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8899" w14:textId="037C3ECF" w:rsidR="0078772E" w:rsidRDefault="00E12470" w:rsidP="008C22B6">
      <w:pPr>
        <w:spacing w:line="276" w:lineRule="auto"/>
        <w:rPr>
          <w:rFonts w:ascii="Times New Roman" w:hAnsi="Times New Roman" w:cs="Times New Roman"/>
          <w:b/>
          <w:bCs/>
          <w:sz w:val="54"/>
          <w:szCs w:val="54"/>
        </w:rPr>
      </w:pPr>
      <w:r w:rsidRPr="00E12470">
        <w:rPr>
          <w:rFonts w:ascii="Times New Roman" w:hAnsi="Times New Roman" w:cs="Times New Roman"/>
          <w:b/>
          <w:bCs/>
          <w:sz w:val="54"/>
          <w:szCs w:val="54"/>
        </w:rPr>
        <w:t>Contents</w:t>
      </w:r>
      <w:r w:rsidR="00677886">
        <w:rPr>
          <w:rFonts w:ascii="Times New Roman" w:hAnsi="Times New Roman" w:cs="Times New Roman"/>
          <w:b/>
          <w:bCs/>
          <w:sz w:val="54"/>
          <w:szCs w:val="54"/>
        </w:rPr>
        <w:br/>
      </w:r>
    </w:p>
    <w:p w14:paraId="2CC69A8A" w14:textId="542D944E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886">
        <w:rPr>
          <w:rFonts w:ascii="Times New Roman" w:hAnsi="Times New Roman" w:cs="Times New Roman"/>
          <w:sz w:val="28"/>
          <w:szCs w:val="28"/>
        </w:rPr>
        <w:t xml:space="preserve">        1.1 What is </w:t>
      </w:r>
      <w:r w:rsidR="00E975FB">
        <w:rPr>
          <w:rFonts w:ascii="Times New Roman" w:hAnsi="Times New Roman" w:cs="Times New Roman"/>
          <w:sz w:val="28"/>
          <w:szCs w:val="28"/>
        </w:rPr>
        <w:t>Machine Learning</w:t>
      </w:r>
      <w:r w:rsidRPr="00677886">
        <w:rPr>
          <w:rFonts w:ascii="Times New Roman" w:hAnsi="Times New Roman" w:cs="Times New Roman"/>
          <w:sz w:val="28"/>
          <w:szCs w:val="28"/>
        </w:rPr>
        <w:t>…………………………………2</w:t>
      </w:r>
    </w:p>
    <w:p w14:paraId="175688E7" w14:textId="1CBCFDBA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Literature Review                                                                             3</w:t>
      </w:r>
    </w:p>
    <w:p w14:paraId="02B19F3D" w14:textId="4F19E299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14:paraId="4EB5C15F" w14:textId="1D11ADB9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5</w:t>
      </w:r>
    </w:p>
    <w:p w14:paraId="0D58CFF3" w14:textId="59D553E2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Proposed Work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6</w:t>
      </w:r>
    </w:p>
    <w:p w14:paraId="65F0D359" w14:textId="3C17E165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Software / Hardware Requirements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8</w:t>
      </w:r>
    </w:p>
    <w:p w14:paraId="5F6599E6" w14:textId="29C725FC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>9</w:t>
      </w:r>
    </w:p>
    <w:p w14:paraId="1B60DDFD" w14:textId="2AA8317B" w:rsidR="00E12470" w:rsidRPr="00677886" w:rsidRDefault="00E12470" w:rsidP="008C22B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86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788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11</w:t>
      </w:r>
    </w:p>
    <w:sectPr w:rsidR="00E12470" w:rsidRPr="0067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79FF"/>
    <w:multiLevelType w:val="hybridMultilevel"/>
    <w:tmpl w:val="065EB5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90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4F"/>
    <w:rsid w:val="0008374F"/>
    <w:rsid w:val="002909E6"/>
    <w:rsid w:val="00677886"/>
    <w:rsid w:val="0078772E"/>
    <w:rsid w:val="008C22B6"/>
    <w:rsid w:val="00E12470"/>
    <w:rsid w:val="00E61E55"/>
    <w:rsid w:val="00E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67CB"/>
  <w15:chartTrackingRefBased/>
  <w15:docId w15:val="{B46324A6-7053-4313-8015-D33BC11D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sudhirtakale99@outlook.com</dc:creator>
  <cp:keywords/>
  <dc:description/>
  <cp:lastModifiedBy>Sudhir Takale</cp:lastModifiedBy>
  <cp:revision>6</cp:revision>
  <dcterms:created xsi:type="dcterms:W3CDTF">2023-09-07T06:58:00Z</dcterms:created>
  <dcterms:modified xsi:type="dcterms:W3CDTF">2023-11-06T10:05:00Z</dcterms:modified>
</cp:coreProperties>
</file>