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DEDED" w:themeColor="accent3" w:themeTint="33"/>
  <w:body>
    <w:p w14:paraId="1288B960" w14:textId="4C73168D" w:rsidR="002A24C1" w:rsidRPr="002A24C1" w:rsidRDefault="005F6D4B" w:rsidP="002A24C1">
      <w:pPr>
        <w:pStyle w:val="IntenseQuote"/>
        <w:rPr>
          <w:b/>
          <w:bCs/>
          <w:i w:val="0"/>
          <w:iCs w:val="0"/>
          <w:color w:val="385623" w:themeColor="accent6" w:themeShade="80"/>
          <w:sz w:val="22"/>
          <w:szCs w:val="22"/>
        </w:rPr>
      </w:pPr>
      <w:r w:rsidRPr="00675485">
        <w:rPr>
          <w:rStyle w:val="TitleChar"/>
          <w:rFonts w:asciiTheme="minorHAnsi" w:eastAsiaTheme="minorHAnsi" w:hAnsiTheme="minorHAnsi" w:cstheme="minorBidi"/>
          <w:b/>
          <w:bCs/>
          <w:i w:val="0"/>
          <w:iCs w:val="0"/>
          <w:color w:val="385623" w:themeColor="accent6" w:themeShade="80"/>
          <w:spacing w:val="0"/>
          <w:kern w:val="2"/>
        </w:rPr>
        <w:t>SUDHIR GOSWAMI</w:t>
      </w:r>
      <w:r w:rsidR="002A24C1" w:rsidRPr="002A24C1">
        <w:rPr>
          <w:b/>
          <w:bCs/>
          <w:i w:val="0"/>
          <w:iCs w:val="0"/>
          <w:color w:val="385623" w:themeColor="accent6" w:themeShade="80"/>
          <w:sz w:val="40"/>
          <w:szCs w:val="40"/>
        </w:rPr>
        <w:br/>
      </w:r>
      <w:r w:rsidR="00906930" w:rsidRPr="002A24C1">
        <w:rPr>
          <w:b/>
          <w:bCs/>
          <w:i w:val="0"/>
          <w:iCs w:val="0"/>
          <w:color w:val="385623" w:themeColor="accent6" w:themeShade="80"/>
          <w:sz w:val="22"/>
          <w:szCs w:val="22"/>
        </w:rPr>
        <w:t>DATA SCIENTIST | AI ENGINEER | ML ENGINEER</w:t>
      </w:r>
      <w:r w:rsidR="002A24C1" w:rsidRPr="002A24C1">
        <w:rPr>
          <w:b/>
          <w:bCs/>
          <w:i w:val="0"/>
          <w:iCs w:val="0"/>
          <w:color w:val="385623" w:themeColor="accent6" w:themeShade="80"/>
          <w:sz w:val="22"/>
          <w:szCs w:val="22"/>
        </w:rPr>
        <w:br/>
      </w:r>
      <w:r w:rsidR="00906930" w:rsidRPr="002A24C1">
        <w:rPr>
          <w:b/>
          <w:bCs/>
          <w:i w:val="0"/>
          <w:iCs w:val="0"/>
          <w:color w:val="385623" w:themeColor="accent6" w:themeShade="80"/>
          <w:sz w:val="22"/>
          <w:szCs w:val="22"/>
        </w:rPr>
        <w:t xml:space="preserve">Gurgaon India | </w:t>
      </w:r>
      <w:hyperlink r:id="rId7" w:history="1">
        <w:r w:rsidR="00906930" w:rsidRPr="002A24C1">
          <w:rPr>
            <w:rStyle w:val="Hyperlink"/>
            <w:b/>
            <w:bCs/>
            <w:i w:val="0"/>
            <w:iCs w:val="0"/>
            <w:color w:val="3E11E3"/>
            <w:sz w:val="22"/>
            <w:szCs w:val="22"/>
            <w:u w:val="none"/>
          </w:rPr>
          <w:t>sudhir.ai.ml@gmail.com</w:t>
        </w:r>
      </w:hyperlink>
      <w:r w:rsidR="00906930" w:rsidRPr="002A24C1">
        <w:rPr>
          <w:b/>
          <w:bCs/>
          <w:i w:val="0"/>
          <w:iCs w:val="0"/>
          <w:color w:val="385623" w:themeColor="accent6" w:themeShade="80"/>
          <w:sz w:val="22"/>
          <w:szCs w:val="22"/>
        </w:rPr>
        <w:t xml:space="preserve"> |+91 7024137907</w:t>
      </w:r>
      <w:r w:rsidR="002A24C1" w:rsidRPr="002A24C1">
        <w:rPr>
          <w:b/>
          <w:bCs/>
          <w:i w:val="0"/>
          <w:iCs w:val="0"/>
          <w:color w:val="385623" w:themeColor="accent6" w:themeShade="80"/>
          <w:sz w:val="22"/>
          <w:szCs w:val="22"/>
        </w:rPr>
        <w:br/>
        <w:t>LinkedIn :</w:t>
      </w:r>
      <w:r w:rsidR="002A24C1" w:rsidRPr="002A24C1">
        <w:rPr>
          <w:b/>
          <w:bCs/>
          <w:i w:val="0"/>
          <w:iCs w:val="0"/>
          <w:color w:val="3E11E3"/>
          <w:sz w:val="22"/>
          <w:szCs w:val="22"/>
        </w:rPr>
        <w:t xml:space="preserve"> </w:t>
      </w:r>
      <w:hyperlink r:id="rId8" w:history="1">
        <w:r w:rsidR="002A24C1" w:rsidRPr="002A24C1">
          <w:rPr>
            <w:rStyle w:val="Hyperlink"/>
            <w:b/>
            <w:bCs/>
            <w:i w:val="0"/>
            <w:iCs w:val="0"/>
            <w:color w:val="3E11E3"/>
            <w:sz w:val="22"/>
            <w:szCs w:val="22"/>
          </w:rPr>
          <w:t>https://www.linkedin.com/in/sudhiraiml/</w:t>
        </w:r>
      </w:hyperlink>
      <w:r w:rsidR="002A24C1" w:rsidRPr="002A24C1">
        <w:rPr>
          <w:b/>
          <w:bCs/>
          <w:i w:val="0"/>
          <w:iCs w:val="0"/>
          <w:color w:val="385623" w:themeColor="accent6" w:themeShade="80"/>
          <w:sz w:val="22"/>
          <w:szCs w:val="22"/>
        </w:rPr>
        <w:t xml:space="preserve"> | GitHub :  </w:t>
      </w:r>
      <w:r w:rsidR="002A24C1" w:rsidRPr="002A24C1">
        <w:rPr>
          <w:b/>
          <w:bCs/>
          <w:i w:val="0"/>
          <w:iCs w:val="0"/>
          <w:color w:val="3E11E3"/>
          <w:sz w:val="22"/>
          <w:szCs w:val="22"/>
        </w:rPr>
        <w:t>https://github.com/sudhiraiml</w:t>
      </w:r>
    </w:p>
    <w:p w14:paraId="1564E7EE" w14:textId="0A4E04E0" w:rsidR="00906930" w:rsidRPr="00906930" w:rsidRDefault="00906930" w:rsidP="00AC0121">
      <w:pPr>
        <w:spacing w:line="240" w:lineRule="auto"/>
        <w:rPr>
          <w:b/>
          <w:bCs/>
          <w:color w:val="0000FF"/>
          <w:sz w:val="40"/>
          <w:szCs w:val="40"/>
        </w:rPr>
      </w:pPr>
      <w:r w:rsidRPr="00906930">
        <w:rPr>
          <w:b/>
          <w:bCs/>
          <w:color w:val="0000FF"/>
          <w:sz w:val="40"/>
          <w:szCs w:val="40"/>
        </w:rPr>
        <w:t>Prof</w:t>
      </w:r>
      <w:r>
        <w:rPr>
          <w:b/>
          <w:bCs/>
          <w:color w:val="0000FF"/>
          <w:sz w:val="40"/>
          <w:szCs w:val="40"/>
        </w:rPr>
        <w:t>essional</w:t>
      </w:r>
      <w:r w:rsidRPr="00906930">
        <w:rPr>
          <w:b/>
          <w:bCs/>
          <w:color w:val="0000FF"/>
          <w:sz w:val="40"/>
          <w:szCs w:val="40"/>
        </w:rPr>
        <w:t xml:space="preserve"> Summary</w:t>
      </w:r>
    </w:p>
    <w:p w14:paraId="0FC35621" w14:textId="714371B2" w:rsidR="00906930" w:rsidRPr="00906930" w:rsidRDefault="00906930" w:rsidP="00AC0121">
      <w:pPr>
        <w:pStyle w:val="ListParagraph"/>
        <w:numPr>
          <w:ilvl w:val="0"/>
          <w:numId w:val="11"/>
        </w:numPr>
        <w:spacing w:line="240" w:lineRule="auto"/>
      </w:pPr>
      <w:r w:rsidRPr="00906930">
        <w:t>Data Scientist with 6+ years of experience, starting as a Data Analyst and progressing to developing and deploying real-world AI/ML solutions.</w:t>
      </w:r>
      <w:r w:rsidR="00C31B0C">
        <w:br/>
      </w:r>
    </w:p>
    <w:p w14:paraId="53CBDA79" w14:textId="436DBC7D" w:rsidR="00906930" w:rsidRPr="00906930" w:rsidRDefault="00906930" w:rsidP="00AC0121">
      <w:pPr>
        <w:pStyle w:val="ListParagraph"/>
        <w:numPr>
          <w:ilvl w:val="0"/>
          <w:numId w:val="11"/>
        </w:numPr>
        <w:spacing w:line="240" w:lineRule="auto"/>
      </w:pPr>
      <w:r w:rsidRPr="00906930">
        <w:t>Proficient in the full data science lifecycle: data collection, cleaning, model building, evaluation, deployment, and monitoring.</w:t>
      </w:r>
      <w:r w:rsidR="00C31B0C">
        <w:br/>
      </w:r>
    </w:p>
    <w:p w14:paraId="4E892D6C" w14:textId="63E4E6F1" w:rsidR="00906930" w:rsidRPr="00906930" w:rsidRDefault="00906930" w:rsidP="00AC0121">
      <w:pPr>
        <w:pStyle w:val="ListParagraph"/>
        <w:numPr>
          <w:ilvl w:val="0"/>
          <w:numId w:val="11"/>
        </w:numPr>
        <w:spacing w:line="240" w:lineRule="auto"/>
      </w:pPr>
      <w:r w:rsidRPr="00906930">
        <w:t>Experienced in machine learning techniques such as regression, classification, clustering, time series forecasting, and recommendation systems.</w:t>
      </w:r>
      <w:r w:rsidR="00C31B0C">
        <w:br/>
      </w:r>
    </w:p>
    <w:p w14:paraId="7FA05D6D" w14:textId="5F7C9C17" w:rsidR="00906930" w:rsidRPr="00906930" w:rsidRDefault="00906930" w:rsidP="00AC0121">
      <w:pPr>
        <w:pStyle w:val="ListParagraph"/>
        <w:numPr>
          <w:ilvl w:val="0"/>
          <w:numId w:val="11"/>
        </w:numPr>
        <w:spacing w:line="240" w:lineRule="auto"/>
      </w:pPr>
      <w:r w:rsidRPr="00906930">
        <w:t>Strong programming skills in Python with expertise in libraries like pandas, NumPy, scikit-learn, XGBoost, LightGBM, TensorFlow, and Keras.</w:t>
      </w:r>
      <w:r w:rsidR="00C31B0C">
        <w:br/>
      </w:r>
    </w:p>
    <w:p w14:paraId="462D0C98" w14:textId="4A7D17D0" w:rsidR="00906930" w:rsidRPr="00906930" w:rsidRDefault="00906930" w:rsidP="00AC0121">
      <w:pPr>
        <w:pStyle w:val="ListParagraph"/>
        <w:numPr>
          <w:ilvl w:val="0"/>
          <w:numId w:val="11"/>
        </w:numPr>
        <w:spacing w:line="240" w:lineRule="auto"/>
      </w:pPr>
      <w:r w:rsidRPr="00906930">
        <w:t>Successfully solved real-world problems including customer churn prediction, fraud detection, demand forecasting, and NLP tasks (e.g., text classification, sentiment analysis, topic modeling).</w:t>
      </w:r>
      <w:r w:rsidR="00C31B0C">
        <w:br/>
      </w:r>
    </w:p>
    <w:p w14:paraId="4948EF92" w14:textId="3C077143" w:rsidR="00906930" w:rsidRPr="00906930" w:rsidRDefault="00906930" w:rsidP="00AC0121">
      <w:pPr>
        <w:pStyle w:val="ListParagraph"/>
        <w:numPr>
          <w:ilvl w:val="0"/>
          <w:numId w:val="11"/>
        </w:numPr>
        <w:spacing w:line="240" w:lineRule="auto"/>
      </w:pPr>
      <w:r w:rsidRPr="00906930">
        <w:t>Built and maintained end-to-end ML pipelines with real-time deployment and performance monitoring.</w:t>
      </w:r>
      <w:r w:rsidR="00C31B0C">
        <w:br/>
      </w:r>
    </w:p>
    <w:p w14:paraId="0E1B9167" w14:textId="0490E3FF" w:rsidR="00906930" w:rsidRPr="00906930" w:rsidRDefault="00906930" w:rsidP="00AC0121">
      <w:pPr>
        <w:pStyle w:val="ListParagraph"/>
        <w:numPr>
          <w:ilvl w:val="0"/>
          <w:numId w:val="11"/>
        </w:numPr>
        <w:spacing w:line="240" w:lineRule="auto"/>
      </w:pPr>
      <w:r w:rsidRPr="00906930">
        <w:t>Solid foundation in statistics and A/B testing, ensuring model accuracy, reliability, and interpretability.</w:t>
      </w:r>
      <w:r w:rsidR="00C31B0C">
        <w:br/>
      </w:r>
    </w:p>
    <w:p w14:paraId="52A5DC55" w14:textId="47825E55" w:rsidR="00906930" w:rsidRDefault="00906930" w:rsidP="00AC0121">
      <w:pPr>
        <w:pStyle w:val="ListParagraph"/>
        <w:numPr>
          <w:ilvl w:val="0"/>
          <w:numId w:val="11"/>
        </w:numPr>
        <w:spacing w:line="240" w:lineRule="auto"/>
      </w:pPr>
      <w:r w:rsidRPr="00906930">
        <w:t>Comfortable working with cloud platforms like AWS, Azure, and GCP for scalable data processing and machine learning workflows.</w:t>
      </w:r>
    </w:p>
    <w:p w14:paraId="20DF3F30" w14:textId="040F73B7" w:rsidR="00C31B0C" w:rsidRDefault="00C31B0C" w:rsidP="00AC0121">
      <w:pPr>
        <w:spacing w:line="240" w:lineRule="auto"/>
      </w:pPr>
    </w:p>
    <w:p w14:paraId="38DF95E6" w14:textId="4EE2D116" w:rsidR="00C31B0C" w:rsidRPr="00C31B0C" w:rsidRDefault="00C31B0C" w:rsidP="00AC0121">
      <w:pPr>
        <w:spacing w:line="240" w:lineRule="auto"/>
        <w:rPr>
          <w:b/>
          <w:bCs/>
        </w:rPr>
      </w:pPr>
      <w:r w:rsidRPr="00906930">
        <w:rPr>
          <w:b/>
          <w:bCs/>
          <w:color w:val="0000FF"/>
          <w:sz w:val="40"/>
          <w:szCs w:val="40"/>
        </w:rPr>
        <w:t>S</w:t>
      </w:r>
      <w:r>
        <w:rPr>
          <w:b/>
          <w:bCs/>
          <w:color w:val="0000FF"/>
          <w:sz w:val="40"/>
          <w:szCs w:val="40"/>
        </w:rPr>
        <w:t>kills</w:t>
      </w:r>
    </w:p>
    <w:p w14:paraId="74865C96" w14:textId="77777777" w:rsidR="00C31B0C" w:rsidRPr="00C31B0C" w:rsidRDefault="00C31B0C" w:rsidP="00AC0121">
      <w:pPr>
        <w:spacing w:line="240" w:lineRule="auto"/>
      </w:pPr>
      <w:r w:rsidRPr="00C31B0C">
        <w:rPr>
          <w:b/>
          <w:bCs/>
        </w:rPr>
        <w:t>Programming &amp; Scripting:</w:t>
      </w:r>
      <w:r w:rsidRPr="00C31B0C">
        <w:br/>
        <w:t xml:space="preserve">Python, SQL, Bash, Git &amp; GitHub, Jupyter Notebook, Google </w:t>
      </w:r>
      <w:proofErr w:type="spellStart"/>
      <w:r w:rsidRPr="00C31B0C">
        <w:t>Colab</w:t>
      </w:r>
      <w:proofErr w:type="spellEnd"/>
      <w:r w:rsidRPr="00C31B0C">
        <w:t>, VS Code, Advance Excel</w:t>
      </w:r>
    </w:p>
    <w:p w14:paraId="2C3B837E" w14:textId="77777777" w:rsidR="006F782C" w:rsidRDefault="00C31B0C" w:rsidP="00AC0121">
      <w:pPr>
        <w:spacing w:line="240" w:lineRule="auto"/>
      </w:pPr>
      <w:r>
        <w:rPr>
          <w:b/>
          <w:bCs/>
        </w:rPr>
        <w:br/>
      </w:r>
      <w:r w:rsidRPr="00C31B0C">
        <w:rPr>
          <w:b/>
          <w:bCs/>
        </w:rPr>
        <w:t>Machine Learning &amp; AI:</w:t>
      </w:r>
      <w:r w:rsidRPr="00C31B0C">
        <w:br/>
        <w:t>Supervised &amp; Unsupervised Learning, Regression, Classification, Clustering, Time Series Forecasting, Recommendation Systems, Feature Engineering, Model Optimization, Deep Learning, Artificial Intelligence, Generative AI, Agentic AI, LLMs (Large Language Models), Transfer Learning, Prompt Engineering</w:t>
      </w:r>
    </w:p>
    <w:p w14:paraId="781D62DC" w14:textId="77777777" w:rsidR="006F782C" w:rsidRDefault="006F782C" w:rsidP="00AC0121">
      <w:pPr>
        <w:spacing w:line="240" w:lineRule="auto"/>
        <w:rPr>
          <w:b/>
          <w:bCs/>
        </w:rPr>
      </w:pPr>
    </w:p>
    <w:p w14:paraId="0E299112" w14:textId="27EE32BE" w:rsidR="00C31B0C" w:rsidRPr="00C31B0C" w:rsidRDefault="00C31B0C" w:rsidP="00AC0121">
      <w:pPr>
        <w:spacing w:line="240" w:lineRule="auto"/>
      </w:pPr>
      <w:r>
        <w:rPr>
          <w:b/>
          <w:bCs/>
        </w:rPr>
        <w:lastRenderedPageBreak/>
        <w:br/>
      </w:r>
      <w:r w:rsidRPr="00C31B0C">
        <w:rPr>
          <w:b/>
          <w:bCs/>
        </w:rPr>
        <w:t>NLP (Natural Language Processing):</w:t>
      </w:r>
      <w:r w:rsidRPr="00C31B0C">
        <w:br/>
        <w:t xml:space="preserve">Text Classification, Sentiment Analysis, Topic Modeling, Named Entity Recognition, Embeddings (Word2Vec, </w:t>
      </w:r>
      <w:proofErr w:type="spellStart"/>
      <w:r w:rsidRPr="00C31B0C">
        <w:t>GloVe</w:t>
      </w:r>
      <w:proofErr w:type="spellEnd"/>
      <w:r w:rsidRPr="00C31B0C">
        <w:t>, BERT), Tokenization, LLM Fine-Tuning</w:t>
      </w:r>
    </w:p>
    <w:p w14:paraId="6BAF1470" w14:textId="43D145F0" w:rsidR="00C31B0C" w:rsidRPr="00C31B0C" w:rsidRDefault="00C31B0C" w:rsidP="00AC0121">
      <w:pPr>
        <w:spacing w:line="240" w:lineRule="auto"/>
      </w:pPr>
      <w:r>
        <w:rPr>
          <w:b/>
          <w:bCs/>
        </w:rPr>
        <w:br/>
      </w:r>
      <w:r w:rsidRPr="00C31B0C">
        <w:rPr>
          <w:b/>
          <w:bCs/>
        </w:rPr>
        <w:t>Frameworks &amp; Libraries:</w:t>
      </w:r>
      <w:r w:rsidRPr="00C31B0C">
        <w:br/>
        <w:t>scikit-learn, XGBoost, LightGBM, TensorFlow, Keras, PyTorch, Hugging Face Transformers, OpenCV, Pandas, NumPy, Matplotlib, Seaborn</w:t>
      </w:r>
    </w:p>
    <w:p w14:paraId="36AFEFAB" w14:textId="5159FF00" w:rsidR="00C31B0C" w:rsidRPr="00C31B0C" w:rsidRDefault="00C31B0C" w:rsidP="00AC0121">
      <w:pPr>
        <w:spacing w:line="240" w:lineRule="auto"/>
      </w:pPr>
      <w:r>
        <w:rPr>
          <w:b/>
          <w:bCs/>
        </w:rPr>
        <w:br/>
      </w:r>
      <w:r w:rsidRPr="00C31B0C">
        <w:rPr>
          <w:b/>
          <w:bCs/>
        </w:rPr>
        <w:t>Data Engineering &amp; MLOps:</w:t>
      </w:r>
      <w:r w:rsidRPr="00C31B0C">
        <w:br/>
        <w:t>ETL, CI/CD Pipelines, Docker</w:t>
      </w:r>
      <w:r>
        <w:t>,</w:t>
      </w:r>
      <w:r w:rsidRPr="00C31B0C">
        <w:t xml:space="preserve"> REST APIs, Real-time Inference, Model Deployment &amp; Monitoring</w:t>
      </w:r>
    </w:p>
    <w:p w14:paraId="168A4B04" w14:textId="09E2DC04" w:rsidR="00C31B0C" w:rsidRPr="00C31B0C" w:rsidRDefault="00C31B0C" w:rsidP="00AC0121">
      <w:pPr>
        <w:spacing w:line="240" w:lineRule="auto"/>
      </w:pPr>
      <w:r w:rsidRPr="00C31B0C">
        <w:rPr>
          <w:b/>
          <w:bCs/>
        </w:rPr>
        <w:t>Cloud &amp; Platforms:</w:t>
      </w:r>
      <w:r w:rsidRPr="00C31B0C">
        <w:br/>
        <w:t xml:space="preserve">AWS (S3, EC2, </w:t>
      </w:r>
      <w:proofErr w:type="spellStart"/>
      <w:r w:rsidRPr="00C31B0C">
        <w:t>SageMaker</w:t>
      </w:r>
      <w:proofErr w:type="spellEnd"/>
      <w:r w:rsidRPr="00C31B0C">
        <w:t>), Databricks, Kafka, Hadoop</w:t>
      </w:r>
      <w:r>
        <w:t>,</w:t>
      </w:r>
      <w:r w:rsidRPr="00C31B0C">
        <w:t xml:space="preserve"> Microsoft Azure, Google Cloud Platform (Vertex AI, </w:t>
      </w:r>
      <w:proofErr w:type="spellStart"/>
      <w:r w:rsidRPr="00C31B0C">
        <w:t>BigQuery</w:t>
      </w:r>
      <w:proofErr w:type="spellEnd"/>
      <w:r w:rsidRPr="00C31B0C">
        <w:t>),</w:t>
      </w:r>
    </w:p>
    <w:p w14:paraId="526C8E67" w14:textId="04988DC7" w:rsidR="00C31B0C" w:rsidRPr="00C31B0C" w:rsidRDefault="00C31B0C" w:rsidP="00AC0121">
      <w:pPr>
        <w:spacing w:line="240" w:lineRule="auto"/>
      </w:pPr>
      <w:r>
        <w:rPr>
          <w:b/>
          <w:bCs/>
        </w:rPr>
        <w:br/>
      </w:r>
      <w:r w:rsidRPr="00C31B0C">
        <w:rPr>
          <w:b/>
          <w:bCs/>
        </w:rPr>
        <w:t>Tools &amp; Visualization:</w:t>
      </w:r>
      <w:r w:rsidRPr="00C31B0C">
        <w:br/>
        <w:t>Power BI, Tableau, Excel, Postman</w:t>
      </w:r>
    </w:p>
    <w:p w14:paraId="299FD6DE" w14:textId="6B83B88C" w:rsidR="00C31B0C" w:rsidRPr="00C31B0C" w:rsidRDefault="00C31B0C" w:rsidP="00AC0121">
      <w:pPr>
        <w:spacing w:line="240" w:lineRule="auto"/>
      </w:pPr>
      <w:r>
        <w:rPr>
          <w:b/>
          <w:bCs/>
        </w:rPr>
        <w:br/>
      </w:r>
      <w:r w:rsidRPr="00C31B0C">
        <w:rPr>
          <w:b/>
          <w:bCs/>
        </w:rPr>
        <w:t>Version Control &amp; Project Management:</w:t>
      </w:r>
      <w:r w:rsidRPr="00C31B0C">
        <w:br/>
        <w:t>Git, GitHub, Version Control Systems, Agile Methodologies, Project Management</w:t>
      </w:r>
    </w:p>
    <w:p w14:paraId="7402C721" w14:textId="374BC7F9" w:rsidR="00C31B0C" w:rsidRPr="00C31B0C" w:rsidRDefault="00C31B0C" w:rsidP="00AC0121">
      <w:pPr>
        <w:spacing w:line="240" w:lineRule="auto"/>
      </w:pPr>
      <w:r>
        <w:rPr>
          <w:b/>
          <w:bCs/>
        </w:rPr>
        <w:br/>
      </w:r>
      <w:r w:rsidRPr="00C31B0C">
        <w:rPr>
          <w:b/>
          <w:bCs/>
        </w:rPr>
        <w:t>Statistics &amp; Experimentation:</w:t>
      </w:r>
      <w:r w:rsidRPr="00C31B0C">
        <w:br/>
        <w:t>Probability, A/B Testing, Statistical Inference, Hypothesis Testing, Experiment Design, Data Analysis</w:t>
      </w:r>
    </w:p>
    <w:p w14:paraId="28A0A374" w14:textId="77777777" w:rsidR="00C31B0C" w:rsidRPr="00906930" w:rsidRDefault="00C31B0C" w:rsidP="00AC0121">
      <w:pPr>
        <w:spacing w:line="240" w:lineRule="auto"/>
      </w:pPr>
    </w:p>
    <w:p w14:paraId="53CB03C8" w14:textId="0B148363" w:rsidR="00C31B0C" w:rsidRPr="00540119" w:rsidRDefault="00C31B0C" w:rsidP="00AC0121">
      <w:pPr>
        <w:spacing w:line="240" w:lineRule="auto"/>
        <w:rPr>
          <w:b/>
          <w:bCs/>
          <w:color w:val="0000FF"/>
          <w:sz w:val="40"/>
          <w:szCs w:val="40"/>
        </w:rPr>
      </w:pPr>
      <w:r>
        <w:rPr>
          <w:b/>
          <w:bCs/>
          <w:color w:val="0000FF"/>
          <w:sz w:val="40"/>
          <w:szCs w:val="40"/>
        </w:rPr>
        <w:t>Professional Experience</w:t>
      </w:r>
    </w:p>
    <w:p w14:paraId="2E7ADFA4" w14:textId="673C73D0" w:rsidR="00C31B0C" w:rsidRPr="00540119" w:rsidRDefault="00C31B0C" w:rsidP="00AC0121">
      <w:pPr>
        <w:spacing w:line="240" w:lineRule="auto"/>
        <w:rPr>
          <w:color w:val="0000FF"/>
          <w:u w:val="single"/>
        </w:rPr>
      </w:pPr>
      <w:r w:rsidRPr="00C31B0C">
        <w:rPr>
          <w:b/>
          <w:bCs/>
          <w:color w:val="0000FF"/>
          <w:u w:val="single"/>
        </w:rPr>
        <w:t>Data Scientist</w:t>
      </w:r>
      <w:r w:rsidRPr="00540119">
        <w:rPr>
          <w:b/>
          <w:bCs/>
          <w:color w:val="0000FF"/>
          <w:u w:val="single"/>
        </w:rPr>
        <w:t xml:space="preserve"> | </w:t>
      </w:r>
      <w:r w:rsidRPr="00C31B0C">
        <w:rPr>
          <w:b/>
          <w:bCs/>
          <w:color w:val="0000FF"/>
          <w:u w:val="single"/>
        </w:rPr>
        <w:t>TECEON Software Private Limited | Full-time</w:t>
      </w:r>
      <w:r w:rsidR="00540119" w:rsidRPr="00540119">
        <w:rPr>
          <w:b/>
          <w:bCs/>
          <w:color w:val="0000FF"/>
          <w:u w:val="single"/>
        </w:rPr>
        <w:t xml:space="preserve">                      </w:t>
      </w:r>
      <w:r w:rsidR="00540119" w:rsidRPr="00540119">
        <w:rPr>
          <w:i/>
          <w:iCs/>
          <w:color w:val="0000FF"/>
          <w:u w:val="single"/>
        </w:rPr>
        <w:t xml:space="preserve">     </w:t>
      </w:r>
      <w:r w:rsidRPr="00C31B0C">
        <w:rPr>
          <w:i/>
          <w:iCs/>
          <w:color w:val="0000FF"/>
          <w:u w:val="single"/>
        </w:rPr>
        <w:t>Dec 2024 – Present (6 months)</w:t>
      </w:r>
    </w:p>
    <w:p w14:paraId="5247D986" w14:textId="77777777" w:rsidR="00C31B0C" w:rsidRPr="00C31B0C" w:rsidRDefault="00C31B0C" w:rsidP="00AC0121">
      <w:pPr>
        <w:spacing w:line="240" w:lineRule="auto"/>
        <w:rPr>
          <w:b/>
          <w:bCs/>
        </w:rPr>
      </w:pPr>
    </w:p>
    <w:p w14:paraId="3AE27297" w14:textId="77777777" w:rsidR="00C31B0C" w:rsidRDefault="00C31B0C" w:rsidP="00AC0121">
      <w:pPr>
        <w:numPr>
          <w:ilvl w:val="0"/>
          <w:numId w:val="12"/>
        </w:numPr>
        <w:spacing w:line="240" w:lineRule="auto"/>
      </w:pPr>
      <w:r w:rsidRPr="00C31B0C">
        <w:t xml:space="preserve">Designed and implemented </w:t>
      </w:r>
      <w:r w:rsidRPr="00C31B0C">
        <w:rPr>
          <w:b/>
          <w:bCs/>
        </w:rPr>
        <w:t>scalable ETL pipelines</w:t>
      </w:r>
      <w:r w:rsidRPr="00C31B0C">
        <w:t xml:space="preserve"> using Python and SQL to automate data ingestion, transformation, and validation across multiple sources, leading to a </w:t>
      </w:r>
      <w:r w:rsidRPr="00C31B0C">
        <w:rPr>
          <w:b/>
          <w:bCs/>
        </w:rPr>
        <w:t>60% improvement in reporting efficiency</w:t>
      </w:r>
      <w:r w:rsidRPr="00C31B0C">
        <w:t>.</w:t>
      </w:r>
    </w:p>
    <w:p w14:paraId="7C33916B" w14:textId="77777777" w:rsidR="00C31B0C" w:rsidRPr="00C31B0C" w:rsidRDefault="00C31B0C" w:rsidP="00AC0121">
      <w:pPr>
        <w:spacing w:line="240" w:lineRule="auto"/>
        <w:ind w:left="720"/>
      </w:pPr>
    </w:p>
    <w:p w14:paraId="1C52E6CC" w14:textId="77777777" w:rsidR="00C31B0C" w:rsidRDefault="00C31B0C" w:rsidP="00AC0121">
      <w:pPr>
        <w:numPr>
          <w:ilvl w:val="0"/>
          <w:numId w:val="12"/>
        </w:numPr>
        <w:spacing w:line="240" w:lineRule="auto"/>
      </w:pPr>
      <w:r w:rsidRPr="00C31B0C">
        <w:t xml:space="preserve">Developed and deployed </w:t>
      </w:r>
      <w:r w:rsidRPr="00C31B0C">
        <w:rPr>
          <w:b/>
          <w:bCs/>
        </w:rPr>
        <w:t>machine learning models</w:t>
      </w:r>
      <w:r w:rsidRPr="00C31B0C">
        <w:t xml:space="preserve"> for key business use cases including </w:t>
      </w:r>
      <w:r w:rsidRPr="00C31B0C">
        <w:rPr>
          <w:b/>
          <w:bCs/>
        </w:rPr>
        <w:t>customer churn prediction</w:t>
      </w:r>
      <w:r w:rsidRPr="00C31B0C">
        <w:t xml:space="preserve">, </w:t>
      </w:r>
      <w:r w:rsidRPr="00C31B0C">
        <w:rPr>
          <w:b/>
          <w:bCs/>
        </w:rPr>
        <w:t>sales forecasting</w:t>
      </w:r>
      <w:r w:rsidRPr="00C31B0C">
        <w:t xml:space="preserve">, and </w:t>
      </w:r>
      <w:r w:rsidRPr="00C31B0C">
        <w:rPr>
          <w:b/>
          <w:bCs/>
        </w:rPr>
        <w:t>inventory optimization</w:t>
      </w:r>
      <w:r w:rsidRPr="00C31B0C">
        <w:t xml:space="preserve">, leveraging tools such as </w:t>
      </w:r>
      <w:r w:rsidRPr="00C31B0C">
        <w:rPr>
          <w:b/>
          <w:bCs/>
        </w:rPr>
        <w:t>scikit-learn</w:t>
      </w:r>
      <w:r w:rsidRPr="00C31B0C">
        <w:t xml:space="preserve">, </w:t>
      </w:r>
      <w:r w:rsidRPr="00C31B0C">
        <w:rPr>
          <w:b/>
          <w:bCs/>
        </w:rPr>
        <w:t>XGBoost</w:t>
      </w:r>
      <w:r w:rsidRPr="00C31B0C">
        <w:t xml:space="preserve">, and </w:t>
      </w:r>
      <w:r w:rsidRPr="00C31B0C">
        <w:rPr>
          <w:b/>
          <w:bCs/>
        </w:rPr>
        <w:t>Pandas</w:t>
      </w:r>
      <w:r w:rsidRPr="00C31B0C">
        <w:t>.</w:t>
      </w:r>
    </w:p>
    <w:p w14:paraId="06B5C886" w14:textId="77777777" w:rsidR="00C31B0C" w:rsidRPr="00C31B0C" w:rsidRDefault="00C31B0C" w:rsidP="00AC0121">
      <w:pPr>
        <w:spacing w:line="240" w:lineRule="auto"/>
      </w:pPr>
    </w:p>
    <w:p w14:paraId="336CCEB7" w14:textId="77777777" w:rsidR="00C31B0C" w:rsidRDefault="00C31B0C" w:rsidP="00AC0121">
      <w:pPr>
        <w:numPr>
          <w:ilvl w:val="0"/>
          <w:numId w:val="12"/>
        </w:numPr>
        <w:spacing w:line="240" w:lineRule="auto"/>
      </w:pPr>
      <w:r w:rsidRPr="00C31B0C">
        <w:t xml:space="preserve">Integrated ML model outputs into operational systems and </w:t>
      </w:r>
      <w:r w:rsidRPr="00C31B0C">
        <w:rPr>
          <w:b/>
          <w:bCs/>
        </w:rPr>
        <w:t>BI dashboards</w:t>
      </w:r>
      <w:r w:rsidRPr="00C31B0C">
        <w:t xml:space="preserve"> to enable </w:t>
      </w:r>
      <w:r w:rsidRPr="00C31B0C">
        <w:rPr>
          <w:b/>
          <w:bCs/>
        </w:rPr>
        <w:t>real-time data-driven decision-making</w:t>
      </w:r>
      <w:r w:rsidRPr="00C31B0C">
        <w:t xml:space="preserve"> across business functions.</w:t>
      </w:r>
    </w:p>
    <w:p w14:paraId="6898CD11" w14:textId="77777777" w:rsidR="00C31B0C" w:rsidRPr="00C31B0C" w:rsidRDefault="00C31B0C" w:rsidP="00AC0121">
      <w:pPr>
        <w:spacing w:line="240" w:lineRule="auto"/>
      </w:pPr>
    </w:p>
    <w:p w14:paraId="70431B91" w14:textId="77777777" w:rsidR="00C31B0C" w:rsidRDefault="00C31B0C" w:rsidP="00AC0121">
      <w:pPr>
        <w:numPr>
          <w:ilvl w:val="0"/>
          <w:numId w:val="12"/>
        </w:numPr>
        <w:spacing w:line="240" w:lineRule="auto"/>
      </w:pPr>
      <w:r w:rsidRPr="00C31B0C">
        <w:t xml:space="preserve">Built and deployed </w:t>
      </w:r>
      <w:r w:rsidRPr="00C31B0C">
        <w:rPr>
          <w:b/>
          <w:bCs/>
        </w:rPr>
        <w:t>RESTful APIs and microservices</w:t>
      </w:r>
      <w:r w:rsidRPr="00C31B0C">
        <w:t xml:space="preserve"> using Django, enabling seamless interaction between ML models, data dashboards, and external applications.</w:t>
      </w:r>
    </w:p>
    <w:p w14:paraId="3CB79A41" w14:textId="77777777" w:rsidR="00C31B0C" w:rsidRPr="00C31B0C" w:rsidRDefault="00C31B0C" w:rsidP="00AC0121">
      <w:pPr>
        <w:spacing w:line="240" w:lineRule="auto"/>
      </w:pPr>
    </w:p>
    <w:p w14:paraId="598588C1" w14:textId="77777777" w:rsidR="00C31B0C" w:rsidRDefault="00C31B0C" w:rsidP="00AC0121">
      <w:pPr>
        <w:numPr>
          <w:ilvl w:val="0"/>
          <w:numId w:val="12"/>
        </w:numPr>
        <w:spacing w:line="240" w:lineRule="auto"/>
      </w:pPr>
      <w:r w:rsidRPr="00C31B0C">
        <w:t xml:space="preserve">Established </w:t>
      </w:r>
      <w:r w:rsidRPr="00C31B0C">
        <w:rPr>
          <w:b/>
          <w:bCs/>
        </w:rPr>
        <w:t>CI/CD pipelines</w:t>
      </w:r>
      <w:r w:rsidRPr="00C31B0C">
        <w:t xml:space="preserve"> for automated testing, deployment, and version control of ML workflows, ensuring reliability, reproducibility, and maintainability.</w:t>
      </w:r>
    </w:p>
    <w:p w14:paraId="03EF6766" w14:textId="77777777" w:rsidR="00C31B0C" w:rsidRPr="00C31B0C" w:rsidRDefault="00C31B0C" w:rsidP="00AC0121">
      <w:pPr>
        <w:spacing w:line="240" w:lineRule="auto"/>
      </w:pPr>
    </w:p>
    <w:p w14:paraId="72DC3059" w14:textId="77777777" w:rsidR="00C31B0C" w:rsidRDefault="00C31B0C" w:rsidP="00AC0121">
      <w:pPr>
        <w:numPr>
          <w:ilvl w:val="0"/>
          <w:numId w:val="12"/>
        </w:numPr>
        <w:spacing w:line="240" w:lineRule="auto"/>
      </w:pPr>
      <w:r w:rsidRPr="00C31B0C">
        <w:t xml:space="preserve">Created interactive dashboards using </w:t>
      </w:r>
      <w:r w:rsidRPr="00C31B0C">
        <w:rPr>
          <w:b/>
          <w:bCs/>
        </w:rPr>
        <w:t>Power BI</w:t>
      </w:r>
      <w:r w:rsidRPr="00C31B0C">
        <w:t xml:space="preserve"> and </w:t>
      </w:r>
      <w:r w:rsidRPr="00C31B0C">
        <w:rPr>
          <w:b/>
          <w:bCs/>
        </w:rPr>
        <w:t>Tableau</w:t>
      </w:r>
      <w:r w:rsidRPr="00C31B0C">
        <w:t>, visualizing real-time KPIs and trends by integrating backend data sources for business teams.</w:t>
      </w:r>
    </w:p>
    <w:p w14:paraId="0A3437B0" w14:textId="77777777" w:rsidR="00C31B0C" w:rsidRPr="00C31B0C" w:rsidRDefault="00C31B0C" w:rsidP="00AC0121">
      <w:pPr>
        <w:spacing w:line="240" w:lineRule="auto"/>
      </w:pPr>
    </w:p>
    <w:p w14:paraId="0437B72E" w14:textId="77777777" w:rsidR="00C31B0C" w:rsidRDefault="00C31B0C" w:rsidP="00AC0121">
      <w:pPr>
        <w:numPr>
          <w:ilvl w:val="0"/>
          <w:numId w:val="12"/>
        </w:numPr>
        <w:spacing w:line="240" w:lineRule="auto"/>
      </w:pPr>
      <w:r w:rsidRPr="00C31B0C">
        <w:t xml:space="preserve">Collaborated in </w:t>
      </w:r>
      <w:r w:rsidRPr="00C31B0C">
        <w:rPr>
          <w:b/>
          <w:bCs/>
        </w:rPr>
        <w:t>Agile sprints</w:t>
      </w:r>
      <w:r w:rsidRPr="00C31B0C">
        <w:t xml:space="preserve"> with cross-functional stakeholders including product managers, engineers, and business analysts to define KPIs, improve data quality, and align solutions with organizational goals.</w:t>
      </w:r>
    </w:p>
    <w:p w14:paraId="16D9A838" w14:textId="77777777" w:rsidR="00C31B0C" w:rsidRPr="00C31B0C" w:rsidRDefault="00C31B0C" w:rsidP="00AC0121">
      <w:pPr>
        <w:spacing w:line="240" w:lineRule="auto"/>
      </w:pPr>
    </w:p>
    <w:p w14:paraId="687B021A" w14:textId="77777777" w:rsidR="00C31B0C" w:rsidRPr="00C31B0C" w:rsidRDefault="00C31B0C" w:rsidP="00AC0121">
      <w:pPr>
        <w:numPr>
          <w:ilvl w:val="0"/>
          <w:numId w:val="12"/>
        </w:numPr>
        <w:spacing w:line="240" w:lineRule="auto"/>
      </w:pPr>
      <w:r w:rsidRPr="00C31B0C">
        <w:t xml:space="preserve">Conducted </w:t>
      </w:r>
      <w:r w:rsidRPr="00C31B0C">
        <w:rPr>
          <w:b/>
          <w:bCs/>
        </w:rPr>
        <w:t>exploratory data analysis (EDA)</w:t>
      </w:r>
      <w:r w:rsidRPr="00C31B0C">
        <w:t xml:space="preserve"> to uncover insights, guide feature engineering, and support model development.</w:t>
      </w:r>
    </w:p>
    <w:p w14:paraId="657F9D32" w14:textId="77777777" w:rsidR="00C31B0C" w:rsidRDefault="00C31B0C" w:rsidP="00AC0121">
      <w:pPr>
        <w:spacing w:line="240" w:lineRule="auto"/>
        <w:rPr>
          <w:b/>
          <w:bCs/>
        </w:rPr>
      </w:pPr>
    </w:p>
    <w:p w14:paraId="520C8798" w14:textId="2970BFED" w:rsidR="00C31B0C" w:rsidRPr="00C31B0C" w:rsidRDefault="00C31B0C" w:rsidP="00AC0121">
      <w:pPr>
        <w:spacing w:line="240" w:lineRule="auto"/>
      </w:pPr>
      <w:r w:rsidRPr="00C31B0C">
        <w:rPr>
          <w:b/>
          <w:bCs/>
        </w:rPr>
        <w:t>Key Skills:</w:t>
      </w:r>
      <w:r w:rsidRPr="00C31B0C">
        <w:br/>
        <w:t>Python · Django · SQL · ETL · Exploratory Data Analysis (EDA) · Machine Learning · Deep Learning · XGBoost · CI/CD · REST APIs · Power BI · Tableau · Agile</w:t>
      </w:r>
    </w:p>
    <w:p w14:paraId="0270EB78" w14:textId="77777777" w:rsidR="00C31B0C" w:rsidRDefault="00C31B0C" w:rsidP="00AC0121">
      <w:pPr>
        <w:spacing w:line="240" w:lineRule="auto"/>
      </w:pPr>
    </w:p>
    <w:p w14:paraId="3DA4EC7D" w14:textId="7060DBE7" w:rsidR="00540119" w:rsidRPr="00540119" w:rsidRDefault="00540119" w:rsidP="00AC0121">
      <w:pPr>
        <w:spacing w:line="240" w:lineRule="auto"/>
        <w:rPr>
          <w:b/>
          <w:bCs/>
          <w:color w:val="0000FF"/>
          <w:u w:val="single"/>
        </w:rPr>
      </w:pPr>
      <w:r w:rsidRPr="00540119">
        <w:rPr>
          <w:b/>
          <w:bCs/>
          <w:color w:val="0000FF"/>
          <w:u w:val="single"/>
        </w:rPr>
        <w:t xml:space="preserve">Consultant Operations | </w:t>
      </w:r>
      <w:proofErr w:type="spellStart"/>
      <w:r w:rsidRPr="00540119">
        <w:rPr>
          <w:b/>
          <w:bCs/>
          <w:color w:val="0000FF"/>
          <w:u w:val="single"/>
        </w:rPr>
        <w:t>PolicyBazaar</w:t>
      </w:r>
      <w:proofErr w:type="spellEnd"/>
      <w:r w:rsidRPr="00540119">
        <w:rPr>
          <w:color w:val="0000FF"/>
          <w:u w:val="single"/>
        </w:rPr>
        <w:t xml:space="preserve"> | </w:t>
      </w:r>
      <w:r w:rsidRPr="00540119">
        <w:rPr>
          <w:b/>
          <w:bCs/>
          <w:color w:val="0000FF"/>
          <w:u w:val="single"/>
        </w:rPr>
        <w:t>Full-time</w:t>
      </w:r>
      <w:r w:rsidRPr="00540119">
        <w:rPr>
          <w:color w:val="0000FF"/>
          <w:u w:val="single"/>
        </w:rPr>
        <w:t xml:space="preserve">                                                  </w:t>
      </w:r>
      <w:r w:rsidRPr="00540119">
        <w:rPr>
          <w:i/>
          <w:iCs/>
          <w:color w:val="0000FF"/>
          <w:u w:val="single"/>
        </w:rPr>
        <w:t>Jan 2021 – Dec 2024 (4 years)</w:t>
      </w:r>
    </w:p>
    <w:p w14:paraId="7B1146C2" w14:textId="4EE13344" w:rsidR="00540119" w:rsidRPr="00540119" w:rsidRDefault="00540119" w:rsidP="00AC0121">
      <w:pPr>
        <w:numPr>
          <w:ilvl w:val="0"/>
          <w:numId w:val="13"/>
        </w:numPr>
        <w:spacing w:line="240" w:lineRule="auto"/>
      </w:pPr>
      <w:r w:rsidRPr="00540119">
        <w:t xml:space="preserve">Developed and deployed machine learning models for </w:t>
      </w:r>
      <w:r w:rsidRPr="00540119">
        <w:rPr>
          <w:b/>
          <w:bCs/>
        </w:rPr>
        <w:t>lead scoring</w:t>
      </w:r>
      <w:r w:rsidRPr="00540119">
        <w:t xml:space="preserve">, </w:t>
      </w:r>
      <w:r w:rsidRPr="00540119">
        <w:rPr>
          <w:b/>
          <w:bCs/>
        </w:rPr>
        <w:t>customer segmentation</w:t>
      </w:r>
      <w:r w:rsidRPr="00540119">
        <w:t xml:space="preserve">, </w:t>
      </w:r>
      <w:r w:rsidRPr="00540119">
        <w:rPr>
          <w:b/>
          <w:bCs/>
        </w:rPr>
        <w:t>churn prediction</w:t>
      </w:r>
      <w:r w:rsidRPr="00540119">
        <w:t xml:space="preserve">, </w:t>
      </w:r>
      <w:r w:rsidRPr="00540119">
        <w:rPr>
          <w:b/>
          <w:bCs/>
        </w:rPr>
        <w:t>pricing optimization</w:t>
      </w:r>
      <w:r w:rsidRPr="00540119">
        <w:t xml:space="preserve">, and </w:t>
      </w:r>
      <w:r w:rsidRPr="00540119">
        <w:rPr>
          <w:b/>
          <w:bCs/>
        </w:rPr>
        <w:t>fraud detection</w:t>
      </w:r>
      <w:r w:rsidRPr="00540119">
        <w:t>, directly driving key business outcomes.</w:t>
      </w:r>
      <w:r>
        <w:br/>
      </w:r>
    </w:p>
    <w:p w14:paraId="60D46807" w14:textId="30788568" w:rsidR="00540119" w:rsidRPr="00540119" w:rsidRDefault="00540119" w:rsidP="00AC0121">
      <w:pPr>
        <w:numPr>
          <w:ilvl w:val="0"/>
          <w:numId w:val="13"/>
        </w:numPr>
        <w:spacing w:line="240" w:lineRule="auto"/>
      </w:pPr>
      <w:proofErr w:type="spellStart"/>
      <w:r w:rsidRPr="00540119">
        <w:t>Analyzed</w:t>
      </w:r>
      <w:proofErr w:type="spellEnd"/>
      <w:r w:rsidRPr="00540119">
        <w:t xml:space="preserve"> large-scale structured and unstructured data from </w:t>
      </w:r>
      <w:r w:rsidRPr="00540119">
        <w:rPr>
          <w:b/>
          <w:bCs/>
        </w:rPr>
        <w:t>CRM systems</w:t>
      </w:r>
      <w:r w:rsidRPr="00540119">
        <w:t xml:space="preserve">, </w:t>
      </w:r>
      <w:r w:rsidRPr="00540119">
        <w:rPr>
          <w:b/>
          <w:bCs/>
        </w:rPr>
        <w:t>web/app logs</w:t>
      </w:r>
      <w:r w:rsidRPr="00540119">
        <w:t xml:space="preserve">, </w:t>
      </w:r>
      <w:r w:rsidRPr="00540119">
        <w:rPr>
          <w:b/>
          <w:bCs/>
        </w:rPr>
        <w:t xml:space="preserve">user </w:t>
      </w:r>
      <w:proofErr w:type="spellStart"/>
      <w:r w:rsidRPr="00540119">
        <w:rPr>
          <w:b/>
          <w:bCs/>
        </w:rPr>
        <w:t>behavior</w:t>
      </w:r>
      <w:proofErr w:type="spellEnd"/>
      <w:r w:rsidRPr="00540119">
        <w:rPr>
          <w:b/>
          <w:bCs/>
        </w:rPr>
        <w:t xml:space="preserve"> analytics</w:t>
      </w:r>
      <w:r w:rsidRPr="00540119">
        <w:t xml:space="preserve">, and </w:t>
      </w:r>
      <w:r w:rsidRPr="00540119">
        <w:rPr>
          <w:b/>
          <w:bCs/>
        </w:rPr>
        <w:t>sales funnels</w:t>
      </w:r>
      <w:r w:rsidRPr="00540119">
        <w:t xml:space="preserve"> to generate actionable insights and support strategic initiatives.</w:t>
      </w:r>
      <w:r>
        <w:br/>
      </w:r>
    </w:p>
    <w:p w14:paraId="4FA7AF95" w14:textId="1AA2A81F" w:rsidR="00540119" w:rsidRPr="00540119" w:rsidRDefault="00540119" w:rsidP="00AC0121">
      <w:pPr>
        <w:numPr>
          <w:ilvl w:val="0"/>
          <w:numId w:val="13"/>
        </w:numPr>
        <w:spacing w:line="240" w:lineRule="auto"/>
      </w:pPr>
      <w:r w:rsidRPr="00540119">
        <w:t xml:space="preserve">Built and enhanced </w:t>
      </w:r>
      <w:r w:rsidRPr="00540119">
        <w:rPr>
          <w:b/>
          <w:bCs/>
        </w:rPr>
        <w:t>recommendation systems</w:t>
      </w:r>
      <w:r w:rsidRPr="00540119">
        <w:t xml:space="preserve"> using user demographics, behavioral patterns, and intent signals to </w:t>
      </w:r>
      <w:r w:rsidRPr="00540119">
        <w:rPr>
          <w:b/>
          <w:bCs/>
        </w:rPr>
        <w:t>personalize insurance offerings</w:t>
      </w:r>
      <w:r w:rsidRPr="00540119">
        <w:t xml:space="preserve"> and increase customer engagement.</w:t>
      </w:r>
      <w:r>
        <w:br/>
      </w:r>
    </w:p>
    <w:p w14:paraId="6F07B534" w14:textId="6D186FB8" w:rsidR="00540119" w:rsidRPr="00540119" w:rsidRDefault="00540119" w:rsidP="00AC0121">
      <w:pPr>
        <w:numPr>
          <w:ilvl w:val="0"/>
          <w:numId w:val="13"/>
        </w:numPr>
        <w:spacing w:line="240" w:lineRule="auto"/>
      </w:pPr>
      <w:r w:rsidRPr="00540119">
        <w:t xml:space="preserve">Applied advanced </w:t>
      </w:r>
      <w:r w:rsidRPr="00540119">
        <w:rPr>
          <w:b/>
          <w:bCs/>
        </w:rPr>
        <w:t>Natural Language Processing (NLP)</w:t>
      </w:r>
      <w:r w:rsidRPr="00540119">
        <w:t xml:space="preserve"> techniques on </w:t>
      </w:r>
      <w:r w:rsidRPr="00540119">
        <w:rPr>
          <w:b/>
          <w:bCs/>
        </w:rPr>
        <w:t xml:space="preserve">call </w:t>
      </w:r>
      <w:proofErr w:type="spellStart"/>
      <w:r w:rsidRPr="00540119">
        <w:rPr>
          <w:b/>
          <w:bCs/>
        </w:rPr>
        <w:t>center</w:t>
      </w:r>
      <w:proofErr w:type="spellEnd"/>
      <w:r w:rsidRPr="00540119">
        <w:rPr>
          <w:b/>
          <w:bCs/>
        </w:rPr>
        <w:t xml:space="preserve"> transcripts</w:t>
      </w:r>
      <w:r w:rsidRPr="00540119">
        <w:t xml:space="preserve">, </w:t>
      </w:r>
      <w:r w:rsidRPr="00540119">
        <w:rPr>
          <w:b/>
          <w:bCs/>
        </w:rPr>
        <w:t>chat logs</w:t>
      </w:r>
      <w:r w:rsidRPr="00540119">
        <w:t xml:space="preserve">, and </w:t>
      </w:r>
      <w:r w:rsidRPr="00540119">
        <w:rPr>
          <w:b/>
          <w:bCs/>
        </w:rPr>
        <w:t>emails</w:t>
      </w:r>
      <w:r w:rsidRPr="00540119">
        <w:t xml:space="preserve"> for </w:t>
      </w:r>
      <w:r w:rsidRPr="00540119">
        <w:rPr>
          <w:b/>
          <w:bCs/>
        </w:rPr>
        <w:t>sentiment analysis</w:t>
      </w:r>
      <w:r w:rsidRPr="00540119">
        <w:t xml:space="preserve">, </w:t>
      </w:r>
      <w:r w:rsidRPr="00540119">
        <w:rPr>
          <w:b/>
          <w:bCs/>
        </w:rPr>
        <w:t>intent detection</w:t>
      </w:r>
      <w:r w:rsidRPr="00540119">
        <w:t xml:space="preserve">, and </w:t>
      </w:r>
      <w:r w:rsidRPr="00540119">
        <w:rPr>
          <w:b/>
          <w:bCs/>
        </w:rPr>
        <w:t>automated complaint classification</w:t>
      </w:r>
      <w:r w:rsidRPr="00540119">
        <w:t>.</w:t>
      </w:r>
      <w:r>
        <w:br/>
      </w:r>
    </w:p>
    <w:p w14:paraId="15BF7013" w14:textId="38E950A1" w:rsidR="00540119" w:rsidRPr="00540119" w:rsidRDefault="00540119" w:rsidP="00AC0121">
      <w:pPr>
        <w:numPr>
          <w:ilvl w:val="0"/>
          <w:numId w:val="13"/>
        </w:numPr>
        <w:spacing w:line="240" w:lineRule="auto"/>
      </w:pPr>
      <w:r w:rsidRPr="00540119">
        <w:t xml:space="preserve">Designed, executed, and </w:t>
      </w:r>
      <w:proofErr w:type="spellStart"/>
      <w:r w:rsidRPr="00540119">
        <w:t>analyzed</w:t>
      </w:r>
      <w:proofErr w:type="spellEnd"/>
      <w:r w:rsidRPr="00540119">
        <w:t xml:space="preserve"> </w:t>
      </w:r>
      <w:r w:rsidRPr="00540119">
        <w:rPr>
          <w:b/>
          <w:bCs/>
        </w:rPr>
        <w:t>A/B experiments</w:t>
      </w:r>
      <w:r w:rsidRPr="00540119">
        <w:t xml:space="preserve"> to optimize product features and marketing strategies, contributing to measurable improvements in conversion and retention metrics.</w:t>
      </w:r>
      <w:r>
        <w:br/>
      </w:r>
    </w:p>
    <w:p w14:paraId="6C3B36D5" w14:textId="69C70AC6" w:rsidR="00540119" w:rsidRPr="00540119" w:rsidRDefault="00540119" w:rsidP="00AC0121">
      <w:pPr>
        <w:numPr>
          <w:ilvl w:val="0"/>
          <w:numId w:val="13"/>
        </w:numPr>
        <w:spacing w:line="240" w:lineRule="auto"/>
      </w:pPr>
      <w:r w:rsidRPr="00540119">
        <w:t xml:space="preserve">Partnered with data engineering teams to develop robust </w:t>
      </w:r>
      <w:r w:rsidRPr="00540119">
        <w:rPr>
          <w:b/>
          <w:bCs/>
        </w:rPr>
        <w:t>data pipelines</w:t>
      </w:r>
      <w:r w:rsidRPr="00540119">
        <w:t>, ensuring consistent data flow and quality for analytics and ML consumption.</w:t>
      </w:r>
      <w:r>
        <w:br/>
      </w:r>
    </w:p>
    <w:p w14:paraId="36B3707B" w14:textId="13F5496A" w:rsidR="00540119" w:rsidRPr="00540119" w:rsidRDefault="00540119" w:rsidP="00AC0121">
      <w:pPr>
        <w:numPr>
          <w:ilvl w:val="0"/>
          <w:numId w:val="13"/>
        </w:numPr>
        <w:spacing w:line="240" w:lineRule="auto"/>
      </w:pPr>
      <w:r w:rsidRPr="00540119">
        <w:lastRenderedPageBreak/>
        <w:t xml:space="preserve">Delivered </w:t>
      </w:r>
      <w:r w:rsidRPr="00540119">
        <w:rPr>
          <w:b/>
          <w:bCs/>
        </w:rPr>
        <w:t>real-time business insights</w:t>
      </w:r>
      <w:r w:rsidRPr="00540119">
        <w:t xml:space="preserve"> through interactive dashboards in </w:t>
      </w:r>
      <w:r w:rsidRPr="00540119">
        <w:rPr>
          <w:b/>
          <w:bCs/>
        </w:rPr>
        <w:t>Power BI</w:t>
      </w:r>
      <w:r w:rsidRPr="00540119">
        <w:t xml:space="preserve"> and </w:t>
      </w:r>
      <w:r w:rsidRPr="00540119">
        <w:rPr>
          <w:b/>
          <w:bCs/>
        </w:rPr>
        <w:t>Tableau</w:t>
      </w:r>
      <w:r w:rsidRPr="00540119">
        <w:t xml:space="preserve">, enabling data-driven decisions across </w:t>
      </w:r>
      <w:r w:rsidRPr="00540119">
        <w:rPr>
          <w:b/>
          <w:bCs/>
        </w:rPr>
        <w:t>marketing</w:t>
      </w:r>
      <w:r w:rsidRPr="00540119">
        <w:t xml:space="preserve">, </w:t>
      </w:r>
      <w:r w:rsidRPr="00540119">
        <w:rPr>
          <w:b/>
          <w:bCs/>
        </w:rPr>
        <w:t>sales</w:t>
      </w:r>
      <w:r w:rsidRPr="00540119">
        <w:t xml:space="preserve">, and </w:t>
      </w:r>
      <w:r w:rsidRPr="00540119">
        <w:rPr>
          <w:b/>
          <w:bCs/>
        </w:rPr>
        <w:t>operations</w:t>
      </w:r>
      <w:r w:rsidRPr="00540119">
        <w:t>.</w:t>
      </w:r>
      <w:r>
        <w:br/>
      </w:r>
    </w:p>
    <w:p w14:paraId="1CEEF621" w14:textId="440E282C" w:rsidR="00540119" w:rsidRPr="00540119" w:rsidRDefault="00540119" w:rsidP="00AC0121">
      <w:pPr>
        <w:numPr>
          <w:ilvl w:val="0"/>
          <w:numId w:val="13"/>
        </w:numPr>
        <w:spacing w:line="240" w:lineRule="auto"/>
      </w:pPr>
      <w:r w:rsidRPr="00540119">
        <w:t xml:space="preserve">Translated complex business requirements into scalable analytical solutions, acting as a key liaison between </w:t>
      </w:r>
      <w:r w:rsidRPr="00540119">
        <w:rPr>
          <w:b/>
          <w:bCs/>
        </w:rPr>
        <w:t>data teams</w:t>
      </w:r>
      <w:r w:rsidRPr="00540119">
        <w:t xml:space="preserve">, </w:t>
      </w:r>
      <w:r w:rsidRPr="00540119">
        <w:rPr>
          <w:b/>
          <w:bCs/>
        </w:rPr>
        <w:t>product managers</w:t>
      </w:r>
      <w:r w:rsidRPr="00540119">
        <w:t xml:space="preserve">, and </w:t>
      </w:r>
      <w:r w:rsidRPr="00540119">
        <w:rPr>
          <w:b/>
          <w:bCs/>
        </w:rPr>
        <w:t>executive leadership</w:t>
      </w:r>
      <w:r w:rsidRPr="00540119">
        <w:t>.</w:t>
      </w:r>
      <w:r>
        <w:br/>
      </w:r>
    </w:p>
    <w:p w14:paraId="1665027E" w14:textId="77777777" w:rsidR="00540119" w:rsidRPr="00540119" w:rsidRDefault="00540119" w:rsidP="00AC0121">
      <w:pPr>
        <w:numPr>
          <w:ilvl w:val="0"/>
          <w:numId w:val="13"/>
        </w:numPr>
        <w:spacing w:line="240" w:lineRule="auto"/>
      </w:pPr>
      <w:r w:rsidRPr="00540119">
        <w:t xml:space="preserve">Regularly presented </w:t>
      </w:r>
      <w:r w:rsidRPr="00540119">
        <w:rPr>
          <w:b/>
          <w:bCs/>
        </w:rPr>
        <w:t>data-driven recommendations</w:t>
      </w:r>
      <w:r w:rsidRPr="00540119">
        <w:t xml:space="preserve"> to senior stakeholders, influencing key decisions in product development, marketing campaigns, and operational processes.</w:t>
      </w:r>
    </w:p>
    <w:p w14:paraId="3C1D5F96" w14:textId="6E27F074" w:rsidR="00540119" w:rsidRPr="00540119" w:rsidRDefault="00540119" w:rsidP="00AC0121">
      <w:pPr>
        <w:spacing w:line="240" w:lineRule="auto"/>
      </w:pPr>
      <w:r>
        <w:rPr>
          <w:b/>
          <w:bCs/>
        </w:rPr>
        <w:br/>
      </w:r>
      <w:r w:rsidRPr="00540119">
        <w:rPr>
          <w:b/>
          <w:bCs/>
        </w:rPr>
        <w:t>Key Achievements:</w:t>
      </w:r>
    </w:p>
    <w:p w14:paraId="4DE8BFBA" w14:textId="77777777" w:rsidR="00540119" w:rsidRPr="00540119" w:rsidRDefault="00540119" w:rsidP="00AC0121">
      <w:pPr>
        <w:numPr>
          <w:ilvl w:val="0"/>
          <w:numId w:val="14"/>
        </w:numPr>
        <w:spacing w:line="240" w:lineRule="auto"/>
      </w:pPr>
      <w:r w:rsidRPr="00540119">
        <w:t xml:space="preserve">Increased lead-to-sale conversion rate by </w:t>
      </w:r>
      <w:r w:rsidRPr="00540119">
        <w:rPr>
          <w:b/>
          <w:bCs/>
        </w:rPr>
        <w:t>18%</w:t>
      </w:r>
      <w:r w:rsidRPr="00540119">
        <w:t xml:space="preserve"> using a real-time </w:t>
      </w:r>
      <w:proofErr w:type="spellStart"/>
      <w:r w:rsidRPr="00540119">
        <w:rPr>
          <w:b/>
          <w:bCs/>
        </w:rPr>
        <w:t>behavior</w:t>
      </w:r>
      <w:proofErr w:type="spellEnd"/>
      <w:r w:rsidRPr="00540119">
        <w:rPr>
          <w:b/>
          <w:bCs/>
        </w:rPr>
        <w:t>-based lead prioritization</w:t>
      </w:r>
      <w:r w:rsidRPr="00540119">
        <w:t xml:space="preserve"> model.</w:t>
      </w:r>
    </w:p>
    <w:p w14:paraId="75103249" w14:textId="77777777" w:rsidR="00540119" w:rsidRPr="00540119" w:rsidRDefault="00540119" w:rsidP="00AC0121">
      <w:pPr>
        <w:numPr>
          <w:ilvl w:val="0"/>
          <w:numId w:val="14"/>
        </w:numPr>
        <w:spacing w:line="240" w:lineRule="auto"/>
      </w:pPr>
      <w:r w:rsidRPr="00540119">
        <w:t xml:space="preserve">Reduced manual review efforts by </w:t>
      </w:r>
      <w:r w:rsidRPr="00540119">
        <w:rPr>
          <w:b/>
          <w:bCs/>
        </w:rPr>
        <w:t>30%</w:t>
      </w:r>
      <w:r w:rsidRPr="00540119">
        <w:t xml:space="preserve"> through an </w:t>
      </w:r>
      <w:r w:rsidRPr="00540119">
        <w:rPr>
          <w:b/>
          <w:bCs/>
        </w:rPr>
        <w:t>ML-based anomaly detection system</w:t>
      </w:r>
      <w:r w:rsidRPr="00540119">
        <w:t xml:space="preserve"> for dynamic insurance pricing.</w:t>
      </w:r>
    </w:p>
    <w:p w14:paraId="0966140F" w14:textId="77777777" w:rsidR="00540119" w:rsidRPr="00540119" w:rsidRDefault="00540119" w:rsidP="00AC0121">
      <w:pPr>
        <w:numPr>
          <w:ilvl w:val="0"/>
          <w:numId w:val="14"/>
        </w:numPr>
        <w:spacing w:line="240" w:lineRule="auto"/>
      </w:pPr>
      <w:r w:rsidRPr="00540119">
        <w:t xml:space="preserve">Boosted </w:t>
      </w:r>
      <w:r w:rsidRPr="00540119">
        <w:rPr>
          <w:b/>
          <w:bCs/>
        </w:rPr>
        <w:t>customer retention</w:t>
      </w:r>
      <w:r w:rsidRPr="00540119">
        <w:t xml:space="preserve"> via a churn prediction model with </w:t>
      </w:r>
      <w:r w:rsidRPr="00540119">
        <w:rPr>
          <w:b/>
          <w:bCs/>
        </w:rPr>
        <w:t>82% precision</w:t>
      </w:r>
      <w:r w:rsidRPr="00540119">
        <w:t>, enabling proactive engagement and renewal campaigns.</w:t>
      </w:r>
    </w:p>
    <w:p w14:paraId="2C1C288A" w14:textId="77777777" w:rsidR="00540119" w:rsidRPr="00540119" w:rsidRDefault="00540119" w:rsidP="00AC0121">
      <w:pPr>
        <w:numPr>
          <w:ilvl w:val="0"/>
          <w:numId w:val="14"/>
        </w:numPr>
        <w:spacing w:line="240" w:lineRule="auto"/>
      </w:pPr>
      <w:r w:rsidRPr="00540119">
        <w:t xml:space="preserve">Enhanced customer service efficiency by </w:t>
      </w:r>
      <w:r w:rsidRPr="00540119">
        <w:rPr>
          <w:b/>
          <w:bCs/>
        </w:rPr>
        <w:t>25%</w:t>
      </w:r>
      <w:r w:rsidRPr="00540119">
        <w:t xml:space="preserve"> using </w:t>
      </w:r>
      <w:r w:rsidRPr="00540119">
        <w:rPr>
          <w:b/>
          <w:bCs/>
        </w:rPr>
        <w:t>NLP-based complaint classification</w:t>
      </w:r>
      <w:r w:rsidRPr="00540119">
        <w:t xml:space="preserve"> and </w:t>
      </w:r>
      <w:r w:rsidRPr="00540119">
        <w:rPr>
          <w:b/>
          <w:bCs/>
        </w:rPr>
        <w:t>sentiment analysis</w:t>
      </w:r>
      <w:r w:rsidRPr="00540119">
        <w:t>.</w:t>
      </w:r>
    </w:p>
    <w:p w14:paraId="4F4C0C99" w14:textId="0D40957E" w:rsidR="00540119" w:rsidRPr="00540119" w:rsidRDefault="00540119" w:rsidP="00AC0121">
      <w:pPr>
        <w:numPr>
          <w:ilvl w:val="0"/>
          <w:numId w:val="14"/>
        </w:numPr>
        <w:spacing w:line="240" w:lineRule="auto"/>
      </w:pPr>
      <w:r w:rsidRPr="00540119">
        <w:t xml:space="preserve">Enabled faster business decision-making by deploying dynamic </w:t>
      </w:r>
      <w:r w:rsidRPr="00540119">
        <w:rPr>
          <w:b/>
          <w:bCs/>
        </w:rPr>
        <w:t>real-time dashboards</w:t>
      </w:r>
      <w:r w:rsidRPr="00540119">
        <w:t xml:space="preserve"> with predictive KPIs across departments.</w:t>
      </w:r>
      <w:r>
        <w:br/>
      </w:r>
    </w:p>
    <w:p w14:paraId="338C3AF3" w14:textId="77777777" w:rsidR="00540119" w:rsidRPr="00540119" w:rsidRDefault="00540119" w:rsidP="00AC0121">
      <w:pPr>
        <w:spacing w:line="240" w:lineRule="auto"/>
      </w:pPr>
      <w:r w:rsidRPr="00540119">
        <w:rPr>
          <w:b/>
          <w:bCs/>
        </w:rPr>
        <w:t>Key Skills &amp; Tools:</w:t>
      </w:r>
      <w:r w:rsidRPr="00540119">
        <w:br/>
        <w:t xml:space="preserve">Python · SQL · scikit-learn · XGBoost · NLTK · </w:t>
      </w:r>
      <w:proofErr w:type="spellStart"/>
      <w:r w:rsidRPr="00540119">
        <w:t>spaCy</w:t>
      </w:r>
      <w:proofErr w:type="spellEnd"/>
      <w:r w:rsidRPr="00540119">
        <w:t xml:space="preserve"> · Power BI · Tableau · Matplotlib · Seaborn · Google Cloud Platform · AWS · Google </w:t>
      </w:r>
      <w:proofErr w:type="spellStart"/>
      <w:r w:rsidRPr="00540119">
        <w:t>Colab</w:t>
      </w:r>
      <w:proofErr w:type="spellEnd"/>
      <w:r w:rsidRPr="00540119">
        <w:t xml:space="preserve"> · Jupyter Notebook · Django · Git · GitHub · Docker · Machine Learning · Deep Learning · NLP · A/B Testing · Recommendation Systems · Data Pipelines · Business Analytics</w:t>
      </w:r>
    </w:p>
    <w:p w14:paraId="68CAAB3E" w14:textId="77777777" w:rsidR="00540119" w:rsidRDefault="00540119" w:rsidP="00AC0121">
      <w:pPr>
        <w:spacing w:line="240" w:lineRule="auto"/>
      </w:pPr>
    </w:p>
    <w:p w14:paraId="31603E29" w14:textId="42B50A41" w:rsidR="00106FED" w:rsidRPr="00AC0121" w:rsidRDefault="00106FED" w:rsidP="00AC0121">
      <w:pPr>
        <w:spacing w:line="240" w:lineRule="auto"/>
        <w:rPr>
          <w:color w:val="0000FF"/>
          <w:u w:val="single"/>
        </w:rPr>
      </w:pPr>
      <w:r w:rsidRPr="00C31B0C">
        <w:rPr>
          <w:b/>
          <w:bCs/>
          <w:color w:val="0000FF"/>
          <w:u w:val="single"/>
        </w:rPr>
        <w:t xml:space="preserve">Data </w:t>
      </w:r>
      <w:r>
        <w:rPr>
          <w:b/>
          <w:bCs/>
          <w:color w:val="0000FF"/>
          <w:u w:val="single"/>
        </w:rPr>
        <w:t>Analyst</w:t>
      </w:r>
      <w:r w:rsidRPr="00540119">
        <w:rPr>
          <w:b/>
          <w:bCs/>
          <w:color w:val="0000FF"/>
          <w:u w:val="single"/>
        </w:rPr>
        <w:t xml:space="preserve"> | </w:t>
      </w:r>
      <w:r>
        <w:rPr>
          <w:b/>
          <w:bCs/>
          <w:color w:val="0000FF"/>
          <w:u w:val="single"/>
        </w:rPr>
        <w:t>BOTEX AI</w:t>
      </w:r>
      <w:r w:rsidRPr="00C31B0C">
        <w:rPr>
          <w:b/>
          <w:bCs/>
          <w:color w:val="0000FF"/>
          <w:u w:val="single"/>
        </w:rPr>
        <w:t xml:space="preserve"> Private Limited | Full-time</w:t>
      </w:r>
      <w:r w:rsidRPr="00540119">
        <w:rPr>
          <w:b/>
          <w:bCs/>
          <w:color w:val="0000FF"/>
          <w:u w:val="single"/>
        </w:rPr>
        <w:t xml:space="preserve">                      </w:t>
      </w:r>
      <w:r w:rsidRPr="00540119">
        <w:rPr>
          <w:i/>
          <w:iCs/>
          <w:color w:val="0000FF"/>
          <w:u w:val="single"/>
        </w:rPr>
        <w:t xml:space="preserve">    </w:t>
      </w:r>
      <w:r w:rsidR="00D31C48">
        <w:rPr>
          <w:i/>
          <w:iCs/>
          <w:color w:val="0000FF"/>
          <w:u w:val="single"/>
        </w:rPr>
        <w:t xml:space="preserve">              </w:t>
      </w:r>
      <w:r w:rsidRPr="00540119">
        <w:rPr>
          <w:i/>
          <w:iCs/>
          <w:color w:val="0000FF"/>
          <w:u w:val="single"/>
        </w:rPr>
        <w:t xml:space="preserve"> </w:t>
      </w:r>
      <w:r>
        <w:rPr>
          <w:i/>
          <w:iCs/>
          <w:color w:val="0000FF"/>
          <w:u w:val="single"/>
        </w:rPr>
        <w:t>July</w:t>
      </w:r>
      <w:r w:rsidRPr="00C31B0C">
        <w:rPr>
          <w:i/>
          <w:iCs/>
          <w:color w:val="0000FF"/>
          <w:u w:val="single"/>
        </w:rPr>
        <w:t xml:space="preserve"> 20</w:t>
      </w:r>
      <w:r>
        <w:rPr>
          <w:i/>
          <w:iCs/>
          <w:color w:val="0000FF"/>
          <w:u w:val="single"/>
        </w:rPr>
        <w:t>18</w:t>
      </w:r>
      <w:r w:rsidRPr="00C31B0C">
        <w:rPr>
          <w:i/>
          <w:iCs/>
          <w:color w:val="0000FF"/>
          <w:u w:val="single"/>
        </w:rPr>
        <w:t xml:space="preserve"> – </w:t>
      </w:r>
      <w:r w:rsidR="00D31C48">
        <w:rPr>
          <w:i/>
          <w:iCs/>
          <w:color w:val="0000FF"/>
          <w:u w:val="single"/>
        </w:rPr>
        <w:t>Nov 2020</w:t>
      </w:r>
      <w:r w:rsidRPr="00C31B0C">
        <w:rPr>
          <w:i/>
          <w:iCs/>
          <w:color w:val="0000FF"/>
          <w:u w:val="single"/>
        </w:rPr>
        <w:t xml:space="preserve"> (</w:t>
      </w:r>
      <w:r w:rsidR="00D31C48">
        <w:rPr>
          <w:i/>
          <w:iCs/>
          <w:color w:val="0000FF"/>
          <w:u w:val="single"/>
        </w:rPr>
        <w:t>2.5</w:t>
      </w:r>
      <w:r w:rsidRPr="00C31B0C">
        <w:rPr>
          <w:i/>
          <w:iCs/>
          <w:color w:val="0000FF"/>
          <w:u w:val="single"/>
        </w:rPr>
        <w:t xml:space="preserve"> </w:t>
      </w:r>
      <w:r w:rsidR="00D31C48">
        <w:rPr>
          <w:i/>
          <w:iCs/>
          <w:color w:val="0000FF"/>
          <w:u w:val="single"/>
        </w:rPr>
        <w:t>years</w:t>
      </w:r>
      <w:r w:rsidRPr="00C31B0C">
        <w:rPr>
          <w:i/>
          <w:iCs/>
          <w:color w:val="0000FF"/>
          <w:u w:val="single"/>
        </w:rPr>
        <w:t>)</w:t>
      </w:r>
    </w:p>
    <w:p w14:paraId="5F72C880" w14:textId="75C75929" w:rsidR="00D31C48" w:rsidRDefault="00D31C48" w:rsidP="00AC0121">
      <w:pPr>
        <w:pStyle w:val="ListParagraph"/>
        <w:numPr>
          <w:ilvl w:val="0"/>
          <w:numId w:val="18"/>
        </w:numPr>
        <w:spacing w:line="240" w:lineRule="auto"/>
      </w:pPr>
      <w:proofErr w:type="spellStart"/>
      <w:r w:rsidRPr="00D31C48">
        <w:t>Analyzed</w:t>
      </w:r>
      <w:proofErr w:type="spellEnd"/>
      <w:r w:rsidRPr="00D31C48">
        <w:t xml:space="preserve"> large and complex insurance datasets to uncover business trends, risks, and growth opportunities.</w:t>
      </w:r>
      <w:r>
        <w:br/>
      </w:r>
    </w:p>
    <w:p w14:paraId="2D4D6D2A" w14:textId="7BB4797E" w:rsidR="00D31C48" w:rsidRDefault="00D31C48" w:rsidP="00AC0121">
      <w:pPr>
        <w:pStyle w:val="ListParagraph"/>
        <w:numPr>
          <w:ilvl w:val="0"/>
          <w:numId w:val="17"/>
        </w:numPr>
        <w:spacing w:line="240" w:lineRule="auto"/>
      </w:pPr>
      <w:r w:rsidRPr="00D31C48">
        <w:t xml:space="preserve">Built statistical models to forecast customer </w:t>
      </w:r>
      <w:proofErr w:type="spellStart"/>
      <w:r w:rsidRPr="00D31C48">
        <w:t>behavior</w:t>
      </w:r>
      <w:proofErr w:type="spellEnd"/>
      <w:r w:rsidRPr="00D31C48">
        <w:t>, policy churn, and claim probabilities.</w:t>
      </w:r>
      <w:r>
        <w:br/>
      </w:r>
    </w:p>
    <w:p w14:paraId="02A0D4EA" w14:textId="55A5E3DD" w:rsidR="00D31C48" w:rsidRDefault="00D31C48" w:rsidP="00AC0121">
      <w:pPr>
        <w:pStyle w:val="ListParagraph"/>
        <w:numPr>
          <w:ilvl w:val="0"/>
          <w:numId w:val="17"/>
        </w:numPr>
        <w:spacing w:line="240" w:lineRule="auto"/>
      </w:pPr>
      <w:r w:rsidRPr="00D31C48">
        <w:t>Created interactive dashboards and reports to present key metrics and actionable insights to stakeholders.</w:t>
      </w:r>
      <w:r>
        <w:br/>
      </w:r>
    </w:p>
    <w:p w14:paraId="464BAF74" w14:textId="58237052" w:rsidR="00D31C48" w:rsidRDefault="00D31C48" w:rsidP="00AC0121">
      <w:pPr>
        <w:pStyle w:val="ListParagraph"/>
        <w:numPr>
          <w:ilvl w:val="0"/>
          <w:numId w:val="17"/>
        </w:numPr>
        <w:spacing w:line="240" w:lineRule="auto"/>
      </w:pPr>
      <w:r w:rsidRPr="00D31C48">
        <w:t>Wrote optimized SQL queries to extract, manipulate, and transform data from relational databases.</w:t>
      </w:r>
      <w:r>
        <w:br/>
      </w:r>
    </w:p>
    <w:p w14:paraId="67E53E64" w14:textId="6298EE3A" w:rsidR="00D31C48" w:rsidRDefault="00D31C48" w:rsidP="00AC0121">
      <w:pPr>
        <w:pStyle w:val="ListParagraph"/>
        <w:numPr>
          <w:ilvl w:val="0"/>
          <w:numId w:val="17"/>
        </w:numPr>
        <w:spacing w:line="240" w:lineRule="auto"/>
      </w:pPr>
      <w:r w:rsidRPr="00D31C48">
        <w:t>Used Python for automation, data cleaning, and generating visualizations for business presentations.</w:t>
      </w:r>
      <w:r>
        <w:br/>
      </w:r>
    </w:p>
    <w:p w14:paraId="14967DB3" w14:textId="1FF80B40" w:rsidR="00D31C48" w:rsidRDefault="00D31C48" w:rsidP="00AC0121">
      <w:pPr>
        <w:pStyle w:val="ListParagraph"/>
        <w:numPr>
          <w:ilvl w:val="0"/>
          <w:numId w:val="17"/>
        </w:numPr>
        <w:spacing w:line="240" w:lineRule="auto"/>
      </w:pPr>
      <w:r w:rsidRPr="00D31C48">
        <w:t>Developed and maintained robust data pipelines ensuring data quality, consistency, and scalability.</w:t>
      </w:r>
      <w:r>
        <w:br/>
      </w:r>
    </w:p>
    <w:p w14:paraId="37095D3F" w14:textId="09D46A79" w:rsidR="00D31C48" w:rsidRDefault="00D31C48" w:rsidP="00AC0121">
      <w:pPr>
        <w:pStyle w:val="ListParagraph"/>
        <w:numPr>
          <w:ilvl w:val="0"/>
          <w:numId w:val="17"/>
        </w:numPr>
        <w:spacing w:line="240" w:lineRule="auto"/>
      </w:pPr>
      <w:r w:rsidRPr="00D31C48">
        <w:lastRenderedPageBreak/>
        <w:t>Segmented customer data to support targeted marketing and personalized user experiences.</w:t>
      </w:r>
      <w:r>
        <w:br/>
      </w:r>
    </w:p>
    <w:p w14:paraId="5EC297C1" w14:textId="35055DBA" w:rsidR="00D31C48" w:rsidRDefault="00D31C48" w:rsidP="00AC0121">
      <w:pPr>
        <w:pStyle w:val="ListParagraph"/>
        <w:numPr>
          <w:ilvl w:val="0"/>
          <w:numId w:val="17"/>
        </w:numPr>
        <w:spacing w:line="240" w:lineRule="auto"/>
      </w:pPr>
      <w:r w:rsidRPr="00D31C48">
        <w:t>Conducted A/B tests and campaign analysis to evaluate performance and guide business strategies.</w:t>
      </w:r>
      <w:r>
        <w:br/>
      </w:r>
    </w:p>
    <w:p w14:paraId="33323859" w14:textId="77777777" w:rsidR="00D31C48" w:rsidRDefault="00D31C48" w:rsidP="00AC0121">
      <w:pPr>
        <w:pStyle w:val="ListParagraph"/>
        <w:numPr>
          <w:ilvl w:val="0"/>
          <w:numId w:val="17"/>
        </w:numPr>
        <w:spacing w:line="240" w:lineRule="auto"/>
      </w:pPr>
      <w:r w:rsidRPr="00D31C48">
        <w:t>Partnered with product, marketing, and finance teams to understand requirements and deliver data-driven solutions.</w:t>
      </w:r>
    </w:p>
    <w:p w14:paraId="1234561F" w14:textId="77777777" w:rsidR="00D31C48" w:rsidRDefault="00D31C48" w:rsidP="00AC0121">
      <w:pPr>
        <w:spacing w:line="240" w:lineRule="auto"/>
        <w:ind w:left="360"/>
      </w:pPr>
    </w:p>
    <w:p w14:paraId="04E58FB9" w14:textId="31C6BA7B" w:rsidR="00D31C48" w:rsidRDefault="00D31C48" w:rsidP="00AC0121">
      <w:pPr>
        <w:spacing w:line="240" w:lineRule="auto"/>
        <w:ind w:left="360"/>
        <w:rPr>
          <w:b/>
          <w:bCs/>
        </w:rPr>
      </w:pPr>
      <w:r w:rsidRPr="00D31C48">
        <w:rPr>
          <w:b/>
          <w:bCs/>
        </w:rPr>
        <w:t>Tools &amp; Technologies:</w:t>
      </w:r>
      <w:r w:rsidRPr="00D31C48">
        <w:rPr>
          <w:b/>
          <w:bCs/>
        </w:rPr>
        <w:br/>
      </w:r>
      <w:r w:rsidRPr="00D31C48">
        <w:t xml:space="preserve">SQL | Python | Pandas | NumPy | Matplotlib | Seaborn | Power BI | Excel | Jupyter | Tableau </w:t>
      </w:r>
    </w:p>
    <w:p w14:paraId="132C3A68" w14:textId="77777777" w:rsidR="00E84613" w:rsidRDefault="006F1D11" w:rsidP="00AC0121">
      <w:pPr>
        <w:spacing w:line="240" w:lineRule="auto"/>
        <w:ind w:left="360"/>
      </w:pPr>
      <w:r>
        <w:rPr>
          <w:b/>
          <w:bCs/>
        </w:rPr>
        <w:br/>
      </w:r>
      <w:r w:rsidR="00D31C48" w:rsidRPr="00D31C48">
        <w:rPr>
          <w:b/>
          <w:bCs/>
        </w:rPr>
        <w:t>Impact:</w:t>
      </w:r>
      <w:r w:rsidR="00D31C48" w:rsidRPr="00D31C48">
        <w:rPr>
          <w:b/>
          <w:bCs/>
        </w:rPr>
        <w:br/>
      </w:r>
      <w:r w:rsidR="00D31C48" w:rsidRPr="00D31C48">
        <w:t>• Improved business decision-making by delivering accurate, timely, and insight-rich reports.</w:t>
      </w:r>
      <w:r w:rsidR="00D31C48" w:rsidRPr="00D31C48">
        <w:br/>
        <w:t>• Enhanced operational efficiency through automation and predictive analytics in key business areas.</w:t>
      </w:r>
    </w:p>
    <w:p w14:paraId="210C8CAB" w14:textId="77777777" w:rsidR="00E84613" w:rsidRDefault="00E84613" w:rsidP="00AC0121">
      <w:pPr>
        <w:spacing w:line="240" w:lineRule="auto"/>
        <w:ind w:left="360"/>
      </w:pPr>
    </w:p>
    <w:p w14:paraId="797D4878" w14:textId="77777777" w:rsidR="00E84613" w:rsidRPr="00DB5797" w:rsidRDefault="00E84613" w:rsidP="00E84613">
      <w:pPr>
        <w:spacing w:line="240" w:lineRule="auto"/>
        <w:rPr>
          <w:b/>
          <w:bCs/>
          <w:color w:val="0000FF"/>
          <w:sz w:val="40"/>
          <w:szCs w:val="40"/>
        </w:rPr>
      </w:pPr>
      <w:r>
        <w:rPr>
          <w:b/>
          <w:bCs/>
          <w:color w:val="0000FF"/>
          <w:sz w:val="40"/>
          <w:szCs w:val="40"/>
        </w:rPr>
        <w:t>Education</w:t>
      </w:r>
    </w:p>
    <w:p w14:paraId="56522751" w14:textId="77777777" w:rsidR="00E84613" w:rsidRPr="00DB5797" w:rsidRDefault="00E84613" w:rsidP="00E84613">
      <w:pPr>
        <w:spacing w:line="240" w:lineRule="auto"/>
      </w:pPr>
      <w:r w:rsidRPr="00DB5797">
        <w:rPr>
          <w:b/>
          <w:bCs/>
        </w:rPr>
        <w:t>Bachelor of Engineering (Mechanical Engineering)</w:t>
      </w:r>
      <w:r w:rsidRPr="00DB5797">
        <w:br/>
      </w:r>
      <w:r w:rsidRPr="00DB5797">
        <w:rPr>
          <w:i/>
          <w:iCs/>
        </w:rPr>
        <w:t>Rajiv Gandhi Proudyogiki Vishwavidyalaya, Bhopal</w:t>
      </w:r>
      <w:r w:rsidRPr="00DB5797">
        <w:br/>
        <w:t>2014 – 2018 | CGPA: 7.4/10</w:t>
      </w:r>
    </w:p>
    <w:p w14:paraId="28BB34DB" w14:textId="77777777" w:rsidR="00E84613" w:rsidRPr="00DB5797" w:rsidRDefault="00E84613" w:rsidP="00E84613">
      <w:pPr>
        <w:spacing w:line="240" w:lineRule="auto"/>
      </w:pPr>
      <w:r w:rsidRPr="00DB5797">
        <w:rPr>
          <w:b/>
          <w:bCs/>
        </w:rPr>
        <w:t>Relevant Coursework:</w:t>
      </w:r>
      <w:r w:rsidRPr="00DB5797">
        <w:br/>
        <w:t xml:space="preserve">Engineering Mathematics · Applied Statistics · Computational Methods · Data Structures · Operations Research </w:t>
      </w:r>
    </w:p>
    <w:p w14:paraId="30E774A6" w14:textId="77777777" w:rsidR="00E84613" w:rsidRPr="00DB5797" w:rsidRDefault="00E84613" w:rsidP="00E84613">
      <w:pPr>
        <w:spacing w:line="240" w:lineRule="auto"/>
      </w:pPr>
      <w:r w:rsidRPr="00DB5797">
        <w:rPr>
          <w:b/>
          <w:bCs/>
        </w:rPr>
        <w:t>Academic Projects:</w:t>
      </w:r>
    </w:p>
    <w:p w14:paraId="3A72DBE6" w14:textId="77777777" w:rsidR="00E84613" w:rsidRPr="00E84613" w:rsidRDefault="00E84613" w:rsidP="00E84613">
      <w:pPr>
        <w:spacing w:line="240" w:lineRule="auto"/>
      </w:pPr>
      <w:r w:rsidRPr="00E84613">
        <w:rPr>
          <w:b/>
          <w:bCs/>
        </w:rPr>
        <w:t>Predictive Maintenance Using Machine Learning</w:t>
      </w:r>
      <w:r w:rsidRPr="00E84613">
        <w:br/>
        <w:t>Built ML models using Python to predict equipment failure from sensor data (temperature, vibration, pressure). Applied Random Forest and regression algorithms to forecast RUL and prevent breakdowns. Improved maintenance efficiency by 25%.</w:t>
      </w:r>
    </w:p>
    <w:p w14:paraId="636AC6FE" w14:textId="77777777" w:rsidR="00E84613" w:rsidRPr="00E84613" w:rsidRDefault="00E84613" w:rsidP="00E84613">
      <w:pPr>
        <w:spacing w:line="240" w:lineRule="auto"/>
      </w:pPr>
      <w:r w:rsidRPr="00E84613">
        <w:rPr>
          <w:b/>
          <w:bCs/>
        </w:rPr>
        <w:t>Inventory Optimization Model</w:t>
      </w:r>
      <w:r w:rsidRPr="00E84613">
        <w:br/>
        <w:t>Developed a Python and Excel-based model to forecast demand using ARIMA and optimize inventory levels. Reduced holding costs by ~18% and improved product availability by 22% through real-time tracking and replenishment planning.</w:t>
      </w:r>
    </w:p>
    <w:p w14:paraId="1260E035" w14:textId="77777777" w:rsidR="00E84613" w:rsidRPr="00E84613" w:rsidRDefault="00E84613" w:rsidP="00E84613">
      <w:pPr>
        <w:spacing w:line="240" w:lineRule="auto"/>
      </w:pPr>
      <w:r w:rsidRPr="00E84613">
        <w:rPr>
          <w:b/>
          <w:bCs/>
        </w:rPr>
        <w:t>ATV Design &amp; Fabrication – SAE BAJA India</w:t>
      </w:r>
      <w:r w:rsidRPr="00E84613">
        <w:br/>
        <w:t>Led suspension and steering system design for an all-terrain vehicle. Performed FEA on chassis components using ANSYS and managed end-to-end fabrication. Successfully qualified and competed at the national SAE BAJA event.</w:t>
      </w:r>
    </w:p>
    <w:p w14:paraId="2986143E" w14:textId="77777777" w:rsidR="00E84613" w:rsidRPr="00310BD2" w:rsidRDefault="00E84613" w:rsidP="00E84613">
      <w:pPr>
        <w:spacing w:line="240" w:lineRule="auto"/>
        <w:rPr>
          <w:b/>
          <w:bCs/>
        </w:rPr>
      </w:pPr>
      <w:r w:rsidRPr="00DB5797">
        <w:rPr>
          <w:b/>
          <w:bCs/>
        </w:rPr>
        <w:t>Higher Secondary (Class XII)</w:t>
      </w:r>
      <w:r>
        <w:rPr>
          <w:b/>
          <w:bCs/>
        </w:rPr>
        <w:br/>
        <w:t>2014</w:t>
      </w:r>
      <w:r w:rsidRPr="00DB5797">
        <w:br/>
      </w:r>
      <w:r w:rsidRPr="00DB5797">
        <w:rPr>
          <w:i/>
          <w:iCs/>
        </w:rPr>
        <w:t>Government School of Excellence, Morena, Madhya Pradesh</w:t>
      </w:r>
      <w:r w:rsidRPr="00DB5797">
        <w:br/>
        <w:t>Specialization: Physics, Chemistry, Mathematics (PCM)</w:t>
      </w:r>
    </w:p>
    <w:p w14:paraId="778C4E54" w14:textId="3B00F211" w:rsidR="005F6D4B" w:rsidRPr="00C31B0C" w:rsidRDefault="00E84613" w:rsidP="00E84613">
      <w:pPr>
        <w:spacing w:line="240" w:lineRule="auto"/>
      </w:pPr>
      <w:r w:rsidRPr="00DB5797">
        <w:rPr>
          <w:b/>
          <w:bCs/>
        </w:rPr>
        <w:t>High School (Class X)</w:t>
      </w:r>
      <w:r>
        <w:rPr>
          <w:b/>
          <w:bCs/>
        </w:rPr>
        <w:br/>
        <w:t>2011</w:t>
      </w:r>
      <w:r w:rsidRPr="00DB5797">
        <w:br/>
      </w:r>
      <w:r w:rsidRPr="00DB5797">
        <w:rPr>
          <w:i/>
          <w:iCs/>
        </w:rPr>
        <w:t>City Montessori Higher Secondary School</w:t>
      </w:r>
      <w:r w:rsidRPr="00DB5797">
        <w:br/>
        <w:t>Secured First Division with Distinction</w:t>
      </w:r>
      <w:r w:rsidR="005F6D4B" w:rsidRPr="00C31B0C">
        <w:br w:type="page"/>
      </w:r>
    </w:p>
    <w:p w14:paraId="572E0994" w14:textId="19486DDC" w:rsidR="00E95B55" w:rsidRDefault="00E95B55" w:rsidP="00AC0121">
      <w:pPr>
        <w:spacing w:line="240" w:lineRule="auto"/>
        <w:rPr>
          <w:b/>
          <w:bCs/>
          <w:u w:val="single"/>
        </w:rPr>
      </w:pPr>
      <w:r>
        <w:rPr>
          <w:b/>
          <w:bCs/>
          <w:color w:val="0000FF"/>
          <w:sz w:val="40"/>
          <w:szCs w:val="40"/>
        </w:rPr>
        <w:lastRenderedPageBreak/>
        <w:t>Projects</w:t>
      </w:r>
    </w:p>
    <w:p w14:paraId="14561BFF" w14:textId="55DB3FDE" w:rsidR="00526B07" w:rsidRPr="00526B07" w:rsidRDefault="00526B07" w:rsidP="00AC0121">
      <w:pPr>
        <w:spacing w:line="240" w:lineRule="auto"/>
        <w:rPr>
          <w:b/>
          <w:bCs/>
          <w:u w:val="single"/>
        </w:rPr>
      </w:pPr>
      <w:r w:rsidRPr="00526B07">
        <w:rPr>
          <w:b/>
          <w:bCs/>
          <w:u w:val="single"/>
        </w:rPr>
        <w:t>1. AI-Powered Investment Analysis Platform</w:t>
      </w:r>
    </w:p>
    <w:p w14:paraId="467CC57A" w14:textId="77777777" w:rsidR="00526B07" w:rsidRPr="00526B07" w:rsidRDefault="00526B07" w:rsidP="00AC0121">
      <w:pPr>
        <w:spacing w:line="240" w:lineRule="auto"/>
      </w:pPr>
      <w:r w:rsidRPr="00526B07">
        <w:rPr>
          <w:b/>
          <w:bCs/>
        </w:rPr>
        <w:t>Company:</w:t>
      </w:r>
      <w:r w:rsidRPr="00526B07">
        <w:t xml:space="preserve"> Policybazaar (Offsite)</w:t>
      </w:r>
      <w:r w:rsidRPr="00526B07">
        <w:br/>
      </w:r>
      <w:r w:rsidRPr="00526B07">
        <w:rPr>
          <w:b/>
          <w:bCs/>
        </w:rPr>
        <w:t>Role:</w:t>
      </w:r>
      <w:r w:rsidRPr="00526B07">
        <w:t xml:space="preserve"> Consultant</w:t>
      </w:r>
      <w:r w:rsidRPr="00526B07">
        <w:br/>
      </w:r>
      <w:r w:rsidRPr="00526B07">
        <w:rPr>
          <w:b/>
          <w:bCs/>
        </w:rPr>
        <w:t>Duration:</w:t>
      </w:r>
      <w:r w:rsidRPr="00526B07">
        <w:t xml:space="preserve"> Jan 2024 – Sep 2024</w:t>
      </w:r>
    </w:p>
    <w:p w14:paraId="3BB0A9DE" w14:textId="77777777" w:rsidR="00526B07" w:rsidRPr="00526B07" w:rsidRDefault="00526B07" w:rsidP="00AC0121">
      <w:pPr>
        <w:spacing w:line="240" w:lineRule="auto"/>
      </w:pPr>
      <w:r w:rsidRPr="00526B07">
        <w:rPr>
          <w:b/>
          <w:bCs/>
        </w:rPr>
        <w:t>Objective:</w:t>
      </w:r>
      <w:r w:rsidRPr="00526B07">
        <w:br/>
        <w:t xml:space="preserve">To assist investment teams in evaluating potential deals by building an AI-driven tool that </w:t>
      </w:r>
      <w:proofErr w:type="spellStart"/>
      <w:r w:rsidRPr="00526B07">
        <w:t>analyzes</w:t>
      </w:r>
      <w:proofErr w:type="spellEnd"/>
      <w:r w:rsidRPr="00526B07">
        <w:t xml:space="preserve"> financial documents and provides actionable insights.</w:t>
      </w:r>
    </w:p>
    <w:p w14:paraId="03718D9B" w14:textId="313B2144" w:rsidR="00526B07" w:rsidRPr="00526B07" w:rsidRDefault="00526B07" w:rsidP="00AC0121">
      <w:pPr>
        <w:spacing w:line="240" w:lineRule="auto"/>
      </w:pPr>
      <w:r w:rsidRPr="00526B07">
        <w:rPr>
          <w:b/>
          <w:bCs/>
        </w:rPr>
        <w:t>Tools &amp; Tech Used:</w:t>
      </w:r>
      <w:r w:rsidRPr="00526B07">
        <w:br/>
        <w:t>Lang Graph, Python, Lang</w:t>
      </w:r>
      <w:r>
        <w:t xml:space="preserve"> </w:t>
      </w:r>
      <w:r w:rsidRPr="00526B07">
        <w:t>Chain, LLMs, Pandas, Matplotlib, Seaborn, Streamlit, SQL, GCP</w:t>
      </w:r>
    </w:p>
    <w:p w14:paraId="365232A0" w14:textId="77777777" w:rsidR="00526B07" w:rsidRPr="00526B07" w:rsidRDefault="00526B07" w:rsidP="00AC0121">
      <w:pPr>
        <w:spacing w:line="240" w:lineRule="auto"/>
      </w:pPr>
      <w:r w:rsidRPr="00526B07">
        <w:rPr>
          <w:b/>
          <w:bCs/>
        </w:rPr>
        <w:t>Work Done:</w:t>
      </w:r>
    </w:p>
    <w:p w14:paraId="0A6CEA43" w14:textId="1D892161" w:rsidR="00526B07" w:rsidRPr="00526B07" w:rsidRDefault="00526B07" w:rsidP="00AC0121">
      <w:pPr>
        <w:numPr>
          <w:ilvl w:val="0"/>
          <w:numId w:val="1"/>
        </w:numPr>
        <w:spacing w:line="240" w:lineRule="auto"/>
      </w:pPr>
      <w:r w:rsidRPr="00526B07">
        <w:t>Developed an AI pipeline using Lang Graph and LLMs to extract financial KPIs such as EBITDA, CAGR, and revenue forecasts from diverse financial documents.</w:t>
      </w:r>
    </w:p>
    <w:p w14:paraId="0F63C06B" w14:textId="77777777" w:rsidR="00526B07" w:rsidRPr="00526B07" w:rsidRDefault="00526B07" w:rsidP="00AC0121">
      <w:pPr>
        <w:numPr>
          <w:ilvl w:val="0"/>
          <w:numId w:val="1"/>
        </w:numPr>
        <w:spacing w:line="240" w:lineRule="auto"/>
      </w:pPr>
      <w:r w:rsidRPr="00526B07">
        <w:t>Built an intuitive front-end using Streamlit to display results in interactive visual formats (charts, tables, summaries).</w:t>
      </w:r>
    </w:p>
    <w:p w14:paraId="00D98591" w14:textId="77777777" w:rsidR="00526B07" w:rsidRPr="00526B07" w:rsidRDefault="00526B07" w:rsidP="00AC0121">
      <w:pPr>
        <w:numPr>
          <w:ilvl w:val="0"/>
          <w:numId w:val="1"/>
        </w:numPr>
        <w:spacing w:line="240" w:lineRule="auto"/>
      </w:pPr>
      <w:r w:rsidRPr="00526B07">
        <w:t>Integrated secure, multi-deal management system with authentication and document versioning.</w:t>
      </w:r>
    </w:p>
    <w:p w14:paraId="33E5C419" w14:textId="77777777" w:rsidR="00526B07" w:rsidRPr="00526B07" w:rsidRDefault="00526B07" w:rsidP="00AC0121">
      <w:pPr>
        <w:numPr>
          <w:ilvl w:val="0"/>
          <w:numId w:val="1"/>
        </w:numPr>
        <w:spacing w:line="240" w:lineRule="auto"/>
      </w:pPr>
      <w:r w:rsidRPr="00526B07">
        <w:t>Designed a Q&amp;A interface powered by LLMs, allowing real-time natural language querying of deal data.</w:t>
      </w:r>
    </w:p>
    <w:p w14:paraId="10A0C44F" w14:textId="77777777" w:rsidR="00526B07" w:rsidRPr="00526B07" w:rsidRDefault="00526B07" w:rsidP="00AC0121">
      <w:pPr>
        <w:numPr>
          <w:ilvl w:val="0"/>
          <w:numId w:val="1"/>
        </w:numPr>
        <w:spacing w:line="240" w:lineRule="auto"/>
      </w:pPr>
      <w:r w:rsidRPr="00526B07">
        <w:t>Linked the tool with a GCP-hosted SQL database to store structured deal data and enable collaborative access across teams.</w:t>
      </w:r>
    </w:p>
    <w:p w14:paraId="0297C5C9" w14:textId="77777777" w:rsidR="00526B07" w:rsidRPr="00526B07" w:rsidRDefault="00526B07" w:rsidP="00AC0121">
      <w:pPr>
        <w:spacing w:line="240" w:lineRule="auto"/>
      </w:pPr>
      <w:r w:rsidRPr="00526B07">
        <w:rPr>
          <w:b/>
          <w:bCs/>
        </w:rPr>
        <w:t>Impact:</w:t>
      </w:r>
    </w:p>
    <w:p w14:paraId="138B58E5" w14:textId="77777777" w:rsidR="00526B07" w:rsidRPr="00526B07" w:rsidRDefault="00526B07" w:rsidP="00AC0121">
      <w:pPr>
        <w:numPr>
          <w:ilvl w:val="0"/>
          <w:numId w:val="2"/>
        </w:numPr>
        <w:spacing w:line="240" w:lineRule="auto"/>
      </w:pPr>
      <w:r w:rsidRPr="00526B07">
        <w:t>Reduced document review time by ~60%, enabling analysts to focus on decision-making rather than data extraction.</w:t>
      </w:r>
    </w:p>
    <w:p w14:paraId="63DE131C" w14:textId="77777777" w:rsidR="00526B07" w:rsidRPr="00526B07" w:rsidRDefault="00526B07" w:rsidP="00AC0121">
      <w:pPr>
        <w:numPr>
          <w:ilvl w:val="0"/>
          <w:numId w:val="2"/>
        </w:numPr>
        <w:spacing w:line="240" w:lineRule="auto"/>
      </w:pPr>
      <w:r w:rsidRPr="00526B07">
        <w:t>Standardized financial analysis across investment sectors.</w:t>
      </w:r>
    </w:p>
    <w:p w14:paraId="598FFE10" w14:textId="77777777" w:rsidR="00526B07" w:rsidRPr="00526B07" w:rsidRDefault="00526B07" w:rsidP="00AC0121">
      <w:pPr>
        <w:numPr>
          <w:ilvl w:val="0"/>
          <w:numId w:val="2"/>
        </w:numPr>
        <w:spacing w:line="240" w:lineRule="auto"/>
      </w:pPr>
      <w:r w:rsidRPr="00526B07">
        <w:t>Improved collaboration among finance, legal, and strategy teams via a centralized and intelligent platform.</w:t>
      </w:r>
    </w:p>
    <w:p w14:paraId="0467FAA7" w14:textId="77777777" w:rsidR="00526B07" w:rsidRDefault="00526B07" w:rsidP="00AC0121">
      <w:pPr>
        <w:spacing w:line="240" w:lineRule="auto"/>
        <w:rPr>
          <w:b/>
          <w:bCs/>
          <w:u w:val="single"/>
        </w:rPr>
      </w:pPr>
    </w:p>
    <w:p w14:paraId="56140409" w14:textId="061590FD" w:rsidR="00526B07" w:rsidRPr="00526B07" w:rsidRDefault="00526B07" w:rsidP="00AC0121">
      <w:pPr>
        <w:spacing w:line="240" w:lineRule="auto"/>
        <w:rPr>
          <w:b/>
          <w:bCs/>
          <w:u w:val="single"/>
        </w:rPr>
      </w:pPr>
      <w:r w:rsidRPr="00526B07">
        <w:rPr>
          <w:b/>
          <w:bCs/>
          <w:u w:val="single"/>
        </w:rPr>
        <w:t>2. NLP-Based Complaint Classification &amp; Sentiment Engine</w:t>
      </w:r>
    </w:p>
    <w:p w14:paraId="58EBBD83" w14:textId="77777777" w:rsidR="00526B07" w:rsidRPr="00526B07" w:rsidRDefault="00526B07" w:rsidP="00AC0121">
      <w:pPr>
        <w:spacing w:line="240" w:lineRule="auto"/>
      </w:pPr>
      <w:r w:rsidRPr="00526B07">
        <w:rPr>
          <w:b/>
          <w:bCs/>
        </w:rPr>
        <w:t>Company:</w:t>
      </w:r>
      <w:r w:rsidRPr="00526B07">
        <w:t xml:space="preserve"> Policybazaar (Offsite)</w:t>
      </w:r>
      <w:r w:rsidRPr="00526B07">
        <w:br/>
      </w:r>
      <w:r w:rsidRPr="00526B07">
        <w:rPr>
          <w:b/>
          <w:bCs/>
        </w:rPr>
        <w:t>Role:</w:t>
      </w:r>
      <w:r w:rsidRPr="00526B07">
        <w:t xml:space="preserve"> Consultant</w:t>
      </w:r>
      <w:r w:rsidRPr="00526B07">
        <w:br/>
      </w:r>
      <w:r w:rsidRPr="00526B07">
        <w:rPr>
          <w:b/>
          <w:bCs/>
        </w:rPr>
        <w:t>Duration:</w:t>
      </w:r>
      <w:r w:rsidRPr="00526B07">
        <w:t xml:space="preserve"> Feb 2023 – Nov 2023</w:t>
      </w:r>
    </w:p>
    <w:p w14:paraId="66D2282C" w14:textId="77777777" w:rsidR="00526B07" w:rsidRPr="00526B07" w:rsidRDefault="00526B07" w:rsidP="00AC0121">
      <w:pPr>
        <w:spacing w:line="240" w:lineRule="auto"/>
      </w:pPr>
      <w:r w:rsidRPr="00526B07">
        <w:rPr>
          <w:b/>
          <w:bCs/>
        </w:rPr>
        <w:t>Objective:</w:t>
      </w:r>
      <w:r w:rsidRPr="00526B07">
        <w:br/>
        <w:t xml:space="preserve">To automate the classification of customer complaints and </w:t>
      </w:r>
      <w:proofErr w:type="spellStart"/>
      <w:r w:rsidRPr="00526B07">
        <w:t>analyze</w:t>
      </w:r>
      <w:proofErr w:type="spellEnd"/>
      <w:r w:rsidRPr="00526B07">
        <w:t xml:space="preserve"> sentiment trends to improve support quality and turnaround time.</w:t>
      </w:r>
    </w:p>
    <w:p w14:paraId="503C3D40" w14:textId="2C8DD818" w:rsidR="00526B07" w:rsidRPr="006F1D11" w:rsidRDefault="00526B07" w:rsidP="00AC0121">
      <w:pPr>
        <w:spacing w:line="240" w:lineRule="auto"/>
      </w:pPr>
      <w:r w:rsidRPr="00526B07">
        <w:rPr>
          <w:b/>
          <w:bCs/>
        </w:rPr>
        <w:t>Tools &amp; Tech Used:</w:t>
      </w:r>
      <w:r w:rsidRPr="00526B07">
        <w:br/>
        <w:t xml:space="preserve">Python, NLTK, </w:t>
      </w:r>
      <w:proofErr w:type="spellStart"/>
      <w:r w:rsidRPr="00526B07">
        <w:t>spaCy</w:t>
      </w:r>
      <w:proofErr w:type="spellEnd"/>
      <w:r w:rsidRPr="00526B07">
        <w:t>, BERT, FastAPI, MongoDB, Docker, Power BI</w:t>
      </w:r>
    </w:p>
    <w:p w14:paraId="665674B2" w14:textId="77777777" w:rsidR="00750DB5" w:rsidRDefault="00750DB5" w:rsidP="00AC0121">
      <w:pPr>
        <w:spacing w:line="240" w:lineRule="auto"/>
        <w:rPr>
          <w:b/>
          <w:bCs/>
        </w:rPr>
      </w:pPr>
    </w:p>
    <w:p w14:paraId="148AF2FF" w14:textId="77777777" w:rsidR="00750DB5" w:rsidRDefault="00750DB5" w:rsidP="00AC0121">
      <w:pPr>
        <w:spacing w:line="240" w:lineRule="auto"/>
        <w:rPr>
          <w:b/>
          <w:bCs/>
        </w:rPr>
      </w:pPr>
    </w:p>
    <w:p w14:paraId="138B0BC7" w14:textId="1DC7C987" w:rsidR="00526B07" w:rsidRPr="00526B07" w:rsidRDefault="00526B07" w:rsidP="00AC0121">
      <w:pPr>
        <w:spacing w:line="240" w:lineRule="auto"/>
      </w:pPr>
      <w:r w:rsidRPr="00526B07">
        <w:rPr>
          <w:b/>
          <w:bCs/>
        </w:rPr>
        <w:lastRenderedPageBreak/>
        <w:t>Work Done:</w:t>
      </w:r>
    </w:p>
    <w:p w14:paraId="584F8BE3" w14:textId="77777777" w:rsidR="00526B07" w:rsidRPr="00526B07" w:rsidRDefault="00526B07" w:rsidP="00AC0121">
      <w:pPr>
        <w:numPr>
          <w:ilvl w:val="0"/>
          <w:numId w:val="3"/>
        </w:numPr>
        <w:spacing w:line="240" w:lineRule="auto"/>
      </w:pPr>
      <w:r w:rsidRPr="00526B07">
        <w:t>Processed over 500K+ customer complaints to train a BERT-based classifier for tagging issues into predefined categories.</w:t>
      </w:r>
    </w:p>
    <w:p w14:paraId="7EB65EF3" w14:textId="77777777" w:rsidR="00526B07" w:rsidRPr="00526B07" w:rsidRDefault="00526B07" w:rsidP="00AC0121">
      <w:pPr>
        <w:numPr>
          <w:ilvl w:val="0"/>
          <w:numId w:val="3"/>
        </w:numPr>
        <w:spacing w:line="240" w:lineRule="auto"/>
      </w:pPr>
      <w:r w:rsidRPr="00526B07">
        <w:t xml:space="preserve">Built a custom sentiment analysis engine using NLTK and </w:t>
      </w:r>
      <w:proofErr w:type="spellStart"/>
      <w:r w:rsidRPr="00526B07">
        <w:t>spaCy</w:t>
      </w:r>
      <w:proofErr w:type="spellEnd"/>
      <w:r w:rsidRPr="00526B07">
        <w:t xml:space="preserve"> to identify tone and mood in support tickets.</w:t>
      </w:r>
    </w:p>
    <w:p w14:paraId="3565882A" w14:textId="77777777" w:rsidR="00526B07" w:rsidRPr="00526B07" w:rsidRDefault="00526B07" w:rsidP="00AC0121">
      <w:pPr>
        <w:numPr>
          <w:ilvl w:val="0"/>
          <w:numId w:val="3"/>
        </w:numPr>
        <w:spacing w:line="240" w:lineRule="auto"/>
      </w:pPr>
      <w:r w:rsidRPr="00526B07">
        <w:t>Packaged both models into FastAPI services and deployed them using Docker containers.</w:t>
      </w:r>
    </w:p>
    <w:p w14:paraId="13257EB7" w14:textId="77777777" w:rsidR="00526B07" w:rsidRPr="00526B07" w:rsidRDefault="00526B07" w:rsidP="00AC0121">
      <w:pPr>
        <w:numPr>
          <w:ilvl w:val="0"/>
          <w:numId w:val="3"/>
        </w:numPr>
        <w:spacing w:line="240" w:lineRule="auto"/>
      </w:pPr>
      <w:r w:rsidRPr="00526B07">
        <w:t>Connected APIs to MongoDB for structured storage and integrated outputs into Power BI dashboards.</w:t>
      </w:r>
    </w:p>
    <w:p w14:paraId="207AE296" w14:textId="77777777" w:rsidR="00526B07" w:rsidRPr="00526B07" w:rsidRDefault="00526B07" w:rsidP="00AC0121">
      <w:pPr>
        <w:spacing w:line="240" w:lineRule="auto"/>
      </w:pPr>
      <w:r w:rsidRPr="00526B07">
        <w:rPr>
          <w:b/>
          <w:bCs/>
        </w:rPr>
        <w:t>Impact:</w:t>
      </w:r>
    </w:p>
    <w:p w14:paraId="25535F7F" w14:textId="77777777" w:rsidR="00526B07" w:rsidRPr="00526B07" w:rsidRDefault="00526B07" w:rsidP="00AC0121">
      <w:pPr>
        <w:numPr>
          <w:ilvl w:val="0"/>
          <w:numId w:val="4"/>
        </w:numPr>
        <w:spacing w:line="240" w:lineRule="auto"/>
      </w:pPr>
      <w:r w:rsidRPr="00526B07">
        <w:t>Reduced manual complaint tagging effort by 60%.</w:t>
      </w:r>
    </w:p>
    <w:p w14:paraId="0A835E29" w14:textId="77777777" w:rsidR="00526B07" w:rsidRPr="00526B07" w:rsidRDefault="00526B07" w:rsidP="00AC0121">
      <w:pPr>
        <w:numPr>
          <w:ilvl w:val="0"/>
          <w:numId w:val="4"/>
        </w:numPr>
        <w:spacing w:line="240" w:lineRule="auto"/>
      </w:pPr>
      <w:r w:rsidRPr="00526B07">
        <w:t>Improved first-response accuracy and lowered average resolution time by 25%.</w:t>
      </w:r>
    </w:p>
    <w:p w14:paraId="1E09C31D" w14:textId="23E12B88" w:rsidR="00526B07" w:rsidRPr="00526B07" w:rsidRDefault="00526B07" w:rsidP="00AC0121">
      <w:pPr>
        <w:numPr>
          <w:ilvl w:val="0"/>
          <w:numId w:val="4"/>
        </w:numPr>
        <w:spacing w:line="240" w:lineRule="auto"/>
      </w:pPr>
      <w:r w:rsidRPr="00526B07">
        <w:t>Enabled strategic analysis by identifying recurring pain points through sentiment trends across regions and product lines.</w:t>
      </w:r>
    </w:p>
    <w:p w14:paraId="778F022E" w14:textId="75FE1E9B" w:rsidR="00526B07" w:rsidRPr="00526B07" w:rsidRDefault="00526B07" w:rsidP="00AC0121">
      <w:pPr>
        <w:spacing w:line="240" w:lineRule="auto"/>
        <w:rPr>
          <w:b/>
          <w:bCs/>
        </w:rPr>
      </w:pPr>
      <w:r>
        <w:rPr>
          <w:b/>
          <w:bCs/>
        </w:rPr>
        <w:t xml:space="preserve">3. </w:t>
      </w:r>
      <w:r w:rsidRPr="00526B07">
        <w:rPr>
          <w:b/>
          <w:bCs/>
        </w:rPr>
        <w:t>Churn Prediction for Insurance Renewals</w:t>
      </w:r>
    </w:p>
    <w:p w14:paraId="445385F6" w14:textId="77777777" w:rsidR="00526B07" w:rsidRPr="00526B07" w:rsidRDefault="00526B07" w:rsidP="00AC0121">
      <w:pPr>
        <w:spacing w:line="240" w:lineRule="auto"/>
      </w:pPr>
      <w:r w:rsidRPr="00526B07">
        <w:rPr>
          <w:b/>
          <w:bCs/>
        </w:rPr>
        <w:t>Company:</w:t>
      </w:r>
      <w:r w:rsidRPr="00526B07">
        <w:t xml:space="preserve"> Policybazaar (Offsite)</w:t>
      </w:r>
      <w:r w:rsidRPr="00526B07">
        <w:br/>
      </w:r>
      <w:r w:rsidRPr="00526B07">
        <w:rPr>
          <w:b/>
          <w:bCs/>
        </w:rPr>
        <w:t>Role:</w:t>
      </w:r>
      <w:r w:rsidRPr="00526B07">
        <w:t xml:space="preserve"> Consultant</w:t>
      </w:r>
      <w:r w:rsidRPr="00526B07">
        <w:br/>
      </w:r>
      <w:r w:rsidRPr="00526B07">
        <w:rPr>
          <w:b/>
          <w:bCs/>
        </w:rPr>
        <w:t>Duration:</w:t>
      </w:r>
      <w:r w:rsidRPr="00526B07">
        <w:t xml:space="preserve"> Jan 2022 – Oct 2022</w:t>
      </w:r>
    </w:p>
    <w:p w14:paraId="534713E5" w14:textId="77777777" w:rsidR="00526B07" w:rsidRPr="00526B07" w:rsidRDefault="00526B07" w:rsidP="00AC0121">
      <w:pPr>
        <w:spacing w:line="240" w:lineRule="auto"/>
      </w:pPr>
      <w:r w:rsidRPr="00526B07">
        <w:rPr>
          <w:b/>
          <w:bCs/>
        </w:rPr>
        <w:t>Objective:</w:t>
      </w:r>
      <w:r w:rsidRPr="00526B07">
        <w:br/>
        <w:t>To proactively identify customers at risk of not renewing their insurance policy and enable retention campaigns.</w:t>
      </w:r>
    </w:p>
    <w:p w14:paraId="68D316C0" w14:textId="4D56F052" w:rsidR="00526B07" w:rsidRPr="00526B07" w:rsidRDefault="00526B07" w:rsidP="00AC0121">
      <w:pPr>
        <w:spacing w:line="240" w:lineRule="auto"/>
      </w:pPr>
      <w:r w:rsidRPr="00526B07">
        <w:rPr>
          <w:b/>
          <w:bCs/>
        </w:rPr>
        <w:t>Tools &amp; Tech Used:</w:t>
      </w:r>
      <w:r w:rsidRPr="00526B07">
        <w:br/>
        <w:t xml:space="preserve">Python, Pandas, Scikit-learn, Logistic Regression, Random Forest, SQL, Tableau, AWS </w:t>
      </w:r>
      <w:proofErr w:type="spellStart"/>
      <w:r w:rsidRPr="00526B07">
        <w:t>SageMaker</w:t>
      </w:r>
      <w:proofErr w:type="spellEnd"/>
    </w:p>
    <w:p w14:paraId="051CA66F" w14:textId="77777777" w:rsidR="00526B07" w:rsidRPr="00526B07" w:rsidRDefault="00526B07" w:rsidP="00AC0121">
      <w:pPr>
        <w:spacing w:line="240" w:lineRule="auto"/>
      </w:pPr>
      <w:r w:rsidRPr="00526B07">
        <w:rPr>
          <w:b/>
          <w:bCs/>
        </w:rPr>
        <w:t>Work Done:</w:t>
      </w:r>
    </w:p>
    <w:p w14:paraId="3729AC45" w14:textId="77777777" w:rsidR="00526B07" w:rsidRPr="00526B07" w:rsidRDefault="00526B07" w:rsidP="00AC0121">
      <w:pPr>
        <w:numPr>
          <w:ilvl w:val="0"/>
          <w:numId w:val="5"/>
        </w:numPr>
        <w:spacing w:line="240" w:lineRule="auto"/>
      </w:pPr>
      <w:r w:rsidRPr="00526B07">
        <w:t>Merged policy, claims, payment, and interaction data to build a comprehensive customer profile dataset.</w:t>
      </w:r>
    </w:p>
    <w:p w14:paraId="54C29288" w14:textId="77777777" w:rsidR="00526B07" w:rsidRPr="00526B07" w:rsidRDefault="00526B07" w:rsidP="00AC0121">
      <w:pPr>
        <w:numPr>
          <w:ilvl w:val="0"/>
          <w:numId w:val="5"/>
        </w:numPr>
        <w:spacing w:line="240" w:lineRule="auto"/>
      </w:pPr>
      <w:r w:rsidRPr="00526B07">
        <w:t xml:space="preserve">Trained Logistic Regression and Random Forest models to predict churn likelihood based on timing, NPS, and claims </w:t>
      </w:r>
      <w:proofErr w:type="spellStart"/>
      <w:r w:rsidRPr="00526B07">
        <w:t>behavior</w:t>
      </w:r>
      <w:proofErr w:type="spellEnd"/>
      <w:r w:rsidRPr="00526B07">
        <w:t>.</w:t>
      </w:r>
    </w:p>
    <w:p w14:paraId="477C3F7A" w14:textId="77777777" w:rsidR="00526B07" w:rsidRPr="00F40A47" w:rsidRDefault="00526B07" w:rsidP="00AC0121">
      <w:pPr>
        <w:numPr>
          <w:ilvl w:val="0"/>
          <w:numId w:val="5"/>
        </w:numPr>
        <w:spacing w:line="240" w:lineRule="auto"/>
        <w:rPr>
          <w:b/>
          <w:bCs/>
        </w:rPr>
      </w:pPr>
      <w:r w:rsidRPr="00F40A47">
        <w:rPr>
          <w:b/>
          <w:bCs/>
        </w:rPr>
        <w:t>Used SHAP for model explainability to ensure transparency and stakeholder trust.</w:t>
      </w:r>
    </w:p>
    <w:p w14:paraId="049BFD85" w14:textId="77777777" w:rsidR="00526B07" w:rsidRPr="00526B07" w:rsidRDefault="00526B07" w:rsidP="00AC0121">
      <w:pPr>
        <w:numPr>
          <w:ilvl w:val="0"/>
          <w:numId w:val="5"/>
        </w:numPr>
        <w:spacing w:line="240" w:lineRule="auto"/>
      </w:pPr>
      <w:r w:rsidRPr="00526B07">
        <w:t>Integrated model predictions with marketing automation tools for targeted SMS/email outreach.</w:t>
      </w:r>
    </w:p>
    <w:p w14:paraId="6F5994C1" w14:textId="77777777" w:rsidR="00526B07" w:rsidRPr="00526B07" w:rsidRDefault="00526B07" w:rsidP="00AC0121">
      <w:pPr>
        <w:spacing w:line="240" w:lineRule="auto"/>
      </w:pPr>
      <w:r w:rsidRPr="00526B07">
        <w:rPr>
          <w:b/>
          <w:bCs/>
        </w:rPr>
        <w:t>Impact:</w:t>
      </w:r>
    </w:p>
    <w:p w14:paraId="5AACAE37" w14:textId="77777777" w:rsidR="00526B07" w:rsidRPr="00526B07" w:rsidRDefault="00526B07" w:rsidP="00AC0121">
      <w:pPr>
        <w:numPr>
          <w:ilvl w:val="0"/>
          <w:numId w:val="6"/>
        </w:numPr>
        <w:spacing w:line="240" w:lineRule="auto"/>
      </w:pPr>
      <w:r w:rsidRPr="00526B07">
        <w:t>Achieved 82% precision in identifying potential churners.</w:t>
      </w:r>
    </w:p>
    <w:p w14:paraId="2DA468CC" w14:textId="77777777" w:rsidR="00526B07" w:rsidRPr="00526B07" w:rsidRDefault="00526B07" w:rsidP="00AC0121">
      <w:pPr>
        <w:numPr>
          <w:ilvl w:val="0"/>
          <w:numId w:val="6"/>
        </w:numPr>
        <w:spacing w:line="240" w:lineRule="auto"/>
      </w:pPr>
      <w:r w:rsidRPr="00526B07">
        <w:t>Reduced churn by 12% in the first quarter post-implementation.</w:t>
      </w:r>
    </w:p>
    <w:p w14:paraId="17551468" w14:textId="77777777" w:rsidR="00526B07" w:rsidRPr="00526B07" w:rsidRDefault="00526B07" w:rsidP="00AC0121">
      <w:pPr>
        <w:numPr>
          <w:ilvl w:val="0"/>
          <w:numId w:val="6"/>
        </w:numPr>
        <w:spacing w:line="240" w:lineRule="auto"/>
      </w:pPr>
      <w:r w:rsidRPr="00526B07">
        <w:t>Added ₹20.1 Cr in annual policy renewal revenue through proactive retention measures.</w:t>
      </w:r>
    </w:p>
    <w:p w14:paraId="7A0439BF" w14:textId="77777777" w:rsidR="00526B07" w:rsidRDefault="00526B07" w:rsidP="00AC0121">
      <w:pPr>
        <w:spacing w:line="240" w:lineRule="auto"/>
        <w:rPr>
          <w:b/>
          <w:bCs/>
        </w:rPr>
      </w:pPr>
    </w:p>
    <w:p w14:paraId="52050C10" w14:textId="77777777" w:rsidR="00750DB5" w:rsidRDefault="00750DB5" w:rsidP="00AC0121">
      <w:pPr>
        <w:spacing w:line="240" w:lineRule="auto"/>
        <w:rPr>
          <w:b/>
          <w:bCs/>
        </w:rPr>
      </w:pPr>
    </w:p>
    <w:p w14:paraId="4A79BDB2" w14:textId="77777777" w:rsidR="00750DB5" w:rsidRDefault="00750DB5" w:rsidP="00AC0121">
      <w:pPr>
        <w:spacing w:line="240" w:lineRule="auto"/>
        <w:rPr>
          <w:b/>
          <w:bCs/>
        </w:rPr>
      </w:pPr>
    </w:p>
    <w:p w14:paraId="369599B3" w14:textId="26ACB3C8" w:rsidR="00526B07" w:rsidRPr="00526B07" w:rsidRDefault="00526B07" w:rsidP="00AC0121">
      <w:pPr>
        <w:spacing w:line="240" w:lineRule="auto"/>
        <w:rPr>
          <w:b/>
          <w:bCs/>
        </w:rPr>
      </w:pPr>
      <w:r>
        <w:rPr>
          <w:b/>
          <w:bCs/>
        </w:rPr>
        <w:lastRenderedPageBreak/>
        <w:t xml:space="preserve">4. </w:t>
      </w:r>
      <w:r w:rsidRPr="00526B07">
        <w:rPr>
          <w:b/>
          <w:bCs/>
        </w:rPr>
        <w:t>Intelligent Lead Scoring System Using Machine Learning</w:t>
      </w:r>
    </w:p>
    <w:p w14:paraId="243631FC" w14:textId="77777777" w:rsidR="00526B07" w:rsidRPr="00526B07" w:rsidRDefault="00526B07" w:rsidP="00AC0121">
      <w:pPr>
        <w:spacing w:line="240" w:lineRule="auto"/>
      </w:pPr>
      <w:r w:rsidRPr="00526B07">
        <w:rPr>
          <w:b/>
          <w:bCs/>
        </w:rPr>
        <w:t>Company:</w:t>
      </w:r>
      <w:r w:rsidRPr="00526B07">
        <w:t xml:space="preserve"> Policybazaar (Offsite)</w:t>
      </w:r>
      <w:r w:rsidRPr="00526B07">
        <w:br/>
      </w:r>
      <w:r w:rsidRPr="00526B07">
        <w:rPr>
          <w:b/>
          <w:bCs/>
        </w:rPr>
        <w:t>Role:</w:t>
      </w:r>
      <w:r w:rsidRPr="00526B07">
        <w:t xml:space="preserve"> Consultant</w:t>
      </w:r>
      <w:r w:rsidRPr="00526B07">
        <w:br/>
      </w:r>
      <w:r w:rsidRPr="00526B07">
        <w:rPr>
          <w:b/>
          <w:bCs/>
        </w:rPr>
        <w:t>Duration:</w:t>
      </w:r>
      <w:r w:rsidRPr="00526B07">
        <w:t xml:space="preserve"> May 2021 – Nov 2021</w:t>
      </w:r>
    </w:p>
    <w:p w14:paraId="4E284EBD" w14:textId="77777777" w:rsidR="00526B07" w:rsidRPr="00526B07" w:rsidRDefault="00526B07" w:rsidP="00AC0121">
      <w:pPr>
        <w:spacing w:line="240" w:lineRule="auto"/>
      </w:pPr>
      <w:r w:rsidRPr="00526B07">
        <w:rPr>
          <w:b/>
          <w:bCs/>
        </w:rPr>
        <w:t>Objective:</w:t>
      </w:r>
      <w:r w:rsidRPr="00526B07">
        <w:br/>
        <w:t>To improve sales funnel efficiency by predicting the likelihood of a lead converting into a customer and enabling targeted follow-ups.</w:t>
      </w:r>
    </w:p>
    <w:p w14:paraId="7B61795B" w14:textId="77777777" w:rsidR="00526B07" w:rsidRPr="00526B07" w:rsidRDefault="00526B07" w:rsidP="00AC0121">
      <w:pPr>
        <w:spacing w:line="240" w:lineRule="auto"/>
      </w:pPr>
      <w:r w:rsidRPr="00526B07">
        <w:rPr>
          <w:b/>
          <w:bCs/>
        </w:rPr>
        <w:t>Tools &amp; Tech Used:</w:t>
      </w:r>
      <w:r w:rsidRPr="00526B07">
        <w:br/>
        <w:t>Python, Scikit-learn, XGBoost, Random Forest, SQL, Pandas, Airflow, Power BI, AWS S3/EC2</w:t>
      </w:r>
    </w:p>
    <w:p w14:paraId="657989F3" w14:textId="77777777" w:rsidR="00526B07" w:rsidRPr="00526B07" w:rsidRDefault="00526B07" w:rsidP="00AC0121">
      <w:pPr>
        <w:spacing w:line="240" w:lineRule="auto"/>
      </w:pPr>
      <w:r w:rsidRPr="00526B07">
        <w:rPr>
          <w:b/>
          <w:bCs/>
        </w:rPr>
        <w:t>Work Done:</w:t>
      </w:r>
    </w:p>
    <w:p w14:paraId="02AE0CB8" w14:textId="05E8E311" w:rsidR="00526B07" w:rsidRPr="00526B07" w:rsidRDefault="00526B07" w:rsidP="00AC0121">
      <w:pPr>
        <w:numPr>
          <w:ilvl w:val="0"/>
          <w:numId w:val="7"/>
        </w:numPr>
        <w:spacing w:line="240" w:lineRule="auto"/>
      </w:pPr>
      <w:r w:rsidRPr="00526B07">
        <w:t>Consolidated data from CRM, clickstream, call</w:t>
      </w:r>
      <w:r>
        <w:t xml:space="preserve"> </w:t>
      </w:r>
      <w:proofErr w:type="spellStart"/>
      <w:r w:rsidRPr="00526B07">
        <w:t>center</w:t>
      </w:r>
      <w:proofErr w:type="spellEnd"/>
      <w:r w:rsidRPr="00526B07">
        <w:t xml:space="preserve"> logs, and campaigns.</w:t>
      </w:r>
    </w:p>
    <w:p w14:paraId="6A2A8F5C" w14:textId="77777777" w:rsidR="00526B07" w:rsidRPr="00526B07" w:rsidRDefault="00526B07" w:rsidP="00AC0121">
      <w:pPr>
        <w:numPr>
          <w:ilvl w:val="0"/>
          <w:numId w:val="7"/>
        </w:numPr>
        <w:spacing w:line="240" w:lineRule="auto"/>
      </w:pPr>
      <w:r w:rsidRPr="00526B07">
        <w:t>Engineered behavioral features such as user engagement, ad interaction, and call responsiveness.</w:t>
      </w:r>
    </w:p>
    <w:p w14:paraId="7DCAB62E" w14:textId="77777777" w:rsidR="00526B07" w:rsidRPr="00526B07" w:rsidRDefault="00526B07" w:rsidP="00AC0121">
      <w:pPr>
        <w:numPr>
          <w:ilvl w:val="0"/>
          <w:numId w:val="7"/>
        </w:numPr>
        <w:spacing w:line="240" w:lineRule="auto"/>
      </w:pPr>
      <w:r w:rsidRPr="00526B07">
        <w:t>Trained and evaluated XGBoost and Random Forest models, achieving 87% ROC-AUC.</w:t>
      </w:r>
    </w:p>
    <w:p w14:paraId="64BBF9EC" w14:textId="77777777" w:rsidR="00526B07" w:rsidRPr="00526B07" w:rsidRDefault="00526B07" w:rsidP="00AC0121">
      <w:pPr>
        <w:numPr>
          <w:ilvl w:val="0"/>
          <w:numId w:val="7"/>
        </w:numPr>
        <w:spacing w:line="240" w:lineRule="auto"/>
      </w:pPr>
      <w:r w:rsidRPr="00526B07">
        <w:t>Scheduled daily model runs via Airflow and integrated lead scores into the sales CRM via APIs.</w:t>
      </w:r>
    </w:p>
    <w:p w14:paraId="1A6FAC47" w14:textId="77777777" w:rsidR="00526B07" w:rsidRPr="00526B07" w:rsidRDefault="00526B07" w:rsidP="00AC0121">
      <w:pPr>
        <w:numPr>
          <w:ilvl w:val="0"/>
          <w:numId w:val="7"/>
        </w:numPr>
        <w:spacing w:line="240" w:lineRule="auto"/>
      </w:pPr>
      <w:r w:rsidRPr="00526B07">
        <w:t>Built Power BI dashboards for real-time monitoring of lead quality and team performance.</w:t>
      </w:r>
    </w:p>
    <w:p w14:paraId="4930D597" w14:textId="77777777" w:rsidR="00526B07" w:rsidRPr="00526B07" w:rsidRDefault="00526B07" w:rsidP="00AC0121">
      <w:pPr>
        <w:spacing w:line="240" w:lineRule="auto"/>
      </w:pPr>
      <w:r w:rsidRPr="00526B07">
        <w:rPr>
          <w:b/>
          <w:bCs/>
        </w:rPr>
        <w:t>Impact:</w:t>
      </w:r>
    </w:p>
    <w:p w14:paraId="717EEBBA" w14:textId="77777777" w:rsidR="00526B07" w:rsidRPr="00526B07" w:rsidRDefault="00526B07" w:rsidP="00AC0121">
      <w:pPr>
        <w:numPr>
          <w:ilvl w:val="0"/>
          <w:numId w:val="8"/>
        </w:numPr>
        <w:spacing w:line="240" w:lineRule="auto"/>
      </w:pPr>
      <w:r w:rsidRPr="00526B07">
        <w:t>Improved lead conversion rate by 18%.</w:t>
      </w:r>
    </w:p>
    <w:p w14:paraId="2D2631A9" w14:textId="77777777" w:rsidR="00526B07" w:rsidRPr="00526B07" w:rsidRDefault="00526B07" w:rsidP="00AC0121">
      <w:pPr>
        <w:numPr>
          <w:ilvl w:val="0"/>
          <w:numId w:val="8"/>
        </w:numPr>
        <w:spacing w:line="240" w:lineRule="auto"/>
      </w:pPr>
      <w:r w:rsidRPr="00526B07">
        <w:t>Reduced non-productive call volume by 25%, allowing sales to focus on high-quality leads.</w:t>
      </w:r>
    </w:p>
    <w:p w14:paraId="56CBA178" w14:textId="45DBBA8A" w:rsidR="00526B07" w:rsidRPr="00526B07" w:rsidRDefault="00526B07" w:rsidP="00AC0121">
      <w:pPr>
        <w:numPr>
          <w:ilvl w:val="0"/>
          <w:numId w:val="8"/>
        </w:numPr>
        <w:spacing w:line="240" w:lineRule="auto"/>
      </w:pPr>
      <w:r w:rsidRPr="00526B07">
        <w:t>Enhanced revenue pipeline through better targeting and resource optimization.</w:t>
      </w:r>
    </w:p>
    <w:p w14:paraId="5CFE51FB" w14:textId="24556C83" w:rsidR="00526B07" w:rsidRPr="00526B07" w:rsidRDefault="00526B07" w:rsidP="00AC0121">
      <w:pPr>
        <w:spacing w:line="240" w:lineRule="auto"/>
        <w:rPr>
          <w:b/>
          <w:bCs/>
        </w:rPr>
      </w:pPr>
      <w:r>
        <w:rPr>
          <w:b/>
          <w:bCs/>
        </w:rPr>
        <w:t>5.</w:t>
      </w:r>
      <w:r w:rsidRPr="00526B07">
        <w:rPr>
          <w:b/>
          <w:bCs/>
        </w:rPr>
        <w:t>Logistics Operations Dashboard &amp; Analysis</w:t>
      </w:r>
    </w:p>
    <w:p w14:paraId="239BFEC6" w14:textId="4DD5DBD8" w:rsidR="00526B07" w:rsidRPr="00526B07" w:rsidRDefault="00526B07" w:rsidP="00AC0121">
      <w:pPr>
        <w:spacing w:line="240" w:lineRule="auto"/>
      </w:pPr>
      <w:r w:rsidRPr="00526B07">
        <w:rPr>
          <w:b/>
          <w:bCs/>
        </w:rPr>
        <w:t>Company:</w:t>
      </w:r>
      <w:r w:rsidRPr="00526B07">
        <w:t xml:space="preserve"> </w:t>
      </w:r>
      <w:r w:rsidR="006F1D11">
        <w:t xml:space="preserve">BOTEX </w:t>
      </w:r>
      <w:proofErr w:type="gramStart"/>
      <w:r w:rsidR="006F1D11">
        <w:t xml:space="preserve">AI </w:t>
      </w:r>
      <w:r w:rsidRPr="00526B07">
        <w:t xml:space="preserve"> (</w:t>
      </w:r>
      <w:proofErr w:type="gramEnd"/>
      <w:r w:rsidRPr="00526B07">
        <w:t>Offsite)</w:t>
      </w:r>
      <w:r w:rsidRPr="00526B07">
        <w:br/>
      </w:r>
      <w:r w:rsidRPr="00526B07">
        <w:rPr>
          <w:b/>
          <w:bCs/>
        </w:rPr>
        <w:t>Role:</w:t>
      </w:r>
      <w:r w:rsidRPr="00526B07">
        <w:t xml:space="preserve"> Consultant</w:t>
      </w:r>
      <w:r w:rsidRPr="00526B07">
        <w:br/>
      </w:r>
      <w:r w:rsidRPr="00526B07">
        <w:rPr>
          <w:b/>
          <w:bCs/>
        </w:rPr>
        <w:t>Duration:</w:t>
      </w:r>
      <w:r w:rsidRPr="00526B07">
        <w:t xml:space="preserve"> Aug 2020 – Nov 2020</w:t>
      </w:r>
    </w:p>
    <w:p w14:paraId="3289BDAF" w14:textId="77777777" w:rsidR="00526B07" w:rsidRPr="00526B07" w:rsidRDefault="00526B07" w:rsidP="00AC0121">
      <w:pPr>
        <w:spacing w:line="240" w:lineRule="auto"/>
      </w:pPr>
      <w:r w:rsidRPr="00526B07">
        <w:rPr>
          <w:b/>
          <w:bCs/>
        </w:rPr>
        <w:t>Objective:</w:t>
      </w:r>
      <w:r w:rsidRPr="00526B07">
        <w:br/>
        <w:t>To provide real-time visibility into supply chain performance and delivery KPIs using a centralized dashboard.</w:t>
      </w:r>
    </w:p>
    <w:p w14:paraId="693EAE8D" w14:textId="77777777" w:rsidR="00526B07" w:rsidRPr="00526B07" w:rsidRDefault="00526B07" w:rsidP="00AC0121">
      <w:pPr>
        <w:spacing w:line="240" w:lineRule="auto"/>
      </w:pPr>
      <w:r w:rsidRPr="00526B07">
        <w:rPr>
          <w:b/>
          <w:bCs/>
        </w:rPr>
        <w:t>Tools &amp; Tech Used:</w:t>
      </w:r>
      <w:r w:rsidRPr="00526B07">
        <w:br/>
        <w:t>SQL, Excel VBA, Tableau, Python, Data Cleaning, Logistics KPIs</w:t>
      </w:r>
    </w:p>
    <w:p w14:paraId="24BB381B" w14:textId="77777777" w:rsidR="00526B07" w:rsidRPr="00526B07" w:rsidRDefault="00526B07" w:rsidP="00AC0121">
      <w:pPr>
        <w:spacing w:line="240" w:lineRule="auto"/>
      </w:pPr>
      <w:r w:rsidRPr="00526B07">
        <w:rPr>
          <w:b/>
          <w:bCs/>
        </w:rPr>
        <w:t>Work Done:</w:t>
      </w:r>
    </w:p>
    <w:p w14:paraId="3D643854" w14:textId="77777777" w:rsidR="00526B07" w:rsidRPr="00526B07" w:rsidRDefault="00526B07" w:rsidP="00AC0121">
      <w:pPr>
        <w:numPr>
          <w:ilvl w:val="0"/>
          <w:numId w:val="9"/>
        </w:numPr>
        <w:spacing w:line="240" w:lineRule="auto"/>
      </w:pPr>
      <w:r w:rsidRPr="00526B07">
        <w:t>Gathered data from internal warehouse systems and external logistics vendors.</w:t>
      </w:r>
    </w:p>
    <w:p w14:paraId="48D1C429" w14:textId="77777777" w:rsidR="00526B07" w:rsidRPr="00526B07" w:rsidRDefault="00526B07" w:rsidP="00AC0121">
      <w:pPr>
        <w:numPr>
          <w:ilvl w:val="0"/>
          <w:numId w:val="9"/>
        </w:numPr>
        <w:spacing w:line="240" w:lineRule="auto"/>
      </w:pPr>
      <w:r w:rsidRPr="00526B07">
        <w:t>Cleaned and transformed data using SQL queries and Excel VBA scripts for automation.</w:t>
      </w:r>
    </w:p>
    <w:p w14:paraId="325F23F9" w14:textId="77777777" w:rsidR="00526B07" w:rsidRPr="00526B07" w:rsidRDefault="00526B07" w:rsidP="00AC0121">
      <w:pPr>
        <w:numPr>
          <w:ilvl w:val="0"/>
          <w:numId w:val="9"/>
        </w:numPr>
        <w:spacing w:line="240" w:lineRule="auto"/>
      </w:pPr>
      <w:r w:rsidRPr="00526B07">
        <w:t>Built interactive dashboards in Tableau to track delivery metrics including SLA adherence, delays, and failure reasons.</w:t>
      </w:r>
    </w:p>
    <w:p w14:paraId="06F3E173" w14:textId="77777777" w:rsidR="00526B07" w:rsidRPr="00526B07" w:rsidRDefault="00526B07" w:rsidP="00AC0121">
      <w:pPr>
        <w:numPr>
          <w:ilvl w:val="0"/>
          <w:numId w:val="9"/>
        </w:numPr>
        <w:spacing w:line="240" w:lineRule="auto"/>
      </w:pPr>
      <w:r w:rsidRPr="00526B07">
        <w:t>Implemented threshold-based alerts to notify teams of performance breaches in real time.</w:t>
      </w:r>
    </w:p>
    <w:p w14:paraId="551CB206" w14:textId="77777777" w:rsidR="00526B07" w:rsidRPr="00526B07" w:rsidRDefault="00526B07" w:rsidP="00AC0121">
      <w:pPr>
        <w:spacing w:line="240" w:lineRule="auto"/>
      </w:pPr>
      <w:r w:rsidRPr="00526B07">
        <w:rPr>
          <w:b/>
          <w:bCs/>
        </w:rPr>
        <w:t>Impact:</w:t>
      </w:r>
    </w:p>
    <w:p w14:paraId="48E66154" w14:textId="77777777" w:rsidR="00526B07" w:rsidRPr="00526B07" w:rsidRDefault="00526B07" w:rsidP="00AC0121">
      <w:pPr>
        <w:numPr>
          <w:ilvl w:val="0"/>
          <w:numId w:val="10"/>
        </w:numPr>
        <w:spacing w:line="240" w:lineRule="auto"/>
      </w:pPr>
      <w:r w:rsidRPr="00526B07">
        <w:t>Increased delivery success rate by 10% by enabling proactive interventions.</w:t>
      </w:r>
    </w:p>
    <w:p w14:paraId="4930A27D" w14:textId="77777777" w:rsidR="00526B07" w:rsidRPr="00526B07" w:rsidRDefault="00526B07" w:rsidP="00AC0121">
      <w:pPr>
        <w:numPr>
          <w:ilvl w:val="0"/>
          <w:numId w:val="10"/>
        </w:numPr>
        <w:spacing w:line="240" w:lineRule="auto"/>
      </w:pPr>
      <w:r w:rsidRPr="00526B07">
        <w:lastRenderedPageBreak/>
        <w:t>Saved 15+ hours/week by automating operational reporting.</w:t>
      </w:r>
    </w:p>
    <w:p w14:paraId="7E6F3808" w14:textId="72D08CC5" w:rsidR="00DB5797" w:rsidRPr="00BE701A" w:rsidRDefault="00526B07" w:rsidP="00AC0121">
      <w:pPr>
        <w:numPr>
          <w:ilvl w:val="0"/>
          <w:numId w:val="10"/>
        </w:numPr>
        <w:spacing w:line="240" w:lineRule="auto"/>
      </w:pPr>
      <w:r w:rsidRPr="00526B07">
        <w:t>Provided leadership with live, actionable insights for daily logistics decision-making.</w:t>
      </w:r>
    </w:p>
    <w:p w14:paraId="4976A3C3" w14:textId="77777777" w:rsidR="00BE701A" w:rsidRPr="00DB0A21" w:rsidRDefault="00BE701A" w:rsidP="00AC0121">
      <w:pPr>
        <w:spacing w:line="240" w:lineRule="auto"/>
        <w:rPr>
          <w:b/>
          <w:bCs/>
          <w:color w:val="0000FF"/>
          <w:sz w:val="40"/>
          <w:szCs w:val="40"/>
        </w:rPr>
      </w:pPr>
      <w:r>
        <w:rPr>
          <w:b/>
          <w:bCs/>
          <w:color w:val="0000FF"/>
          <w:sz w:val="40"/>
          <w:szCs w:val="40"/>
        </w:rPr>
        <w:t>Certifications</w:t>
      </w:r>
    </w:p>
    <w:p w14:paraId="67754A93" w14:textId="77777777" w:rsidR="00BE701A" w:rsidRPr="00DB0A21" w:rsidRDefault="00BE701A" w:rsidP="00AC0121">
      <w:pPr>
        <w:numPr>
          <w:ilvl w:val="0"/>
          <w:numId w:val="15"/>
        </w:numPr>
        <w:spacing w:line="240" w:lineRule="auto"/>
      </w:pPr>
      <w:r w:rsidRPr="00DB0A21">
        <w:rPr>
          <w:b/>
          <w:bCs/>
        </w:rPr>
        <w:t>Machine Learning with Scikit-Learn</w:t>
      </w:r>
      <w:r w:rsidRPr="00DB0A21">
        <w:t xml:space="preserve"> – </w:t>
      </w:r>
      <w:r w:rsidRPr="00DB0A21">
        <w:rPr>
          <w:i/>
          <w:iCs/>
        </w:rPr>
        <w:t>LinkedIn</w:t>
      </w:r>
      <w:r w:rsidRPr="00DB0A21">
        <w:br/>
      </w:r>
      <w:r w:rsidRPr="00DB0A21">
        <w:rPr>
          <w:i/>
          <w:iCs/>
        </w:rPr>
        <w:t>Issued: Apr 2025</w:t>
      </w:r>
      <w:r w:rsidRPr="00DB0A21">
        <w:br/>
      </w:r>
      <w:r w:rsidRPr="00DB0A21">
        <w:rPr>
          <w:i/>
          <w:iCs/>
        </w:rPr>
        <w:t>Skills:</w:t>
      </w:r>
      <w:r w:rsidRPr="00DB0A21">
        <w:t xml:space="preserve"> Scikit-learn, Machine Learning</w:t>
      </w:r>
    </w:p>
    <w:p w14:paraId="19BAE855" w14:textId="77777777" w:rsidR="00BE701A" w:rsidRPr="00DB0A21" w:rsidRDefault="00BE701A" w:rsidP="00AC0121">
      <w:pPr>
        <w:numPr>
          <w:ilvl w:val="0"/>
          <w:numId w:val="15"/>
        </w:numPr>
        <w:spacing w:line="240" w:lineRule="auto"/>
      </w:pPr>
      <w:r w:rsidRPr="00DB0A21">
        <w:rPr>
          <w:b/>
          <w:bCs/>
        </w:rPr>
        <w:t>Python (Programming Language)</w:t>
      </w:r>
      <w:r w:rsidRPr="00DB0A21">
        <w:t xml:space="preserve"> – </w:t>
      </w:r>
      <w:r w:rsidRPr="00DB0A21">
        <w:rPr>
          <w:i/>
          <w:iCs/>
        </w:rPr>
        <w:t>HackerRank</w:t>
      </w:r>
      <w:r w:rsidRPr="00DB0A21">
        <w:br/>
      </w:r>
      <w:r w:rsidRPr="00DB0A21">
        <w:rPr>
          <w:i/>
          <w:iCs/>
        </w:rPr>
        <w:t>Issued: Apr 2025 | Credential ID: E3D46BCB7209</w:t>
      </w:r>
      <w:r w:rsidRPr="00DB0A21">
        <w:br/>
      </w:r>
      <w:r w:rsidRPr="00DB0A21">
        <w:rPr>
          <w:i/>
          <w:iCs/>
        </w:rPr>
        <w:t>Skills:</w:t>
      </w:r>
      <w:r w:rsidRPr="00DB0A21">
        <w:t xml:space="preserve"> Python, Control Flow, Strings, Collections, OOP</w:t>
      </w:r>
    </w:p>
    <w:p w14:paraId="326FD32E" w14:textId="77777777" w:rsidR="00BE701A" w:rsidRPr="00DB0A21" w:rsidRDefault="00BE701A" w:rsidP="00AC0121">
      <w:pPr>
        <w:numPr>
          <w:ilvl w:val="0"/>
          <w:numId w:val="15"/>
        </w:numPr>
        <w:spacing w:line="240" w:lineRule="auto"/>
      </w:pPr>
      <w:r w:rsidRPr="00DB0A21">
        <w:rPr>
          <w:b/>
          <w:bCs/>
        </w:rPr>
        <w:t>SQL</w:t>
      </w:r>
      <w:r w:rsidRPr="00DB0A21">
        <w:t xml:space="preserve"> – </w:t>
      </w:r>
      <w:r w:rsidRPr="00DB0A21">
        <w:rPr>
          <w:i/>
          <w:iCs/>
        </w:rPr>
        <w:t>HackerRank</w:t>
      </w:r>
      <w:r w:rsidRPr="00DB0A21">
        <w:br/>
      </w:r>
      <w:r w:rsidRPr="00DB0A21">
        <w:rPr>
          <w:i/>
          <w:iCs/>
        </w:rPr>
        <w:t>Issued: Apr 2025 | Credential ID: e1e9bbd943e9</w:t>
      </w:r>
      <w:r w:rsidRPr="00DB0A21">
        <w:br/>
      </w:r>
      <w:r w:rsidRPr="00DB0A21">
        <w:rPr>
          <w:i/>
          <w:iCs/>
        </w:rPr>
        <w:t>Skills:</w:t>
      </w:r>
      <w:r w:rsidRPr="00DB0A21">
        <w:t xml:space="preserve"> SQL</w:t>
      </w:r>
    </w:p>
    <w:p w14:paraId="07055E70" w14:textId="77777777" w:rsidR="00BE701A" w:rsidRPr="00DB0A21" w:rsidRDefault="00BE701A" w:rsidP="00AC0121">
      <w:pPr>
        <w:numPr>
          <w:ilvl w:val="0"/>
          <w:numId w:val="15"/>
        </w:numPr>
        <w:spacing w:line="240" w:lineRule="auto"/>
      </w:pPr>
      <w:r w:rsidRPr="00DB0A21">
        <w:rPr>
          <w:b/>
          <w:bCs/>
        </w:rPr>
        <w:t>Data Science Job Simulation</w:t>
      </w:r>
      <w:r w:rsidRPr="00DB0A21">
        <w:t xml:space="preserve"> – </w:t>
      </w:r>
      <w:r w:rsidRPr="00DB0A21">
        <w:rPr>
          <w:i/>
          <w:iCs/>
        </w:rPr>
        <w:t>British Airways (Forage)</w:t>
      </w:r>
      <w:r w:rsidRPr="00DB0A21">
        <w:br/>
      </w:r>
      <w:r w:rsidRPr="00DB0A21">
        <w:rPr>
          <w:i/>
          <w:iCs/>
        </w:rPr>
        <w:t>Issued: Feb 2025</w:t>
      </w:r>
      <w:r w:rsidRPr="00DB0A21">
        <w:br/>
      </w:r>
      <w:r w:rsidRPr="00DB0A21">
        <w:rPr>
          <w:i/>
          <w:iCs/>
        </w:rPr>
        <w:t>Skills:</w:t>
      </w:r>
      <w:r w:rsidRPr="00DB0A21">
        <w:t xml:space="preserve"> Data Analysis, Real-world Data Science Use Cases</w:t>
      </w:r>
    </w:p>
    <w:p w14:paraId="7404902D" w14:textId="77777777" w:rsidR="00BE701A" w:rsidRPr="00DB0A21" w:rsidRDefault="00BE701A" w:rsidP="00AC0121">
      <w:pPr>
        <w:numPr>
          <w:ilvl w:val="0"/>
          <w:numId w:val="15"/>
        </w:numPr>
        <w:spacing w:line="240" w:lineRule="auto"/>
      </w:pPr>
      <w:r w:rsidRPr="00DB0A21">
        <w:rPr>
          <w:b/>
          <w:bCs/>
        </w:rPr>
        <w:t>Introduction to Data Science</w:t>
      </w:r>
      <w:r w:rsidRPr="00DB0A21">
        <w:t xml:space="preserve"> – </w:t>
      </w:r>
      <w:r w:rsidRPr="00DB0A21">
        <w:rPr>
          <w:i/>
          <w:iCs/>
        </w:rPr>
        <w:t>Commonwealth Bank (Forage)</w:t>
      </w:r>
      <w:r w:rsidRPr="00DB0A21">
        <w:br/>
      </w:r>
      <w:r w:rsidRPr="00DB0A21">
        <w:rPr>
          <w:i/>
          <w:iCs/>
        </w:rPr>
        <w:t>Issued: Feb 2025 | Credential ID: EKF4FqHqEyf8DYJcF</w:t>
      </w:r>
      <w:r w:rsidRPr="00DB0A21">
        <w:br/>
      </w:r>
      <w:r w:rsidRPr="00DB0A21">
        <w:rPr>
          <w:i/>
          <w:iCs/>
        </w:rPr>
        <w:t>Skills:</w:t>
      </w:r>
      <w:r w:rsidRPr="00DB0A21">
        <w:t xml:space="preserve"> Microsoft Excel, Data Engineering Pipelines</w:t>
      </w:r>
    </w:p>
    <w:p w14:paraId="6E1C15F7" w14:textId="77777777" w:rsidR="00BE701A" w:rsidRPr="00DB0A21" w:rsidRDefault="00BE701A" w:rsidP="00AC0121">
      <w:pPr>
        <w:numPr>
          <w:ilvl w:val="0"/>
          <w:numId w:val="15"/>
        </w:numPr>
        <w:spacing w:line="240" w:lineRule="auto"/>
      </w:pPr>
      <w:r w:rsidRPr="00DB0A21">
        <w:rPr>
          <w:b/>
          <w:bCs/>
        </w:rPr>
        <w:t>Power BI Job Simulation</w:t>
      </w:r>
      <w:r w:rsidRPr="00DB0A21">
        <w:t xml:space="preserve"> – </w:t>
      </w:r>
      <w:r w:rsidRPr="00DB0A21">
        <w:rPr>
          <w:i/>
          <w:iCs/>
        </w:rPr>
        <w:t>PwC Switzerland (Forage)</w:t>
      </w:r>
      <w:r w:rsidRPr="00DB0A21">
        <w:br/>
      </w:r>
      <w:r w:rsidRPr="00DB0A21">
        <w:rPr>
          <w:i/>
          <w:iCs/>
        </w:rPr>
        <w:t>Issued: Feb 2025 | Credential ID: MCxnavFe2psQu3D8M</w:t>
      </w:r>
      <w:r w:rsidRPr="00DB0A21">
        <w:br/>
      </w:r>
      <w:r w:rsidRPr="00DB0A21">
        <w:rPr>
          <w:i/>
          <w:iCs/>
        </w:rPr>
        <w:t>Skills:</w:t>
      </w:r>
      <w:r w:rsidRPr="00DB0A21">
        <w:t xml:space="preserve"> Power BI, Dashboarding, Business Intelligence</w:t>
      </w:r>
    </w:p>
    <w:p w14:paraId="46839C3E" w14:textId="77777777" w:rsidR="00BE701A" w:rsidRPr="00DB0A21" w:rsidRDefault="00BE701A" w:rsidP="00AC0121">
      <w:pPr>
        <w:numPr>
          <w:ilvl w:val="0"/>
          <w:numId w:val="15"/>
        </w:numPr>
        <w:spacing w:line="240" w:lineRule="auto"/>
      </w:pPr>
      <w:r w:rsidRPr="00DB0A21">
        <w:rPr>
          <w:b/>
          <w:bCs/>
        </w:rPr>
        <w:t>MLOps</w:t>
      </w:r>
      <w:r w:rsidRPr="00DB0A21">
        <w:t xml:space="preserve"> – </w:t>
      </w:r>
      <w:r w:rsidRPr="00DB0A21">
        <w:rPr>
          <w:i/>
          <w:iCs/>
        </w:rPr>
        <w:t>360DigiTMG</w:t>
      </w:r>
      <w:r w:rsidRPr="00DB0A21">
        <w:br/>
      </w:r>
      <w:r w:rsidRPr="00DB0A21">
        <w:rPr>
          <w:i/>
          <w:iCs/>
        </w:rPr>
        <w:t>Issued: Dec 2024 | Credential ID: 360DTMGIN32901</w:t>
      </w:r>
      <w:r w:rsidRPr="00DB0A21">
        <w:br/>
      </w:r>
      <w:r w:rsidRPr="00DB0A21">
        <w:rPr>
          <w:i/>
          <w:iCs/>
        </w:rPr>
        <w:t>Skills:</w:t>
      </w:r>
      <w:r w:rsidRPr="00DB0A21">
        <w:t xml:space="preserve"> MLOps, Model Deployment, Monitoring</w:t>
      </w:r>
    </w:p>
    <w:p w14:paraId="366BF719" w14:textId="77777777" w:rsidR="00BE701A" w:rsidRDefault="00BE701A" w:rsidP="00AC0121">
      <w:pPr>
        <w:numPr>
          <w:ilvl w:val="0"/>
          <w:numId w:val="15"/>
        </w:numPr>
        <w:spacing w:line="240" w:lineRule="auto"/>
      </w:pPr>
      <w:r w:rsidRPr="00DB0A21">
        <w:rPr>
          <w:b/>
          <w:bCs/>
        </w:rPr>
        <w:t>Data Analytics and Visualization</w:t>
      </w:r>
      <w:r w:rsidRPr="00DB0A21">
        <w:t xml:space="preserve"> – </w:t>
      </w:r>
      <w:r w:rsidRPr="00DB0A21">
        <w:rPr>
          <w:i/>
          <w:iCs/>
        </w:rPr>
        <w:t>Accenture North America (Forage)</w:t>
      </w:r>
      <w:r w:rsidRPr="00DB0A21">
        <w:br/>
      </w:r>
      <w:r w:rsidRPr="00DB0A21">
        <w:rPr>
          <w:i/>
          <w:iCs/>
        </w:rPr>
        <w:t>Issued: Oct 2024 | Credential ID: 9AMjnGfAoi76NYmHX</w:t>
      </w:r>
      <w:r w:rsidRPr="00DB0A21">
        <w:br/>
      </w:r>
      <w:r w:rsidRPr="00DB0A21">
        <w:rPr>
          <w:i/>
          <w:iCs/>
        </w:rPr>
        <w:t>Skills:</w:t>
      </w:r>
      <w:r w:rsidRPr="00DB0A21">
        <w:t xml:space="preserve"> Data Analytics, Visualization, Business Reporting</w:t>
      </w:r>
    </w:p>
    <w:p w14:paraId="59CDDBD0" w14:textId="65B045A0" w:rsidR="00BE701A" w:rsidRDefault="00BE701A" w:rsidP="00AC0121">
      <w:pPr>
        <w:numPr>
          <w:ilvl w:val="0"/>
          <w:numId w:val="15"/>
        </w:numPr>
        <w:spacing w:line="240" w:lineRule="auto"/>
      </w:pPr>
      <w:r w:rsidRPr="00DB0A21">
        <w:rPr>
          <w:b/>
          <w:bCs/>
        </w:rPr>
        <w:t>Canva for Work</w:t>
      </w:r>
      <w:r w:rsidRPr="00DB0A21">
        <w:t xml:space="preserve"> – </w:t>
      </w:r>
      <w:r w:rsidRPr="00DB0A21">
        <w:rPr>
          <w:i/>
          <w:iCs/>
        </w:rPr>
        <w:t>Canva</w:t>
      </w:r>
      <w:r w:rsidRPr="00DB0A21">
        <w:br/>
      </w:r>
      <w:r w:rsidRPr="00DB0A21">
        <w:rPr>
          <w:i/>
          <w:iCs/>
        </w:rPr>
        <w:t>Issued: Apr 2024 | Credential ID: 11def3</w:t>
      </w:r>
      <w:r w:rsidRPr="00DB0A21">
        <w:br/>
      </w:r>
      <w:r w:rsidRPr="00DB0A21">
        <w:rPr>
          <w:i/>
          <w:iCs/>
        </w:rPr>
        <w:t>Skills:</w:t>
      </w:r>
      <w:r w:rsidRPr="00DB0A21">
        <w:t xml:space="preserve"> Design, Presentation, Data Storytelling</w:t>
      </w:r>
    </w:p>
    <w:sectPr w:rsidR="00BE701A" w:rsidSect="00355DED">
      <w:footerReference w:type="default" r:id="rId9"/>
      <w:pgSz w:w="11906" w:h="16838"/>
      <w:pgMar w:top="720" w:right="720" w:bottom="568"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D6AF1" w14:textId="77777777" w:rsidR="00B5111D" w:rsidRDefault="00B5111D" w:rsidP="006F1D11">
      <w:pPr>
        <w:spacing w:after="0" w:line="240" w:lineRule="auto"/>
      </w:pPr>
      <w:r>
        <w:separator/>
      </w:r>
    </w:p>
  </w:endnote>
  <w:endnote w:type="continuationSeparator" w:id="0">
    <w:p w14:paraId="42C28E1F" w14:textId="77777777" w:rsidR="00B5111D" w:rsidRDefault="00B5111D" w:rsidP="006F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4C593" w14:textId="77777777" w:rsidR="006F782C" w:rsidRDefault="006F782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D0C18F2" w14:textId="12250893" w:rsidR="006F1D11" w:rsidRDefault="006F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B8786" w14:textId="77777777" w:rsidR="00B5111D" w:rsidRDefault="00B5111D" w:rsidP="006F1D11">
      <w:pPr>
        <w:spacing w:after="0" w:line="240" w:lineRule="auto"/>
      </w:pPr>
      <w:r>
        <w:separator/>
      </w:r>
    </w:p>
  </w:footnote>
  <w:footnote w:type="continuationSeparator" w:id="0">
    <w:p w14:paraId="7AFA4481" w14:textId="77777777" w:rsidR="00B5111D" w:rsidRDefault="00B5111D" w:rsidP="006F1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FC2"/>
    <w:multiLevelType w:val="multilevel"/>
    <w:tmpl w:val="6C0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47EB"/>
    <w:multiLevelType w:val="hybridMultilevel"/>
    <w:tmpl w:val="8F7AD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50D40"/>
    <w:multiLevelType w:val="multilevel"/>
    <w:tmpl w:val="FBA2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682D"/>
    <w:multiLevelType w:val="multilevel"/>
    <w:tmpl w:val="94C2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64F"/>
    <w:multiLevelType w:val="multilevel"/>
    <w:tmpl w:val="666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C3843"/>
    <w:multiLevelType w:val="multilevel"/>
    <w:tmpl w:val="670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0D15"/>
    <w:multiLevelType w:val="hybridMultilevel"/>
    <w:tmpl w:val="01CAD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162ECE"/>
    <w:multiLevelType w:val="multilevel"/>
    <w:tmpl w:val="ACD4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0B40"/>
    <w:multiLevelType w:val="multilevel"/>
    <w:tmpl w:val="7B6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12282"/>
    <w:multiLevelType w:val="multilevel"/>
    <w:tmpl w:val="2AD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92E79"/>
    <w:multiLevelType w:val="multilevel"/>
    <w:tmpl w:val="319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81826"/>
    <w:multiLevelType w:val="multilevel"/>
    <w:tmpl w:val="4B5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86B46"/>
    <w:multiLevelType w:val="multilevel"/>
    <w:tmpl w:val="3FE2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B3685"/>
    <w:multiLevelType w:val="multilevel"/>
    <w:tmpl w:val="7B8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27857"/>
    <w:multiLevelType w:val="multilevel"/>
    <w:tmpl w:val="D88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E1566"/>
    <w:multiLevelType w:val="hybridMultilevel"/>
    <w:tmpl w:val="61F0B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781F7E"/>
    <w:multiLevelType w:val="multilevel"/>
    <w:tmpl w:val="B77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F5A21"/>
    <w:multiLevelType w:val="multilevel"/>
    <w:tmpl w:val="DBB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62A17"/>
    <w:multiLevelType w:val="multilevel"/>
    <w:tmpl w:val="D99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00C2D"/>
    <w:multiLevelType w:val="multilevel"/>
    <w:tmpl w:val="76C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C47F4"/>
    <w:multiLevelType w:val="multilevel"/>
    <w:tmpl w:val="52B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558420">
    <w:abstractNumId w:val="7"/>
  </w:num>
  <w:num w:numId="2" w16cid:durableId="1951813058">
    <w:abstractNumId w:val="13"/>
  </w:num>
  <w:num w:numId="3" w16cid:durableId="986468867">
    <w:abstractNumId w:val="12"/>
  </w:num>
  <w:num w:numId="4" w16cid:durableId="25955424">
    <w:abstractNumId w:val="17"/>
  </w:num>
  <w:num w:numId="5" w16cid:durableId="1976525493">
    <w:abstractNumId w:val="14"/>
  </w:num>
  <w:num w:numId="6" w16cid:durableId="1563758932">
    <w:abstractNumId w:val="2"/>
  </w:num>
  <w:num w:numId="7" w16cid:durableId="1260790969">
    <w:abstractNumId w:val="19"/>
  </w:num>
  <w:num w:numId="8" w16cid:durableId="1319504579">
    <w:abstractNumId w:val="20"/>
  </w:num>
  <w:num w:numId="9" w16cid:durableId="413743881">
    <w:abstractNumId w:val="18"/>
  </w:num>
  <w:num w:numId="10" w16cid:durableId="19010543">
    <w:abstractNumId w:val="3"/>
  </w:num>
  <w:num w:numId="11" w16cid:durableId="1047028025">
    <w:abstractNumId w:val="6"/>
  </w:num>
  <w:num w:numId="12" w16cid:durableId="357464370">
    <w:abstractNumId w:val="8"/>
  </w:num>
  <w:num w:numId="13" w16cid:durableId="421726676">
    <w:abstractNumId w:val="4"/>
  </w:num>
  <w:num w:numId="14" w16cid:durableId="1927961324">
    <w:abstractNumId w:val="10"/>
  </w:num>
  <w:num w:numId="15" w16cid:durableId="2092114557">
    <w:abstractNumId w:val="0"/>
  </w:num>
  <w:num w:numId="16" w16cid:durableId="221912409">
    <w:abstractNumId w:val="9"/>
  </w:num>
  <w:num w:numId="17" w16cid:durableId="979727517">
    <w:abstractNumId w:val="1"/>
  </w:num>
  <w:num w:numId="18" w16cid:durableId="1727146642">
    <w:abstractNumId w:val="15"/>
  </w:num>
  <w:num w:numId="19" w16cid:durableId="1343582496">
    <w:abstractNumId w:val="11"/>
  </w:num>
  <w:num w:numId="20" w16cid:durableId="216161789">
    <w:abstractNumId w:val="5"/>
  </w:num>
  <w:num w:numId="21" w16cid:durableId="3662228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91"/>
    <w:rsid w:val="000C3FCC"/>
    <w:rsid w:val="00106FED"/>
    <w:rsid w:val="00132017"/>
    <w:rsid w:val="00143F38"/>
    <w:rsid w:val="002A24C1"/>
    <w:rsid w:val="00310BD2"/>
    <w:rsid w:val="00355DED"/>
    <w:rsid w:val="003E328C"/>
    <w:rsid w:val="004C1933"/>
    <w:rsid w:val="00526B07"/>
    <w:rsid w:val="00540119"/>
    <w:rsid w:val="005F6D4B"/>
    <w:rsid w:val="00675485"/>
    <w:rsid w:val="006F1D11"/>
    <w:rsid w:val="006F782C"/>
    <w:rsid w:val="00704813"/>
    <w:rsid w:val="00750DB5"/>
    <w:rsid w:val="008C2319"/>
    <w:rsid w:val="008F03A6"/>
    <w:rsid w:val="00906930"/>
    <w:rsid w:val="00A07FE3"/>
    <w:rsid w:val="00A504D1"/>
    <w:rsid w:val="00A9636D"/>
    <w:rsid w:val="00AA67F9"/>
    <w:rsid w:val="00AC0121"/>
    <w:rsid w:val="00B5111D"/>
    <w:rsid w:val="00BE701A"/>
    <w:rsid w:val="00C31B0C"/>
    <w:rsid w:val="00D31C48"/>
    <w:rsid w:val="00D54A24"/>
    <w:rsid w:val="00DA2C91"/>
    <w:rsid w:val="00DB0A21"/>
    <w:rsid w:val="00DB5797"/>
    <w:rsid w:val="00E413E0"/>
    <w:rsid w:val="00E622CC"/>
    <w:rsid w:val="00E84613"/>
    <w:rsid w:val="00E95B55"/>
    <w:rsid w:val="00F40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72F3"/>
  <w15:chartTrackingRefBased/>
  <w15:docId w15:val="{D0D45201-E472-4E7F-AEE5-7A594B4F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C91"/>
    <w:rPr>
      <w:rFonts w:eastAsiaTheme="majorEastAsia" w:cstheme="majorBidi"/>
      <w:color w:val="272727" w:themeColor="text1" w:themeTint="D8"/>
    </w:rPr>
  </w:style>
  <w:style w:type="paragraph" w:styleId="Title">
    <w:name w:val="Title"/>
    <w:basedOn w:val="Normal"/>
    <w:next w:val="Normal"/>
    <w:link w:val="TitleChar"/>
    <w:uiPriority w:val="10"/>
    <w:qFormat/>
    <w:rsid w:val="00DA2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C91"/>
    <w:pPr>
      <w:spacing w:before="160"/>
      <w:jc w:val="center"/>
    </w:pPr>
    <w:rPr>
      <w:i/>
      <w:iCs/>
      <w:color w:val="404040" w:themeColor="text1" w:themeTint="BF"/>
    </w:rPr>
  </w:style>
  <w:style w:type="character" w:customStyle="1" w:styleId="QuoteChar">
    <w:name w:val="Quote Char"/>
    <w:basedOn w:val="DefaultParagraphFont"/>
    <w:link w:val="Quote"/>
    <w:uiPriority w:val="29"/>
    <w:rsid w:val="00DA2C91"/>
    <w:rPr>
      <w:i/>
      <w:iCs/>
      <w:color w:val="404040" w:themeColor="text1" w:themeTint="BF"/>
    </w:rPr>
  </w:style>
  <w:style w:type="paragraph" w:styleId="ListParagraph">
    <w:name w:val="List Paragraph"/>
    <w:basedOn w:val="Normal"/>
    <w:uiPriority w:val="34"/>
    <w:qFormat/>
    <w:rsid w:val="00DA2C91"/>
    <w:pPr>
      <w:ind w:left="720"/>
      <w:contextualSpacing/>
    </w:pPr>
  </w:style>
  <w:style w:type="character" w:styleId="IntenseEmphasis">
    <w:name w:val="Intense Emphasis"/>
    <w:basedOn w:val="DefaultParagraphFont"/>
    <w:uiPriority w:val="21"/>
    <w:qFormat/>
    <w:rsid w:val="00DA2C91"/>
    <w:rPr>
      <w:i/>
      <w:iCs/>
      <w:color w:val="2F5496" w:themeColor="accent1" w:themeShade="BF"/>
    </w:rPr>
  </w:style>
  <w:style w:type="paragraph" w:styleId="IntenseQuote">
    <w:name w:val="Intense Quote"/>
    <w:basedOn w:val="Normal"/>
    <w:next w:val="Normal"/>
    <w:link w:val="IntenseQuoteChar"/>
    <w:uiPriority w:val="30"/>
    <w:qFormat/>
    <w:rsid w:val="00DA2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C91"/>
    <w:rPr>
      <w:i/>
      <w:iCs/>
      <w:color w:val="2F5496" w:themeColor="accent1" w:themeShade="BF"/>
    </w:rPr>
  </w:style>
  <w:style w:type="character" w:styleId="IntenseReference">
    <w:name w:val="Intense Reference"/>
    <w:basedOn w:val="DefaultParagraphFont"/>
    <w:uiPriority w:val="32"/>
    <w:qFormat/>
    <w:rsid w:val="00DA2C91"/>
    <w:rPr>
      <w:b/>
      <w:bCs/>
      <w:smallCaps/>
      <w:color w:val="2F5496" w:themeColor="accent1" w:themeShade="BF"/>
      <w:spacing w:val="5"/>
    </w:rPr>
  </w:style>
  <w:style w:type="character" w:styleId="Hyperlink">
    <w:name w:val="Hyperlink"/>
    <w:basedOn w:val="DefaultParagraphFont"/>
    <w:uiPriority w:val="99"/>
    <w:unhideWhenUsed/>
    <w:rsid w:val="00906930"/>
    <w:rPr>
      <w:color w:val="0563C1" w:themeColor="hyperlink"/>
      <w:u w:val="single"/>
    </w:rPr>
  </w:style>
  <w:style w:type="character" w:styleId="UnresolvedMention">
    <w:name w:val="Unresolved Mention"/>
    <w:basedOn w:val="DefaultParagraphFont"/>
    <w:uiPriority w:val="99"/>
    <w:semiHidden/>
    <w:unhideWhenUsed/>
    <w:rsid w:val="00906930"/>
    <w:rPr>
      <w:color w:val="605E5C"/>
      <w:shd w:val="clear" w:color="auto" w:fill="E1DFDD"/>
    </w:rPr>
  </w:style>
  <w:style w:type="paragraph" w:styleId="NormalWeb">
    <w:name w:val="Normal (Web)"/>
    <w:basedOn w:val="Normal"/>
    <w:uiPriority w:val="99"/>
    <w:semiHidden/>
    <w:unhideWhenUsed/>
    <w:rsid w:val="00C31B0C"/>
    <w:rPr>
      <w:rFonts w:ascii="Times New Roman" w:hAnsi="Times New Roman" w:cs="Times New Roman"/>
    </w:rPr>
  </w:style>
  <w:style w:type="paragraph" w:styleId="Header">
    <w:name w:val="header"/>
    <w:basedOn w:val="Normal"/>
    <w:link w:val="HeaderChar"/>
    <w:uiPriority w:val="99"/>
    <w:unhideWhenUsed/>
    <w:rsid w:val="006F1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D11"/>
  </w:style>
  <w:style w:type="paragraph" w:styleId="Footer">
    <w:name w:val="footer"/>
    <w:basedOn w:val="Normal"/>
    <w:link w:val="FooterChar"/>
    <w:uiPriority w:val="99"/>
    <w:unhideWhenUsed/>
    <w:rsid w:val="006F1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125911">
      <w:bodyDiv w:val="1"/>
      <w:marLeft w:val="0"/>
      <w:marRight w:val="0"/>
      <w:marTop w:val="0"/>
      <w:marBottom w:val="0"/>
      <w:divBdr>
        <w:top w:val="none" w:sz="0" w:space="0" w:color="auto"/>
        <w:left w:val="none" w:sz="0" w:space="0" w:color="auto"/>
        <w:bottom w:val="none" w:sz="0" w:space="0" w:color="auto"/>
        <w:right w:val="none" w:sz="0" w:space="0" w:color="auto"/>
      </w:divBdr>
    </w:div>
    <w:div w:id="333799146">
      <w:bodyDiv w:val="1"/>
      <w:marLeft w:val="0"/>
      <w:marRight w:val="0"/>
      <w:marTop w:val="0"/>
      <w:marBottom w:val="0"/>
      <w:divBdr>
        <w:top w:val="none" w:sz="0" w:space="0" w:color="auto"/>
        <w:left w:val="none" w:sz="0" w:space="0" w:color="auto"/>
        <w:bottom w:val="none" w:sz="0" w:space="0" w:color="auto"/>
        <w:right w:val="none" w:sz="0" w:space="0" w:color="auto"/>
      </w:divBdr>
    </w:div>
    <w:div w:id="375665833">
      <w:bodyDiv w:val="1"/>
      <w:marLeft w:val="0"/>
      <w:marRight w:val="0"/>
      <w:marTop w:val="0"/>
      <w:marBottom w:val="0"/>
      <w:divBdr>
        <w:top w:val="none" w:sz="0" w:space="0" w:color="auto"/>
        <w:left w:val="none" w:sz="0" w:space="0" w:color="auto"/>
        <w:bottom w:val="none" w:sz="0" w:space="0" w:color="auto"/>
        <w:right w:val="none" w:sz="0" w:space="0" w:color="auto"/>
      </w:divBdr>
    </w:div>
    <w:div w:id="394011115">
      <w:bodyDiv w:val="1"/>
      <w:marLeft w:val="0"/>
      <w:marRight w:val="0"/>
      <w:marTop w:val="0"/>
      <w:marBottom w:val="0"/>
      <w:divBdr>
        <w:top w:val="none" w:sz="0" w:space="0" w:color="auto"/>
        <w:left w:val="none" w:sz="0" w:space="0" w:color="auto"/>
        <w:bottom w:val="none" w:sz="0" w:space="0" w:color="auto"/>
        <w:right w:val="none" w:sz="0" w:space="0" w:color="auto"/>
      </w:divBdr>
    </w:div>
    <w:div w:id="575478181">
      <w:bodyDiv w:val="1"/>
      <w:marLeft w:val="0"/>
      <w:marRight w:val="0"/>
      <w:marTop w:val="0"/>
      <w:marBottom w:val="0"/>
      <w:divBdr>
        <w:top w:val="none" w:sz="0" w:space="0" w:color="auto"/>
        <w:left w:val="none" w:sz="0" w:space="0" w:color="auto"/>
        <w:bottom w:val="none" w:sz="0" w:space="0" w:color="auto"/>
        <w:right w:val="none" w:sz="0" w:space="0" w:color="auto"/>
      </w:divBdr>
    </w:div>
    <w:div w:id="780492416">
      <w:bodyDiv w:val="1"/>
      <w:marLeft w:val="0"/>
      <w:marRight w:val="0"/>
      <w:marTop w:val="0"/>
      <w:marBottom w:val="0"/>
      <w:divBdr>
        <w:top w:val="none" w:sz="0" w:space="0" w:color="auto"/>
        <w:left w:val="none" w:sz="0" w:space="0" w:color="auto"/>
        <w:bottom w:val="none" w:sz="0" w:space="0" w:color="auto"/>
        <w:right w:val="none" w:sz="0" w:space="0" w:color="auto"/>
      </w:divBdr>
    </w:div>
    <w:div w:id="794711082">
      <w:bodyDiv w:val="1"/>
      <w:marLeft w:val="0"/>
      <w:marRight w:val="0"/>
      <w:marTop w:val="0"/>
      <w:marBottom w:val="0"/>
      <w:divBdr>
        <w:top w:val="none" w:sz="0" w:space="0" w:color="auto"/>
        <w:left w:val="none" w:sz="0" w:space="0" w:color="auto"/>
        <w:bottom w:val="none" w:sz="0" w:space="0" w:color="auto"/>
        <w:right w:val="none" w:sz="0" w:space="0" w:color="auto"/>
      </w:divBdr>
    </w:div>
    <w:div w:id="800610162">
      <w:bodyDiv w:val="1"/>
      <w:marLeft w:val="0"/>
      <w:marRight w:val="0"/>
      <w:marTop w:val="0"/>
      <w:marBottom w:val="0"/>
      <w:divBdr>
        <w:top w:val="none" w:sz="0" w:space="0" w:color="auto"/>
        <w:left w:val="none" w:sz="0" w:space="0" w:color="auto"/>
        <w:bottom w:val="none" w:sz="0" w:space="0" w:color="auto"/>
        <w:right w:val="none" w:sz="0" w:space="0" w:color="auto"/>
      </w:divBdr>
    </w:div>
    <w:div w:id="896284895">
      <w:bodyDiv w:val="1"/>
      <w:marLeft w:val="0"/>
      <w:marRight w:val="0"/>
      <w:marTop w:val="0"/>
      <w:marBottom w:val="0"/>
      <w:divBdr>
        <w:top w:val="none" w:sz="0" w:space="0" w:color="auto"/>
        <w:left w:val="none" w:sz="0" w:space="0" w:color="auto"/>
        <w:bottom w:val="none" w:sz="0" w:space="0" w:color="auto"/>
        <w:right w:val="none" w:sz="0" w:space="0" w:color="auto"/>
      </w:divBdr>
    </w:div>
    <w:div w:id="956444890">
      <w:bodyDiv w:val="1"/>
      <w:marLeft w:val="0"/>
      <w:marRight w:val="0"/>
      <w:marTop w:val="0"/>
      <w:marBottom w:val="0"/>
      <w:divBdr>
        <w:top w:val="none" w:sz="0" w:space="0" w:color="auto"/>
        <w:left w:val="none" w:sz="0" w:space="0" w:color="auto"/>
        <w:bottom w:val="none" w:sz="0" w:space="0" w:color="auto"/>
        <w:right w:val="none" w:sz="0" w:space="0" w:color="auto"/>
      </w:divBdr>
    </w:div>
    <w:div w:id="966358015">
      <w:bodyDiv w:val="1"/>
      <w:marLeft w:val="0"/>
      <w:marRight w:val="0"/>
      <w:marTop w:val="0"/>
      <w:marBottom w:val="0"/>
      <w:divBdr>
        <w:top w:val="none" w:sz="0" w:space="0" w:color="auto"/>
        <w:left w:val="none" w:sz="0" w:space="0" w:color="auto"/>
        <w:bottom w:val="none" w:sz="0" w:space="0" w:color="auto"/>
        <w:right w:val="none" w:sz="0" w:space="0" w:color="auto"/>
      </w:divBdr>
    </w:div>
    <w:div w:id="1001547392">
      <w:bodyDiv w:val="1"/>
      <w:marLeft w:val="0"/>
      <w:marRight w:val="0"/>
      <w:marTop w:val="0"/>
      <w:marBottom w:val="0"/>
      <w:divBdr>
        <w:top w:val="none" w:sz="0" w:space="0" w:color="auto"/>
        <w:left w:val="none" w:sz="0" w:space="0" w:color="auto"/>
        <w:bottom w:val="none" w:sz="0" w:space="0" w:color="auto"/>
        <w:right w:val="none" w:sz="0" w:space="0" w:color="auto"/>
      </w:divBdr>
    </w:div>
    <w:div w:id="1014309922">
      <w:bodyDiv w:val="1"/>
      <w:marLeft w:val="0"/>
      <w:marRight w:val="0"/>
      <w:marTop w:val="0"/>
      <w:marBottom w:val="0"/>
      <w:divBdr>
        <w:top w:val="none" w:sz="0" w:space="0" w:color="auto"/>
        <w:left w:val="none" w:sz="0" w:space="0" w:color="auto"/>
        <w:bottom w:val="none" w:sz="0" w:space="0" w:color="auto"/>
        <w:right w:val="none" w:sz="0" w:space="0" w:color="auto"/>
      </w:divBdr>
    </w:div>
    <w:div w:id="1020740113">
      <w:bodyDiv w:val="1"/>
      <w:marLeft w:val="0"/>
      <w:marRight w:val="0"/>
      <w:marTop w:val="0"/>
      <w:marBottom w:val="0"/>
      <w:divBdr>
        <w:top w:val="none" w:sz="0" w:space="0" w:color="auto"/>
        <w:left w:val="none" w:sz="0" w:space="0" w:color="auto"/>
        <w:bottom w:val="none" w:sz="0" w:space="0" w:color="auto"/>
        <w:right w:val="none" w:sz="0" w:space="0" w:color="auto"/>
      </w:divBdr>
    </w:div>
    <w:div w:id="1064181966">
      <w:bodyDiv w:val="1"/>
      <w:marLeft w:val="0"/>
      <w:marRight w:val="0"/>
      <w:marTop w:val="0"/>
      <w:marBottom w:val="0"/>
      <w:divBdr>
        <w:top w:val="none" w:sz="0" w:space="0" w:color="auto"/>
        <w:left w:val="none" w:sz="0" w:space="0" w:color="auto"/>
        <w:bottom w:val="none" w:sz="0" w:space="0" w:color="auto"/>
        <w:right w:val="none" w:sz="0" w:space="0" w:color="auto"/>
      </w:divBdr>
    </w:div>
    <w:div w:id="1114405210">
      <w:bodyDiv w:val="1"/>
      <w:marLeft w:val="0"/>
      <w:marRight w:val="0"/>
      <w:marTop w:val="0"/>
      <w:marBottom w:val="0"/>
      <w:divBdr>
        <w:top w:val="none" w:sz="0" w:space="0" w:color="auto"/>
        <w:left w:val="none" w:sz="0" w:space="0" w:color="auto"/>
        <w:bottom w:val="none" w:sz="0" w:space="0" w:color="auto"/>
        <w:right w:val="none" w:sz="0" w:space="0" w:color="auto"/>
      </w:divBdr>
    </w:div>
    <w:div w:id="1211110509">
      <w:bodyDiv w:val="1"/>
      <w:marLeft w:val="0"/>
      <w:marRight w:val="0"/>
      <w:marTop w:val="0"/>
      <w:marBottom w:val="0"/>
      <w:divBdr>
        <w:top w:val="none" w:sz="0" w:space="0" w:color="auto"/>
        <w:left w:val="none" w:sz="0" w:space="0" w:color="auto"/>
        <w:bottom w:val="none" w:sz="0" w:space="0" w:color="auto"/>
        <w:right w:val="none" w:sz="0" w:space="0" w:color="auto"/>
      </w:divBdr>
    </w:div>
    <w:div w:id="1595438983">
      <w:bodyDiv w:val="1"/>
      <w:marLeft w:val="0"/>
      <w:marRight w:val="0"/>
      <w:marTop w:val="0"/>
      <w:marBottom w:val="0"/>
      <w:divBdr>
        <w:top w:val="none" w:sz="0" w:space="0" w:color="auto"/>
        <w:left w:val="none" w:sz="0" w:space="0" w:color="auto"/>
        <w:bottom w:val="none" w:sz="0" w:space="0" w:color="auto"/>
        <w:right w:val="none" w:sz="0" w:space="0" w:color="auto"/>
      </w:divBdr>
    </w:div>
    <w:div w:id="1883983494">
      <w:bodyDiv w:val="1"/>
      <w:marLeft w:val="0"/>
      <w:marRight w:val="0"/>
      <w:marTop w:val="0"/>
      <w:marBottom w:val="0"/>
      <w:divBdr>
        <w:top w:val="none" w:sz="0" w:space="0" w:color="auto"/>
        <w:left w:val="none" w:sz="0" w:space="0" w:color="auto"/>
        <w:bottom w:val="none" w:sz="0" w:space="0" w:color="auto"/>
        <w:right w:val="none" w:sz="0" w:space="0" w:color="auto"/>
      </w:divBdr>
    </w:div>
    <w:div w:id="1960649367">
      <w:bodyDiv w:val="1"/>
      <w:marLeft w:val="0"/>
      <w:marRight w:val="0"/>
      <w:marTop w:val="0"/>
      <w:marBottom w:val="0"/>
      <w:divBdr>
        <w:top w:val="none" w:sz="0" w:space="0" w:color="auto"/>
        <w:left w:val="none" w:sz="0" w:space="0" w:color="auto"/>
        <w:bottom w:val="none" w:sz="0" w:space="0" w:color="auto"/>
        <w:right w:val="none" w:sz="0" w:space="0" w:color="auto"/>
      </w:divBdr>
    </w:div>
    <w:div w:id="202593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dhiraiml/" TargetMode="External"/><Relationship Id="rId3" Type="http://schemas.openxmlformats.org/officeDocument/2006/relationships/settings" Target="settings.xml"/><Relationship Id="rId7" Type="http://schemas.openxmlformats.org/officeDocument/2006/relationships/hyperlink" Target="mailto:sudhir.ai.m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Goswami</dc:creator>
  <cp:keywords/>
  <dc:description/>
  <cp:lastModifiedBy>Sudhir Goswami</cp:lastModifiedBy>
  <cp:revision>23</cp:revision>
  <dcterms:created xsi:type="dcterms:W3CDTF">2025-05-05T06:53:00Z</dcterms:created>
  <dcterms:modified xsi:type="dcterms:W3CDTF">2025-05-06T03:32:00Z</dcterms:modified>
</cp:coreProperties>
</file>