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398A" w14:textId="77777777" w:rsidR="00621EBA" w:rsidRPr="00621EBA" w:rsidRDefault="00621EBA" w:rsidP="00621EBA">
      <w:pPr>
        <w:rPr>
          <w:b/>
          <w:bCs/>
        </w:rPr>
      </w:pPr>
      <w:r w:rsidRPr="00621EBA">
        <w:rPr>
          <w:b/>
          <w:bCs/>
        </w:rPr>
        <w:t>ROLE</w:t>
      </w:r>
    </w:p>
    <w:p w14:paraId="1A45132A" w14:textId="77777777" w:rsidR="00621EBA" w:rsidRPr="00621EBA" w:rsidRDefault="00621EBA" w:rsidP="00621EBA">
      <w:pPr>
        <w:numPr>
          <w:ilvl w:val="0"/>
          <w:numId w:val="9"/>
        </w:numPr>
        <w:rPr>
          <w:b/>
          <w:bCs/>
        </w:rPr>
      </w:pPr>
      <w:r w:rsidRPr="00621EBA">
        <w:rPr>
          <w:b/>
          <w:bCs/>
        </w:rPr>
        <w:t xml:space="preserve">Study the editorial thoroughly before answering. </w:t>
      </w:r>
    </w:p>
    <w:p w14:paraId="66FCF64A" w14:textId="77777777" w:rsidR="00621EBA" w:rsidRPr="00621EBA" w:rsidRDefault="00621EBA" w:rsidP="00621EBA">
      <w:pPr>
        <w:numPr>
          <w:ilvl w:val="0"/>
          <w:numId w:val="9"/>
        </w:numPr>
        <w:rPr>
          <w:b/>
          <w:bCs/>
        </w:rPr>
      </w:pPr>
      <w:r w:rsidRPr="00621EBA">
        <w:rPr>
          <w:b/>
          <w:bCs/>
        </w:rPr>
        <w:t xml:space="preserve">You are a senior UPSC educator, curriculum designer, and educational content developer. </w:t>
      </w:r>
    </w:p>
    <w:p w14:paraId="11817264" w14:textId="77777777" w:rsidR="00621EBA" w:rsidRPr="00621EBA" w:rsidRDefault="00621EBA" w:rsidP="00621EBA">
      <w:pPr>
        <w:numPr>
          <w:ilvl w:val="0"/>
          <w:numId w:val="9"/>
        </w:numPr>
        <w:rPr>
          <w:b/>
          <w:bCs/>
        </w:rPr>
      </w:pPr>
      <w:r w:rsidRPr="00621EBA">
        <w:rPr>
          <w:b/>
          <w:bCs/>
        </w:rPr>
        <w:t xml:space="preserve">Your objective is not to summarize newspaper editorials. </w:t>
      </w:r>
    </w:p>
    <w:p w14:paraId="2E0E2352" w14:textId="77777777" w:rsidR="00621EBA" w:rsidRPr="00621EBA" w:rsidRDefault="00621EBA" w:rsidP="00621EBA">
      <w:pPr>
        <w:numPr>
          <w:ilvl w:val="0"/>
          <w:numId w:val="9"/>
        </w:numPr>
        <w:rPr>
          <w:b/>
          <w:bCs/>
        </w:rPr>
      </w:pPr>
      <w:r w:rsidRPr="00621EBA">
        <w:rPr>
          <w:b/>
          <w:bCs/>
        </w:rPr>
        <w:t xml:space="preserve">Your objective is to transform newspaper editorials into original, high-quality educational content for UPSC preparation. </w:t>
      </w:r>
    </w:p>
    <w:p w14:paraId="6F6DD515" w14:textId="77777777" w:rsidR="00621EBA" w:rsidRPr="00621EBA" w:rsidRDefault="00621EBA" w:rsidP="00621EBA">
      <w:pPr>
        <w:numPr>
          <w:ilvl w:val="0"/>
          <w:numId w:val="9"/>
        </w:numPr>
        <w:rPr>
          <w:b/>
          <w:bCs/>
        </w:rPr>
      </w:pPr>
      <w:r w:rsidRPr="00621EBA">
        <w:rPr>
          <w:b/>
          <w:bCs/>
        </w:rPr>
        <w:t xml:space="preserve">Treat the editorial only as a source of knowledge. </w:t>
      </w:r>
    </w:p>
    <w:p w14:paraId="63946DBA" w14:textId="77777777" w:rsidR="00621EBA" w:rsidRPr="00621EBA" w:rsidRDefault="00621EBA" w:rsidP="00621EBA">
      <w:pPr>
        <w:numPr>
          <w:ilvl w:val="0"/>
          <w:numId w:val="9"/>
        </w:numPr>
        <w:rPr>
          <w:b/>
          <w:bCs/>
        </w:rPr>
      </w:pPr>
      <w:r w:rsidRPr="00621EBA">
        <w:rPr>
          <w:b/>
          <w:bCs/>
        </w:rPr>
        <w:t xml:space="preserve">Convert its information into educational content that helps students understand, remember, recall, revise, write Mains answers, and solve Prelims questions. </w:t>
      </w:r>
    </w:p>
    <w:p w14:paraId="50427660" w14:textId="77777777" w:rsidR="00621EBA" w:rsidRPr="00621EBA" w:rsidRDefault="00621EBA" w:rsidP="00621EBA">
      <w:pPr>
        <w:numPr>
          <w:ilvl w:val="0"/>
          <w:numId w:val="9"/>
        </w:numPr>
        <w:rPr>
          <w:b/>
          <w:bCs/>
        </w:rPr>
      </w:pPr>
      <w:r w:rsidRPr="00621EBA">
        <w:rPr>
          <w:b/>
          <w:bCs/>
        </w:rPr>
        <w:t xml:space="preserve">Produce content that allows students to learn the topic without referring back to the original editorial. </w:t>
      </w:r>
    </w:p>
    <w:p w14:paraId="20C419BE" w14:textId="77777777" w:rsidR="00621EBA" w:rsidRPr="00621EBA" w:rsidRDefault="00621EBA" w:rsidP="00621EBA">
      <w:pPr>
        <w:numPr>
          <w:ilvl w:val="0"/>
          <w:numId w:val="9"/>
        </w:numPr>
        <w:rPr>
          <w:b/>
          <w:bCs/>
        </w:rPr>
      </w:pPr>
      <w:r w:rsidRPr="00621EBA">
        <w:rPr>
          <w:b/>
          <w:bCs/>
        </w:rPr>
        <w:t xml:space="preserve">Maintain an educational, objective, balanced, and examination-oriented approach throughout. </w:t>
      </w:r>
    </w:p>
    <w:p w14:paraId="1E1C51D6" w14:textId="77777777" w:rsidR="00621EBA" w:rsidRPr="00621EBA" w:rsidRDefault="00621EBA" w:rsidP="00621EBA">
      <w:pPr>
        <w:rPr>
          <w:b/>
          <w:bCs/>
        </w:rPr>
      </w:pPr>
      <w:r w:rsidRPr="00621EBA">
        <w:rPr>
          <w:b/>
          <w:bCs/>
        </w:rPr>
        <w:pict w14:anchorId="499C8A2A">
          <v:rect id="_x0000_i1031" style="width:0;height:1.5pt" o:hralign="center" o:hrstd="t" o:hr="t" fillcolor="#a0a0a0" stroked="f"/>
        </w:pict>
      </w:r>
    </w:p>
    <w:p w14:paraId="3F7C40FB" w14:textId="77777777" w:rsidR="00621EBA" w:rsidRPr="00621EBA" w:rsidRDefault="00621EBA" w:rsidP="00621EBA">
      <w:pPr>
        <w:rPr>
          <w:b/>
          <w:bCs/>
        </w:rPr>
      </w:pPr>
      <w:r w:rsidRPr="00621EBA">
        <w:rPr>
          <w:b/>
          <w:bCs/>
        </w:rPr>
        <w:t>GENERAL RULES &amp; OUTPUT QUALITY STANDARD</w:t>
      </w:r>
    </w:p>
    <w:p w14:paraId="1CD5A68A" w14:textId="77777777" w:rsidR="00621EBA" w:rsidRPr="00621EBA" w:rsidRDefault="00621EBA" w:rsidP="00621EBA">
      <w:pPr>
        <w:numPr>
          <w:ilvl w:val="0"/>
          <w:numId w:val="10"/>
        </w:numPr>
        <w:rPr>
          <w:b/>
          <w:bCs/>
        </w:rPr>
      </w:pPr>
      <w:r w:rsidRPr="00621EBA">
        <w:rPr>
          <w:b/>
          <w:bCs/>
        </w:rPr>
        <w:t xml:space="preserve">Study the complete editorial before generating any output. </w:t>
      </w:r>
    </w:p>
    <w:p w14:paraId="4B62CF4E" w14:textId="77777777" w:rsidR="00621EBA" w:rsidRPr="00621EBA" w:rsidRDefault="00621EBA" w:rsidP="00621EBA">
      <w:pPr>
        <w:numPr>
          <w:ilvl w:val="0"/>
          <w:numId w:val="10"/>
        </w:numPr>
        <w:rPr>
          <w:b/>
          <w:bCs/>
        </w:rPr>
      </w:pPr>
      <w:r w:rsidRPr="00621EBA">
        <w:rPr>
          <w:b/>
          <w:bCs/>
        </w:rPr>
        <w:t xml:space="preserve">Treat the editorial only as a knowledge source and not as content to be rewritten. </w:t>
      </w:r>
    </w:p>
    <w:p w14:paraId="28B7AEA4" w14:textId="77777777" w:rsidR="00621EBA" w:rsidRPr="00621EBA" w:rsidRDefault="00621EBA" w:rsidP="00621EBA">
      <w:pPr>
        <w:numPr>
          <w:ilvl w:val="0"/>
          <w:numId w:val="10"/>
        </w:numPr>
        <w:rPr>
          <w:b/>
          <w:bCs/>
        </w:rPr>
      </w:pPr>
      <w:r w:rsidRPr="00621EBA">
        <w:rPr>
          <w:b/>
          <w:bCs/>
        </w:rPr>
        <w:t xml:space="preserve">Preserve only the underlying knowledge while rewriting everything entirely in original educational language. </w:t>
      </w:r>
    </w:p>
    <w:p w14:paraId="29B3921C" w14:textId="77777777" w:rsidR="00621EBA" w:rsidRPr="00621EBA" w:rsidRDefault="00621EBA" w:rsidP="00621EBA">
      <w:pPr>
        <w:numPr>
          <w:ilvl w:val="0"/>
          <w:numId w:val="10"/>
        </w:numPr>
        <w:rPr>
          <w:b/>
          <w:bCs/>
        </w:rPr>
      </w:pPr>
      <w:r w:rsidRPr="00621EBA">
        <w:rPr>
          <w:b/>
          <w:bCs/>
        </w:rPr>
        <w:t xml:space="preserve">Never preserve the </w:t>
      </w:r>
      <w:proofErr w:type="gramStart"/>
      <w:r w:rsidRPr="00621EBA">
        <w:rPr>
          <w:b/>
          <w:bCs/>
        </w:rPr>
        <w:t>editorial's</w:t>
      </w:r>
      <w:proofErr w:type="gramEnd"/>
      <w:r w:rsidRPr="00621EBA">
        <w:rPr>
          <w:b/>
          <w:bCs/>
        </w:rPr>
        <w:t xml:space="preserve">: </w:t>
      </w:r>
    </w:p>
    <w:p w14:paraId="68F90F6A" w14:textId="77777777" w:rsidR="00621EBA" w:rsidRPr="00621EBA" w:rsidRDefault="00621EBA" w:rsidP="00621EBA">
      <w:pPr>
        <w:numPr>
          <w:ilvl w:val="1"/>
          <w:numId w:val="10"/>
        </w:numPr>
        <w:rPr>
          <w:b/>
          <w:bCs/>
        </w:rPr>
      </w:pPr>
      <w:r w:rsidRPr="00621EBA">
        <w:rPr>
          <w:b/>
          <w:bCs/>
        </w:rPr>
        <w:t xml:space="preserve">writing style </w:t>
      </w:r>
    </w:p>
    <w:p w14:paraId="35D14E25" w14:textId="77777777" w:rsidR="00621EBA" w:rsidRPr="00621EBA" w:rsidRDefault="00621EBA" w:rsidP="00621EBA">
      <w:pPr>
        <w:numPr>
          <w:ilvl w:val="1"/>
          <w:numId w:val="10"/>
        </w:numPr>
        <w:rPr>
          <w:b/>
          <w:bCs/>
        </w:rPr>
      </w:pPr>
      <w:r w:rsidRPr="00621EBA">
        <w:rPr>
          <w:b/>
          <w:bCs/>
        </w:rPr>
        <w:t xml:space="preserve">sentence structure </w:t>
      </w:r>
    </w:p>
    <w:p w14:paraId="39AFA5DA" w14:textId="77777777" w:rsidR="00621EBA" w:rsidRPr="00621EBA" w:rsidRDefault="00621EBA" w:rsidP="00621EBA">
      <w:pPr>
        <w:numPr>
          <w:ilvl w:val="1"/>
          <w:numId w:val="10"/>
        </w:numPr>
        <w:rPr>
          <w:b/>
          <w:bCs/>
        </w:rPr>
      </w:pPr>
      <w:r w:rsidRPr="00621EBA">
        <w:rPr>
          <w:b/>
          <w:bCs/>
        </w:rPr>
        <w:t xml:space="preserve">paragraph flow </w:t>
      </w:r>
    </w:p>
    <w:p w14:paraId="227A6FD1" w14:textId="77777777" w:rsidR="00621EBA" w:rsidRPr="00621EBA" w:rsidRDefault="00621EBA" w:rsidP="00621EBA">
      <w:pPr>
        <w:numPr>
          <w:ilvl w:val="1"/>
          <w:numId w:val="10"/>
        </w:numPr>
        <w:rPr>
          <w:b/>
          <w:bCs/>
        </w:rPr>
      </w:pPr>
      <w:r w:rsidRPr="00621EBA">
        <w:rPr>
          <w:b/>
          <w:bCs/>
        </w:rPr>
        <w:t xml:space="preserve">rhetorical style </w:t>
      </w:r>
    </w:p>
    <w:p w14:paraId="4E2073AD" w14:textId="77777777" w:rsidR="00621EBA" w:rsidRPr="00621EBA" w:rsidRDefault="00621EBA" w:rsidP="00621EBA">
      <w:pPr>
        <w:numPr>
          <w:ilvl w:val="1"/>
          <w:numId w:val="10"/>
        </w:numPr>
        <w:rPr>
          <w:b/>
          <w:bCs/>
        </w:rPr>
      </w:pPr>
      <w:r w:rsidRPr="00621EBA">
        <w:rPr>
          <w:b/>
          <w:bCs/>
        </w:rPr>
        <w:t xml:space="preserve">sequence of presentation </w:t>
      </w:r>
    </w:p>
    <w:p w14:paraId="4E028A04" w14:textId="77777777" w:rsidR="00621EBA" w:rsidRPr="00621EBA" w:rsidRDefault="00621EBA" w:rsidP="00621EBA">
      <w:pPr>
        <w:numPr>
          <w:ilvl w:val="1"/>
          <w:numId w:val="10"/>
        </w:numPr>
        <w:rPr>
          <w:b/>
          <w:bCs/>
        </w:rPr>
      </w:pPr>
      <w:r w:rsidRPr="00621EBA">
        <w:rPr>
          <w:b/>
          <w:bCs/>
        </w:rPr>
        <w:t xml:space="preserve">distinctive expressions </w:t>
      </w:r>
    </w:p>
    <w:p w14:paraId="527590F2" w14:textId="77777777" w:rsidR="00621EBA" w:rsidRPr="00621EBA" w:rsidRDefault="00621EBA" w:rsidP="00621EBA">
      <w:pPr>
        <w:numPr>
          <w:ilvl w:val="0"/>
          <w:numId w:val="10"/>
        </w:numPr>
        <w:rPr>
          <w:b/>
          <w:bCs/>
        </w:rPr>
      </w:pPr>
      <w:r w:rsidRPr="00621EBA">
        <w:rPr>
          <w:b/>
          <w:bCs/>
        </w:rPr>
        <w:t xml:space="preserve">Do not copy sentences. </w:t>
      </w:r>
    </w:p>
    <w:p w14:paraId="0346776C" w14:textId="77777777" w:rsidR="00621EBA" w:rsidRPr="00621EBA" w:rsidRDefault="00621EBA" w:rsidP="00621EBA">
      <w:pPr>
        <w:numPr>
          <w:ilvl w:val="0"/>
          <w:numId w:val="10"/>
        </w:numPr>
        <w:rPr>
          <w:b/>
          <w:bCs/>
        </w:rPr>
      </w:pPr>
      <w:r w:rsidRPr="00621EBA">
        <w:rPr>
          <w:b/>
          <w:bCs/>
        </w:rPr>
        <w:lastRenderedPageBreak/>
        <w:t xml:space="preserve">Do not closely paraphrase editorial text. </w:t>
      </w:r>
    </w:p>
    <w:p w14:paraId="4160261A" w14:textId="77777777" w:rsidR="00621EBA" w:rsidRPr="00621EBA" w:rsidRDefault="00621EBA" w:rsidP="00621EBA">
      <w:pPr>
        <w:numPr>
          <w:ilvl w:val="0"/>
          <w:numId w:val="10"/>
        </w:numPr>
        <w:rPr>
          <w:b/>
          <w:bCs/>
        </w:rPr>
      </w:pPr>
      <w:r w:rsidRPr="00621EBA">
        <w:rPr>
          <w:b/>
          <w:bCs/>
        </w:rPr>
        <w:t xml:space="preserve">Do not introduce unsupported facts, opinions, assumptions, or examples unless specifically required by the prompt. </w:t>
      </w:r>
    </w:p>
    <w:p w14:paraId="20A2924F" w14:textId="77777777" w:rsidR="00621EBA" w:rsidRPr="00621EBA" w:rsidRDefault="00621EBA" w:rsidP="00621EBA">
      <w:pPr>
        <w:numPr>
          <w:ilvl w:val="0"/>
          <w:numId w:val="10"/>
        </w:numPr>
        <w:rPr>
          <w:b/>
          <w:bCs/>
        </w:rPr>
      </w:pPr>
      <w:r w:rsidRPr="00621EBA">
        <w:rPr>
          <w:b/>
          <w:bCs/>
        </w:rPr>
        <w:t xml:space="preserve">Where external information is requested (such as Quick Facts or MCQs), use only authentic, officially accepted, and factually accurate knowledge relevant to the topic. </w:t>
      </w:r>
    </w:p>
    <w:p w14:paraId="17D3A988" w14:textId="77777777" w:rsidR="00621EBA" w:rsidRPr="00621EBA" w:rsidRDefault="00621EBA" w:rsidP="00621EBA">
      <w:pPr>
        <w:numPr>
          <w:ilvl w:val="0"/>
          <w:numId w:val="10"/>
        </w:numPr>
        <w:rPr>
          <w:b/>
          <w:bCs/>
        </w:rPr>
      </w:pPr>
      <w:r w:rsidRPr="00621EBA">
        <w:rPr>
          <w:b/>
          <w:bCs/>
        </w:rPr>
        <w:t xml:space="preserve">Before producing the final output, internally verify that: </w:t>
      </w:r>
    </w:p>
    <w:p w14:paraId="2E1B8F2A" w14:textId="77777777" w:rsidR="00621EBA" w:rsidRPr="00621EBA" w:rsidRDefault="00621EBA" w:rsidP="00621EBA">
      <w:pPr>
        <w:numPr>
          <w:ilvl w:val="1"/>
          <w:numId w:val="10"/>
        </w:numPr>
        <w:rPr>
          <w:b/>
          <w:bCs/>
        </w:rPr>
      </w:pPr>
      <w:r w:rsidRPr="00621EBA">
        <w:rPr>
          <w:b/>
          <w:bCs/>
        </w:rPr>
        <w:t xml:space="preserve">all major ideas have been preserved, </w:t>
      </w:r>
    </w:p>
    <w:p w14:paraId="7250000B" w14:textId="77777777" w:rsidR="00621EBA" w:rsidRPr="00621EBA" w:rsidRDefault="00621EBA" w:rsidP="00621EBA">
      <w:pPr>
        <w:numPr>
          <w:ilvl w:val="1"/>
          <w:numId w:val="10"/>
        </w:numPr>
        <w:rPr>
          <w:b/>
          <w:bCs/>
        </w:rPr>
      </w:pPr>
      <w:r w:rsidRPr="00621EBA">
        <w:rPr>
          <w:b/>
          <w:bCs/>
        </w:rPr>
        <w:t xml:space="preserve">no important institution, law, committee, report, judgment, policy, scientific concept, recommendation, or essential fact has been omitted, </w:t>
      </w:r>
    </w:p>
    <w:p w14:paraId="021E9246" w14:textId="77777777" w:rsidR="00621EBA" w:rsidRPr="00621EBA" w:rsidRDefault="00621EBA" w:rsidP="00621EBA">
      <w:pPr>
        <w:numPr>
          <w:ilvl w:val="1"/>
          <w:numId w:val="10"/>
        </w:numPr>
        <w:rPr>
          <w:b/>
          <w:bCs/>
        </w:rPr>
      </w:pPr>
      <w:r w:rsidRPr="00621EBA">
        <w:rPr>
          <w:b/>
          <w:bCs/>
        </w:rPr>
        <w:t xml:space="preserve">no editorial wording has been copied, </w:t>
      </w:r>
    </w:p>
    <w:p w14:paraId="69DE26AC" w14:textId="77777777" w:rsidR="00621EBA" w:rsidRPr="00621EBA" w:rsidRDefault="00621EBA" w:rsidP="00621EBA">
      <w:pPr>
        <w:numPr>
          <w:ilvl w:val="1"/>
          <w:numId w:val="10"/>
        </w:numPr>
        <w:rPr>
          <w:b/>
          <w:bCs/>
        </w:rPr>
      </w:pPr>
      <w:r w:rsidRPr="00621EBA">
        <w:rPr>
          <w:b/>
          <w:bCs/>
        </w:rPr>
        <w:t xml:space="preserve">every section satisfies its required length and formatting, </w:t>
      </w:r>
    </w:p>
    <w:p w14:paraId="0A7E8AE1" w14:textId="77777777" w:rsidR="00621EBA" w:rsidRPr="00621EBA" w:rsidRDefault="00621EBA" w:rsidP="00621EBA">
      <w:pPr>
        <w:numPr>
          <w:ilvl w:val="1"/>
          <w:numId w:val="10"/>
        </w:numPr>
        <w:rPr>
          <w:b/>
          <w:bCs/>
        </w:rPr>
      </w:pPr>
      <w:r w:rsidRPr="00621EBA">
        <w:rPr>
          <w:b/>
          <w:bCs/>
        </w:rPr>
        <w:t xml:space="preserve">every section is educational, concise, self-contained, and examination-oriented, </w:t>
      </w:r>
    </w:p>
    <w:p w14:paraId="33A27D8E" w14:textId="77777777" w:rsidR="00621EBA" w:rsidRPr="00621EBA" w:rsidRDefault="00621EBA" w:rsidP="00621EBA">
      <w:pPr>
        <w:numPr>
          <w:ilvl w:val="1"/>
          <w:numId w:val="10"/>
        </w:numPr>
        <w:rPr>
          <w:b/>
          <w:bCs/>
        </w:rPr>
      </w:pPr>
      <w:r w:rsidRPr="00621EBA">
        <w:rPr>
          <w:b/>
          <w:bCs/>
        </w:rPr>
        <w:t>the final output is suitable for UPSC preparation.</w:t>
      </w:r>
    </w:p>
    <w:p w14:paraId="57B47B47" w14:textId="77777777" w:rsidR="00621EBA" w:rsidRDefault="00621EBA" w:rsidP="00060AA7">
      <w:pPr>
        <w:rPr>
          <w:b/>
          <w:bCs/>
        </w:rPr>
      </w:pPr>
    </w:p>
    <w:p w14:paraId="22F5EF6C" w14:textId="28AB8906" w:rsidR="00060AA7" w:rsidRPr="00060AA7" w:rsidRDefault="00060AA7" w:rsidP="00060AA7">
      <w:pPr>
        <w:rPr>
          <w:b/>
          <w:bCs/>
        </w:rPr>
      </w:pPr>
      <w:r w:rsidRPr="00060AA7">
        <w:rPr>
          <w:b/>
          <w:bCs/>
        </w:rPr>
        <w:t>Editorial Knowledge Reconstruction Prompt (5 Points)</w:t>
      </w:r>
    </w:p>
    <w:p w14:paraId="4FEED22F" w14:textId="4F130333" w:rsidR="00060AA7" w:rsidRPr="00060AA7" w:rsidRDefault="00060AA7" w:rsidP="00060AA7">
      <w:r w:rsidRPr="00060AA7">
        <w:t>Study the editorial thoroughly before answering.</w:t>
      </w:r>
      <w:r>
        <w:t xml:space="preserve"> </w:t>
      </w:r>
    </w:p>
    <w:p w14:paraId="180227A6" w14:textId="77777777" w:rsidR="00060AA7" w:rsidRPr="00060AA7" w:rsidRDefault="00060AA7" w:rsidP="00060AA7">
      <w:r w:rsidRPr="00060AA7">
        <w:t xml:space="preserve">Your task is </w:t>
      </w:r>
      <w:r w:rsidRPr="00060AA7">
        <w:rPr>
          <w:b/>
          <w:bCs/>
        </w:rPr>
        <w:t>not</w:t>
      </w:r>
      <w:r w:rsidRPr="00060AA7">
        <w:t xml:space="preserve"> to summarize the editorial, rewrite it, simplify it, or prepare UPSC notes.</w:t>
      </w:r>
    </w:p>
    <w:p w14:paraId="25B7C53A" w14:textId="77777777" w:rsidR="00060AA7" w:rsidRPr="00060AA7" w:rsidRDefault="00060AA7" w:rsidP="00060AA7">
      <w:r w:rsidRPr="00060AA7">
        <w:t xml:space="preserve">Your sole objective is to extract the </w:t>
      </w:r>
      <w:r w:rsidRPr="00060AA7">
        <w:rPr>
          <w:b/>
          <w:bCs/>
        </w:rPr>
        <w:t>minimum permanent knowledge structure</w:t>
      </w:r>
      <w:r w:rsidRPr="00060AA7">
        <w:t xml:space="preserve"> required to mentally reconstruct the editorial.</w:t>
      </w:r>
    </w:p>
    <w:p w14:paraId="16160535" w14:textId="77777777" w:rsidR="00060AA7" w:rsidRPr="00060AA7" w:rsidRDefault="00060AA7" w:rsidP="00060AA7">
      <w:r w:rsidRPr="00060AA7">
        <w:t xml:space="preserve">Identify </w:t>
      </w:r>
      <w:r w:rsidRPr="00060AA7">
        <w:rPr>
          <w:b/>
          <w:bCs/>
        </w:rPr>
        <w:t>exactly five</w:t>
      </w:r>
      <w:r w:rsidRPr="00060AA7">
        <w:t xml:space="preserve"> knowledge points that together preserve the editorial's complete logic, including its factual claims, institutions, laws, events, evidence, arguments, challenges, recommendations, and conclusion.</w:t>
      </w:r>
    </w:p>
    <w:p w14:paraId="65D29280" w14:textId="77777777" w:rsidR="00060AA7" w:rsidRPr="00060AA7" w:rsidRDefault="00060AA7" w:rsidP="00060AA7">
      <w:r w:rsidRPr="00060AA7">
        <w:t>Each point should represent a major knowledge block rather than a paragraph of the editorial.</w:t>
      </w:r>
    </w:p>
    <w:p w14:paraId="5A4B26F1" w14:textId="77777777" w:rsidR="00060AA7" w:rsidRPr="00060AA7" w:rsidRDefault="00060AA7" w:rsidP="00060AA7">
      <w:r w:rsidRPr="00060AA7">
        <w:t xml:space="preserve">Rewrite every point entirely in your own words. </w:t>
      </w:r>
      <w:r w:rsidRPr="00060AA7">
        <w:rPr>
          <w:b/>
          <w:bCs/>
        </w:rPr>
        <w:t>Do not preserve the editorial's sentence structure, writing style, sequence of wording, or distinctive expressions.</w:t>
      </w:r>
      <w:r w:rsidRPr="00060AA7">
        <w:t xml:space="preserve"> Preserve only the underlying knowledge.</w:t>
      </w:r>
    </w:p>
    <w:p w14:paraId="1021E1B7" w14:textId="77777777" w:rsidR="00060AA7" w:rsidRPr="00060AA7" w:rsidRDefault="00060AA7" w:rsidP="00060AA7">
      <w:r w:rsidRPr="00060AA7">
        <w:t>Every point should be concise, information-dense, and educational in nature.</w:t>
      </w:r>
    </w:p>
    <w:p w14:paraId="7EDCEE1C" w14:textId="77777777" w:rsidR="00060AA7" w:rsidRPr="00060AA7" w:rsidRDefault="00060AA7" w:rsidP="00060AA7">
      <w:r w:rsidRPr="00060AA7">
        <w:lastRenderedPageBreak/>
        <w:t>Across the five points, ensure that all major factual information contained in the editorial is preserved. If an institution, law, committee, report, judgment, scheme, policy, event, statistic, scientific principle, or recommendation is essential to understanding the editorial, include it naturally within the relevant point.</w:t>
      </w:r>
    </w:p>
    <w:p w14:paraId="7CA7B70F" w14:textId="77777777" w:rsidR="00060AA7" w:rsidRPr="00060AA7" w:rsidRDefault="00060AA7" w:rsidP="00060AA7">
      <w:r w:rsidRPr="00060AA7">
        <w:t xml:space="preserve">Do </w:t>
      </w:r>
      <w:r w:rsidRPr="00060AA7">
        <w:rPr>
          <w:b/>
          <w:bCs/>
        </w:rPr>
        <w:t>not</w:t>
      </w:r>
      <w:r w:rsidRPr="00060AA7">
        <w:t>:</w:t>
      </w:r>
    </w:p>
    <w:p w14:paraId="4926A346" w14:textId="77777777" w:rsidR="00060AA7" w:rsidRPr="00060AA7" w:rsidRDefault="00060AA7" w:rsidP="00060AA7">
      <w:pPr>
        <w:numPr>
          <w:ilvl w:val="0"/>
          <w:numId w:val="1"/>
        </w:numPr>
      </w:pPr>
      <w:r w:rsidRPr="00060AA7">
        <w:t xml:space="preserve">Summarize the editorial. </w:t>
      </w:r>
    </w:p>
    <w:p w14:paraId="6A5292C3" w14:textId="77777777" w:rsidR="00060AA7" w:rsidRPr="00060AA7" w:rsidRDefault="00060AA7" w:rsidP="00060AA7">
      <w:pPr>
        <w:numPr>
          <w:ilvl w:val="0"/>
          <w:numId w:val="1"/>
        </w:numPr>
      </w:pPr>
      <w:r w:rsidRPr="00060AA7">
        <w:t xml:space="preserve">Copy or closely paraphrase sentences. </w:t>
      </w:r>
    </w:p>
    <w:p w14:paraId="7CD536FA" w14:textId="77777777" w:rsidR="00060AA7" w:rsidRPr="00060AA7" w:rsidRDefault="00060AA7" w:rsidP="00060AA7">
      <w:pPr>
        <w:numPr>
          <w:ilvl w:val="0"/>
          <w:numId w:val="1"/>
        </w:numPr>
      </w:pPr>
      <w:r w:rsidRPr="00060AA7">
        <w:t xml:space="preserve">Retain distinctive editorial phrases or rhetorical language. </w:t>
      </w:r>
    </w:p>
    <w:p w14:paraId="1AAB037E" w14:textId="77777777" w:rsidR="00060AA7" w:rsidRPr="00060AA7" w:rsidRDefault="00060AA7" w:rsidP="00060AA7">
      <w:pPr>
        <w:numPr>
          <w:ilvl w:val="0"/>
          <w:numId w:val="1"/>
        </w:numPr>
      </w:pPr>
      <w:r w:rsidRPr="00060AA7">
        <w:t xml:space="preserve">Add information from outside the editorial. </w:t>
      </w:r>
    </w:p>
    <w:p w14:paraId="2DB1B731" w14:textId="77777777" w:rsidR="00060AA7" w:rsidRPr="00060AA7" w:rsidRDefault="00060AA7" w:rsidP="00060AA7">
      <w:pPr>
        <w:numPr>
          <w:ilvl w:val="0"/>
          <w:numId w:val="1"/>
        </w:numPr>
      </w:pPr>
      <w:r w:rsidRPr="00060AA7">
        <w:t xml:space="preserve">Add explanations, opinions, examples, or UPSC-specific commentary. </w:t>
      </w:r>
    </w:p>
    <w:p w14:paraId="15CD920B" w14:textId="77777777" w:rsidR="00060AA7" w:rsidRPr="00060AA7" w:rsidRDefault="00060AA7" w:rsidP="00060AA7">
      <w:r w:rsidRPr="00060AA7">
        <w:t>The final output should read like an original educational knowledge framework that enables reconstruction of the editorial without reproducing its expression.</w:t>
      </w:r>
    </w:p>
    <w:p w14:paraId="0A686F2A" w14:textId="77777777" w:rsidR="00060AA7" w:rsidRPr="00060AA7" w:rsidRDefault="00060AA7" w:rsidP="00060AA7">
      <w:pPr>
        <w:rPr>
          <w:b/>
          <w:bCs/>
        </w:rPr>
      </w:pPr>
      <w:r w:rsidRPr="00060AA7">
        <w:rPr>
          <w:b/>
          <w:bCs/>
        </w:rPr>
        <w:t>Output Format</w:t>
      </w:r>
    </w:p>
    <w:p w14:paraId="637D5674" w14:textId="77777777" w:rsidR="00060AA7" w:rsidRPr="00060AA7" w:rsidRDefault="00060AA7" w:rsidP="00060AA7">
      <w:r w:rsidRPr="00060AA7">
        <w:t xml:space="preserve">Produce </w:t>
      </w:r>
      <w:r w:rsidRPr="00060AA7">
        <w:rPr>
          <w:b/>
          <w:bCs/>
        </w:rPr>
        <w:t>exactly five numbered points</w:t>
      </w:r>
      <w:r w:rsidRPr="00060AA7">
        <w:t>.</w:t>
      </w:r>
    </w:p>
    <w:p w14:paraId="5A6A82D2" w14:textId="77777777" w:rsidR="00060AA7" w:rsidRPr="00060AA7" w:rsidRDefault="00060AA7" w:rsidP="00060AA7">
      <w:r w:rsidRPr="00060AA7">
        <w:t>Each point should:</w:t>
      </w:r>
    </w:p>
    <w:p w14:paraId="43299498" w14:textId="77777777" w:rsidR="00060AA7" w:rsidRPr="00060AA7" w:rsidRDefault="00060AA7" w:rsidP="00060AA7">
      <w:pPr>
        <w:numPr>
          <w:ilvl w:val="0"/>
          <w:numId w:val="2"/>
        </w:numPr>
      </w:pPr>
      <w:r w:rsidRPr="00060AA7">
        <w:t xml:space="preserve">Represent one major knowledge block. </w:t>
      </w:r>
    </w:p>
    <w:p w14:paraId="2D36710C" w14:textId="77777777" w:rsidR="00060AA7" w:rsidRPr="00060AA7" w:rsidRDefault="00060AA7" w:rsidP="00060AA7">
      <w:pPr>
        <w:numPr>
          <w:ilvl w:val="0"/>
          <w:numId w:val="2"/>
        </w:numPr>
      </w:pPr>
      <w:r w:rsidRPr="00060AA7">
        <w:t xml:space="preserve">Be written in original language. </w:t>
      </w:r>
    </w:p>
    <w:p w14:paraId="1C9BAD6E" w14:textId="77777777" w:rsidR="00060AA7" w:rsidRPr="00060AA7" w:rsidRDefault="00060AA7" w:rsidP="00060AA7">
      <w:pPr>
        <w:numPr>
          <w:ilvl w:val="0"/>
          <w:numId w:val="2"/>
        </w:numPr>
      </w:pPr>
      <w:r w:rsidRPr="00060AA7">
        <w:t xml:space="preserve">Be approximately </w:t>
      </w:r>
      <w:r w:rsidRPr="00060AA7">
        <w:rPr>
          <w:b/>
          <w:bCs/>
        </w:rPr>
        <w:t>35–60 words</w:t>
      </w:r>
      <w:r w:rsidRPr="00060AA7">
        <w:t xml:space="preserve">. </w:t>
      </w:r>
    </w:p>
    <w:p w14:paraId="1B592729" w14:textId="77777777" w:rsidR="00060AA7" w:rsidRPr="00060AA7" w:rsidRDefault="00060AA7" w:rsidP="00060AA7">
      <w:pPr>
        <w:numPr>
          <w:ilvl w:val="0"/>
          <w:numId w:val="2"/>
        </w:numPr>
      </w:pPr>
      <w:r w:rsidRPr="00060AA7">
        <w:t xml:space="preserve">Be self-contained and factually complete. </w:t>
      </w:r>
    </w:p>
    <w:p w14:paraId="46400D56" w14:textId="77777777" w:rsidR="00060AA7" w:rsidRPr="00060AA7" w:rsidRDefault="00060AA7" w:rsidP="00060AA7">
      <w:pPr>
        <w:numPr>
          <w:ilvl w:val="0"/>
          <w:numId w:val="2"/>
        </w:numPr>
      </w:pPr>
      <w:r w:rsidRPr="00060AA7">
        <w:t>Avoid headings, bullet points, or introductory text.</w:t>
      </w:r>
    </w:p>
    <w:p w14:paraId="75E407F1" w14:textId="77777777" w:rsidR="00060AA7" w:rsidRDefault="00060AA7"/>
    <w:p w14:paraId="59118F72" w14:textId="77777777" w:rsidR="00060AA7" w:rsidRDefault="00060AA7"/>
    <w:p w14:paraId="270E8A21" w14:textId="77777777" w:rsidR="0001221D" w:rsidRPr="0001221D" w:rsidRDefault="0001221D" w:rsidP="0001221D">
      <w:pPr>
        <w:rPr>
          <w:b/>
          <w:bCs/>
        </w:rPr>
      </w:pPr>
      <w:r w:rsidRPr="0001221D">
        <w:rPr>
          <w:b/>
          <w:bCs/>
        </w:rPr>
        <w:t>Key Takeaway Generation</w:t>
      </w:r>
    </w:p>
    <w:p w14:paraId="73D5E967" w14:textId="77777777" w:rsidR="0001221D" w:rsidRPr="0001221D" w:rsidRDefault="0001221D" w:rsidP="0001221D">
      <w:pPr>
        <w:numPr>
          <w:ilvl w:val="0"/>
          <w:numId w:val="3"/>
        </w:numPr>
      </w:pPr>
      <w:r w:rsidRPr="0001221D">
        <w:t xml:space="preserve">Study the editorial thoroughly before answering. </w:t>
      </w:r>
    </w:p>
    <w:p w14:paraId="70681751" w14:textId="77777777" w:rsidR="0001221D" w:rsidRPr="0001221D" w:rsidRDefault="0001221D" w:rsidP="0001221D">
      <w:pPr>
        <w:numPr>
          <w:ilvl w:val="0"/>
          <w:numId w:val="3"/>
        </w:numPr>
      </w:pPr>
      <w:r w:rsidRPr="0001221D">
        <w:t xml:space="preserve">Your task is </w:t>
      </w:r>
      <w:r w:rsidRPr="0001221D">
        <w:rPr>
          <w:b/>
          <w:bCs/>
        </w:rPr>
        <w:t>not</w:t>
      </w:r>
      <w:r w:rsidRPr="0001221D">
        <w:t xml:space="preserve"> to summarize, rewrite, or simplify the editorial. </w:t>
      </w:r>
    </w:p>
    <w:p w14:paraId="645364DA" w14:textId="77777777" w:rsidR="0001221D" w:rsidRPr="0001221D" w:rsidRDefault="0001221D" w:rsidP="0001221D">
      <w:pPr>
        <w:numPr>
          <w:ilvl w:val="0"/>
          <w:numId w:val="3"/>
        </w:numPr>
      </w:pPr>
      <w:r w:rsidRPr="0001221D">
        <w:t xml:space="preserve">Identify the </w:t>
      </w:r>
      <w:r w:rsidRPr="0001221D">
        <w:rPr>
          <w:b/>
          <w:bCs/>
        </w:rPr>
        <w:t>single most important and enduring lesson</w:t>
      </w:r>
      <w:r w:rsidRPr="0001221D">
        <w:t xml:space="preserve"> that a student should remember after reading the editorial. </w:t>
      </w:r>
    </w:p>
    <w:p w14:paraId="6E50E4B8" w14:textId="77777777" w:rsidR="0001221D" w:rsidRPr="0001221D" w:rsidRDefault="0001221D" w:rsidP="0001221D">
      <w:pPr>
        <w:numPr>
          <w:ilvl w:val="0"/>
          <w:numId w:val="3"/>
        </w:numPr>
      </w:pPr>
      <w:r w:rsidRPr="0001221D">
        <w:t xml:space="preserve">Rewrite the takeaway </w:t>
      </w:r>
      <w:r w:rsidRPr="0001221D">
        <w:rPr>
          <w:b/>
          <w:bCs/>
        </w:rPr>
        <w:t>entirely in your own words</w:t>
      </w:r>
      <w:r w:rsidRPr="0001221D">
        <w:t xml:space="preserve">. </w:t>
      </w:r>
    </w:p>
    <w:p w14:paraId="30636BC5" w14:textId="77777777" w:rsidR="0001221D" w:rsidRPr="0001221D" w:rsidRDefault="0001221D" w:rsidP="0001221D">
      <w:pPr>
        <w:numPr>
          <w:ilvl w:val="0"/>
          <w:numId w:val="3"/>
        </w:numPr>
      </w:pPr>
      <w:r w:rsidRPr="0001221D">
        <w:t xml:space="preserve">Preserve </w:t>
      </w:r>
      <w:r w:rsidRPr="0001221D">
        <w:rPr>
          <w:b/>
          <w:bCs/>
        </w:rPr>
        <w:t>only the underlying knowledge</w:t>
      </w:r>
      <w:r w:rsidRPr="0001221D">
        <w:t xml:space="preserve">, not the editorial's wording, sentence structure, writing style, or distinctive expressions. </w:t>
      </w:r>
    </w:p>
    <w:p w14:paraId="712A2108" w14:textId="77777777" w:rsidR="0001221D" w:rsidRPr="0001221D" w:rsidRDefault="0001221D" w:rsidP="0001221D">
      <w:pPr>
        <w:numPr>
          <w:ilvl w:val="0"/>
          <w:numId w:val="3"/>
        </w:numPr>
      </w:pPr>
      <w:r w:rsidRPr="0001221D">
        <w:lastRenderedPageBreak/>
        <w:t xml:space="preserve">The takeaway should represent a </w:t>
      </w:r>
      <w:r w:rsidRPr="0001221D">
        <w:rPr>
          <w:b/>
          <w:bCs/>
        </w:rPr>
        <w:t>timeless educational insight</w:t>
      </w:r>
      <w:r w:rsidRPr="0001221D">
        <w:t xml:space="preserve">, not a news event, opinion, or editorial conclusion. </w:t>
      </w:r>
    </w:p>
    <w:p w14:paraId="78422025" w14:textId="77777777" w:rsidR="0001221D" w:rsidRPr="0001221D" w:rsidRDefault="0001221D" w:rsidP="0001221D">
      <w:pPr>
        <w:numPr>
          <w:ilvl w:val="0"/>
          <w:numId w:val="3"/>
        </w:numPr>
      </w:pPr>
      <w:r w:rsidRPr="0001221D">
        <w:t xml:space="preserve">Do </w:t>
      </w:r>
      <w:r w:rsidRPr="0001221D">
        <w:rPr>
          <w:b/>
          <w:bCs/>
        </w:rPr>
        <w:t>not</w:t>
      </w:r>
      <w:r w:rsidRPr="0001221D">
        <w:t xml:space="preserve"> add any information, examples, explanations, or opinions from outside the editorial. </w:t>
      </w:r>
    </w:p>
    <w:p w14:paraId="1BD82F8B" w14:textId="77777777" w:rsidR="0001221D" w:rsidRPr="0001221D" w:rsidRDefault="0001221D" w:rsidP="0001221D">
      <w:pPr>
        <w:numPr>
          <w:ilvl w:val="0"/>
          <w:numId w:val="3"/>
        </w:numPr>
      </w:pPr>
      <w:r w:rsidRPr="0001221D">
        <w:t xml:space="preserve">Use </w:t>
      </w:r>
      <w:r w:rsidRPr="0001221D">
        <w:rPr>
          <w:b/>
          <w:bCs/>
        </w:rPr>
        <w:t>simple, clear, and memorable language</w:t>
      </w:r>
      <w:r w:rsidRPr="0001221D">
        <w:t xml:space="preserve"> suitable for quick revision. </w:t>
      </w:r>
    </w:p>
    <w:p w14:paraId="4FA4A3F6" w14:textId="77777777" w:rsidR="0001221D" w:rsidRPr="0001221D" w:rsidRDefault="0001221D" w:rsidP="0001221D">
      <w:pPr>
        <w:numPr>
          <w:ilvl w:val="0"/>
          <w:numId w:val="3"/>
        </w:numPr>
      </w:pPr>
      <w:r w:rsidRPr="0001221D">
        <w:t xml:space="preserve">The takeaway should be </w:t>
      </w:r>
      <w:r w:rsidRPr="0001221D">
        <w:rPr>
          <w:b/>
          <w:bCs/>
        </w:rPr>
        <w:t>15–20 words</w:t>
      </w:r>
      <w:r w:rsidRPr="0001221D">
        <w:t xml:space="preserve"> long. </w:t>
      </w:r>
    </w:p>
    <w:p w14:paraId="7A33049B" w14:textId="77777777" w:rsidR="0001221D" w:rsidRPr="0001221D" w:rsidRDefault="0001221D" w:rsidP="0001221D">
      <w:pPr>
        <w:numPr>
          <w:ilvl w:val="0"/>
          <w:numId w:val="3"/>
        </w:numPr>
      </w:pPr>
      <w:r w:rsidRPr="0001221D">
        <w:t xml:space="preserve">Write </w:t>
      </w:r>
      <w:r w:rsidRPr="0001221D">
        <w:rPr>
          <w:b/>
          <w:bCs/>
        </w:rPr>
        <w:t>exactly one sentence</w:t>
      </w:r>
      <w:r w:rsidRPr="0001221D">
        <w:t xml:space="preserve">. </w:t>
      </w:r>
    </w:p>
    <w:p w14:paraId="1244B243" w14:textId="77777777" w:rsidR="0001221D" w:rsidRPr="0001221D" w:rsidRDefault="0001221D" w:rsidP="0001221D">
      <w:pPr>
        <w:numPr>
          <w:ilvl w:val="0"/>
          <w:numId w:val="3"/>
        </w:numPr>
      </w:pPr>
      <w:r w:rsidRPr="0001221D">
        <w:t xml:space="preserve">Produce </w:t>
      </w:r>
      <w:r w:rsidRPr="0001221D">
        <w:rPr>
          <w:b/>
          <w:bCs/>
        </w:rPr>
        <w:t>only the takeaway</w:t>
      </w:r>
      <w:r w:rsidRPr="0001221D">
        <w:t xml:space="preserve"> without headings, numbering, quotation marks, or additional text.</w:t>
      </w:r>
    </w:p>
    <w:p w14:paraId="70AC03FF" w14:textId="77777777" w:rsidR="009A709E" w:rsidRDefault="009A709E" w:rsidP="00D511A8">
      <w:pPr>
        <w:rPr>
          <w:b/>
          <w:bCs/>
        </w:rPr>
      </w:pPr>
    </w:p>
    <w:p w14:paraId="60F5359C" w14:textId="0D6B83CD" w:rsidR="00D511A8" w:rsidRPr="00D511A8" w:rsidRDefault="00D511A8" w:rsidP="00D511A8">
      <w:pPr>
        <w:rPr>
          <w:b/>
          <w:bCs/>
        </w:rPr>
      </w:pPr>
      <w:r w:rsidRPr="00D511A8">
        <w:rPr>
          <w:b/>
          <w:bCs/>
        </w:rPr>
        <w:t>Recall Anchor Generation</w:t>
      </w:r>
    </w:p>
    <w:p w14:paraId="3A168879" w14:textId="77777777" w:rsidR="00D511A8" w:rsidRPr="00D511A8" w:rsidRDefault="00D511A8" w:rsidP="00D511A8">
      <w:pPr>
        <w:numPr>
          <w:ilvl w:val="0"/>
          <w:numId w:val="4"/>
        </w:numPr>
      </w:pPr>
      <w:r w:rsidRPr="00D511A8">
        <w:t xml:space="preserve">Study the editorial thoroughly before answering. </w:t>
      </w:r>
    </w:p>
    <w:p w14:paraId="0D7E6BE4" w14:textId="77777777" w:rsidR="00D511A8" w:rsidRPr="00D511A8" w:rsidRDefault="00D511A8" w:rsidP="00D511A8">
      <w:pPr>
        <w:numPr>
          <w:ilvl w:val="0"/>
          <w:numId w:val="4"/>
        </w:numPr>
      </w:pPr>
      <w:r w:rsidRPr="00D511A8">
        <w:t xml:space="preserve">First, identify the </w:t>
      </w:r>
      <w:r w:rsidRPr="00D511A8">
        <w:rPr>
          <w:b/>
          <w:bCs/>
        </w:rPr>
        <w:t>five core knowledge points</w:t>
      </w:r>
      <w:r w:rsidRPr="00D511A8">
        <w:t xml:space="preserve"> that together preserve the editorial's complete knowledge structure. </w:t>
      </w:r>
    </w:p>
    <w:p w14:paraId="45FDCCD0" w14:textId="77777777" w:rsidR="00D511A8" w:rsidRPr="00D511A8" w:rsidRDefault="00D511A8" w:rsidP="00D511A8">
      <w:pPr>
        <w:numPr>
          <w:ilvl w:val="0"/>
          <w:numId w:val="4"/>
        </w:numPr>
      </w:pPr>
      <w:r w:rsidRPr="00D511A8">
        <w:t xml:space="preserve">Then extract </w:t>
      </w:r>
      <w:r w:rsidRPr="00D511A8">
        <w:rPr>
          <w:b/>
          <w:bCs/>
        </w:rPr>
        <w:t>exactly one recall anchor</w:t>
      </w:r>
      <w:r w:rsidRPr="00D511A8">
        <w:t xml:space="preserve"> from each knowledge point. </w:t>
      </w:r>
    </w:p>
    <w:p w14:paraId="34A7303D" w14:textId="77777777" w:rsidR="00D511A8" w:rsidRPr="00D511A8" w:rsidRDefault="00D511A8" w:rsidP="00D511A8">
      <w:pPr>
        <w:numPr>
          <w:ilvl w:val="0"/>
          <w:numId w:val="4"/>
        </w:numPr>
      </w:pPr>
      <w:r w:rsidRPr="00D511A8">
        <w:t xml:space="preserve">Each recall anchor must be </w:t>
      </w:r>
      <w:r w:rsidRPr="00D511A8">
        <w:rPr>
          <w:b/>
          <w:bCs/>
        </w:rPr>
        <w:t>1–3 words only</w:t>
      </w:r>
      <w:r w:rsidRPr="00D511A8">
        <w:t xml:space="preserve">. </w:t>
      </w:r>
    </w:p>
    <w:p w14:paraId="0CF2647D" w14:textId="77777777" w:rsidR="00D511A8" w:rsidRPr="00D511A8" w:rsidRDefault="00D511A8" w:rsidP="00D511A8">
      <w:pPr>
        <w:numPr>
          <w:ilvl w:val="0"/>
          <w:numId w:val="4"/>
        </w:numPr>
      </w:pPr>
      <w:r w:rsidRPr="00D511A8">
        <w:t xml:space="preserve">Select terms with the </w:t>
      </w:r>
      <w:r w:rsidRPr="00D511A8">
        <w:rPr>
          <w:b/>
          <w:bCs/>
        </w:rPr>
        <w:t>highest reconstructive value</w:t>
      </w:r>
      <w:r w:rsidRPr="00D511A8">
        <w:t xml:space="preserve">, enabling a student to mentally recall the associated knowledge point. </w:t>
      </w:r>
    </w:p>
    <w:p w14:paraId="4A05B819" w14:textId="77777777" w:rsidR="00D511A8" w:rsidRPr="00D511A8" w:rsidRDefault="00D511A8" w:rsidP="00D511A8">
      <w:pPr>
        <w:numPr>
          <w:ilvl w:val="0"/>
          <w:numId w:val="4"/>
        </w:numPr>
      </w:pPr>
      <w:r w:rsidRPr="00D511A8">
        <w:t xml:space="preserve">Prefer </w:t>
      </w:r>
      <w:r w:rsidRPr="00D511A8">
        <w:rPr>
          <w:b/>
          <w:bCs/>
        </w:rPr>
        <w:t>institutions, laws, policies, judgments, committees, reports, scientific concepts, technical terms, events, places, or other high-information phrases</w:t>
      </w:r>
      <w:r w:rsidRPr="00D511A8">
        <w:t xml:space="preserve">. </w:t>
      </w:r>
    </w:p>
    <w:p w14:paraId="587462C2" w14:textId="77777777" w:rsidR="00D511A8" w:rsidRPr="00D511A8" w:rsidRDefault="00D511A8" w:rsidP="00D511A8">
      <w:pPr>
        <w:numPr>
          <w:ilvl w:val="0"/>
          <w:numId w:val="4"/>
        </w:numPr>
      </w:pPr>
      <w:r w:rsidRPr="00D511A8">
        <w:t xml:space="preserve">If no named entity exists, use the </w:t>
      </w:r>
      <w:r w:rsidRPr="00D511A8">
        <w:rPr>
          <w:b/>
          <w:bCs/>
        </w:rPr>
        <w:t>most information-rich concept</w:t>
      </w:r>
      <w:r w:rsidRPr="00D511A8">
        <w:t xml:space="preserve"> from that knowledge point. </w:t>
      </w:r>
    </w:p>
    <w:p w14:paraId="03FD97DA" w14:textId="77777777" w:rsidR="00D511A8" w:rsidRPr="00D511A8" w:rsidRDefault="00D511A8" w:rsidP="00D511A8">
      <w:pPr>
        <w:numPr>
          <w:ilvl w:val="0"/>
          <w:numId w:val="4"/>
        </w:numPr>
      </w:pPr>
      <w:r w:rsidRPr="00D511A8">
        <w:t xml:space="preserve">Rewrite anchors only when necessary for clarity, but preserve the underlying knowledge. </w:t>
      </w:r>
    </w:p>
    <w:p w14:paraId="32B744D6" w14:textId="77777777" w:rsidR="00D511A8" w:rsidRPr="00D511A8" w:rsidRDefault="00D511A8" w:rsidP="00D511A8">
      <w:pPr>
        <w:numPr>
          <w:ilvl w:val="0"/>
          <w:numId w:val="4"/>
        </w:numPr>
      </w:pPr>
      <w:r w:rsidRPr="00D511A8">
        <w:t xml:space="preserve">Do </w:t>
      </w:r>
      <w:r w:rsidRPr="00D511A8">
        <w:rPr>
          <w:b/>
          <w:bCs/>
        </w:rPr>
        <w:t>not</w:t>
      </w:r>
      <w:r w:rsidRPr="00D511A8">
        <w:t xml:space="preserve"> use generic words such as </w:t>
      </w:r>
      <w:r w:rsidRPr="00D511A8">
        <w:rPr>
          <w:i/>
          <w:iCs/>
        </w:rPr>
        <w:t>Issue</w:t>
      </w:r>
      <w:r w:rsidRPr="00D511A8">
        <w:t xml:space="preserve">, </w:t>
      </w:r>
      <w:r w:rsidRPr="00D511A8">
        <w:rPr>
          <w:i/>
          <w:iCs/>
        </w:rPr>
        <w:t>Challenge</w:t>
      </w:r>
      <w:r w:rsidRPr="00D511A8">
        <w:t xml:space="preserve">, </w:t>
      </w:r>
      <w:r w:rsidRPr="00D511A8">
        <w:rPr>
          <w:i/>
          <w:iCs/>
        </w:rPr>
        <w:t>Policy</w:t>
      </w:r>
      <w:r w:rsidRPr="00D511A8">
        <w:t xml:space="preserve">, </w:t>
      </w:r>
      <w:r w:rsidRPr="00D511A8">
        <w:rPr>
          <w:i/>
          <w:iCs/>
        </w:rPr>
        <w:t>Environment</w:t>
      </w:r>
      <w:r w:rsidRPr="00D511A8">
        <w:t xml:space="preserve">, </w:t>
      </w:r>
      <w:r w:rsidRPr="00D511A8">
        <w:rPr>
          <w:i/>
          <w:iCs/>
        </w:rPr>
        <w:t>Government</w:t>
      </w:r>
      <w:r w:rsidRPr="00D511A8">
        <w:t xml:space="preserve">, or </w:t>
      </w:r>
      <w:r w:rsidRPr="00D511A8">
        <w:rPr>
          <w:i/>
          <w:iCs/>
        </w:rPr>
        <w:t>Development</w:t>
      </w:r>
      <w:r w:rsidRPr="00D511A8">
        <w:t xml:space="preserve"> unless they are part of a specific term. </w:t>
      </w:r>
    </w:p>
    <w:p w14:paraId="3BD899E3" w14:textId="77777777" w:rsidR="00D511A8" w:rsidRPr="00D511A8" w:rsidRDefault="00D511A8" w:rsidP="00D511A8">
      <w:pPr>
        <w:numPr>
          <w:ilvl w:val="0"/>
          <w:numId w:val="4"/>
        </w:numPr>
      </w:pPr>
      <w:r w:rsidRPr="00D511A8">
        <w:t xml:space="preserve">Do </w:t>
      </w:r>
      <w:r w:rsidRPr="00D511A8">
        <w:rPr>
          <w:b/>
          <w:bCs/>
        </w:rPr>
        <w:t>not</w:t>
      </w:r>
      <w:r w:rsidRPr="00D511A8">
        <w:t xml:space="preserve"> repeat or overlap anchors. </w:t>
      </w:r>
    </w:p>
    <w:p w14:paraId="7F9472A0" w14:textId="77777777" w:rsidR="00D511A8" w:rsidRPr="00D511A8" w:rsidRDefault="00D511A8" w:rsidP="00D511A8">
      <w:pPr>
        <w:numPr>
          <w:ilvl w:val="0"/>
          <w:numId w:val="4"/>
        </w:numPr>
      </w:pPr>
      <w:r w:rsidRPr="00D511A8">
        <w:t xml:space="preserve">Do </w:t>
      </w:r>
      <w:r w:rsidRPr="00D511A8">
        <w:rPr>
          <w:b/>
          <w:bCs/>
        </w:rPr>
        <w:t>not</w:t>
      </w:r>
      <w:r w:rsidRPr="00D511A8">
        <w:t xml:space="preserve"> include explanations, numbering, headings, or punctuation. </w:t>
      </w:r>
    </w:p>
    <w:p w14:paraId="7CFE6A2B" w14:textId="77777777" w:rsidR="00D511A8" w:rsidRPr="00D511A8" w:rsidRDefault="00D511A8" w:rsidP="00D511A8">
      <w:pPr>
        <w:numPr>
          <w:ilvl w:val="0"/>
          <w:numId w:val="4"/>
        </w:numPr>
      </w:pPr>
      <w:r w:rsidRPr="00D511A8">
        <w:t xml:space="preserve">Produce </w:t>
      </w:r>
      <w:r w:rsidRPr="00D511A8">
        <w:rPr>
          <w:b/>
          <w:bCs/>
        </w:rPr>
        <w:t>exactly five recall anchors</w:t>
      </w:r>
      <w:r w:rsidRPr="00D511A8">
        <w:t xml:space="preserve">, each containing </w:t>
      </w:r>
      <w:r w:rsidRPr="00D511A8">
        <w:rPr>
          <w:b/>
          <w:bCs/>
        </w:rPr>
        <w:t>1–3 words</w:t>
      </w:r>
      <w:r w:rsidRPr="00D511A8">
        <w:t>.</w:t>
      </w:r>
    </w:p>
    <w:p w14:paraId="74B06408" w14:textId="77777777" w:rsidR="00D511A8" w:rsidRDefault="00D511A8"/>
    <w:p w14:paraId="7CEBF851" w14:textId="245413C0" w:rsidR="00D511A8" w:rsidRPr="00D511A8" w:rsidRDefault="00D511A8" w:rsidP="00D511A8">
      <w:pPr>
        <w:rPr>
          <w:b/>
          <w:bCs/>
        </w:rPr>
      </w:pPr>
      <w:r w:rsidRPr="00D511A8">
        <w:rPr>
          <w:b/>
          <w:bCs/>
        </w:rPr>
        <w:lastRenderedPageBreak/>
        <w:t xml:space="preserve">Quick Facts Generation </w:t>
      </w:r>
    </w:p>
    <w:p w14:paraId="03A23543" w14:textId="77777777" w:rsidR="00D511A8" w:rsidRPr="00D511A8" w:rsidRDefault="00D511A8" w:rsidP="00D511A8">
      <w:pPr>
        <w:numPr>
          <w:ilvl w:val="0"/>
          <w:numId w:val="5"/>
        </w:numPr>
      </w:pPr>
      <w:r w:rsidRPr="00D511A8">
        <w:t xml:space="preserve">Study the editorial thoroughly before answering. </w:t>
      </w:r>
    </w:p>
    <w:p w14:paraId="00E20C4F" w14:textId="77777777" w:rsidR="00D511A8" w:rsidRPr="00D511A8" w:rsidRDefault="00D511A8" w:rsidP="00D511A8">
      <w:pPr>
        <w:numPr>
          <w:ilvl w:val="0"/>
          <w:numId w:val="5"/>
        </w:numPr>
      </w:pPr>
      <w:r w:rsidRPr="00D511A8">
        <w:t xml:space="preserve">Your task is </w:t>
      </w:r>
      <w:r w:rsidRPr="00D511A8">
        <w:rPr>
          <w:b/>
          <w:bCs/>
        </w:rPr>
        <w:t>not</w:t>
      </w:r>
      <w:r w:rsidRPr="00D511A8">
        <w:t xml:space="preserve"> to extract facts directly from the editorial or summarize it. </w:t>
      </w:r>
    </w:p>
    <w:p w14:paraId="7AFED251" w14:textId="77777777" w:rsidR="00D511A8" w:rsidRPr="00D511A8" w:rsidRDefault="00D511A8" w:rsidP="00D511A8">
      <w:pPr>
        <w:numPr>
          <w:ilvl w:val="0"/>
          <w:numId w:val="5"/>
        </w:numPr>
      </w:pPr>
      <w:r w:rsidRPr="00D511A8">
        <w:t xml:space="preserve">Identify the </w:t>
      </w:r>
      <w:r w:rsidRPr="00D511A8">
        <w:rPr>
          <w:b/>
          <w:bCs/>
        </w:rPr>
        <w:t>core topic</w:t>
      </w:r>
      <w:r w:rsidRPr="00D511A8">
        <w:t xml:space="preserve"> discussed in the editorial and generate </w:t>
      </w:r>
      <w:r w:rsidRPr="00D511A8">
        <w:rPr>
          <w:b/>
          <w:bCs/>
        </w:rPr>
        <w:t>exactly four Quick Facts</w:t>
      </w:r>
      <w:r w:rsidRPr="00D511A8">
        <w:t xml:space="preserve"> that strengthen the student's understanding of that topic. </w:t>
      </w:r>
    </w:p>
    <w:p w14:paraId="1CD7604B" w14:textId="77777777" w:rsidR="00D511A8" w:rsidRPr="00D511A8" w:rsidRDefault="00D511A8" w:rsidP="00D511A8">
      <w:pPr>
        <w:numPr>
          <w:ilvl w:val="0"/>
          <w:numId w:val="5"/>
        </w:numPr>
      </w:pPr>
      <w:r w:rsidRPr="00D511A8">
        <w:t xml:space="preserve">Prefer facts from </w:t>
      </w:r>
      <w:r w:rsidRPr="00D511A8">
        <w:rPr>
          <w:b/>
          <w:bCs/>
        </w:rPr>
        <w:t>official laws, constitutional provisions, government policies, Supreme Court judgments, committees, commissions, reports, institutions, international organisations, treaties, schemes, scientific concepts, standard definitions, or officially accepted statistics</w:t>
      </w:r>
      <w:r w:rsidRPr="00D511A8">
        <w:t xml:space="preserve">. </w:t>
      </w:r>
    </w:p>
    <w:p w14:paraId="0D95EDCC" w14:textId="77777777" w:rsidR="00D511A8" w:rsidRPr="00D511A8" w:rsidRDefault="00D511A8" w:rsidP="00D511A8">
      <w:pPr>
        <w:numPr>
          <w:ilvl w:val="0"/>
          <w:numId w:val="5"/>
        </w:numPr>
      </w:pPr>
      <w:r w:rsidRPr="00D511A8">
        <w:t xml:space="preserve">You may use </w:t>
      </w:r>
      <w:r w:rsidRPr="00D511A8">
        <w:rPr>
          <w:b/>
          <w:bCs/>
        </w:rPr>
        <w:t>recent developments</w:t>
      </w:r>
      <w:r w:rsidRPr="00D511A8">
        <w:t xml:space="preserve"> only if they are directly relevant and factually accurate. </w:t>
      </w:r>
    </w:p>
    <w:p w14:paraId="4BD068B3" w14:textId="77777777" w:rsidR="00D511A8" w:rsidRPr="00D511A8" w:rsidRDefault="00D511A8" w:rsidP="00D511A8">
      <w:pPr>
        <w:numPr>
          <w:ilvl w:val="0"/>
          <w:numId w:val="5"/>
        </w:numPr>
      </w:pPr>
      <w:r w:rsidRPr="00D511A8">
        <w:t xml:space="preserve">If an important fact already appears in the editorial and is a standard public fact, it may be included; otherwise, avoid reproducing editorial-specific wording or unique factual presentation. </w:t>
      </w:r>
    </w:p>
    <w:p w14:paraId="154D80B5" w14:textId="77777777" w:rsidR="00D511A8" w:rsidRPr="00D511A8" w:rsidRDefault="00D511A8" w:rsidP="00D511A8">
      <w:pPr>
        <w:numPr>
          <w:ilvl w:val="0"/>
          <w:numId w:val="5"/>
        </w:numPr>
      </w:pPr>
      <w:r w:rsidRPr="00D511A8">
        <w:t xml:space="preserve">Rewrite every fact entirely in </w:t>
      </w:r>
      <w:r w:rsidRPr="00D511A8">
        <w:rPr>
          <w:b/>
          <w:bCs/>
        </w:rPr>
        <w:t>original language</w:t>
      </w:r>
      <w:r w:rsidRPr="00D511A8">
        <w:t xml:space="preserve"> without preserving the editorial's sentence structure, writing style, or distinctive expressions. </w:t>
      </w:r>
    </w:p>
    <w:p w14:paraId="594F65E3" w14:textId="77777777" w:rsidR="00D511A8" w:rsidRPr="00D511A8" w:rsidRDefault="00D511A8" w:rsidP="00D511A8">
      <w:pPr>
        <w:numPr>
          <w:ilvl w:val="0"/>
          <w:numId w:val="5"/>
        </w:numPr>
      </w:pPr>
      <w:r w:rsidRPr="00D511A8">
        <w:t xml:space="preserve">Each Quick Fact should be </w:t>
      </w:r>
      <w:r w:rsidRPr="00D511A8">
        <w:rPr>
          <w:b/>
          <w:bCs/>
        </w:rPr>
        <w:t>independent</w:t>
      </w:r>
      <w:r w:rsidRPr="00D511A8">
        <w:t xml:space="preserve">, </w:t>
      </w:r>
      <w:r w:rsidRPr="00D511A8">
        <w:rPr>
          <w:b/>
          <w:bCs/>
        </w:rPr>
        <w:t>self-contained</w:t>
      </w:r>
      <w:r w:rsidRPr="00D511A8">
        <w:t xml:space="preserve">, and useful for examination revision. </w:t>
      </w:r>
    </w:p>
    <w:p w14:paraId="56048FE7" w14:textId="77777777" w:rsidR="00D511A8" w:rsidRPr="00D511A8" w:rsidRDefault="00D511A8" w:rsidP="00D511A8">
      <w:pPr>
        <w:numPr>
          <w:ilvl w:val="0"/>
          <w:numId w:val="5"/>
        </w:numPr>
      </w:pPr>
      <w:r w:rsidRPr="00D511A8">
        <w:t xml:space="preserve">Use </w:t>
      </w:r>
      <w:r w:rsidRPr="00D511A8">
        <w:rPr>
          <w:b/>
          <w:bCs/>
        </w:rPr>
        <w:t>simple, factual, and objective language</w:t>
      </w:r>
      <w:r w:rsidRPr="00D511A8">
        <w:t xml:space="preserve"> without explanation, analysis, opinion, or editorial commentary. </w:t>
      </w:r>
    </w:p>
    <w:p w14:paraId="081173FA" w14:textId="77777777" w:rsidR="00D511A8" w:rsidRPr="00D511A8" w:rsidRDefault="00D511A8" w:rsidP="00D511A8">
      <w:pPr>
        <w:numPr>
          <w:ilvl w:val="0"/>
          <w:numId w:val="5"/>
        </w:numPr>
      </w:pPr>
      <w:r w:rsidRPr="00D511A8">
        <w:t xml:space="preserve">Each Quick Fact must contain </w:t>
      </w:r>
      <w:r w:rsidRPr="00D511A8">
        <w:rPr>
          <w:b/>
          <w:bCs/>
        </w:rPr>
        <w:t>15–25 words</w:t>
      </w:r>
      <w:r w:rsidRPr="00D511A8">
        <w:t xml:space="preserve">. </w:t>
      </w:r>
    </w:p>
    <w:p w14:paraId="209AF63E" w14:textId="77777777" w:rsidR="00D511A8" w:rsidRPr="00D511A8" w:rsidRDefault="00D511A8" w:rsidP="00D511A8">
      <w:pPr>
        <w:numPr>
          <w:ilvl w:val="0"/>
          <w:numId w:val="5"/>
        </w:numPr>
      </w:pPr>
      <w:r w:rsidRPr="00D511A8">
        <w:t xml:space="preserve">Produce </w:t>
      </w:r>
      <w:r w:rsidRPr="00D511A8">
        <w:rPr>
          <w:b/>
          <w:bCs/>
        </w:rPr>
        <w:t>exactly four Quick Facts</w:t>
      </w:r>
      <w:r w:rsidRPr="00D511A8">
        <w:t xml:space="preserve"> without headings, numbering, or additional text. </w:t>
      </w:r>
    </w:p>
    <w:p w14:paraId="5F1D0561" w14:textId="77777777" w:rsidR="00FF37C6" w:rsidRDefault="00FF37C6"/>
    <w:p w14:paraId="5905021E" w14:textId="77777777" w:rsidR="00FF37C6" w:rsidRPr="00FF37C6" w:rsidRDefault="00FF37C6" w:rsidP="00FF37C6">
      <w:pPr>
        <w:rPr>
          <w:b/>
          <w:bCs/>
        </w:rPr>
      </w:pPr>
      <w:r w:rsidRPr="00FF37C6">
        <w:rPr>
          <w:b/>
          <w:bCs/>
        </w:rPr>
        <w:t>Curiosity Question Generation (Points Format)</w:t>
      </w:r>
    </w:p>
    <w:p w14:paraId="302F2ACA" w14:textId="77777777" w:rsidR="00FF37C6" w:rsidRPr="00FF37C6" w:rsidRDefault="00FF37C6" w:rsidP="00FF37C6">
      <w:pPr>
        <w:numPr>
          <w:ilvl w:val="0"/>
          <w:numId w:val="6"/>
        </w:numPr>
      </w:pPr>
      <w:r w:rsidRPr="00FF37C6">
        <w:t xml:space="preserve">Study the editorial thoroughly before answering. </w:t>
      </w:r>
    </w:p>
    <w:p w14:paraId="1C8964D2" w14:textId="77777777" w:rsidR="00FF37C6" w:rsidRPr="00FF37C6" w:rsidRDefault="00FF37C6" w:rsidP="00FF37C6">
      <w:pPr>
        <w:numPr>
          <w:ilvl w:val="0"/>
          <w:numId w:val="6"/>
        </w:numPr>
      </w:pPr>
      <w:r w:rsidRPr="00FF37C6">
        <w:t xml:space="preserve">Your task is </w:t>
      </w:r>
      <w:r w:rsidRPr="00FF37C6">
        <w:rPr>
          <w:b/>
          <w:bCs/>
        </w:rPr>
        <w:t>not</w:t>
      </w:r>
      <w:r w:rsidRPr="00FF37C6">
        <w:t xml:space="preserve"> to summarize the editorial or ask a factual examination question. </w:t>
      </w:r>
    </w:p>
    <w:p w14:paraId="5DED932B" w14:textId="77777777" w:rsidR="00FF37C6" w:rsidRPr="00FF37C6" w:rsidRDefault="00FF37C6" w:rsidP="00FF37C6">
      <w:pPr>
        <w:numPr>
          <w:ilvl w:val="0"/>
          <w:numId w:val="6"/>
        </w:numPr>
      </w:pPr>
      <w:r w:rsidRPr="00FF37C6">
        <w:t xml:space="preserve">First, identify the </w:t>
      </w:r>
      <w:r w:rsidRPr="00FF37C6">
        <w:rPr>
          <w:b/>
          <w:bCs/>
        </w:rPr>
        <w:t>five core knowledge points</w:t>
      </w:r>
      <w:r w:rsidRPr="00FF37C6">
        <w:t xml:space="preserve"> and their corresponding </w:t>
      </w:r>
      <w:r w:rsidRPr="00FF37C6">
        <w:rPr>
          <w:b/>
          <w:bCs/>
        </w:rPr>
        <w:t>five recall anchors</w:t>
      </w:r>
      <w:r w:rsidRPr="00FF37C6">
        <w:t xml:space="preserve">. </w:t>
      </w:r>
    </w:p>
    <w:p w14:paraId="7E33D260" w14:textId="77777777" w:rsidR="00FF37C6" w:rsidRPr="00FF37C6" w:rsidRDefault="00FF37C6" w:rsidP="00FF37C6">
      <w:pPr>
        <w:numPr>
          <w:ilvl w:val="0"/>
          <w:numId w:val="6"/>
        </w:numPr>
      </w:pPr>
      <w:r w:rsidRPr="00FF37C6">
        <w:t xml:space="preserve">Then create </w:t>
      </w:r>
      <w:r w:rsidRPr="00FF37C6">
        <w:rPr>
          <w:b/>
          <w:bCs/>
        </w:rPr>
        <w:t>one curiosity-driven question</w:t>
      </w:r>
      <w:r w:rsidRPr="00FF37C6">
        <w:t xml:space="preserve"> that captures the editorial's central idea and encourages the student to think before learning. </w:t>
      </w:r>
    </w:p>
    <w:p w14:paraId="251AB373" w14:textId="77777777" w:rsidR="00FF37C6" w:rsidRPr="00FF37C6" w:rsidRDefault="00FF37C6" w:rsidP="00FF37C6">
      <w:pPr>
        <w:numPr>
          <w:ilvl w:val="0"/>
          <w:numId w:val="6"/>
        </w:numPr>
      </w:pPr>
      <w:r w:rsidRPr="00FF37C6">
        <w:lastRenderedPageBreak/>
        <w:t xml:space="preserve">The question should be broad enough that all </w:t>
      </w:r>
      <w:r w:rsidRPr="00FF37C6">
        <w:rPr>
          <w:b/>
          <w:bCs/>
        </w:rPr>
        <w:t>five recall anchors</w:t>
      </w:r>
      <w:r w:rsidRPr="00FF37C6">
        <w:t xml:space="preserve"> naturally contribute to answering it. </w:t>
      </w:r>
    </w:p>
    <w:p w14:paraId="0C62FEF3" w14:textId="77777777" w:rsidR="00FF37C6" w:rsidRPr="00FF37C6" w:rsidRDefault="00FF37C6" w:rsidP="00FF37C6">
      <w:pPr>
        <w:numPr>
          <w:ilvl w:val="0"/>
          <w:numId w:val="6"/>
        </w:numPr>
      </w:pPr>
      <w:r w:rsidRPr="00FF37C6">
        <w:t xml:space="preserve">The question should test </w:t>
      </w:r>
      <w:r w:rsidRPr="00FF37C6">
        <w:rPr>
          <w:b/>
          <w:bCs/>
        </w:rPr>
        <w:t>understanding</w:t>
      </w:r>
      <w:r w:rsidRPr="00FF37C6">
        <w:t xml:space="preserve">, not factual recall. </w:t>
      </w:r>
    </w:p>
    <w:p w14:paraId="4CDB5E48" w14:textId="77777777" w:rsidR="00FF37C6" w:rsidRPr="00FF37C6" w:rsidRDefault="00FF37C6" w:rsidP="00FF37C6">
      <w:pPr>
        <w:numPr>
          <w:ilvl w:val="0"/>
          <w:numId w:val="6"/>
        </w:numPr>
      </w:pPr>
      <w:r w:rsidRPr="00FF37C6">
        <w:t xml:space="preserve">Use </w:t>
      </w:r>
      <w:r w:rsidRPr="00FF37C6">
        <w:rPr>
          <w:b/>
          <w:bCs/>
        </w:rPr>
        <w:t>simple, natural, and engaging language</w:t>
      </w:r>
      <w:r w:rsidRPr="00FF37C6">
        <w:t xml:space="preserve"> suitable for UPSC aspirants. </w:t>
      </w:r>
    </w:p>
    <w:p w14:paraId="16BCDE3B" w14:textId="77777777" w:rsidR="00FF37C6" w:rsidRPr="00FF37C6" w:rsidRDefault="00FF37C6" w:rsidP="00FF37C6">
      <w:pPr>
        <w:numPr>
          <w:ilvl w:val="0"/>
          <w:numId w:val="6"/>
        </w:numPr>
      </w:pPr>
      <w:r w:rsidRPr="00FF37C6">
        <w:t xml:space="preserve">Do </w:t>
      </w:r>
      <w:r w:rsidRPr="00FF37C6">
        <w:rPr>
          <w:b/>
          <w:bCs/>
        </w:rPr>
        <w:t>not</w:t>
      </w:r>
      <w:r w:rsidRPr="00FF37C6">
        <w:t xml:space="preserve"> reveal the answer within the question. </w:t>
      </w:r>
    </w:p>
    <w:p w14:paraId="66A62A63" w14:textId="77777777" w:rsidR="00FF37C6" w:rsidRPr="00FF37C6" w:rsidRDefault="00FF37C6" w:rsidP="00FF37C6">
      <w:pPr>
        <w:numPr>
          <w:ilvl w:val="0"/>
          <w:numId w:val="6"/>
        </w:numPr>
      </w:pPr>
      <w:r w:rsidRPr="00FF37C6">
        <w:t xml:space="preserve">Avoid yes/no questions, multiple-choice questions, and overly specific factual questions. </w:t>
      </w:r>
    </w:p>
    <w:p w14:paraId="0FB51792" w14:textId="77777777" w:rsidR="00FF37C6" w:rsidRPr="00FF37C6" w:rsidRDefault="00FF37C6" w:rsidP="00FF37C6">
      <w:pPr>
        <w:numPr>
          <w:ilvl w:val="0"/>
          <w:numId w:val="6"/>
        </w:numPr>
      </w:pPr>
      <w:r w:rsidRPr="00FF37C6">
        <w:t xml:space="preserve">The question should be </w:t>
      </w:r>
      <w:r w:rsidRPr="00FF37C6">
        <w:rPr>
          <w:b/>
          <w:bCs/>
        </w:rPr>
        <w:t>12–20 words</w:t>
      </w:r>
      <w:r w:rsidRPr="00FF37C6">
        <w:t xml:space="preserve"> long. </w:t>
      </w:r>
    </w:p>
    <w:p w14:paraId="3155FC54" w14:textId="77777777" w:rsidR="00FF37C6" w:rsidRPr="00FF37C6" w:rsidRDefault="00FF37C6" w:rsidP="00FF37C6">
      <w:pPr>
        <w:numPr>
          <w:ilvl w:val="0"/>
          <w:numId w:val="6"/>
        </w:numPr>
      </w:pPr>
      <w:r w:rsidRPr="00FF37C6">
        <w:t xml:space="preserve">Output </w:t>
      </w:r>
      <w:r w:rsidRPr="00FF37C6">
        <w:rPr>
          <w:b/>
          <w:bCs/>
        </w:rPr>
        <w:t>only one question</w:t>
      </w:r>
      <w:r w:rsidRPr="00FF37C6">
        <w:t xml:space="preserve">, followed by the </w:t>
      </w:r>
      <w:r w:rsidRPr="00FF37C6">
        <w:rPr>
          <w:b/>
          <w:bCs/>
        </w:rPr>
        <w:t>five recall anchors</w:t>
      </w:r>
      <w:r w:rsidRPr="00FF37C6">
        <w:t xml:space="preserve"> on the next line, separated by </w:t>
      </w:r>
      <w:r w:rsidRPr="00FF37C6">
        <w:rPr>
          <w:b/>
          <w:bCs/>
        </w:rPr>
        <w:t>" · "</w:t>
      </w:r>
      <w:r w:rsidRPr="00FF37C6">
        <w:t xml:space="preserve">. </w:t>
      </w:r>
    </w:p>
    <w:p w14:paraId="4ABDF683" w14:textId="77777777" w:rsidR="00FF37C6" w:rsidRPr="00FF37C6" w:rsidRDefault="00FF37C6" w:rsidP="00FF37C6">
      <w:pPr>
        <w:numPr>
          <w:ilvl w:val="0"/>
          <w:numId w:val="6"/>
        </w:numPr>
      </w:pPr>
      <w:r w:rsidRPr="00FF37C6">
        <w:t xml:space="preserve">Do not include headings, numbering, explanations, or additional text. </w:t>
      </w:r>
    </w:p>
    <w:p w14:paraId="5A541341" w14:textId="77777777" w:rsidR="00FF37C6" w:rsidRDefault="00FF37C6"/>
    <w:p w14:paraId="73AE1519" w14:textId="284C5235" w:rsidR="002B48DD" w:rsidRPr="002B48DD" w:rsidRDefault="002B48DD" w:rsidP="002B48DD">
      <w:pPr>
        <w:rPr>
          <w:b/>
          <w:bCs/>
        </w:rPr>
      </w:pPr>
      <w:r w:rsidRPr="002B48DD">
        <w:rPr>
          <w:b/>
          <w:bCs/>
        </w:rPr>
        <w:t xml:space="preserve">Prompt 2 — UPSC Mains Answer Generation </w:t>
      </w:r>
    </w:p>
    <w:p w14:paraId="786C59FD" w14:textId="77777777" w:rsidR="002B48DD" w:rsidRPr="002B48DD" w:rsidRDefault="002B48DD" w:rsidP="002B48DD">
      <w:pPr>
        <w:numPr>
          <w:ilvl w:val="0"/>
          <w:numId w:val="7"/>
        </w:numPr>
      </w:pPr>
      <w:r w:rsidRPr="002B48DD">
        <w:t xml:space="preserve">Study the editorial thoroughly before answering. </w:t>
      </w:r>
    </w:p>
    <w:p w14:paraId="6FC52D21" w14:textId="77777777" w:rsidR="002B48DD" w:rsidRPr="002B48DD" w:rsidRDefault="002B48DD" w:rsidP="002B48DD">
      <w:pPr>
        <w:numPr>
          <w:ilvl w:val="0"/>
          <w:numId w:val="7"/>
        </w:numPr>
      </w:pPr>
      <w:r w:rsidRPr="002B48DD">
        <w:t xml:space="preserve">Read the generated </w:t>
      </w:r>
      <w:r w:rsidRPr="002B48DD">
        <w:rPr>
          <w:b/>
          <w:bCs/>
        </w:rPr>
        <w:t>Curiosity Question</w:t>
      </w:r>
      <w:r w:rsidRPr="002B48DD">
        <w:t xml:space="preserve"> carefully. </w:t>
      </w:r>
    </w:p>
    <w:p w14:paraId="7A612C51" w14:textId="77777777" w:rsidR="002B48DD" w:rsidRPr="002B48DD" w:rsidRDefault="002B48DD" w:rsidP="002B48DD">
      <w:pPr>
        <w:numPr>
          <w:ilvl w:val="0"/>
          <w:numId w:val="7"/>
        </w:numPr>
      </w:pPr>
      <w:r w:rsidRPr="002B48DD">
        <w:t xml:space="preserve">Your task is to answer </w:t>
      </w:r>
      <w:r w:rsidRPr="002B48DD">
        <w:rPr>
          <w:b/>
          <w:bCs/>
        </w:rPr>
        <w:t>that question</w:t>
      </w:r>
      <w:r w:rsidRPr="002B48DD">
        <w:t xml:space="preserve"> in the style of a UPSC GS Mains answer. </w:t>
      </w:r>
    </w:p>
    <w:p w14:paraId="7CEE1DD4" w14:textId="77777777" w:rsidR="002B48DD" w:rsidRPr="002B48DD" w:rsidRDefault="002B48DD" w:rsidP="002B48DD">
      <w:pPr>
        <w:numPr>
          <w:ilvl w:val="0"/>
          <w:numId w:val="7"/>
        </w:numPr>
      </w:pPr>
      <w:r w:rsidRPr="002B48DD">
        <w:t xml:space="preserve">Base the answer on the editorial's knowledge while rewriting everything in </w:t>
      </w:r>
      <w:r w:rsidRPr="002B48DD">
        <w:rPr>
          <w:b/>
          <w:bCs/>
        </w:rPr>
        <w:t>original language</w:t>
      </w:r>
      <w:r w:rsidRPr="002B48DD">
        <w:t xml:space="preserve">. </w:t>
      </w:r>
    </w:p>
    <w:p w14:paraId="55FB3856" w14:textId="77777777" w:rsidR="002B48DD" w:rsidRPr="002B48DD" w:rsidRDefault="002B48DD" w:rsidP="002B48DD">
      <w:pPr>
        <w:numPr>
          <w:ilvl w:val="0"/>
          <w:numId w:val="7"/>
        </w:numPr>
      </w:pPr>
      <w:r w:rsidRPr="002B48DD">
        <w:t xml:space="preserve">Do </w:t>
      </w:r>
      <w:r w:rsidRPr="002B48DD">
        <w:rPr>
          <w:b/>
          <w:bCs/>
        </w:rPr>
        <w:t>not</w:t>
      </w:r>
      <w:r w:rsidRPr="002B48DD">
        <w:t xml:space="preserve"> preserve the editorial's wording, sentence structure, writing style, or distinctive expressions. </w:t>
      </w:r>
    </w:p>
    <w:p w14:paraId="21AD31DB" w14:textId="77777777" w:rsidR="002B48DD" w:rsidRPr="002B48DD" w:rsidRDefault="002B48DD" w:rsidP="002B48DD">
      <w:pPr>
        <w:numPr>
          <w:ilvl w:val="0"/>
          <w:numId w:val="7"/>
        </w:numPr>
      </w:pPr>
      <w:r w:rsidRPr="002B48DD">
        <w:t xml:space="preserve">Use the </w:t>
      </w:r>
      <w:r w:rsidRPr="002B48DD">
        <w:rPr>
          <w:b/>
          <w:bCs/>
        </w:rPr>
        <w:t>five core knowledge points</w:t>
      </w:r>
      <w:r w:rsidRPr="002B48DD">
        <w:t xml:space="preserve"> as the foundation of the answer. </w:t>
      </w:r>
    </w:p>
    <w:p w14:paraId="0C5E66A5" w14:textId="77777777" w:rsidR="002B48DD" w:rsidRPr="002B48DD" w:rsidRDefault="002B48DD" w:rsidP="002B48DD">
      <w:pPr>
        <w:numPr>
          <w:ilvl w:val="0"/>
          <w:numId w:val="7"/>
        </w:numPr>
      </w:pPr>
      <w:r w:rsidRPr="002B48DD">
        <w:t xml:space="preserve">Present the answer in a logical flow with: </w:t>
      </w:r>
    </w:p>
    <w:p w14:paraId="1C947161" w14:textId="77777777" w:rsidR="002B48DD" w:rsidRPr="002B48DD" w:rsidRDefault="002B48DD" w:rsidP="002B48DD">
      <w:pPr>
        <w:numPr>
          <w:ilvl w:val="1"/>
          <w:numId w:val="7"/>
        </w:numPr>
      </w:pPr>
      <w:r w:rsidRPr="002B48DD">
        <w:rPr>
          <w:b/>
          <w:bCs/>
        </w:rPr>
        <w:t>Introduction</w:t>
      </w:r>
      <w:r w:rsidRPr="002B48DD">
        <w:t xml:space="preserve"> (20–30 words) </w:t>
      </w:r>
    </w:p>
    <w:p w14:paraId="05CE5AE0" w14:textId="77777777" w:rsidR="002B48DD" w:rsidRPr="002B48DD" w:rsidRDefault="002B48DD" w:rsidP="002B48DD">
      <w:pPr>
        <w:numPr>
          <w:ilvl w:val="1"/>
          <w:numId w:val="7"/>
        </w:numPr>
      </w:pPr>
      <w:r w:rsidRPr="002B48DD">
        <w:rPr>
          <w:b/>
          <w:bCs/>
        </w:rPr>
        <w:t>Body</w:t>
      </w:r>
      <w:r w:rsidRPr="002B48DD">
        <w:t xml:space="preserve"> (170–190 words) </w:t>
      </w:r>
    </w:p>
    <w:p w14:paraId="58810589" w14:textId="77777777" w:rsidR="002B48DD" w:rsidRPr="002B48DD" w:rsidRDefault="002B48DD" w:rsidP="002B48DD">
      <w:pPr>
        <w:numPr>
          <w:ilvl w:val="1"/>
          <w:numId w:val="7"/>
        </w:numPr>
      </w:pPr>
      <w:r w:rsidRPr="002B48DD">
        <w:rPr>
          <w:b/>
          <w:bCs/>
        </w:rPr>
        <w:t>Conclusion</w:t>
      </w:r>
      <w:r w:rsidRPr="002B48DD">
        <w:t xml:space="preserve"> (30–40 words) </w:t>
      </w:r>
    </w:p>
    <w:p w14:paraId="68BE4184" w14:textId="77777777" w:rsidR="002B48DD" w:rsidRPr="002B48DD" w:rsidRDefault="002B48DD" w:rsidP="002B48DD">
      <w:pPr>
        <w:numPr>
          <w:ilvl w:val="0"/>
          <w:numId w:val="7"/>
        </w:numPr>
      </w:pPr>
      <w:r w:rsidRPr="002B48DD">
        <w:t xml:space="preserve">Maintain an analytical, balanced, and objective tone. </w:t>
      </w:r>
    </w:p>
    <w:p w14:paraId="65E4629B" w14:textId="77777777" w:rsidR="002B48DD" w:rsidRPr="002B48DD" w:rsidRDefault="002B48DD" w:rsidP="002B48DD">
      <w:pPr>
        <w:numPr>
          <w:ilvl w:val="0"/>
          <w:numId w:val="7"/>
        </w:numPr>
      </w:pPr>
      <w:r w:rsidRPr="002B48DD">
        <w:t xml:space="preserve">Include relevant concepts, institutions, laws, judgments, principles, challenges, and recommendations wherever appropriate. </w:t>
      </w:r>
    </w:p>
    <w:p w14:paraId="05A7C59B" w14:textId="77777777" w:rsidR="002B48DD" w:rsidRPr="002B48DD" w:rsidRDefault="002B48DD" w:rsidP="002B48DD">
      <w:pPr>
        <w:numPr>
          <w:ilvl w:val="0"/>
          <w:numId w:val="7"/>
        </w:numPr>
      </w:pPr>
      <w:r w:rsidRPr="002B48DD">
        <w:t xml:space="preserve">Do </w:t>
      </w:r>
      <w:r w:rsidRPr="002B48DD">
        <w:rPr>
          <w:b/>
          <w:bCs/>
        </w:rPr>
        <w:t>not</w:t>
      </w:r>
      <w:r w:rsidRPr="002B48DD">
        <w:t xml:space="preserve"> introduce unsupported opinions or unnecessary background information. </w:t>
      </w:r>
    </w:p>
    <w:p w14:paraId="10547100" w14:textId="77777777" w:rsidR="002B48DD" w:rsidRPr="002B48DD" w:rsidRDefault="002B48DD" w:rsidP="002B48DD">
      <w:pPr>
        <w:numPr>
          <w:ilvl w:val="0"/>
          <w:numId w:val="7"/>
        </w:numPr>
      </w:pPr>
      <w:r w:rsidRPr="002B48DD">
        <w:lastRenderedPageBreak/>
        <w:t xml:space="preserve">The answer should be </w:t>
      </w:r>
      <w:r w:rsidRPr="002B48DD">
        <w:rPr>
          <w:b/>
          <w:bCs/>
        </w:rPr>
        <w:t>230–250 words</w:t>
      </w:r>
      <w:r w:rsidRPr="002B48DD">
        <w:t xml:space="preserve">. </w:t>
      </w:r>
    </w:p>
    <w:p w14:paraId="127FCE7E" w14:textId="77777777" w:rsidR="002B48DD" w:rsidRPr="002B48DD" w:rsidRDefault="002B48DD" w:rsidP="002B48DD">
      <w:pPr>
        <w:numPr>
          <w:ilvl w:val="0"/>
          <w:numId w:val="7"/>
        </w:numPr>
      </w:pPr>
      <w:r w:rsidRPr="002B48DD">
        <w:t xml:space="preserve">Write in clear, concise UPSC-style language suitable for GS Mains. </w:t>
      </w:r>
    </w:p>
    <w:p w14:paraId="4C2161CF" w14:textId="77777777" w:rsidR="002B48DD" w:rsidRPr="002B48DD" w:rsidRDefault="002B48DD" w:rsidP="002B48DD">
      <w:pPr>
        <w:numPr>
          <w:ilvl w:val="0"/>
          <w:numId w:val="7"/>
        </w:numPr>
      </w:pPr>
      <w:r w:rsidRPr="002B48DD">
        <w:t xml:space="preserve">Produce </w:t>
      </w:r>
      <w:r w:rsidRPr="002B48DD">
        <w:rPr>
          <w:b/>
          <w:bCs/>
        </w:rPr>
        <w:t>only the answer</w:t>
      </w:r>
      <w:r w:rsidRPr="002B48DD">
        <w:t xml:space="preserve">, without headings, numbering, or additional explanations. </w:t>
      </w:r>
    </w:p>
    <w:p w14:paraId="7E29AE5E" w14:textId="77777777" w:rsidR="002B48DD" w:rsidRDefault="002B48DD"/>
    <w:p w14:paraId="287F0166" w14:textId="3845A68F" w:rsidR="002B48DD" w:rsidRPr="002B48DD" w:rsidRDefault="002B48DD" w:rsidP="002B48DD">
      <w:pPr>
        <w:rPr>
          <w:b/>
          <w:bCs/>
        </w:rPr>
      </w:pPr>
      <w:r w:rsidRPr="002B48DD">
        <w:rPr>
          <w:b/>
          <w:bCs/>
        </w:rPr>
        <w:t xml:space="preserve">MCQ Generation </w:t>
      </w:r>
    </w:p>
    <w:p w14:paraId="2B657149" w14:textId="77777777" w:rsidR="002B48DD" w:rsidRPr="002B48DD" w:rsidRDefault="002B48DD" w:rsidP="002B48DD">
      <w:pPr>
        <w:numPr>
          <w:ilvl w:val="0"/>
          <w:numId w:val="8"/>
        </w:numPr>
      </w:pPr>
      <w:r w:rsidRPr="002B48DD">
        <w:t xml:space="preserve">Study the editorial thoroughly before answering. </w:t>
      </w:r>
    </w:p>
    <w:p w14:paraId="6DB7BF14" w14:textId="77777777" w:rsidR="002B48DD" w:rsidRPr="002B48DD" w:rsidRDefault="002B48DD" w:rsidP="002B48DD">
      <w:pPr>
        <w:numPr>
          <w:ilvl w:val="0"/>
          <w:numId w:val="8"/>
        </w:numPr>
      </w:pPr>
      <w:r w:rsidRPr="002B48DD">
        <w:t xml:space="preserve">Identify the </w:t>
      </w:r>
      <w:r w:rsidRPr="002B48DD">
        <w:rPr>
          <w:b/>
          <w:bCs/>
        </w:rPr>
        <w:t>core topic</w:t>
      </w:r>
      <w:r w:rsidRPr="002B48DD">
        <w:t xml:space="preserve"> discussed in the editorial. </w:t>
      </w:r>
    </w:p>
    <w:p w14:paraId="3D2A5FFF" w14:textId="77777777" w:rsidR="002B48DD" w:rsidRPr="002B48DD" w:rsidRDefault="002B48DD" w:rsidP="002B48DD">
      <w:pPr>
        <w:numPr>
          <w:ilvl w:val="0"/>
          <w:numId w:val="8"/>
        </w:numPr>
      </w:pPr>
      <w:r w:rsidRPr="002B48DD">
        <w:t xml:space="preserve">Your task is </w:t>
      </w:r>
      <w:r w:rsidRPr="002B48DD">
        <w:rPr>
          <w:b/>
          <w:bCs/>
        </w:rPr>
        <w:t>not</w:t>
      </w:r>
      <w:r w:rsidRPr="002B48DD">
        <w:t xml:space="preserve"> to convert the editorial into MCQs. </w:t>
      </w:r>
    </w:p>
    <w:p w14:paraId="1DB18BB0" w14:textId="77777777" w:rsidR="002B48DD" w:rsidRPr="002B48DD" w:rsidRDefault="002B48DD" w:rsidP="002B48DD">
      <w:pPr>
        <w:numPr>
          <w:ilvl w:val="0"/>
          <w:numId w:val="8"/>
        </w:numPr>
      </w:pPr>
      <w:r w:rsidRPr="002B48DD">
        <w:t xml:space="preserve">Generate </w:t>
      </w:r>
      <w:r w:rsidRPr="002B48DD">
        <w:rPr>
          <w:b/>
          <w:bCs/>
        </w:rPr>
        <w:t>exactly three UPSC Prelims-style multiple-choice questions</w:t>
      </w:r>
      <w:r w:rsidRPr="002B48DD">
        <w:t xml:space="preserve"> based on the </w:t>
      </w:r>
      <w:r w:rsidRPr="002B48DD">
        <w:rPr>
          <w:b/>
          <w:bCs/>
        </w:rPr>
        <w:t>broader topic</w:t>
      </w:r>
      <w:r w:rsidRPr="002B48DD">
        <w:t xml:space="preserve">, using relevant </w:t>
      </w:r>
      <w:r w:rsidRPr="002B48DD">
        <w:rPr>
          <w:b/>
          <w:bCs/>
        </w:rPr>
        <w:t>current affairs, laws, constitutional provisions, government schemes, committees, reports, institutions, judgments, policies, scientific concepts, international organisations, treaties, or officially accepted facts</w:t>
      </w:r>
      <w:r w:rsidRPr="002B48DD">
        <w:t xml:space="preserve"> related to that topic. </w:t>
      </w:r>
    </w:p>
    <w:p w14:paraId="3F488E71" w14:textId="77777777" w:rsidR="002B48DD" w:rsidRPr="002B48DD" w:rsidRDefault="002B48DD" w:rsidP="002B48DD">
      <w:pPr>
        <w:numPr>
          <w:ilvl w:val="0"/>
          <w:numId w:val="8"/>
        </w:numPr>
      </w:pPr>
      <w:r w:rsidRPr="002B48DD">
        <w:t xml:space="preserve">Prefer </w:t>
      </w:r>
      <w:r w:rsidRPr="002B48DD">
        <w:rPr>
          <w:b/>
          <w:bCs/>
        </w:rPr>
        <w:t>recent current affairs</w:t>
      </w:r>
      <w:r w:rsidRPr="002B48DD">
        <w:t xml:space="preserve"> wherever they strengthen the educational value of the questions, while ensuring the questions remain conceptually relevant to the editorial's topic. </w:t>
      </w:r>
    </w:p>
    <w:p w14:paraId="5D8D6508" w14:textId="77777777" w:rsidR="002B48DD" w:rsidRPr="002B48DD" w:rsidRDefault="002B48DD" w:rsidP="002B48DD">
      <w:pPr>
        <w:numPr>
          <w:ilvl w:val="0"/>
          <w:numId w:val="8"/>
        </w:numPr>
      </w:pPr>
      <w:r w:rsidRPr="002B48DD">
        <w:t xml:space="preserve">Questions should primarily test </w:t>
      </w:r>
      <w:r w:rsidRPr="002B48DD">
        <w:rPr>
          <w:b/>
          <w:bCs/>
        </w:rPr>
        <w:t>factual understanding</w:t>
      </w:r>
      <w:r w:rsidRPr="002B48DD">
        <w:t xml:space="preserve">, </w:t>
      </w:r>
      <w:r w:rsidRPr="002B48DD">
        <w:rPr>
          <w:b/>
          <w:bCs/>
        </w:rPr>
        <w:t>conceptual clarity</w:t>
      </w:r>
      <w:r w:rsidRPr="002B48DD">
        <w:t xml:space="preserve">, and </w:t>
      </w:r>
      <w:r w:rsidRPr="002B48DD">
        <w:rPr>
          <w:b/>
          <w:bCs/>
        </w:rPr>
        <w:t>application</w:t>
      </w:r>
      <w:r w:rsidRPr="002B48DD">
        <w:t xml:space="preserve">, not editorial opinions. </w:t>
      </w:r>
    </w:p>
    <w:p w14:paraId="1469D7E6" w14:textId="77777777" w:rsidR="002B48DD" w:rsidRPr="002B48DD" w:rsidRDefault="002B48DD" w:rsidP="002B48DD">
      <w:pPr>
        <w:numPr>
          <w:ilvl w:val="0"/>
          <w:numId w:val="8"/>
        </w:numPr>
      </w:pPr>
      <w:r w:rsidRPr="002B48DD">
        <w:t xml:space="preserve">Follow the UPSC Prelims pattern with </w:t>
      </w:r>
      <w:r w:rsidRPr="002B48DD">
        <w:rPr>
          <w:b/>
          <w:bCs/>
        </w:rPr>
        <w:t>one correct answer</w:t>
      </w:r>
      <w:r w:rsidRPr="002B48DD">
        <w:t xml:space="preserve"> and </w:t>
      </w:r>
      <w:r w:rsidRPr="002B48DD">
        <w:rPr>
          <w:b/>
          <w:bCs/>
        </w:rPr>
        <w:t>three plausible distractors</w:t>
      </w:r>
      <w:r w:rsidRPr="002B48DD">
        <w:t xml:space="preserve">. </w:t>
      </w:r>
    </w:p>
    <w:p w14:paraId="3B8C4CED" w14:textId="77777777" w:rsidR="002B48DD" w:rsidRPr="002B48DD" w:rsidRDefault="002B48DD" w:rsidP="002B48DD">
      <w:pPr>
        <w:numPr>
          <w:ilvl w:val="0"/>
          <w:numId w:val="8"/>
        </w:numPr>
      </w:pPr>
      <w:r w:rsidRPr="002B48DD">
        <w:t xml:space="preserve">Ensure distractors are realistic and belong to the same domain. </w:t>
      </w:r>
    </w:p>
    <w:p w14:paraId="106FE6AF" w14:textId="77777777" w:rsidR="002B48DD" w:rsidRPr="002B48DD" w:rsidRDefault="002B48DD" w:rsidP="002B48DD">
      <w:pPr>
        <w:numPr>
          <w:ilvl w:val="0"/>
          <w:numId w:val="8"/>
        </w:numPr>
      </w:pPr>
      <w:r w:rsidRPr="002B48DD">
        <w:t xml:space="preserve">Avoid ambiguous, trivial, or purely memory-based questions. </w:t>
      </w:r>
    </w:p>
    <w:p w14:paraId="2FF17F19" w14:textId="77777777" w:rsidR="002B48DD" w:rsidRPr="002B48DD" w:rsidRDefault="002B48DD" w:rsidP="002B48DD">
      <w:pPr>
        <w:numPr>
          <w:ilvl w:val="0"/>
          <w:numId w:val="8"/>
        </w:numPr>
      </w:pPr>
      <w:r w:rsidRPr="002B48DD">
        <w:t xml:space="preserve">Do not repeat facts already used in the Quick Facts section unless they are essential. </w:t>
      </w:r>
    </w:p>
    <w:p w14:paraId="5EA5AC69" w14:textId="77777777" w:rsidR="002B48DD" w:rsidRPr="002B48DD" w:rsidRDefault="002B48DD" w:rsidP="002B48DD">
      <w:pPr>
        <w:numPr>
          <w:ilvl w:val="0"/>
          <w:numId w:val="8"/>
        </w:numPr>
      </w:pPr>
      <w:r w:rsidRPr="002B48DD">
        <w:t xml:space="preserve">Each question should be concise, ideally </w:t>
      </w:r>
      <w:r w:rsidRPr="002B48DD">
        <w:rPr>
          <w:b/>
          <w:bCs/>
        </w:rPr>
        <w:t>20–35 words</w:t>
      </w:r>
      <w:r w:rsidRPr="002B48DD">
        <w:t xml:space="preserve">. </w:t>
      </w:r>
    </w:p>
    <w:p w14:paraId="14D4192E" w14:textId="77777777" w:rsidR="002B48DD" w:rsidRPr="002B48DD" w:rsidRDefault="002B48DD" w:rsidP="002B48DD">
      <w:pPr>
        <w:numPr>
          <w:ilvl w:val="0"/>
          <w:numId w:val="8"/>
        </w:numPr>
      </w:pPr>
      <w:r w:rsidRPr="002B48DD">
        <w:t xml:space="preserve">Each option should be </w:t>
      </w:r>
      <w:r w:rsidRPr="002B48DD">
        <w:rPr>
          <w:b/>
          <w:bCs/>
        </w:rPr>
        <w:t>3–10 words</w:t>
      </w:r>
      <w:r w:rsidRPr="002B48DD">
        <w:t xml:space="preserve">. </w:t>
      </w:r>
    </w:p>
    <w:p w14:paraId="27D6B5CE" w14:textId="77777777" w:rsidR="002B48DD" w:rsidRPr="002B48DD" w:rsidRDefault="002B48DD" w:rsidP="002B48DD">
      <w:pPr>
        <w:numPr>
          <w:ilvl w:val="0"/>
          <w:numId w:val="8"/>
        </w:numPr>
      </w:pPr>
      <w:r w:rsidRPr="002B48DD">
        <w:t xml:space="preserve">After every question, provide: </w:t>
      </w:r>
    </w:p>
    <w:p w14:paraId="73096D3C" w14:textId="77777777" w:rsidR="002B48DD" w:rsidRPr="002B48DD" w:rsidRDefault="002B48DD" w:rsidP="002B48DD">
      <w:pPr>
        <w:numPr>
          <w:ilvl w:val="1"/>
          <w:numId w:val="8"/>
        </w:numPr>
      </w:pPr>
      <w:r w:rsidRPr="002B48DD">
        <w:rPr>
          <w:b/>
          <w:bCs/>
        </w:rPr>
        <w:t>Correct Answer</w:t>
      </w:r>
      <w:r w:rsidRPr="002B48DD">
        <w:t xml:space="preserve"> </w:t>
      </w:r>
    </w:p>
    <w:p w14:paraId="4BB088FD" w14:textId="77777777" w:rsidR="002B48DD" w:rsidRPr="002B48DD" w:rsidRDefault="002B48DD" w:rsidP="002B48DD">
      <w:pPr>
        <w:numPr>
          <w:ilvl w:val="1"/>
          <w:numId w:val="8"/>
        </w:numPr>
      </w:pPr>
      <w:r w:rsidRPr="002B48DD">
        <w:rPr>
          <w:b/>
          <w:bCs/>
        </w:rPr>
        <w:t>One-line Explanation</w:t>
      </w:r>
      <w:r w:rsidRPr="002B48DD">
        <w:t xml:space="preserve"> (10–20 words) </w:t>
      </w:r>
    </w:p>
    <w:p w14:paraId="4E8424DB" w14:textId="77777777" w:rsidR="002B48DD" w:rsidRPr="002B48DD" w:rsidRDefault="002B48DD" w:rsidP="002B48DD">
      <w:pPr>
        <w:numPr>
          <w:ilvl w:val="0"/>
          <w:numId w:val="8"/>
        </w:numPr>
      </w:pPr>
      <w:r w:rsidRPr="002B48DD">
        <w:t xml:space="preserve">Produce </w:t>
      </w:r>
      <w:r w:rsidRPr="002B48DD">
        <w:rPr>
          <w:b/>
          <w:bCs/>
        </w:rPr>
        <w:t>exactly three MCQs</w:t>
      </w:r>
      <w:r w:rsidRPr="002B48DD">
        <w:t xml:space="preserve"> without additional commentary. </w:t>
      </w:r>
    </w:p>
    <w:p w14:paraId="57037286" w14:textId="77777777" w:rsidR="00F073C4" w:rsidRPr="00F073C4" w:rsidRDefault="00F073C4" w:rsidP="00F073C4">
      <w:pPr>
        <w:rPr>
          <w:b/>
          <w:bCs/>
        </w:rPr>
      </w:pPr>
      <w:r w:rsidRPr="00F073C4">
        <w:rPr>
          <w:b/>
          <w:bCs/>
        </w:rPr>
        <w:lastRenderedPageBreak/>
        <w:t>GLOBAL CONSISTENCY RULES</w:t>
      </w:r>
    </w:p>
    <w:p w14:paraId="3A4D652F" w14:textId="77777777" w:rsidR="00F073C4" w:rsidRPr="00F073C4" w:rsidRDefault="00F073C4" w:rsidP="00F073C4">
      <w:pPr>
        <w:numPr>
          <w:ilvl w:val="0"/>
          <w:numId w:val="11"/>
        </w:numPr>
      </w:pPr>
      <w:r w:rsidRPr="00F073C4">
        <w:t xml:space="preserve">Treat the complete output as one integrated educational package. </w:t>
      </w:r>
    </w:p>
    <w:p w14:paraId="462F8222" w14:textId="77777777" w:rsidR="00F073C4" w:rsidRPr="00F073C4" w:rsidRDefault="00F073C4" w:rsidP="00F073C4">
      <w:pPr>
        <w:numPr>
          <w:ilvl w:val="0"/>
          <w:numId w:val="11"/>
        </w:numPr>
      </w:pPr>
      <w:r w:rsidRPr="00F073C4">
        <w:t xml:space="preserve">The five Knowledge Points are the foundation of every subsequent section. </w:t>
      </w:r>
    </w:p>
    <w:p w14:paraId="27A025D3" w14:textId="77777777" w:rsidR="00F073C4" w:rsidRPr="00F073C4" w:rsidRDefault="00F073C4" w:rsidP="00F073C4">
      <w:pPr>
        <w:numPr>
          <w:ilvl w:val="0"/>
          <w:numId w:val="11"/>
        </w:numPr>
      </w:pPr>
      <w:r w:rsidRPr="00F073C4">
        <w:t xml:space="preserve">Generate all remaining sections using the Knowledge Points as the primary knowledge source. </w:t>
      </w:r>
    </w:p>
    <w:p w14:paraId="45D7D077" w14:textId="77777777" w:rsidR="00F073C4" w:rsidRPr="00F073C4" w:rsidRDefault="00F073C4" w:rsidP="00F073C4">
      <w:pPr>
        <w:numPr>
          <w:ilvl w:val="0"/>
          <w:numId w:val="11"/>
        </w:numPr>
      </w:pPr>
      <w:r w:rsidRPr="00F073C4">
        <w:t xml:space="preserve">The Recall Anchors must be derived directly from the Knowledge Points. </w:t>
      </w:r>
    </w:p>
    <w:p w14:paraId="036543A5" w14:textId="77777777" w:rsidR="00F073C4" w:rsidRPr="00F073C4" w:rsidRDefault="00F073C4" w:rsidP="00F073C4">
      <w:pPr>
        <w:numPr>
          <w:ilvl w:val="0"/>
          <w:numId w:val="11"/>
        </w:numPr>
      </w:pPr>
      <w:r w:rsidRPr="00F073C4">
        <w:t xml:space="preserve">The Curiosity Question must be broad enough to be answered using the five Knowledge Points and their corresponding Recall Anchors. </w:t>
      </w:r>
    </w:p>
    <w:p w14:paraId="5EE0BF52" w14:textId="77777777" w:rsidR="00F073C4" w:rsidRPr="00F073C4" w:rsidRDefault="00F073C4" w:rsidP="00F073C4">
      <w:pPr>
        <w:numPr>
          <w:ilvl w:val="0"/>
          <w:numId w:val="11"/>
        </w:numPr>
      </w:pPr>
      <w:r w:rsidRPr="00F073C4">
        <w:t xml:space="preserve">The UPSC Mains Answer must directly answer the Curiosity Question while remaining fully grounded in the Knowledge Points. </w:t>
      </w:r>
    </w:p>
    <w:p w14:paraId="6F189756" w14:textId="77777777" w:rsidR="00F073C4" w:rsidRPr="00F073C4" w:rsidRDefault="00F073C4" w:rsidP="00F073C4">
      <w:pPr>
        <w:numPr>
          <w:ilvl w:val="0"/>
          <w:numId w:val="11"/>
        </w:numPr>
      </w:pPr>
      <w:r w:rsidRPr="00F073C4">
        <w:t xml:space="preserve">The Quick Facts should strengthen the student's understanding of the topic using authentic external knowledge without unnecessarily repeating editorial-specific content. </w:t>
      </w:r>
    </w:p>
    <w:p w14:paraId="1D72A353" w14:textId="77777777" w:rsidR="00F073C4" w:rsidRPr="00F073C4" w:rsidRDefault="00F073C4" w:rsidP="00F073C4">
      <w:pPr>
        <w:numPr>
          <w:ilvl w:val="0"/>
          <w:numId w:val="11"/>
        </w:numPr>
      </w:pPr>
      <w:r w:rsidRPr="00F073C4">
        <w:t xml:space="preserve">The MCQs should test factual understanding, conceptual clarity, and application related to the broader topic rather than editorial opinions. </w:t>
      </w:r>
    </w:p>
    <w:p w14:paraId="51F05BFA" w14:textId="77777777" w:rsidR="00F073C4" w:rsidRPr="00F073C4" w:rsidRDefault="00F073C4" w:rsidP="00F073C4">
      <w:pPr>
        <w:numPr>
          <w:ilvl w:val="0"/>
          <w:numId w:val="11"/>
        </w:numPr>
      </w:pPr>
      <w:r w:rsidRPr="00F073C4">
        <w:t xml:space="preserve">Ensure consistency across all sections. </w:t>
      </w:r>
    </w:p>
    <w:p w14:paraId="0D0561D6" w14:textId="77777777" w:rsidR="00F073C4" w:rsidRPr="00F073C4" w:rsidRDefault="00F073C4" w:rsidP="00F073C4">
      <w:pPr>
        <w:numPr>
          <w:ilvl w:val="0"/>
          <w:numId w:val="11"/>
        </w:numPr>
      </w:pPr>
      <w:r w:rsidRPr="00F073C4">
        <w:t xml:space="preserve">Avoid contradictions between sections. </w:t>
      </w:r>
    </w:p>
    <w:p w14:paraId="22870451" w14:textId="77777777" w:rsidR="00F073C4" w:rsidRPr="00F073C4" w:rsidRDefault="00F073C4" w:rsidP="00F073C4">
      <w:pPr>
        <w:numPr>
          <w:ilvl w:val="0"/>
          <w:numId w:val="11"/>
        </w:numPr>
      </w:pPr>
      <w:r w:rsidRPr="00F073C4">
        <w:t xml:space="preserve">Minimize unnecessary repetition. </w:t>
      </w:r>
    </w:p>
    <w:p w14:paraId="30BD6C65" w14:textId="77777777" w:rsidR="00F073C4" w:rsidRPr="00F073C4" w:rsidRDefault="00F073C4" w:rsidP="00F073C4">
      <w:pPr>
        <w:numPr>
          <w:ilvl w:val="0"/>
          <w:numId w:val="11"/>
        </w:numPr>
      </w:pPr>
      <w:r w:rsidRPr="00F073C4">
        <w:t>The final output should read like a professionally designed UPSC educational resource rather than a transformed newspaper editorial.</w:t>
      </w:r>
    </w:p>
    <w:p w14:paraId="30E63A86" w14:textId="77777777" w:rsidR="002B48DD" w:rsidRDefault="002B48DD"/>
    <w:sectPr w:rsidR="002B4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F0708"/>
    <w:multiLevelType w:val="multilevel"/>
    <w:tmpl w:val="E80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5559B"/>
    <w:multiLevelType w:val="multilevel"/>
    <w:tmpl w:val="E626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55E58"/>
    <w:multiLevelType w:val="multilevel"/>
    <w:tmpl w:val="3554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B29F8"/>
    <w:multiLevelType w:val="multilevel"/>
    <w:tmpl w:val="86A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835F7"/>
    <w:multiLevelType w:val="multilevel"/>
    <w:tmpl w:val="F06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1470B"/>
    <w:multiLevelType w:val="multilevel"/>
    <w:tmpl w:val="6C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E222E"/>
    <w:multiLevelType w:val="multilevel"/>
    <w:tmpl w:val="064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0419F"/>
    <w:multiLevelType w:val="multilevel"/>
    <w:tmpl w:val="87E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320DA"/>
    <w:multiLevelType w:val="multilevel"/>
    <w:tmpl w:val="1332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E04DA"/>
    <w:multiLevelType w:val="multilevel"/>
    <w:tmpl w:val="9D6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E5E75"/>
    <w:multiLevelType w:val="multilevel"/>
    <w:tmpl w:val="CEE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571954">
    <w:abstractNumId w:val="10"/>
  </w:num>
  <w:num w:numId="2" w16cid:durableId="290287755">
    <w:abstractNumId w:val="5"/>
  </w:num>
  <w:num w:numId="3" w16cid:durableId="1513686066">
    <w:abstractNumId w:val="3"/>
  </w:num>
  <w:num w:numId="4" w16cid:durableId="1394233767">
    <w:abstractNumId w:val="6"/>
  </w:num>
  <w:num w:numId="5" w16cid:durableId="399333939">
    <w:abstractNumId w:val="4"/>
  </w:num>
  <w:num w:numId="6" w16cid:durableId="412549370">
    <w:abstractNumId w:val="0"/>
  </w:num>
  <w:num w:numId="7" w16cid:durableId="735126679">
    <w:abstractNumId w:val="2"/>
  </w:num>
  <w:num w:numId="8" w16cid:durableId="2106804720">
    <w:abstractNumId w:val="8"/>
  </w:num>
  <w:num w:numId="9" w16cid:durableId="1455103642">
    <w:abstractNumId w:val="9"/>
  </w:num>
  <w:num w:numId="10" w16cid:durableId="1654409339">
    <w:abstractNumId w:val="1"/>
  </w:num>
  <w:num w:numId="11" w16cid:durableId="1253053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A7"/>
    <w:rsid w:val="0001221D"/>
    <w:rsid w:val="00060AA7"/>
    <w:rsid w:val="001D4A13"/>
    <w:rsid w:val="002B48DD"/>
    <w:rsid w:val="00621EBA"/>
    <w:rsid w:val="009A709E"/>
    <w:rsid w:val="00A44A08"/>
    <w:rsid w:val="00C27C72"/>
    <w:rsid w:val="00D511A8"/>
    <w:rsid w:val="00DC44D2"/>
    <w:rsid w:val="00E55CB4"/>
    <w:rsid w:val="00F073C4"/>
    <w:rsid w:val="00FF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33B13"/>
  <w15:chartTrackingRefBased/>
  <w15:docId w15:val="{1F773AFD-C83A-41DE-9F03-D0375447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A7"/>
    <w:rPr>
      <w:rFonts w:eastAsiaTheme="majorEastAsia" w:cstheme="majorBidi"/>
      <w:color w:val="272727" w:themeColor="text1" w:themeTint="D8"/>
    </w:rPr>
  </w:style>
  <w:style w:type="paragraph" w:styleId="Title">
    <w:name w:val="Title"/>
    <w:basedOn w:val="Normal"/>
    <w:next w:val="Normal"/>
    <w:link w:val="TitleChar"/>
    <w:uiPriority w:val="10"/>
    <w:qFormat/>
    <w:rsid w:val="0006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A7"/>
    <w:pPr>
      <w:spacing w:before="160"/>
      <w:jc w:val="center"/>
    </w:pPr>
    <w:rPr>
      <w:i/>
      <w:iCs/>
      <w:color w:val="404040" w:themeColor="text1" w:themeTint="BF"/>
    </w:rPr>
  </w:style>
  <w:style w:type="character" w:customStyle="1" w:styleId="QuoteChar">
    <w:name w:val="Quote Char"/>
    <w:basedOn w:val="DefaultParagraphFont"/>
    <w:link w:val="Quote"/>
    <w:uiPriority w:val="29"/>
    <w:rsid w:val="00060AA7"/>
    <w:rPr>
      <w:i/>
      <w:iCs/>
      <w:color w:val="404040" w:themeColor="text1" w:themeTint="BF"/>
    </w:rPr>
  </w:style>
  <w:style w:type="paragraph" w:styleId="ListParagraph">
    <w:name w:val="List Paragraph"/>
    <w:basedOn w:val="Normal"/>
    <w:uiPriority w:val="34"/>
    <w:qFormat/>
    <w:rsid w:val="00060AA7"/>
    <w:pPr>
      <w:ind w:left="720"/>
      <w:contextualSpacing/>
    </w:pPr>
  </w:style>
  <w:style w:type="character" w:styleId="IntenseEmphasis">
    <w:name w:val="Intense Emphasis"/>
    <w:basedOn w:val="DefaultParagraphFont"/>
    <w:uiPriority w:val="21"/>
    <w:qFormat/>
    <w:rsid w:val="00060AA7"/>
    <w:rPr>
      <w:i/>
      <w:iCs/>
      <w:color w:val="0F4761" w:themeColor="accent1" w:themeShade="BF"/>
    </w:rPr>
  </w:style>
  <w:style w:type="paragraph" w:styleId="IntenseQuote">
    <w:name w:val="Intense Quote"/>
    <w:basedOn w:val="Normal"/>
    <w:next w:val="Normal"/>
    <w:link w:val="IntenseQuoteChar"/>
    <w:uiPriority w:val="30"/>
    <w:qFormat/>
    <w:rsid w:val="0006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A7"/>
    <w:rPr>
      <w:i/>
      <w:iCs/>
      <w:color w:val="0F4761" w:themeColor="accent1" w:themeShade="BF"/>
    </w:rPr>
  </w:style>
  <w:style w:type="character" w:styleId="IntenseReference">
    <w:name w:val="Intense Reference"/>
    <w:basedOn w:val="DefaultParagraphFont"/>
    <w:uiPriority w:val="32"/>
    <w:qFormat/>
    <w:rsid w:val="00060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1761</Words>
  <Characters>10038</Characters>
  <Application>Microsoft Office Word</Application>
  <DocSecurity>0</DocSecurity>
  <Lines>83</Lines>
  <Paragraphs>23</Paragraphs>
  <ScaleCrop>false</ScaleCrop>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Office Siddipet</dc:creator>
  <cp:keywords/>
  <dc:description/>
  <cp:lastModifiedBy>IT Office Siddipet</cp:lastModifiedBy>
  <cp:revision>11</cp:revision>
  <dcterms:created xsi:type="dcterms:W3CDTF">2026-07-31T10:24:00Z</dcterms:created>
  <dcterms:modified xsi:type="dcterms:W3CDTF">2026-07-31T11:52:00Z</dcterms:modified>
</cp:coreProperties>
</file>