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C2C2C" w14:textId="535FFB3D" w:rsidR="00950111" w:rsidRDefault="00950111">
      <w:r>
        <w:rPr>
          <w:noProof/>
        </w:rPr>
        <w:drawing>
          <wp:inline distT="0" distB="0" distL="0" distR="0" wp14:anchorId="12B3C709" wp14:editId="460BF26C">
            <wp:extent cx="5943600" cy="3985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437B" w14:textId="61266E65" w:rsidR="00950111" w:rsidRDefault="00950111"/>
    <w:p w14:paraId="1A6605F1" w14:textId="1BF25CC7" w:rsidR="00950111" w:rsidRDefault="00950111">
      <w:r w:rsidRPr="00950111">
        <w:t>https://docs.aws.amazon.com/AmazonCloudFront/latest/DeveloperGuide/edge-functions.html</w:t>
      </w:r>
    </w:p>
    <w:sectPr w:rsidR="00950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13271" w14:textId="77777777" w:rsidR="00950111" w:rsidRDefault="00950111" w:rsidP="00950111">
      <w:pPr>
        <w:spacing w:after="0" w:line="240" w:lineRule="auto"/>
      </w:pPr>
      <w:r>
        <w:separator/>
      </w:r>
    </w:p>
  </w:endnote>
  <w:endnote w:type="continuationSeparator" w:id="0">
    <w:p w14:paraId="2B9D02AA" w14:textId="77777777" w:rsidR="00950111" w:rsidRDefault="00950111" w:rsidP="00950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4D5BC" w14:textId="77777777" w:rsidR="00950111" w:rsidRDefault="00950111" w:rsidP="00950111">
      <w:pPr>
        <w:spacing w:after="0" w:line="240" w:lineRule="auto"/>
      </w:pPr>
      <w:r>
        <w:separator/>
      </w:r>
    </w:p>
  </w:footnote>
  <w:footnote w:type="continuationSeparator" w:id="0">
    <w:p w14:paraId="313BBD01" w14:textId="77777777" w:rsidR="00950111" w:rsidRDefault="00950111" w:rsidP="009501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11"/>
    <w:rsid w:val="0095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E6380"/>
  <w15:chartTrackingRefBased/>
  <w15:docId w15:val="{CAF5064A-8B6E-42A8-B2F4-18B29DEE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Men</dc:creator>
  <cp:keywords/>
  <dc:description/>
  <cp:lastModifiedBy>Feng Men</cp:lastModifiedBy>
  <cp:revision>1</cp:revision>
  <dcterms:created xsi:type="dcterms:W3CDTF">2022-04-23T03:58:00Z</dcterms:created>
  <dcterms:modified xsi:type="dcterms:W3CDTF">2022-04-23T04:01:00Z</dcterms:modified>
</cp:coreProperties>
</file>