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4DC6" w14:textId="0B6126C7" w:rsidR="00B17835" w:rsidRPr="0051316E" w:rsidRDefault="00B17835" w:rsidP="00B1783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5131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Demonstrate and implement Window Handling in Selenium.</w:t>
      </w:r>
    </w:p>
    <w:p w14:paraId="73FC086E" w14:textId="77777777" w:rsidR="00B17835" w:rsidRPr="0051316E" w:rsidRDefault="00B17835" w:rsidP="00B1783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</w:p>
    <w:p w14:paraId="46DCD896" w14:textId="7419DAF8" w:rsidR="00B17835" w:rsidRPr="0051316E" w:rsidRDefault="00B17835" w:rsidP="00B1783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5131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Code: -  </w:t>
      </w:r>
    </w:p>
    <w:p w14:paraId="52A6431D" w14:textId="77777777" w:rsidR="00B17835" w:rsidRPr="0051316E" w:rsidRDefault="00B17835" w:rsidP="00B1783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B17835" w:rsidRPr="0051316E" w14:paraId="3675FD65" w14:textId="77777777" w:rsidTr="00B17835">
        <w:tc>
          <w:tcPr>
            <w:tcW w:w="9220" w:type="dxa"/>
          </w:tcPr>
          <w:p w14:paraId="7BC91023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java.time.Duration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6B7CFD75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java.util.Set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35145D54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org.openqa.selenium.By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694D21AD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org.openqa.selenium.Keys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4F11D299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org.openqa.selenium.WebDriver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79C90EDF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org.openqa.selenium.WebElement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314C724E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51316E">
              <w:rPr>
                <w:rFonts w:ascii="Times New Roman" w:hAnsi="Times New Roman" w:cs="Times New Roman"/>
              </w:rPr>
              <w:t>org.openqa.selenium.chrome.ChromeDriver</w:t>
            </w:r>
            <w:proofErr w:type="spellEnd"/>
            <w:r w:rsidRPr="0051316E">
              <w:rPr>
                <w:rFonts w:ascii="Times New Roman" w:hAnsi="Times New Roman" w:cs="Times New Roman"/>
              </w:rPr>
              <w:t>;</w:t>
            </w:r>
          </w:p>
          <w:p w14:paraId="5CC9E663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</w:p>
          <w:p w14:paraId="48984BD1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</w:p>
          <w:p w14:paraId="15A16154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51316E">
              <w:rPr>
                <w:rFonts w:ascii="Times New Roman" w:hAnsi="Times New Roman" w:cs="Times New Roman"/>
              </w:rPr>
              <w:t>Window_Handler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 {</w:t>
            </w:r>
          </w:p>
          <w:p w14:paraId="6B1F832B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1316E">
              <w:rPr>
                <w:rFonts w:ascii="Times New Roman" w:hAnsi="Times New Roman" w:cs="Times New Roman"/>
              </w:rPr>
              <w:t>args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51316E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 {</w:t>
            </w:r>
          </w:p>
          <w:p w14:paraId="32F7F68B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</w:p>
          <w:p w14:paraId="6DB9F7F4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WebDriver driver=null;</w:t>
            </w:r>
          </w:p>
          <w:p w14:paraId="126A3418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 xml:space="preserve">driver=new </w:t>
            </w:r>
            <w:proofErr w:type="spellStart"/>
            <w:r w:rsidRPr="0051316E">
              <w:rPr>
                <w:rFonts w:ascii="Times New Roman" w:hAnsi="Times New Roman" w:cs="Times New Roman"/>
              </w:rPr>
              <w:t>ChromeDriver</w:t>
            </w:r>
            <w:proofErr w:type="spellEnd"/>
            <w:r w:rsidRPr="0051316E">
              <w:rPr>
                <w:rFonts w:ascii="Times New Roman" w:hAnsi="Times New Roman" w:cs="Times New Roman"/>
              </w:rPr>
              <w:t>();</w:t>
            </w:r>
          </w:p>
          <w:p w14:paraId="0F5D384A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driver.manage</w:t>
            </w:r>
            <w:proofErr w:type="spellEnd"/>
            <w:r w:rsidRPr="0051316E">
              <w:rPr>
                <w:rFonts w:ascii="Times New Roman" w:hAnsi="Times New Roman" w:cs="Times New Roman"/>
              </w:rPr>
              <w:t>().window().maximize();</w:t>
            </w:r>
          </w:p>
          <w:p w14:paraId="064531DF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</w:p>
          <w:p w14:paraId="2796FA53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// Load the website</w:t>
            </w:r>
          </w:p>
          <w:p w14:paraId="660E1279" w14:textId="49B6CCEF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driver.get("https://www.hyrtutorials.com/p/window-handles-practice.html");</w:t>
            </w:r>
          </w:p>
          <w:p w14:paraId="44E7A15F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</w:p>
          <w:p w14:paraId="05268531" w14:textId="3C6C0DDD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// It will return the parent window name as a String</w:t>
            </w:r>
          </w:p>
          <w:p w14:paraId="31D06DD0" w14:textId="36CA6CE2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51316E">
              <w:rPr>
                <w:rFonts w:ascii="Times New Roman" w:hAnsi="Times New Roman" w:cs="Times New Roman"/>
              </w:rPr>
              <w:t>parentWH</w:t>
            </w:r>
            <w:proofErr w:type="spellEnd"/>
            <w:r w:rsidRPr="0051316E">
              <w:rPr>
                <w:rFonts w:ascii="Times New Roman" w:hAnsi="Times New Roman" w:cs="Times New Roman"/>
              </w:rPr>
              <w:t>=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driver.getWindowHandle</w:t>
            </w:r>
            <w:proofErr w:type="spellEnd"/>
            <w:r w:rsidRPr="0051316E">
              <w:rPr>
                <w:rFonts w:ascii="Times New Roman" w:hAnsi="Times New Roman" w:cs="Times New Roman"/>
              </w:rPr>
              <w:t>();</w:t>
            </w:r>
          </w:p>
          <w:p w14:paraId="24118334" w14:textId="75C76D2B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proofErr w:type="spellStart"/>
            <w:r w:rsidRPr="0051316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("parent Window:\n"+ </w:t>
            </w:r>
            <w:proofErr w:type="spellStart"/>
            <w:r w:rsidRPr="0051316E">
              <w:rPr>
                <w:rFonts w:ascii="Times New Roman" w:hAnsi="Times New Roman" w:cs="Times New Roman"/>
              </w:rPr>
              <w:t>parentWH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driver.getTitle</w:t>
            </w:r>
            <w:proofErr w:type="spellEnd"/>
            <w:r w:rsidRPr="0051316E">
              <w:rPr>
                <w:rFonts w:ascii="Times New Roman" w:hAnsi="Times New Roman" w:cs="Times New Roman"/>
              </w:rPr>
              <w:t>());</w:t>
            </w:r>
          </w:p>
          <w:p w14:paraId="4EE33609" w14:textId="59023593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51316E">
              <w:rPr>
                <w:rFonts w:ascii="Times New Roman" w:hAnsi="Times New Roman" w:cs="Times New Roman"/>
              </w:rPr>
              <w:t>(By.id("</w:t>
            </w:r>
            <w:proofErr w:type="spellStart"/>
            <w:r w:rsidRPr="0051316E">
              <w:rPr>
                <w:rFonts w:ascii="Times New Roman" w:hAnsi="Times New Roman" w:cs="Times New Roman"/>
              </w:rPr>
              <w:t>newWindowBtn</w:t>
            </w:r>
            <w:proofErr w:type="spellEnd"/>
            <w:r w:rsidRPr="0051316E">
              <w:rPr>
                <w:rFonts w:ascii="Times New Roman" w:hAnsi="Times New Roman" w:cs="Times New Roman"/>
              </w:rPr>
              <w:t>")).click();</w:t>
            </w:r>
          </w:p>
          <w:p w14:paraId="7D9CD06E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</w:p>
          <w:p w14:paraId="03F51203" w14:textId="7439EFAF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 xml:space="preserve">Set&lt;String&gt; </w:t>
            </w:r>
            <w:proofErr w:type="spellStart"/>
            <w:r w:rsidRPr="0051316E">
              <w:rPr>
                <w:rFonts w:ascii="Times New Roman" w:hAnsi="Times New Roman" w:cs="Times New Roman"/>
              </w:rPr>
              <w:t>windowhandles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driver.getWindowHandles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();  </w:t>
            </w:r>
          </w:p>
          <w:p w14:paraId="6BC0AEEA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</w:p>
          <w:p w14:paraId="5A033F31" w14:textId="20CD771E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for(String Window :</w:t>
            </w:r>
            <w:proofErr w:type="spellStart"/>
            <w:r w:rsidRPr="0051316E">
              <w:rPr>
                <w:rFonts w:ascii="Times New Roman" w:hAnsi="Times New Roman" w:cs="Times New Roman"/>
              </w:rPr>
              <w:t>windowhandles</w:t>
            </w:r>
            <w:proofErr w:type="spellEnd"/>
            <w:r w:rsidRPr="0051316E">
              <w:rPr>
                <w:rFonts w:ascii="Times New Roman" w:hAnsi="Times New Roman" w:cs="Times New Roman"/>
              </w:rPr>
              <w:t>)</w:t>
            </w:r>
          </w:p>
          <w:p w14:paraId="499C2220" w14:textId="64F34124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="0051316E">
              <w:rPr>
                <w:rFonts w:ascii="Times New Roman" w:hAnsi="Times New Roman" w:cs="Times New Roman"/>
              </w:rPr>
              <w:t xml:space="preserve">      </w:t>
            </w:r>
            <w:r w:rsidRPr="0051316E">
              <w:rPr>
                <w:rFonts w:ascii="Times New Roman" w:hAnsi="Times New Roman" w:cs="Times New Roman"/>
              </w:rPr>
              <w:t>{</w:t>
            </w:r>
          </w:p>
          <w:p w14:paraId="05D611FA" w14:textId="6FD72439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="0051316E">
              <w:rPr>
                <w:rFonts w:ascii="Times New Roman" w:hAnsi="Times New Roman" w:cs="Times New Roman"/>
              </w:rPr>
              <w:t xml:space="preserve">           </w:t>
            </w:r>
            <w:r w:rsidRPr="0051316E">
              <w:rPr>
                <w:rFonts w:ascii="Times New Roman" w:hAnsi="Times New Roman" w:cs="Times New Roman"/>
              </w:rPr>
              <w:t>if(!</w:t>
            </w:r>
            <w:proofErr w:type="spellStart"/>
            <w:r w:rsidRPr="0051316E">
              <w:rPr>
                <w:rFonts w:ascii="Times New Roman" w:hAnsi="Times New Roman" w:cs="Times New Roman"/>
              </w:rPr>
              <w:t>Window.equals</w:t>
            </w:r>
            <w:proofErr w:type="spellEnd"/>
            <w:r w:rsidRPr="0051316E">
              <w:rPr>
                <w:rFonts w:ascii="Times New Roman" w:hAnsi="Times New Roman" w:cs="Times New Roman"/>
              </w:rPr>
              <w:t>(</w:t>
            </w:r>
            <w:proofErr w:type="spellStart"/>
            <w:r w:rsidRPr="0051316E">
              <w:rPr>
                <w:rFonts w:ascii="Times New Roman" w:hAnsi="Times New Roman" w:cs="Times New Roman"/>
              </w:rPr>
              <w:t>parentWH</w:t>
            </w:r>
            <w:proofErr w:type="spellEnd"/>
            <w:r w:rsidRPr="0051316E">
              <w:rPr>
                <w:rFonts w:ascii="Times New Roman" w:hAnsi="Times New Roman" w:cs="Times New Roman"/>
              </w:rPr>
              <w:t>))</w:t>
            </w:r>
          </w:p>
          <w:p w14:paraId="007C49F7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</w:p>
          <w:p w14:paraId="3B2E274D" w14:textId="01837B14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{</w:t>
            </w:r>
          </w:p>
          <w:p w14:paraId="74A69302" w14:textId="196B3CD2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="0051316E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driver.switchTo</w:t>
            </w:r>
            <w:proofErr w:type="spellEnd"/>
            <w:r w:rsidRPr="0051316E">
              <w:rPr>
                <w:rFonts w:ascii="Times New Roman" w:hAnsi="Times New Roman" w:cs="Times New Roman"/>
              </w:rPr>
              <w:t>().window(Window);</w:t>
            </w:r>
          </w:p>
          <w:p w14:paraId="35629775" w14:textId="7F19DDBC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="0051316E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driver.manage</w:t>
            </w:r>
            <w:proofErr w:type="spellEnd"/>
            <w:r w:rsidRPr="0051316E">
              <w:rPr>
                <w:rFonts w:ascii="Times New Roman" w:hAnsi="Times New Roman" w:cs="Times New Roman"/>
              </w:rPr>
              <w:t>().window().maximize();</w:t>
            </w:r>
          </w:p>
          <w:p w14:paraId="2259345B" w14:textId="5BEED12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="0051316E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1316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316E">
              <w:rPr>
                <w:rFonts w:ascii="Times New Roman" w:hAnsi="Times New Roman" w:cs="Times New Roman"/>
              </w:rPr>
              <w:t xml:space="preserve">("\n" +Window + " " + 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driver.getTitle</w:t>
            </w:r>
            <w:proofErr w:type="spellEnd"/>
            <w:r w:rsidRPr="0051316E">
              <w:rPr>
                <w:rFonts w:ascii="Times New Roman" w:hAnsi="Times New Roman" w:cs="Times New Roman"/>
              </w:rPr>
              <w:t>());</w:t>
            </w:r>
          </w:p>
          <w:p w14:paraId="533A3A29" w14:textId="27BC7970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driver.findElement</w:t>
            </w:r>
            <w:proofErr w:type="spellEnd"/>
            <w:r w:rsidRPr="0051316E">
              <w:rPr>
                <w:rFonts w:ascii="Times New Roman" w:hAnsi="Times New Roman" w:cs="Times New Roman"/>
              </w:rPr>
              <w:t>(By.id("</w:t>
            </w:r>
            <w:proofErr w:type="spellStart"/>
            <w:r w:rsidRPr="0051316E">
              <w:rPr>
                <w:rFonts w:ascii="Times New Roman" w:hAnsi="Times New Roman" w:cs="Times New Roman"/>
              </w:rPr>
              <w:t>firstName</w:t>
            </w:r>
            <w:proofErr w:type="spellEnd"/>
            <w:r w:rsidRPr="0051316E">
              <w:rPr>
                <w:rFonts w:ascii="Times New Roman" w:hAnsi="Times New Roman" w:cs="Times New Roman"/>
              </w:rPr>
              <w:t>")).</w:t>
            </w:r>
            <w:proofErr w:type="spellStart"/>
            <w:r w:rsidRPr="0051316E">
              <w:rPr>
                <w:rFonts w:ascii="Times New Roman" w:hAnsi="Times New Roman" w:cs="Times New Roman"/>
              </w:rPr>
              <w:t>sendKeys</w:t>
            </w:r>
            <w:proofErr w:type="spellEnd"/>
            <w:r w:rsidRPr="0051316E">
              <w:rPr>
                <w:rFonts w:ascii="Times New Roman" w:hAnsi="Times New Roman" w:cs="Times New Roman"/>
              </w:rPr>
              <w:t>("John");</w:t>
            </w:r>
          </w:p>
          <w:p w14:paraId="7BD60C16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proofErr w:type="spellStart"/>
            <w:r w:rsidRPr="0051316E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51316E">
              <w:rPr>
                <w:rFonts w:ascii="Times New Roman" w:hAnsi="Times New Roman" w:cs="Times New Roman"/>
              </w:rPr>
              <w:t>(1000);</w:t>
            </w:r>
          </w:p>
          <w:p w14:paraId="5D9A95FC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driver.close</w:t>
            </w:r>
            <w:proofErr w:type="spellEnd"/>
            <w:r w:rsidRPr="0051316E">
              <w:rPr>
                <w:rFonts w:ascii="Times New Roman" w:hAnsi="Times New Roman" w:cs="Times New Roman"/>
              </w:rPr>
              <w:t>();   // close only current window</w:t>
            </w:r>
          </w:p>
          <w:p w14:paraId="4CE702B3" w14:textId="5BB31346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51316E">
              <w:rPr>
                <w:rFonts w:ascii="Times New Roman" w:hAnsi="Times New Roman" w:cs="Times New Roman"/>
              </w:rPr>
              <w:t>driver.quit</w:t>
            </w:r>
            <w:proofErr w:type="spellEnd"/>
            <w:r w:rsidRPr="0051316E">
              <w:rPr>
                <w:rFonts w:ascii="Times New Roman" w:hAnsi="Times New Roman" w:cs="Times New Roman"/>
              </w:rPr>
              <w:t>();    // close all the windows</w:t>
            </w:r>
          </w:p>
          <w:p w14:paraId="555F734E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}</w:t>
            </w:r>
          </w:p>
          <w:p w14:paraId="49D74EDA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</w:r>
            <w:r w:rsidRPr="0051316E">
              <w:rPr>
                <w:rFonts w:ascii="Times New Roman" w:hAnsi="Times New Roman" w:cs="Times New Roman"/>
              </w:rPr>
              <w:tab/>
              <w:t>}</w:t>
            </w:r>
          </w:p>
          <w:p w14:paraId="63F8E107" w14:textId="77777777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ab/>
              <w:t>}</w:t>
            </w:r>
          </w:p>
          <w:p w14:paraId="3DBA7DB9" w14:textId="7FF7490E" w:rsidR="00B17835" w:rsidRPr="0051316E" w:rsidRDefault="00B17835" w:rsidP="0051316E">
            <w:pPr>
              <w:rPr>
                <w:rFonts w:ascii="Times New Roman" w:hAnsi="Times New Roman" w:cs="Times New Roman"/>
              </w:rPr>
            </w:pPr>
            <w:r w:rsidRPr="0051316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4B4CF34" w14:textId="24F24736" w:rsidR="006A4958" w:rsidRPr="0051316E" w:rsidRDefault="006A4958" w:rsidP="00B17835">
      <w:pPr>
        <w:jc w:val="both"/>
        <w:rPr>
          <w:rFonts w:ascii="Times New Roman" w:eastAsia="Lucida Console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904AF8E" w14:textId="4EF17BFE" w:rsidR="006A4958" w:rsidRPr="0051316E" w:rsidRDefault="00B17835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  <w:r w:rsidRPr="0051316E"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OUTPUT: - </w:t>
      </w:r>
    </w:p>
    <w:p w14:paraId="145B77B6" w14:textId="77777777" w:rsidR="00B17835" w:rsidRPr="0051316E" w:rsidRDefault="00B17835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E03F275" w14:textId="77777777" w:rsidR="0051316E" w:rsidRDefault="00B17835" w:rsidP="0051316E">
      <w:pPr>
        <w:jc w:val="center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  <w:r w:rsidRPr="0051316E">
        <w:rPr>
          <w:rFonts w:ascii="Times New Roman" w:hAnsi="Times New Roman" w:cs="Times New Roman"/>
          <w:noProof/>
        </w:rPr>
        <w:drawing>
          <wp:inline distT="0" distB="0" distL="0" distR="0" wp14:anchorId="2DB31C91" wp14:editId="37E624E0">
            <wp:extent cx="4972050" cy="1562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07C90" w14:textId="77777777" w:rsidR="0051316E" w:rsidRDefault="0051316E" w:rsidP="00B17835">
      <w:pPr>
        <w:jc w:val="both"/>
        <w:rPr>
          <w:rFonts w:ascii="Times New Roman" w:hAnsi="Times New Roman" w:cs="Times New Roman"/>
          <w:noProof/>
        </w:rPr>
      </w:pPr>
    </w:p>
    <w:p w14:paraId="31E60CEE" w14:textId="307DC8E3" w:rsidR="00B17835" w:rsidRPr="0051316E" w:rsidRDefault="00B17835" w:rsidP="0051316E">
      <w:pPr>
        <w:jc w:val="center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  <w:r w:rsidRPr="0051316E">
        <w:rPr>
          <w:rFonts w:ascii="Times New Roman" w:hAnsi="Times New Roman" w:cs="Times New Roman"/>
          <w:noProof/>
        </w:rPr>
        <w:drawing>
          <wp:inline distT="0" distB="0" distL="0" distR="0" wp14:anchorId="4B5BAB3C" wp14:editId="330A9F7F">
            <wp:extent cx="5734050" cy="3505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7835" w:rsidRPr="0051316E" w:rsidSect="00834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560" w:right="1340" w:bottom="1140" w:left="1340" w:header="708" w:footer="9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B1EDC" w14:textId="77777777" w:rsidR="00FD7427" w:rsidRDefault="00FD7427">
      <w:r>
        <w:separator/>
      </w:r>
    </w:p>
  </w:endnote>
  <w:endnote w:type="continuationSeparator" w:id="0">
    <w:p w14:paraId="3F070B34" w14:textId="77777777" w:rsidR="00FD7427" w:rsidRDefault="00FD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2850" w14:textId="77777777" w:rsidR="00973C7D" w:rsidRDefault="00973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A6CC" w14:textId="4C66525E" w:rsidR="00D25E97" w:rsidRPr="00973C7D" w:rsidRDefault="00D25E97" w:rsidP="0097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4D543" w14:textId="77777777" w:rsidR="00973C7D" w:rsidRDefault="00973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D3AB5" w14:textId="77777777" w:rsidR="00FD7427" w:rsidRDefault="00FD7427">
      <w:r>
        <w:separator/>
      </w:r>
    </w:p>
  </w:footnote>
  <w:footnote w:type="continuationSeparator" w:id="0">
    <w:p w14:paraId="2BF1A660" w14:textId="77777777" w:rsidR="00FD7427" w:rsidRDefault="00FD7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A2A60" w14:textId="77777777" w:rsidR="00973C7D" w:rsidRDefault="00973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D0742" w14:textId="77777777" w:rsidR="00973C7D" w:rsidRDefault="00973C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362AC" w14:textId="77777777" w:rsidR="00973C7D" w:rsidRDefault="00973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756A"/>
    <w:multiLevelType w:val="hybridMultilevel"/>
    <w:tmpl w:val="66F2ABFE"/>
    <w:lvl w:ilvl="0" w:tplc="AFE2DF12">
      <w:start w:val="2"/>
      <w:numFmt w:val="decimal"/>
      <w:lvlText w:val="%1."/>
      <w:lvlJc w:val="left"/>
      <w:pPr>
        <w:ind w:left="-133" w:hanging="272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7"/>
        <w:szCs w:val="27"/>
        <w:lang w:val="en-US" w:eastAsia="en-US" w:bidi="ar-SA"/>
      </w:rPr>
    </w:lvl>
    <w:lvl w:ilvl="1" w:tplc="44EA3592">
      <w:numFmt w:val="bullet"/>
      <w:lvlText w:val="•"/>
      <w:lvlJc w:val="left"/>
      <w:pPr>
        <w:ind w:left="724" w:hanging="272"/>
      </w:pPr>
      <w:rPr>
        <w:rFonts w:hint="default"/>
        <w:lang w:val="en-US" w:eastAsia="en-US" w:bidi="ar-SA"/>
      </w:rPr>
    </w:lvl>
    <w:lvl w:ilvl="2" w:tplc="8FB234E6">
      <w:numFmt w:val="bullet"/>
      <w:lvlText w:val="•"/>
      <w:lvlJc w:val="left"/>
      <w:pPr>
        <w:ind w:left="1589" w:hanging="272"/>
      </w:pPr>
      <w:rPr>
        <w:rFonts w:hint="default"/>
        <w:lang w:val="en-US" w:eastAsia="en-US" w:bidi="ar-SA"/>
      </w:rPr>
    </w:lvl>
    <w:lvl w:ilvl="3" w:tplc="E1D2E73E">
      <w:numFmt w:val="bullet"/>
      <w:lvlText w:val="•"/>
      <w:lvlJc w:val="left"/>
      <w:pPr>
        <w:ind w:left="2453" w:hanging="272"/>
      </w:pPr>
      <w:rPr>
        <w:rFonts w:hint="default"/>
        <w:lang w:val="en-US" w:eastAsia="en-US" w:bidi="ar-SA"/>
      </w:rPr>
    </w:lvl>
    <w:lvl w:ilvl="4" w:tplc="CC929162">
      <w:numFmt w:val="bullet"/>
      <w:lvlText w:val="•"/>
      <w:lvlJc w:val="left"/>
      <w:pPr>
        <w:ind w:left="3318" w:hanging="272"/>
      </w:pPr>
      <w:rPr>
        <w:rFonts w:hint="default"/>
        <w:lang w:val="en-US" w:eastAsia="en-US" w:bidi="ar-SA"/>
      </w:rPr>
    </w:lvl>
    <w:lvl w:ilvl="5" w:tplc="E86860DA">
      <w:numFmt w:val="bullet"/>
      <w:lvlText w:val="•"/>
      <w:lvlJc w:val="left"/>
      <w:pPr>
        <w:ind w:left="4183" w:hanging="272"/>
      </w:pPr>
      <w:rPr>
        <w:rFonts w:hint="default"/>
        <w:lang w:val="en-US" w:eastAsia="en-US" w:bidi="ar-SA"/>
      </w:rPr>
    </w:lvl>
    <w:lvl w:ilvl="6" w:tplc="27ECE8EC">
      <w:numFmt w:val="bullet"/>
      <w:lvlText w:val="•"/>
      <w:lvlJc w:val="left"/>
      <w:pPr>
        <w:ind w:left="5047" w:hanging="272"/>
      </w:pPr>
      <w:rPr>
        <w:rFonts w:hint="default"/>
        <w:lang w:val="en-US" w:eastAsia="en-US" w:bidi="ar-SA"/>
      </w:rPr>
    </w:lvl>
    <w:lvl w:ilvl="7" w:tplc="3B16106C">
      <w:numFmt w:val="bullet"/>
      <w:lvlText w:val="•"/>
      <w:lvlJc w:val="left"/>
      <w:pPr>
        <w:ind w:left="5912" w:hanging="272"/>
      </w:pPr>
      <w:rPr>
        <w:rFonts w:hint="default"/>
        <w:lang w:val="en-US" w:eastAsia="en-US" w:bidi="ar-SA"/>
      </w:rPr>
    </w:lvl>
    <w:lvl w:ilvl="8" w:tplc="61544D46">
      <w:numFmt w:val="bullet"/>
      <w:lvlText w:val="•"/>
      <w:lvlJc w:val="left"/>
      <w:pPr>
        <w:ind w:left="6777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32"/>
    <w:multiLevelType w:val="hybridMultilevel"/>
    <w:tmpl w:val="757EC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1188">
    <w:abstractNumId w:val="0"/>
  </w:num>
  <w:num w:numId="2" w16cid:durableId="767703336">
    <w:abstractNumId w:val="1"/>
  </w:num>
  <w:num w:numId="3" w16cid:durableId="1153984163">
    <w:abstractNumId w:val="2"/>
  </w:num>
  <w:num w:numId="4" w16cid:durableId="21392940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7"/>
    <w:rsid w:val="00013300"/>
    <w:rsid w:val="00053FC3"/>
    <w:rsid w:val="000659B5"/>
    <w:rsid w:val="000C0AAF"/>
    <w:rsid w:val="001A068B"/>
    <w:rsid w:val="001D4702"/>
    <w:rsid w:val="001E1865"/>
    <w:rsid w:val="00333364"/>
    <w:rsid w:val="00365A4C"/>
    <w:rsid w:val="004B4EF6"/>
    <w:rsid w:val="004E21E7"/>
    <w:rsid w:val="0051316E"/>
    <w:rsid w:val="00522687"/>
    <w:rsid w:val="00592848"/>
    <w:rsid w:val="0065139A"/>
    <w:rsid w:val="006A4958"/>
    <w:rsid w:val="007C3432"/>
    <w:rsid w:val="00834071"/>
    <w:rsid w:val="008C0067"/>
    <w:rsid w:val="00973C7D"/>
    <w:rsid w:val="00A13DCB"/>
    <w:rsid w:val="00A35824"/>
    <w:rsid w:val="00AB5AC0"/>
    <w:rsid w:val="00B17835"/>
    <w:rsid w:val="00BA4E62"/>
    <w:rsid w:val="00BA7D72"/>
    <w:rsid w:val="00BE21BB"/>
    <w:rsid w:val="00C171F3"/>
    <w:rsid w:val="00CE3EE2"/>
    <w:rsid w:val="00D16A2B"/>
    <w:rsid w:val="00D25E97"/>
    <w:rsid w:val="00D41FF9"/>
    <w:rsid w:val="00D52F49"/>
    <w:rsid w:val="00D616E6"/>
    <w:rsid w:val="00E3054C"/>
    <w:rsid w:val="00E81260"/>
    <w:rsid w:val="00F3697A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670AC"/>
  <w15:docId w15:val="{C2A7820D-BE2D-4292-BE07-BAE0656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24"/>
      <w:ind w:left="3055" w:right="30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A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A4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340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34071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A068B"/>
  </w:style>
  <w:style w:type="paragraph" w:styleId="NoSpacing">
    <w:name w:val="No Spacing"/>
    <w:uiPriority w:val="1"/>
    <w:qFormat/>
    <w:rsid w:val="006A4958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Liladhar Singh</cp:lastModifiedBy>
  <cp:revision>6</cp:revision>
  <dcterms:created xsi:type="dcterms:W3CDTF">2024-10-30T09:08:00Z</dcterms:created>
  <dcterms:modified xsi:type="dcterms:W3CDTF">2024-11-28T18:29:00Z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