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B01FB" w14:textId="5E927D7C" w:rsidR="00AE0454" w:rsidRDefault="008A16CD" w:rsidP="00AE0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 Develop a menu-driven application that demonstrates the implementation of different Alerts in selenium</w:t>
      </w:r>
    </w:p>
    <w:p w14:paraId="16DA847C" w14:textId="77777777" w:rsidR="00CE31DF" w:rsidRPr="00AE0454" w:rsidRDefault="00CE31DF" w:rsidP="00AE0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AE5A8" w14:textId="3E40E8D1" w:rsidR="00262BAB" w:rsidRDefault="00963056" w:rsidP="00042B28">
      <w:pPr>
        <w:rPr>
          <w:rFonts w:ascii="Times New Roman" w:hAnsi="Times New Roman" w:cs="Times New Roman"/>
          <w:b/>
          <w:bCs/>
        </w:rPr>
      </w:pPr>
      <w:r w:rsidRPr="00D07AFA">
        <w:rPr>
          <w:rFonts w:ascii="Times New Roman" w:hAnsi="Times New Roman" w:cs="Times New Roman"/>
          <w:b/>
          <w:bCs/>
        </w:rPr>
        <w:t>Code</w:t>
      </w:r>
      <w:r w:rsidR="00262BA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BAB" w14:paraId="1A2B42BA" w14:textId="77777777" w:rsidTr="00262BAB">
        <w:tc>
          <w:tcPr>
            <w:tcW w:w="9016" w:type="dxa"/>
          </w:tcPr>
          <w:p w14:paraId="5B306168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  <w:b/>
                <w:bCs/>
              </w:rPr>
              <w:t>package</w:t>
            </w:r>
            <w:r w:rsidRPr="00963056">
              <w:rPr>
                <w:rFonts w:ascii="Times New Roman" w:hAnsi="Times New Roman" w:cs="Times New Roman"/>
              </w:rPr>
              <w:t xml:space="preserve"> demo1;</w:t>
            </w:r>
          </w:p>
          <w:p w14:paraId="6A15B78F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java.time.Duration</w:t>
            </w:r>
            <w:proofErr w:type="spellEnd"/>
            <w:r w:rsidRPr="00963056">
              <w:rPr>
                <w:rFonts w:ascii="Times New Roman" w:hAnsi="Times New Roman" w:cs="Times New Roman"/>
              </w:rPr>
              <w:t>;</w:t>
            </w:r>
          </w:p>
          <w:p w14:paraId="5E2FCE8D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963056">
              <w:rPr>
                <w:rFonts w:ascii="Times New Roman" w:hAnsi="Times New Roman" w:cs="Times New Roman"/>
              </w:rPr>
              <w:t>;</w:t>
            </w:r>
          </w:p>
          <w:p w14:paraId="6B13DCC0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org.openqa.selenium.By</w:t>
            </w:r>
            <w:proofErr w:type="spellEnd"/>
            <w:r w:rsidRPr="00963056">
              <w:rPr>
                <w:rFonts w:ascii="Times New Roman" w:hAnsi="Times New Roman" w:cs="Times New Roman"/>
              </w:rPr>
              <w:t>;</w:t>
            </w:r>
          </w:p>
          <w:p w14:paraId="7408904F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org.openqa.selenium.WebDriver</w:t>
            </w:r>
            <w:proofErr w:type="spellEnd"/>
            <w:r w:rsidRPr="00963056">
              <w:rPr>
                <w:rFonts w:ascii="Times New Roman" w:hAnsi="Times New Roman" w:cs="Times New Roman"/>
              </w:rPr>
              <w:t>;</w:t>
            </w:r>
          </w:p>
          <w:p w14:paraId="07950989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org.openqa.selenium.chrome.ChromeDriver</w:t>
            </w:r>
            <w:proofErr w:type="spellEnd"/>
            <w:r w:rsidRPr="00963056">
              <w:rPr>
                <w:rFonts w:ascii="Times New Roman" w:hAnsi="Times New Roman" w:cs="Times New Roman"/>
              </w:rPr>
              <w:t>;</w:t>
            </w:r>
          </w:p>
          <w:p w14:paraId="7B9B705B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  <w:b/>
                <w:bCs/>
              </w:rPr>
              <w:t>public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class</w:t>
            </w:r>
            <w:r w:rsidRPr="00963056">
              <w:rPr>
                <w:rFonts w:ascii="Times New Roman" w:hAnsi="Times New Roman" w:cs="Times New Roman"/>
              </w:rPr>
              <w:t xml:space="preserve"> alert {</w:t>
            </w:r>
          </w:p>
          <w:p w14:paraId="15325DFB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public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static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void</w:t>
            </w:r>
            <w:r w:rsidRPr="00963056">
              <w:rPr>
                <w:rFonts w:ascii="Times New Roman" w:hAnsi="Times New Roman" w:cs="Times New Roman"/>
              </w:rPr>
              <w:t xml:space="preserve"> main(String[] </w:t>
            </w:r>
            <w:proofErr w:type="spellStart"/>
            <w:r w:rsidRPr="00963056">
              <w:rPr>
                <w:rFonts w:ascii="Times New Roman" w:hAnsi="Times New Roman" w:cs="Times New Roman"/>
              </w:rPr>
              <w:t>args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)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throws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 {</w:t>
            </w:r>
          </w:p>
          <w:p w14:paraId="484C10AB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// Setup WebDriver</w:t>
            </w:r>
          </w:p>
          <w:p w14:paraId="29284996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//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System.setProperty</w:t>
            </w:r>
            <w:proofErr w:type="spellEnd"/>
            <w:r w:rsidRPr="00963056">
              <w:rPr>
                <w:rFonts w:ascii="Times New Roman" w:hAnsi="Times New Roman" w:cs="Times New Roman"/>
              </w:rPr>
              <w:t>("</w:t>
            </w:r>
            <w:proofErr w:type="spellStart"/>
            <w:r w:rsidRPr="00963056">
              <w:rPr>
                <w:rFonts w:ascii="Times New Roman" w:hAnsi="Times New Roman" w:cs="Times New Roman"/>
              </w:rPr>
              <w:t>webdriver.chrome.driver</w:t>
            </w:r>
            <w:proofErr w:type="spellEnd"/>
            <w:r w:rsidRPr="00963056">
              <w:rPr>
                <w:rFonts w:ascii="Times New Roman" w:hAnsi="Times New Roman" w:cs="Times New Roman"/>
              </w:rPr>
              <w:t>", "C:/path/to/chromedriver.exe"); // Specify your path here</w:t>
            </w:r>
          </w:p>
          <w:p w14:paraId="099BD4B0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WebDriver driver =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new</w:t>
            </w:r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ChromeDriver</w:t>
            </w:r>
            <w:proofErr w:type="spellEnd"/>
            <w:r w:rsidRPr="00963056">
              <w:rPr>
                <w:rFonts w:ascii="Times New Roman" w:hAnsi="Times New Roman" w:cs="Times New Roman"/>
              </w:rPr>
              <w:t>();</w:t>
            </w:r>
          </w:p>
          <w:p w14:paraId="3A3B2B92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driver.manage</w:t>
            </w:r>
            <w:proofErr w:type="spellEnd"/>
            <w:r w:rsidRPr="00963056">
              <w:rPr>
                <w:rFonts w:ascii="Times New Roman" w:hAnsi="Times New Roman" w:cs="Times New Roman"/>
              </w:rPr>
              <w:t>().window().maximize();</w:t>
            </w:r>
          </w:p>
          <w:p w14:paraId="0B034C65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driver.manage().timeouts().implicitlyWait(Duration.</w:t>
            </w:r>
            <w:r w:rsidRPr="00963056">
              <w:rPr>
                <w:rFonts w:ascii="Times New Roman" w:hAnsi="Times New Roman" w:cs="Times New Roman"/>
                <w:i/>
                <w:iCs/>
              </w:rPr>
              <w:t>ofSeconds</w:t>
            </w:r>
            <w:r w:rsidRPr="00963056">
              <w:rPr>
                <w:rFonts w:ascii="Times New Roman" w:hAnsi="Times New Roman" w:cs="Times New Roman"/>
              </w:rPr>
              <w:t>(5));</w:t>
            </w:r>
          </w:p>
          <w:p w14:paraId="189675B1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driver.get</w:t>
            </w:r>
            <w:proofErr w:type="spellEnd"/>
            <w:r w:rsidRPr="00963056">
              <w:rPr>
                <w:rFonts w:ascii="Times New Roman" w:hAnsi="Times New Roman" w:cs="Times New Roman"/>
              </w:rPr>
              <w:t>("https://www.hyrtutorials.com/p/alertsdemo.html");</w:t>
            </w:r>
          </w:p>
          <w:p w14:paraId="5F2DC737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Scanner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scanner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 =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new</w:t>
            </w:r>
            <w:r w:rsidRPr="00963056">
              <w:rPr>
                <w:rFonts w:ascii="Times New Roman" w:hAnsi="Times New Roman" w:cs="Times New Roman"/>
              </w:rPr>
              <w:t xml:space="preserve"> Scanner(System.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963056">
              <w:rPr>
                <w:rFonts w:ascii="Times New Roman" w:hAnsi="Times New Roman" w:cs="Times New Roman"/>
              </w:rPr>
              <w:t>);</w:t>
            </w:r>
          </w:p>
          <w:p w14:paraId="7A40607E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int</w:t>
            </w:r>
            <w:r w:rsidRPr="00963056">
              <w:rPr>
                <w:rFonts w:ascii="Times New Roman" w:hAnsi="Times New Roman" w:cs="Times New Roman"/>
              </w:rPr>
              <w:t xml:space="preserve"> choice;</w:t>
            </w:r>
          </w:p>
          <w:p w14:paraId="12C2C7F9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do</w:t>
            </w:r>
            <w:r w:rsidRPr="00963056">
              <w:rPr>
                <w:rFonts w:ascii="Times New Roman" w:hAnsi="Times New Roman" w:cs="Times New Roman"/>
              </w:rPr>
              <w:t xml:space="preserve"> {</w:t>
            </w:r>
          </w:p>
          <w:p w14:paraId="557E5B38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// Display menu</w:t>
            </w:r>
          </w:p>
          <w:p w14:paraId="6B7E6349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>("Choose an alert type to test:");</w:t>
            </w:r>
          </w:p>
          <w:p w14:paraId="6AB3CF98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>("1. Simple Alert");</w:t>
            </w:r>
          </w:p>
          <w:p w14:paraId="0F2FDF9A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>("2. Confirm Alert");</w:t>
            </w:r>
          </w:p>
          <w:p w14:paraId="3AA1C135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>("3. Prompt Alert");</w:t>
            </w:r>
          </w:p>
          <w:p w14:paraId="6A7DD2D0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>("4. Exit");</w:t>
            </w:r>
          </w:p>
          <w:p w14:paraId="780D571E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>("Enter your choice (1-4): ");</w:t>
            </w:r>
          </w:p>
          <w:p w14:paraId="32D406C5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choice =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scanner.nextInt</w:t>
            </w:r>
            <w:proofErr w:type="spellEnd"/>
            <w:r w:rsidRPr="00963056">
              <w:rPr>
                <w:rFonts w:ascii="Times New Roman" w:hAnsi="Times New Roman" w:cs="Times New Roman"/>
              </w:rPr>
              <w:t>();</w:t>
            </w:r>
          </w:p>
          <w:p w14:paraId="0B148A90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</w:p>
          <w:p w14:paraId="2E14655E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switch</w:t>
            </w:r>
            <w:r w:rsidRPr="00963056">
              <w:rPr>
                <w:rFonts w:ascii="Times New Roman" w:hAnsi="Times New Roman" w:cs="Times New Roman"/>
              </w:rPr>
              <w:t xml:space="preserve"> (choice) {</w:t>
            </w:r>
          </w:p>
          <w:p w14:paraId="5F81A3AF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case</w:t>
            </w:r>
            <w:r w:rsidRPr="00963056">
              <w:rPr>
                <w:rFonts w:ascii="Times New Roman" w:hAnsi="Times New Roman" w:cs="Times New Roman"/>
              </w:rPr>
              <w:t xml:space="preserve"> 1:</w:t>
            </w:r>
          </w:p>
          <w:p w14:paraId="0B7156EE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// Handle Simple Alert</w:t>
            </w:r>
          </w:p>
          <w:p w14:paraId="1620A096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driver.findElement</w:t>
            </w:r>
            <w:proofErr w:type="spellEnd"/>
            <w:r w:rsidRPr="00963056">
              <w:rPr>
                <w:rFonts w:ascii="Times New Roman" w:hAnsi="Times New Roman" w:cs="Times New Roman"/>
              </w:rPr>
              <w:t>(By.</w:t>
            </w:r>
            <w:r w:rsidRPr="00963056">
              <w:rPr>
                <w:rFonts w:ascii="Times New Roman" w:hAnsi="Times New Roman" w:cs="Times New Roman"/>
                <w:i/>
                <w:iCs/>
              </w:rPr>
              <w:t>id</w:t>
            </w:r>
            <w:r w:rsidRPr="00963056">
              <w:rPr>
                <w:rFonts w:ascii="Times New Roman" w:hAnsi="Times New Roman" w:cs="Times New Roman"/>
              </w:rPr>
              <w:t>("</w:t>
            </w:r>
            <w:proofErr w:type="spellStart"/>
            <w:r w:rsidRPr="00963056">
              <w:rPr>
                <w:rFonts w:ascii="Times New Roman" w:hAnsi="Times New Roman" w:cs="Times New Roman"/>
              </w:rPr>
              <w:t>alertBox</w:t>
            </w:r>
            <w:proofErr w:type="spellEnd"/>
            <w:r w:rsidRPr="00963056">
              <w:rPr>
                <w:rFonts w:ascii="Times New Roman" w:hAnsi="Times New Roman" w:cs="Times New Roman"/>
              </w:rPr>
              <w:t>")).click();</w:t>
            </w:r>
          </w:p>
          <w:p w14:paraId="7CBD4FD6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org.openqa.selenium.Alert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simpleAlert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driver.switchTo</w:t>
            </w:r>
            <w:proofErr w:type="spellEnd"/>
            <w:r w:rsidRPr="00963056">
              <w:rPr>
                <w:rFonts w:ascii="Times New Roman" w:hAnsi="Times New Roman" w:cs="Times New Roman"/>
              </w:rPr>
              <w:t>().alert();</w:t>
            </w:r>
          </w:p>
          <w:p w14:paraId="05ACD189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("Simple Alert Text: " +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simpleAlert.getText</w:t>
            </w:r>
            <w:proofErr w:type="spellEnd"/>
            <w:r w:rsidRPr="00963056">
              <w:rPr>
                <w:rFonts w:ascii="Times New Roman" w:hAnsi="Times New Roman" w:cs="Times New Roman"/>
              </w:rPr>
              <w:t>());</w:t>
            </w:r>
          </w:p>
          <w:p w14:paraId="51EF33EF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Thread.</w:t>
            </w:r>
            <w:r w:rsidRPr="00963056">
              <w:rPr>
                <w:rFonts w:ascii="Times New Roman" w:hAnsi="Times New Roman" w:cs="Times New Roman"/>
                <w:i/>
                <w:iCs/>
              </w:rPr>
              <w:t>sleep</w:t>
            </w:r>
            <w:proofErr w:type="spellEnd"/>
            <w:r w:rsidRPr="00963056">
              <w:rPr>
                <w:rFonts w:ascii="Times New Roman" w:hAnsi="Times New Roman" w:cs="Times New Roman"/>
              </w:rPr>
              <w:t>(3000);</w:t>
            </w:r>
          </w:p>
          <w:p w14:paraId="60A83662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simpleAlert.accept</w:t>
            </w:r>
            <w:proofErr w:type="spellEnd"/>
            <w:r w:rsidRPr="00963056">
              <w:rPr>
                <w:rFonts w:ascii="Times New Roman" w:hAnsi="Times New Roman" w:cs="Times New Roman"/>
              </w:rPr>
              <w:t>();</w:t>
            </w:r>
          </w:p>
          <w:p w14:paraId="303B3049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break</w:t>
            </w:r>
            <w:r w:rsidRPr="00963056">
              <w:rPr>
                <w:rFonts w:ascii="Times New Roman" w:hAnsi="Times New Roman" w:cs="Times New Roman"/>
              </w:rPr>
              <w:t>;</w:t>
            </w:r>
          </w:p>
          <w:p w14:paraId="69B81C76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case</w:t>
            </w:r>
            <w:r w:rsidRPr="00963056">
              <w:rPr>
                <w:rFonts w:ascii="Times New Roman" w:hAnsi="Times New Roman" w:cs="Times New Roman"/>
              </w:rPr>
              <w:t xml:space="preserve"> 2:</w:t>
            </w:r>
          </w:p>
          <w:p w14:paraId="5728C0B2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// Handle Confirm Alert</w:t>
            </w:r>
          </w:p>
          <w:p w14:paraId="517540BC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driver.findElement</w:t>
            </w:r>
            <w:proofErr w:type="spellEnd"/>
            <w:r w:rsidRPr="00963056">
              <w:rPr>
                <w:rFonts w:ascii="Times New Roman" w:hAnsi="Times New Roman" w:cs="Times New Roman"/>
              </w:rPr>
              <w:t>(By.</w:t>
            </w:r>
            <w:r w:rsidRPr="00963056">
              <w:rPr>
                <w:rFonts w:ascii="Times New Roman" w:hAnsi="Times New Roman" w:cs="Times New Roman"/>
                <w:i/>
                <w:iCs/>
              </w:rPr>
              <w:t>id</w:t>
            </w:r>
            <w:r w:rsidRPr="00963056">
              <w:rPr>
                <w:rFonts w:ascii="Times New Roman" w:hAnsi="Times New Roman" w:cs="Times New Roman"/>
              </w:rPr>
              <w:t>("</w:t>
            </w:r>
            <w:proofErr w:type="spellStart"/>
            <w:r w:rsidRPr="00963056">
              <w:rPr>
                <w:rFonts w:ascii="Times New Roman" w:hAnsi="Times New Roman" w:cs="Times New Roman"/>
              </w:rPr>
              <w:t>confirmBox</w:t>
            </w:r>
            <w:proofErr w:type="spellEnd"/>
            <w:r w:rsidRPr="00963056">
              <w:rPr>
                <w:rFonts w:ascii="Times New Roman" w:hAnsi="Times New Roman" w:cs="Times New Roman"/>
              </w:rPr>
              <w:t>")).click();</w:t>
            </w:r>
          </w:p>
          <w:p w14:paraId="1A413E7F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org.openqa.selenium.Alert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confirmAlert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driver.switchTo</w:t>
            </w:r>
            <w:proofErr w:type="spellEnd"/>
            <w:r w:rsidRPr="00963056">
              <w:rPr>
                <w:rFonts w:ascii="Times New Roman" w:hAnsi="Times New Roman" w:cs="Times New Roman"/>
              </w:rPr>
              <w:t>().alert();</w:t>
            </w:r>
          </w:p>
          <w:p w14:paraId="54074B94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("Confirm Alert Text: " + </w:t>
            </w:r>
            <w:proofErr w:type="spellStart"/>
            <w:r w:rsidRPr="00963056">
              <w:rPr>
                <w:rFonts w:ascii="Times New Roman" w:hAnsi="Times New Roman" w:cs="Times New Roman"/>
              </w:rPr>
              <w:t>confirmAlert.getText</w:t>
            </w:r>
            <w:proofErr w:type="spellEnd"/>
            <w:r w:rsidRPr="00963056">
              <w:rPr>
                <w:rFonts w:ascii="Times New Roman" w:hAnsi="Times New Roman" w:cs="Times New Roman"/>
              </w:rPr>
              <w:t>());</w:t>
            </w:r>
          </w:p>
          <w:p w14:paraId="36EB4482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Thread.</w:t>
            </w:r>
            <w:r w:rsidRPr="00963056">
              <w:rPr>
                <w:rFonts w:ascii="Times New Roman" w:hAnsi="Times New Roman" w:cs="Times New Roman"/>
                <w:i/>
                <w:iCs/>
              </w:rPr>
              <w:t>sleep</w:t>
            </w:r>
            <w:proofErr w:type="spellEnd"/>
            <w:r w:rsidRPr="00963056">
              <w:rPr>
                <w:rFonts w:ascii="Times New Roman" w:hAnsi="Times New Roman" w:cs="Times New Roman"/>
              </w:rPr>
              <w:t>(6000);</w:t>
            </w:r>
          </w:p>
          <w:p w14:paraId="7AAFFD99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confirmAlert.dismiss</w:t>
            </w:r>
            <w:proofErr w:type="spellEnd"/>
            <w:r w:rsidRPr="00963056">
              <w:rPr>
                <w:rFonts w:ascii="Times New Roman" w:hAnsi="Times New Roman" w:cs="Times New Roman"/>
              </w:rPr>
              <w:t>(); // You can also use accept() here</w:t>
            </w:r>
          </w:p>
          <w:p w14:paraId="4CA0D6A2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("Output: " +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driver.findElement</w:t>
            </w:r>
            <w:proofErr w:type="spellEnd"/>
            <w:r w:rsidRPr="00963056">
              <w:rPr>
                <w:rFonts w:ascii="Times New Roman" w:hAnsi="Times New Roman" w:cs="Times New Roman"/>
              </w:rPr>
              <w:t>(By.</w:t>
            </w:r>
            <w:r w:rsidRPr="00963056">
              <w:rPr>
                <w:rFonts w:ascii="Times New Roman" w:hAnsi="Times New Roman" w:cs="Times New Roman"/>
                <w:i/>
                <w:iCs/>
              </w:rPr>
              <w:t>id</w:t>
            </w:r>
            <w:r w:rsidRPr="00963056">
              <w:rPr>
                <w:rFonts w:ascii="Times New Roman" w:hAnsi="Times New Roman" w:cs="Times New Roman"/>
              </w:rPr>
              <w:t>("output")).</w:t>
            </w:r>
            <w:proofErr w:type="spellStart"/>
            <w:r w:rsidRPr="00963056">
              <w:rPr>
                <w:rFonts w:ascii="Times New Roman" w:hAnsi="Times New Roman" w:cs="Times New Roman"/>
              </w:rPr>
              <w:t>getText</w:t>
            </w:r>
            <w:proofErr w:type="spellEnd"/>
            <w:r w:rsidRPr="00963056">
              <w:rPr>
                <w:rFonts w:ascii="Times New Roman" w:hAnsi="Times New Roman" w:cs="Times New Roman"/>
              </w:rPr>
              <w:t>());</w:t>
            </w:r>
          </w:p>
          <w:p w14:paraId="5156EF06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break</w:t>
            </w:r>
            <w:r w:rsidRPr="00963056">
              <w:rPr>
                <w:rFonts w:ascii="Times New Roman" w:hAnsi="Times New Roman" w:cs="Times New Roman"/>
              </w:rPr>
              <w:t>;</w:t>
            </w:r>
          </w:p>
          <w:p w14:paraId="0F1CA1C8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case</w:t>
            </w:r>
            <w:r w:rsidRPr="00963056">
              <w:rPr>
                <w:rFonts w:ascii="Times New Roman" w:hAnsi="Times New Roman" w:cs="Times New Roman"/>
              </w:rPr>
              <w:t xml:space="preserve"> 3:</w:t>
            </w:r>
          </w:p>
          <w:p w14:paraId="58773F03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// Handle Prompt Alert</w:t>
            </w:r>
          </w:p>
          <w:p w14:paraId="71B92942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driver.findElement</w:t>
            </w:r>
            <w:proofErr w:type="spellEnd"/>
            <w:r w:rsidRPr="00963056">
              <w:rPr>
                <w:rFonts w:ascii="Times New Roman" w:hAnsi="Times New Roman" w:cs="Times New Roman"/>
              </w:rPr>
              <w:t>(By.</w:t>
            </w:r>
            <w:r w:rsidRPr="00963056">
              <w:rPr>
                <w:rFonts w:ascii="Times New Roman" w:hAnsi="Times New Roman" w:cs="Times New Roman"/>
                <w:i/>
                <w:iCs/>
              </w:rPr>
              <w:t>id</w:t>
            </w:r>
            <w:r w:rsidRPr="00963056">
              <w:rPr>
                <w:rFonts w:ascii="Times New Roman" w:hAnsi="Times New Roman" w:cs="Times New Roman"/>
              </w:rPr>
              <w:t>("</w:t>
            </w:r>
            <w:proofErr w:type="spellStart"/>
            <w:r w:rsidRPr="00963056">
              <w:rPr>
                <w:rFonts w:ascii="Times New Roman" w:hAnsi="Times New Roman" w:cs="Times New Roman"/>
              </w:rPr>
              <w:t>promptBox</w:t>
            </w:r>
            <w:proofErr w:type="spellEnd"/>
            <w:r w:rsidRPr="00963056">
              <w:rPr>
                <w:rFonts w:ascii="Times New Roman" w:hAnsi="Times New Roman" w:cs="Times New Roman"/>
              </w:rPr>
              <w:t>")).click();</w:t>
            </w:r>
          </w:p>
          <w:p w14:paraId="6770BAA4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lastRenderedPageBreak/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org.openqa.selenium.Alert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56">
              <w:rPr>
                <w:rFonts w:ascii="Times New Roman" w:hAnsi="Times New Roman" w:cs="Times New Roman"/>
              </w:rPr>
              <w:t>promptAlert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driver.switchTo</w:t>
            </w:r>
            <w:proofErr w:type="spellEnd"/>
            <w:r w:rsidRPr="00963056">
              <w:rPr>
                <w:rFonts w:ascii="Times New Roman" w:hAnsi="Times New Roman" w:cs="Times New Roman"/>
              </w:rPr>
              <w:t>().alert();</w:t>
            </w:r>
          </w:p>
          <w:p w14:paraId="6AB5148B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("Prompt Alert Text: " + </w:t>
            </w:r>
            <w:proofErr w:type="spellStart"/>
            <w:r w:rsidRPr="00963056">
              <w:rPr>
                <w:rFonts w:ascii="Times New Roman" w:hAnsi="Times New Roman" w:cs="Times New Roman"/>
              </w:rPr>
              <w:t>promptAlert.getText</w:t>
            </w:r>
            <w:proofErr w:type="spellEnd"/>
            <w:r w:rsidRPr="00963056">
              <w:rPr>
                <w:rFonts w:ascii="Times New Roman" w:hAnsi="Times New Roman" w:cs="Times New Roman"/>
              </w:rPr>
              <w:t>());</w:t>
            </w:r>
          </w:p>
          <w:p w14:paraId="3FE21913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//</w:t>
            </w:r>
            <w:proofErr w:type="spellStart"/>
            <w:r w:rsidRPr="00963056">
              <w:rPr>
                <w:rFonts w:ascii="Times New Roman" w:hAnsi="Times New Roman" w:cs="Times New Roman"/>
              </w:rPr>
              <w:t>Thread.sleep</w:t>
            </w:r>
            <w:proofErr w:type="spellEnd"/>
            <w:r w:rsidRPr="00963056">
              <w:rPr>
                <w:rFonts w:ascii="Times New Roman" w:hAnsi="Times New Roman" w:cs="Times New Roman"/>
              </w:rPr>
              <w:t>(6000);</w:t>
            </w:r>
          </w:p>
          <w:p w14:paraId="5FE8BC0D" w14:textId="76EAF5B4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promptAlert.sendKeys</w:t>
            </w:r>
            <w:proofErr w:type="spellEnd"/>
            <w:r w:rsidRPr="00963056">
              <w:rPr>
                <w:rFonts w:ascii="Times New Roman" w:hAnsi="Times New Roman" w:cs="Times New Roman"/>
              </w:rPr>
              <w:t>("</w:t>
            </w:r>
            <w:r>
              <w:rPr>
                <w:rFonts w:ascii="Times New Roman" w:hAnsi="Times New Roman" w:cs="Times New Roman"/>
              </w:rPr>
              <w:t>Sandeep</w:t>
            </w:r>
            <w:r w:rsidRPr="00963056">
              <w:rPr>
                <w:rFonts w:ascii="Times New Roman" w:hAnsi="Times New Roman" w:cs="Times New Roman"/>
              </w:rPr>
              <w:t>");</w:t>
            </w:r>
          </w:p>
          <w:p w14:paraId="7E8329DE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promptAlert.accept</w:t>
            </w:r>
            <w:proofErr w:type="spellEnd"/>
            <w:r w:rsidRPr="00963056">
              <w:rPr>
                <w:rFonts w:ascii="Times New Roman" w:hAnsi="Times New Roman" w:cs="Times New Roman"/>
              </w:rPr>
              <w:t>();</w:t>
            </w:r>
          </w:p>
          <w:p w14:paraId="08EA201D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 xml:space="preserve">("Output: " +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driver.findElement</w:t>
            </w:r>
            <w:proofErr w:type="spellEnd"/>
            <w:r w:rsidRPr="00963056">
              <w:rPr>
                <w:rFonts w:ascii="Times New Roman" w:hAnsi="Times New Roman" w:cs="Times New Roman"/>
              </w:rPr>
              <w:t>(By.</w:t>
            </w:r>
            <w:r w:rsidRPr="00963056">
              <w:rPr>
                <w:rFonts w:ascii="Times New Roman" w:hAnsi="Times New Roman" w:cs="Times New Roman"/>
                <w:i/>
                <w:iCs/>
              </w:rPr>
              <w:t>id</w:t>
            </w:r>
            <w:r w:rsidRPr="00963056">
              <w:rPr>
                <w:rFonts w:ascii="Times New Roman" w:hAnsi="Times New Roman" w:cs="Times New Roman"/>
              </w:rPr>
              <w:t>("output")).</w:t>
            </w:r>
            <w:proofErr w:type="spellStart"/>
            <w:r w:rsidRPr="00963056">
              <w:rPr>
                <w:rFonts w:ascii="Times New Roman" w:hAnsi="Times New Roman" w:cs="Times New Roman"/>
              </w:rPr>
              <w:t>getText</w:t>
            </w:r>
            <w:proofErr w:type="spellEnd"/>
            <w:r w:rsidRPr="00963056">
              <w:rPr>
                <w:rFonts w:ascii="Times New Roman" w:hAnsi="Times New Roman" w:cs="Times New Roman"/>
              </w:rPr>
              <w:t>());</w:t>
            </w:r>
          </w:p>
          <w:p w14:paraId="18DEB2C2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break</w:t>
            </w:r>
            <w:r w:rsidRPr="00963056">
              <w:rPr>
                <w:rFonts w:ascii="Times New Roman" w:hAnsi="Times New Roman" w:cs="Times New Roman"/>
              </w:rPr>
              <w:t>;</w:t>
            </w:r>
          </w:p>
          <w:p w14:paraId="327C7520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case</w:t>
            </w:r>
            <w:r w:rsidRPr="00963056">
              <w:rPr>
                <w:rFonts w:ascii="Times New Roman" w:hAnsi="Times New Roman" w:cs="Times New Roman"/>
              </w:rPr>
              <w:t xml:space="preserve"> 4:</w:t>
            </w:r>
          </w:p>
          <w:p w14:paraId="6BA60C63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>("Exiting...");</w:t>
            </w:r>
          </w:p>
          <w:p w14:paraId="5C3621E8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break</w:t>
            </w:r>
            <w:r w:rsidRPr="00963056">
              <w:rPr>
                <w:rFonts w:ascii="Times New Roman" w:hAnsi="Times New Roman" w:cs="Times New Roman"/>
              </w:rPr>
              <w:t>;</w:t>
            </w:r>
          </w:p>
          <w:p w14:paraId="23BFA982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</w:p>
          <w:p w14:paraId="0AD6AD1B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default</w:t>
            </w:r>
            <w:r w:rsidRPr="00963056">
              <w:rPr>
                <w:rFonts w:ascii="Times New Roman" w:hAnsi="Times New Roman" w:cs="Times New Roman"/>
              </w:rPr>
              <w:t>:</w:t>
            </w:r>
          </w:p>
          <w:p w14:paraId="68BBA638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System.</w:t>
            </w:r>
            <w:r w:rsidRPr="00963056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963056">
              <w:rPr>
                <w:rFonts w:ascii="Times New Roman" w:hAnsi="Times New Roman" w:cs="Times New Roman"/>
              </w:rPr>
              <w:t>.println</w:t>
            </w:r>
            <w:proofErr w:type="spellEnd"/>
            <w:r w:rsidRPr="00963056">
              <w:rPr>
                <w:rFonts w:ascii="Times New Roman" w:hAnsi="Times New Roman" w:cs="Times New Roman"/>
              </w:rPr>
              <w:t>("Invalid choice! Please choose a valid option.");</w:t>
            </w:r>
          </w:p>
          <w:p w14:paraId="01E4A224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       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break</w:t>
            </w:r>
            <w:r w:rsidRPr="00963056">
              <w:rPr>
                <w:rFonts w:ascii="Times New Roman" w:hAnsi="Times New Roman" w:cs="Times New Roman"/>
              </w:rPr>
              <w:t>;</w:t>
            </w:r>
          </w:p>
          <w:p w14:paraId="3B2CF2DB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    }</w:t>
            </w:r>
          </w:p>
          <w:p w14:paraId="466D82BE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} </w:t>
            </w:r>
            <w:r w:rsidRPr="00963056">
              <w:rPr>
                <w:rFonts w:ascii="Times New Roman" w:hAnsi="Times New Roman" w:cs="Times New Roman"/>
                <w:b/>
                <w:bCs/>
              </w:rPr>
              <w:t>while</w:t>
            </w:r>
            <w:r w:rsidRPr="00963056">
              <w:rPr>
                <w:rFonts w:ascii="Times New Roman" w:hAnsi="Times New Roman" w:cs="Times New Roman"/>
              </w:rPr>
              <w:t xml:space="preserve"> (choice != 4);</w:t>
            </w:r>
          </w:p>
          <w:p w14:paraId="723D92EE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// Close the scanner and browser</w:t>
            </w:r>
          </w:p>
          <w:p w14:paraId="3F3AA17B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scanner.close</w:t>
            </w:r>
            <w:proofErr w:type="spellEnd"/>
            <w:r w:rsidRPr="00963056">
              <w:rPr>
                <w:rFonts w:ascii="Times New Roman" w:hAnsi="Times New Roman" w:cs="Times New Roman"/>
              </w:rPr>
              <w:t>();</w:t>
            </w:r>
          </w:p>
          <w:p w14:paraId="4751D09D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63056">
              <w:rPr>
                <w:rFonts w:ascii="Times New Roman" w:hAnsi="Times New Roman" w:cs="Times New Roman"/>
              </w:rPr>
              <w:t>driver.quit</w:t>
            </w:r>
            <w:proofErr w:type="spellEnd"/>
            <w:r w:rsidRPr="00963056">
              <w:rPr>
                <w:rFonts w:ascii="Times New Roman" w:hAnsi="Times New Roman" w:cs="Times New Roman"/>
              </w:rPr>
              <w:t>();</w:t>
            </w:r>
          </w:p>
          <w:p w14:paraId="28BCE437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 xml:space="preserve">    }</w:t>
            </w:r>
          </w:p>
          <w:p w14:paraId="718BC8E6" w14:textId="77777777" w:rsidR="00262BAB" w:rsidRPr="00963056" w:rsidRDefault="00262BAB" w:rsidP="00262BAB">
            <w:pPr>
              <w:rPr>
                <w:rFonts w:ascii="Times New Roman" w:hAnsi="Times New Roman" w:cs="Times New Roman"/>
              </w:rPr>
            </w:pPr>
            <w:r w:rsidRPr="00963056">
              <w:rPr>
                <w:rFonts w:ascii="Times New Roman" w:hAnsi="Times New Roman" w:cs="Times New Roman"/>
              </w:rPr>
              <w:t>}</w:t>
            </w:r>
          </w:p>
          <w:p w14:paraId="21B43A3F" w14:textId="77777777" w:rsidR="00262BAB" w:rsidRDefault="00262BAB" w:rsidP="00042B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0DBD6F5" w14:textId="77777777" w:rsidR="00963056" w:rsidRPr="000804BF" w:rsidRDefault="00963056" w:rsidP="00042B28">
      <w:pPr>
        <w:rPr>
          <w:rFonts w:ascii="Times New Roman" w:hAnsi="Times New Roman" w:cs="Times New Roman"/>
        </w:rPr>
      </w:pPr>
    </w:p>
    <w:p w14:paraId="3A30B56C" w14:textId="52C5F2EB" w:rsidR="0064439B" w:rsidRPr="000804BF" w:rsidRDefault="00963056" w:rsidP="00042B28">
      <w:pPr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</w:rPr>
        <w:t>Output:</w:t>
      </w:r>
    </w:p>
    <w:p w14:paraId="7269E83F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6449FAA7" w14:textId="0F050B2C" w:rsidR="0064439B" w:rsidRPr="000804BF" w:rsidRDefault="0064439B" w:rsidP="00042B28">
      <w:pPr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1B6A61E0" wp14:editId="4F8A5CBE">
            <wp:extent cx="5510254" cy="3672205"/>
            <wp:effectExtent l="0" t="0" r="0" b="4445"/>
            <wp:docPr id="8355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1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273" cy="36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0ED8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2779EE37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268C7BAA" w14:textId="3797695A" w:rsidR="0064439B" w:rsidRPr="000804BF" w:rsidRDefault="0064439B" w:rsidP="00A22A4B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B16235" wp14:editId="1E117428">
            <wp:extent cx="3543795" cy="2038635"/>
            <wp:effectExtent l="0" t="0" r="0" b="0"/>
            <wp:docPr id="130993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3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52C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74C21299" w14:textId="4FA25AB2" w:rsidR="0064439B" w:rsidRPr="000804BF" w:rsidRDefault="0064439B" w:rsidP="00042B28">
      <w:pPr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</w:rPr>
        <w:t>Case 1 : Simple Alert</w:t>
      </w:r>
    </w:p>
    <w:p w14:paraId="17BE9400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191CA7FD" w14:textId="35FE3856" w:rsidR="0064439B" w:rsidRPr="000804BF" w:rsidRDefault="0064439B" w:rsidP="00A22A4B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74C4123B" wp14:editId="00325C18">
            <wp:extent cx="3681454" cy="1166229"/>
            <wp:effectExtent l="0" t="0" r="0" b="0"/>
            <wp:docPr id="214612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0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933" cy="11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254E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60DA0C8F" w14:textId="76EF89BE" w:rsidR="0064439B" w:rsidRPr="000804BF" w:rsidRDefault="0064439B" w:rsidP="00A22A4B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5E843E99" wp14:editId="622D6402">
            <wp:extent cx="4556097" cy="1847290"/>
            <wp:effectExtent l="0" t="0" r="0" b="635"/>
            <wp:docPr id="204429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90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393" cy="18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3C0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6AE7773B" w14:textId="00F38464" w:rsidR="0064439B" w:rsidRPr="000804BF" w:rsidRDefault="0064439B" w:rsidP="00C14149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192A94E5" wp14:editId="119EE13F">
            <wp:extent cx="3029373" cy="1019317"/>
            <wp:effectExtent l="0" t="0" r="0" b="9525"/>
            <wp:docPr id="14679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26C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6076F700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33B3CF0E" w14:textId="77777777" w:rsidR="0064439B" w:rsidRPr="000804BF" w:rsidRDefault="0064439B" w:rsidP="00042B28">
      <w:pPr>
        <w:rPr>
          <w:rFonts w:ascii="Times New Roman" w:hAnsi="Times New Roman" w:cs="Times New Roman"/>
        </w:rPr>
      </w:pPr>
    </w:p>
    <w:p w14:paraId="10E8F76D" w14:textId="1280EA8D" w:rsidR="0064439B" w:rsidRPr="000804BF" w:rsidRDefault="0064439B" w:rsidP="00042B28">
      <w:pPr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</w:rPr>
        <w:lastRenderedPageBreak/>
        <w:t xml:space="preserve">Case 2: </w:t>
      </w:r>
    </w:p>
    <w:p w14:paraId="0CBC172B" w14:textId="1902D6ED" w:rsidR="00D87FA8" w:rsidRPr="000804BF" w:rsidRDefault="00D87FA8" w:rsidP="00553FED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1CFBFABF" wp14:editId="6C676E9D">
            <wp:extent cx="3466769" cy="1301497"/>
            <wp:effectExtent l="0" t="0" r="635" b="0"/>
            <wp:docPr id="239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6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068" cy="13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D76" w14:textId="77777777" w:rsidR="00D87FA8" w:rsidRPr="000804BF" w:rsidRDefault="00D87FA8" w:rsidP="00042B28">
      <w:pPr>
        <w:rPr>
          <w:rFonts w:ascii="Times New Roman" w:hAnsi="Times New Roman" w:cs="Times New Roman"/>
        </w:rPr>
      </w:pPr>
    </w:p>
    <w:p w14:paraId="4E06B26F" w14:textId="218899B0" w:rsidR="00D87FA8" w:rsidRPr="000804BF" w:rsidRDefault="00D87FA8" w:rsidP="00786728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107CAB1D" wp14:editId="1ABA3BA1">
            <wp:extent cx="3601941" cy="1358446"/>
            <wp:effectExtent l="0" t="0" r="0" b="0"/>
            <wp:docPr id="191017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77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249" cy="13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9CF8" w14:textId="77777777" w:rsidR="00D87FA8" w:rsidRPr="000804BF" w:rsidRDefault="00D87FA8" w:rsidP="00042B28">
      <w:pPr>
        <w:rPr>
          <w:rFonts w:ascii="Times New Roman" w:hAnsi="Times New Roman" w:cs="Times New Roman"/>
        </w:rPr>
      </w:pPr>
    </w:p>
    <w:p w14:paraId="48D4F49B" w14:textId="744464A9" w:rsidR="00CF52A3" w:rsidRPr="000804BF" w:rsidRDefault="00D87FA8" w:rsidP="005D7F8C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77C5BE22" wp14:editId="59659B4D">
            <wp:extent cx="3578087" cy="1036642"/>
            <wp:effectExtent l="0" t="0" r="3810" b="0"/>
            <wp:docPr id="90181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8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440" cy="10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65A4" w14:textId="3FF791DF" w:rsidR="00CF52A3" w:rsidRPr="000804BF" w:rsidRDefault="00CF52A3" w:rsidP="00042B28">
      <w:pPr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</w:rPr>
        <w:t>Case 3 :</w:t>
      </w:r>
    </w:p>
    <w:p w14:paraId="089A65F6" w14:textId="77777777" w:rsidR="00CF52A3" w:rsidRPr="000804BF" w:rsidRDefault="00CF52A3" w:rsidP="00042B28">
      <w:pPr>
        <w:rPr>
          <w:rFonts w:ascii="Times New Roman" w:hAnsi="Times New Roman" w:cs="Times New Roman"/>
        </w:rPr>
      </w:pPr>
    </w:p>
    <w:p w14:paraId="70644C9F" w14:textId="6E50AD33" w:rsidR="00CF52A3" w:rsidRPr="000804BF" w:rsidRDefault="00CF52A3" w:rsidP="00883CA6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28116574" wp14:editId="66A548AA">
            <wp:extent cx="4683318" cy="1828296"/>
            <wp:effectExtent l="0" t="0" r="3175" b="635"/>
            <wp:docPr id="155311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1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740" cy="18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B072" w14:textId="77777777" w:rsidR="00CF52A3" w:rsidRPr="000804BF" w:rsidRDefault="00CF52A3" w:rsidP="00042B28">
      <w:pPr>
        <w:rPr>
          <w:rFonts w:ascii="Times New Roman" w:hAnsi="Times New Roman" w:cs="Times New Roman"/>
        </w:rPr>
      </w:pPr>
    </w:p>
    <w:p w14:paraId="09B57086" w14:textId="456C0F1A" w:rsidR="00CF52A3" w:rsidRPr="000804BF" w:rsidRDefault="00CF52A3" w:rsidP="00883CA6">
      <w:pPr>
        <w:jc w:val="center"/>
        <w:rPr>
          <w:rFonts w:ascii="Times New Roman" w:hAnsi="Times New Roman" w:cs="Times New Roman"/>
        </w:rPr>
      </w:pPr>
      <w:r w:rsidRPr="000804BF">
        <w:rPr>
          <w:rFonts w:ascii="Times New Roman" w:hAnsi="Times New Roman" w:cs="Times New Roman"/>
          <w:noProof/>
        </w:rPr>
        <w:drawing>
          <wp:inline distT="0" distB="0" distL="0" distR="0" wp14:anchorId="5D8C40AB" wp14:editId="17FF0B47">
            <wp:extent cx="2949934" cy="741513"/>
            <wp:effectExtent l="0" t="0" r="3175" b="1905"/>
            <wp:docPr id="21342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076" cy="7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2A3" w:rsidRPr="000804BF" w:rsidSect="00262B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B8495" w14:textId="77777777" w:rsidR="00EA7645" w:rsidRDefault="00EA7645" w:rsidP="00D67914">
      <w:pPr>
        <w:spacing w:after="0" w:line="240" w:lineRule="auto"/>
      </w:pPr>
      <w:r>
        <w:separator/>
      </w:r>
    </w:p>
  </w:endnote>
  <w:endnote w:type="continuationSeparator" w:id="0">
    <w:p w14:paraId="3EFB2B93" w14:textId="77777777" w:rsidR="00EA7645" w:rsidRDefault="00EA7645" w:rsidP="00D6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753D6" w14:textId="77777777" w:rsidR="00AD012A" w:rsidRDefault="00AD0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BE15" w14:textId="266CB7AA" w:rsidR="00D67914" w:rsidRDefault="00D67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8DF3E" w14:textId="77777777" w:rsidR="00AD012A" w:rsidRDefault="00AD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52E45" w14:textId="77777777" w:rsidR="00EA7645" w:rsidRDefault="00EA7645" w:rsidP="00D67914">
      <w:pPr>
        <w:spacing w:after="0" w:line="240" w:lineRule="auto"/>
      </w:pPr>
      <w:r>
        <w:separator/>
      </w:r>
    </w:p>
  </w:footnote>
  <w:footnote w:type="continuationSeparator" w:id="0">
    <w:p w14:paraId="5158F43F" w14:textId="77777777" w:rsidR="00EA7645" w:rsidRDefault="00EA7645" w:rsidP="00D6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FAE80" w14:textId="77777777" w:rsidR="00AD012A" w:rsidRDefault="00AD0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E31A1" w14:textId="77777777" w:rsidR="00AD012A" w:rsidRDefault="00AD01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2F3A" w14:textId="77777777" w:rsidR="00AD012A" w:rsidRDefault="00AD0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256"/>
    <w:multiLevelType w:val="hybridMultilevel"/>
    <w:tmpl w:val="DD1C3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0D8E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6DB1"/>
    <w:multiLevelType w:val="hybridMultilevel"/>
    <w:tmpl w:val="05FAB8D6"/>
    <w:lvl w:ilvl="0" w:tplc="46B4F1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12841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41570">
    <w:abstractNumId w:val="0"/>
  </w:num>
  <w:num w:numId="2" w16cid:durableId="767703336">
    <w:abstractNumId w:val="2"/>
  </w:num>
  <w:num w:numId="3" w16cid:durableId="627321945">
    <w:abstractNumId w:val="1"/>
  </w:num>
  <w:num w:numId="4" w16cid:durableId="161555132">
    <w:abstractNumId w:val="4"/>
  </w:num>
  <w:num w:numId="5" w16cid:durableId="1589149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16"/>
    <w:rsid w:val="000251AF"/>
    <w:rsid w:val="00042B28"/>
    <w:rsid w:val="000641CD"/>
    <w:rsid w:val="000804BF"/>
    <w:rsid w:val="000C62A7"/>
    <w:rsid w:val="000E107B"/>
    <w:rsid w:val="000E62B1"/>
    <w:rsid w:val="000F0B48"/>
    <w:rsid w:val="00105249"/>
    <w:rsid w:val="001070AA"/>
    <w:rsid w:val="00257652"/>
    <w:rsid w:val="00262BAB"/>
    <w:rsid w:val="00312167"/>
    <w:rsid w:val="00334D2B"/>
    <w:rsid w:val="00335C38"/>
    <w:rsid w:val="003809AF"/>
    <w:rsid w:val="003D59BD"/>
    <w:rsid w:val="00422E36"/>
    <w:rsid w:val="00446981"/>
    <w:rsid w:val="00447003"/>
    <w:rsid w:val="0048377B"/>
    <w:rsid w:val="004E45F3"/>
    <w:rsid w:val="00506142"/>
    <w:rsid w:val="00515DE3"/>
    <w:rsid w:val="00525173"/>
    <w:rsid w:val="00542D81"/>
    <w:rsid w:val="00553FED"/>
    <w:rsid w:val="005B5A98"/>
    <w:rsid w:val="005D7F8C"/>
    <w:rsid w:val="0064439B"/>
    <w:rsid w:val="00647993"/>
    <w:rsid w:val="006545DC"/>
    <w:rsid w:val="0066780A"/>
    <w:rsid w:val="00682992"/>
    <w:rsid w:val="006E75D4"/>
    <w:rsid w:val="0073640C"/>
    <w:rsid w:val="00760C1B"/>
    <w:rsid w:val="007666C0"/>
    <w:rsid w:val="00786728"/>
    <w:rsid w:val="007F42EE"/>
    <w:rsid w:val="00863961"/>
    <w:rsid w:val="00883CA6"/>
    <w:rsid w:val="00884D7F"/>
    <w:rsid w:val="008A16CD"/>
    <w:rsid w:val="00911FEB"/>
    <w:rsid w:val="00935616"/>
    <w:rsid w:val="00937040"/>
    <w:rsid w:val="00963056"/>
    <w:rsid w:val="009D58BA"/>
    <w:rsid w:val="00A22A4B"/>
    <w:rsid w:val="00A30E41"/>
    <w:rsid w:val="00A32853"/>
    <w:rsid w:val="00A83A04"/>
    <w:rsid w:val="00A917B5"/>
    <w:rsid w:val="00AC32E2"/>
    <w:rsid w:val="00AD012A"/>
    <w:rsid w:val="00AE0454"/>
    <w:rsid w:val="00AE25E0"/>
    <w:rsid w:val="00AE6905"/>
    <w:rsid w:val="00B61E65"/>
    <w:rsid w:val="00BC5ECB"/>
    <w:rsid w:val="00BF18AD"/>
    <w:rsid w:val="00C108EF"/>
    <w:rsid w:val="00C14149"/>
    <w:rsid w:val="00C25368"/>
    <w:rsid w:val="00C33890"/>
    <w:rsid w:val="00C81C11"/>
    <w:rsid w:val="00C91B3C"/>
    <w:rsid w:val="00C93625"/>
    <w:rsid w:val="00CA055D"/>
    <w:rsid w:val="00CB1112"/>
    <w:rsid w:val="00CB57E9"/>
    <w:rsid w:val="00CD186C"/>
    <w:rsid w:val="00CE31DF"/>
    <w:rsid w:val="00CF52A3"/>
    <w:rsid w:val="00CF592D"/>
    <w:rsid w:val="00D07AFA"/>
    <w:rsid w:val="00D67914"/>
    <w:rsid w:val="00D87FA8"/>
    <w:rsid w:val="00E12184"/>
    <w:rsid w:val="00E9080D"/>
    <w:rsid w:val="00EA341F"/>
    <w:rsid w:val="00EA7645"/>
    <w:rsid w:val="00EF29A8"/>
    <w:rsid w:val="00EF5322"/>
    <w:rsid w:val="00F02A5B"/>
    <w:rsid w:val="00F245F7"/>
    <w:rsid w:val="00F40D10"/>
    <w:rsid w:val="00F51232"/>
    <w:rsid w:val="00F757F7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F66ED"/>
  <w15:chartTrackingRefBased/>
  <w15:docId w15:val="{B58D6291-5643-41A5-8038-97122BB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4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14"/>
  </w:style>
  <w:style w:type="paragraph" w:styleId="Footer">
    <w:name w:val="footer"/>
    <w:basedOn w:val="Normal"/>
    <w:link w:val="Foot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SIESCOMS-SIESSBS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mca23_066</dc:creator>
  <cp:keywords/>
  <dc:description/>
  <cp:lastModifiedBy>Liladhar Singh</cp:lastModifiedBy>
  <cp:revision>5</cp:revision>
  <cp:lastPrinted>2024-09-19T09:53:00Z</cp:lastPrinted>
  <dcterms:created xsi:type="dcterms:W3CDTF">2024-09-19T11:39:00Z</dcterms:created>
  <dcterms:modified xsi:type="dcterms:W3CDTF">2024-11-28T18:24:00Z</dcterms:modified>
</cp:coreProperties>
</file>