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2135" w:rsidTr="00352135">
        <w:tc>
          <w:tcPr>
            <w:tcW w:w="1368" w:type="dxa"/>
          </w:tcPr>
          <w:p w:rsidR="00352135" w:rsidRDefault="00352135">
            <w:r>
              <w:t>1 byte</w:t>
            </w:r>
          </w:p>
        </w:tc>
        <w:tc>
          <w:tcPr>
            <w:tcW w:w="1368" w:type="dxa"/>
          </w:tcPr>
          <w:p w:rsidR="00352135" w:rsidRDefault="00352135">
            <w:r>
              <w:t>1byte</w:t>
            </w:r>
          </w:p>
        </w:tc>
        <w:tc>
          <w:tcPr>
            <w:tcW w:w="1368" w:type="dxa"/>
          </w:tcPr>
          <w:p w:rsidR="00352135" w:rsidRDefault="00352135">
            <w:r>
              <w:t>1 byte</w:t>
            </w:r>
          </w:p>
        </w:tc>
        <w:tc>
          <w:tcPr>
            <w:tcW w:w="1368" w:type="dxa"/>
          </w:tcPr>
          <w:p w:rsidR="00352135" w:rsidRDefault="00352135">
            <w:r>
              <w:t>1 byte</w:t>
            </w:r>
          </w:p>
        </w:tc>
        <w:tc>
          <w:tcPr>
            <w:tcW w:w="1368" w:type="dxa"/>
          </w:tcPr>
          <w:p w:rsidR="00352135" w:rsidRDefault="00352135">
            <w:r>
              <w:t>1 byte</w:t>
            </w:r>
          </w:p>
        </w:tc>
        <w:tc>
          <w:tcPr>
            <w:tcW w:w="1368" w:type="dxa"/>
          </w:tcPr>
          <w:p w:rsidR="00352135" w:rsidRDefault="00352135">
            <w:r>
              <w:t>1 byte</w:t>
            </w:r>
          </w:p>
        </w:tc>
        <w:tc>
          <w:tcPr>
            <w:tcW w:w="1368" w:type="dxa"/>
          </w:tcPr>
          <w:p w:rsidR="00352135" w:rsidRDefault="00352135">
            <w:r>
              <w:t>1 byte</w:t>
            </w:r>
          </w:p>
        </w:tc>
      </w:tr>
      <w:tr w:rsidR="00352135" w:rsidTr="00352135">
        <w:tc>
          <w:tcPr>
            <w:tcW w:w="1368" w:type="dxa"/>
          </w:tcPr>
          <w:p w:rsidR="00352135" w:rsidRDefault="00352135">
            <w:r>
              <w:t>Start</w:t>
            </w:r>
          </w:p>
        </w:tc>
        <w:tc>
          <w:tcPr>
            <w:tcW w:w="2736" w:type="dxa"/>
            <w:gridSpan w:val="2"/>
            <w:vAlign w:val="center"/>
          </w:tcPr>
          <w:p w:rsidR="00352135" w:rsidRDefault="00352135" w:rsidP="00352135">
            <w:pPr>
              <w:jc w:val="center"/>
            </w:pPr>
            <w:r>
              <w:t>Type</w:t>
            </w:r>
          </w:p>
        </w:tc>
        <w:tc>
          <w:tcPr>
            <w:tcW w:w="2736" w:type="dxa"/>
            <w:gridSpan w:val="2"/>
            <w:vAlign w:val="center"/>
          </w:tcPr>
          <w:p w:rsidR="00352135" w:rsidRDefault="00352135" w:rsidP="00352135">
            <w:pPr>
              <w:jc w:val="center"/>
            </w:pPr>
            <w:r>
              <w:t>Value</w:t>
            </w:r>
          </w:p>
        </w:tc>
        <w:tc>
          <w:tcPr>
            <w:tcW w:w="1368" w:type="dxa"/>
          </w:tcPr>
          <w:p w:rsidR="00352135" w:rsidRDefault="00352135">
            <w:r>
              <w:t>CRC</w:t>
            </w:r>
          </w:p>
        </w:tc>
        <w:tc>
          <w:tcPr>
            <w:tcW w:w="1368" w:type="dxa"/>
          </w:tcPr>
          <w:p w:rsidR="00352135" w:rsidRDefault="00352135">
            <w:r>
              <w:t>End</w:t>
            </w:r>
          </w:p>
        </w:tc>
      </w:tr>
    </w:tbl>
    <w:p w:rsidR="00BA4988" w:rsidRDefault="00BA4988"/>
    <w:p w:rsidR="00352135" w:rsidRDefault="00352135">
      <w:r>
        <w:t xml:space="preserve">Sending to Microcontroller from </w:t>
      </w:r>
      <w:proofErr w:type="spellStart"/>
      <w:r>
        <w:t>LabVIEW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</w:tblGrid>
      <w:tr w:rsidR="00352135" w:rsidTr="00893C70">
        <w:trPr>
          <w:gridAfter w:val="1"/>
          <w:wAfter w:w="1368" w:type="dxa"/>
        </w:trPr>
        <w:tc>
          <w:tcPr>
            <w:tcW w:w="1368" w:type="dxa"/>
          </w:tcPr>
          <w:p w:rsidR="00352135" w:rsidRDefault="00352135" w:rsidP="00893C70"/>
        </w:tc>
        <w:tc>
          <w:tcPr>
            <w:tcW w:w="1368" w:type="dxa"/>
          </w:tcPr>
          <w:p w:rsidR="00352135" w:rsidRDefault="00352135" w:rsidP="00893C70"/>
        </w:tc>
        <w:tc>
          <w:tcPr>
            <w:tcW w:w="1368" w:type="dxa"/>
          </w:tcPr>
          <w:p w:rsidR="00352135" w:rsidRDefault="00352135" w:rsidP="00893C70"/>
        </w:tc>
      </w:tr>
      <w:tr w:rsidR="00352135" w:rsidTr="00893C70">
        <w:tc>
          <w:tcPr>
            <w:tcW w:w="2736" w:type="dxa"/>
            <w:gridSpan w:val="2"/>
            <w:vAlign w:val="center"/>
          </w:tcPr>
          <w:p w:rsidR="00352135" w:rsidRDefault="00352135" w:rsidP="00893C70">
            <w:pPr>
              <w:jc w:val="center"/>
            </w:pPr>
          </w:p>
        </w:tc>
        <w:tc>
          <w:tcPr>
            <w:tcW w:w="2736" w:type="dxa"/>
            <w:gridSpan w:val="2"/>
            <w:vAlign w:val="center"/>
          </w:tcPr>
          <w:p w:rsidR="00352135" w:rsidRDefault="00352135" w:rsidP="00893C70">
            <w:pPr>
              <w:jc w:val="center"/>
            </w:pPr>
          </w:p>
        </w:tc>
      </w:tr>
    </w:tbl>
    <w:p w:rsidR="00352135" w:rsidRDefault="00352135"/>
    <w:p w:rsidR="00352135" w:rsidRDefault="00352135"/>
    <w:tbl>
      <w:tblPr>
        <w:tblStyle w:val="TableGrid"/>
        <w:tblW w:w="0" w:type="auto"/>
        <w:tblLook w:val="04A0"/>
      </w:tblPr>
      <w:tblGrid>
        <w:gridCol w:w="1008"/>
        <w:gridCol w:w="990"/>
      </w:tblGrid>
      <w:tr w:rsidR="00352135" w:rsidTr="00352135">
        <w:tc>
          <w:tcPr>
            <w:tcW w:w="1008" w:type="dxa"/>
          </w:tcPr>
          <w:p w:rsidR="00352135" w:rsidRDefault="00352135">
            <w:r>
              <w:t>1 byte</w:t>
            </w:r>
          </w:p>
        </w:tc>
        <w:tc>
          <w:tcPr>
            <w:tcW w:w="990" w:type="dxa"/>
          </w:tcPr>
          <w:p w:rsidR="00352135" w:rsidRDefault="00352135">
            <w:r>
              <w:t>1 byte</w:t>
            </w:r>
          </w:p>
        </w:tc>
      </w:tr>
      <w:tr w:rsidR="00352135" w:rsidTr="00352135">
        <w:tc>
          <w:tcPr>
            <w:tcW w:w="1008" w:type="dxa"/>
          </w:tcPr>
          <w:p w:rsidR="00352135" w:rsidRDefault="00352135">
            <w:r>
              <w:t>Type</w:t>
            </w:r>
          </w:p>
        </w:tc>
        <w:tc>
          <w:tcPr>
            <w:tcW w:w="990" w:type="dxa"/>
          </w:tcPr>
          <w:p w:rsidR="00352135" w:rsidRDefault="00352135">
            <w:r>
              <w:t>Value</w:t>
            </w:r>
          </w:p>
        </w:tc>
      </w:tr>
    </w:tbl>
    <w:p w:rsidR="00352135" w:rsidRDefault="00352135"/>
    <w:p w:rsidR="00352135" w:rsidRDefault="00352135"/>
    <w:p w:rsidR="00352135" w:rsidRDefault="00352135">
      <w:r>
        <w:t>Type:</w:t>
      </w:r>
    </w:p>
    <w:p w:rsidR="00352135" w:rsidRDefault="00352135" w:rsidP="00352135">
      <w:pPr>
        <w:pStyle w:val="ListParagraph"/>
        <w:numPr>
          <w:ilvl w:val="0"/>
          <w:numId w:val="1"/>
        </w:numPr>
      </w:pPr>
      <w:r>
        <w:t>Freq = 0x01</w:t>
      </w:r>
    </w:p>
    <w:p w:rsidR="00352135" w:rsidRDefault="00352135" w:rsidP="00352135">
      <w:pPr>
        <w:pStyle w:val="ListParagraph"/>
        <w:numPr>
          <w:ilvl w:val="0"/>
          <w:numId w:val="1"/>
        </w:numPr>
      </w:pPr>
      <w:r>
        <w:t>Set point = 0x02</w:t>
      </w:r>
    </w:p>
    <w:p w:rsidR="00352135" w:rsidRDefault="00352135" w:rsidP="00352135">
      <w:r>
        <w:t>Value:</w:t>
      </w:r>
    </w:p>
    <w:p w:rsidR="00352135" w:rsidRDefault="00352135" w:rsidP="00352135">
      <w:r>
        <w:t>Can be from 0x00 to 0xFF (decimal 0-255)</w:t>
      </w:r>
    </w:p>
    <w:p w:rsidR="00E4599E" w:rsidRDefault="00E4599E" w:rsidP="00352135"/>
    <w:p w:rsidR="00E4599E" w:rsidRDefault="00E4599E" w:rsidP="00352135"/>
    <w:p w:rsidR="00E4599E" w:rsidRDefault="00E4599E" w:rsidP="00352135"/>
    <w:p w:rsidR="00E4599E" w:rsidRDefault="00E4599E" w:rsidP="00352135">
      <w:r>
        <w:t xml:space="preserve">Receiving from Microcontroller to </w:t>
      </w:r>
      <w:proofErr w:type="spellStart"/>
      <w:r>
        <w:t>LabVIEW</w:t>
      </w:r>
      <w:proofErr w:type="spellEnd"/>
      <w:r>
        <w:t>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E4599E" w:rsidTr="00E4599E">
        <w:tc>
          <w:tcPr>
            <w:tcW w:w="4788" w:type="dxa"/>
          </w:tcPr>
          <w:p w:rsidR="00E4599E" w:rsidRDefault="00E4599E" w:rsidP="00352135">
            <w:r>
              <w:t>1 byte</w:t>
            </w:r>
          </w:p>
        </w:tc>
        <w:tc>
          <w:tcPr>
            <w:tcW w:w="4788" w:type="dxa"/>
          </w:tcPr>
          <w:p w:rsidR="00E4599E" w:rsidRDefault="00E4599E" w:rsidP="00352135">
            <w:r>
              <w:t>1 byte</w:t>
            </w:r>
          </w:p>
        </w:tc>
      </w:tr>
      <w:tr w:rsidR="00E4599E" w:rsidTr="00E4599E">
        <w:tc>
          <w:tcPr>
            <w:tcW w:w="4788" w:type="dxa"/>
          </w:tcPr>
          <w:p w:rsidR="00E4599E" w:rsidRDefault="00E4599E" w:rsidP="00352135">
            <w:r>
              <w:t>ADC CH1</w:t>
            </w:r>
          </w:p>
        </w:tc>
        <w:tc>
          <w:tcPr>
            <w:tcW w:w="4788" w:type="dxa"/>
          </w:tcPr>
          <w:p w:rsidR="00E4599E" w:rsidRDefault="00E4599E" w:rsidP="00352135">
            <w:r>
              <w:t>ADC CH2 (future use)</w:t>
            </w:r>
          </w:p>
        </w:tc>
      </w:tr>
    </w:tbl>
    <w:p w:rsidR="00E4599E" w:rsidRDefault="00E4599E" w:rsidP="00352135"/>
    <w:p w:rsidR="00E4599E" w:rsidRDefault="00E4599E" w:rsidP="00352135"/>
    <w:p w:rsidR="00E4599E" w:rsidRDefault="00E4599E" w:rsidP="00352135"/>
    <w:p w:rsidR="00352135" w:rsidRDefault="00352135" w:rsidP="00352135"/>
    <w:p w:rsidR="00352135" w:rsidRDefault="00352135" w:rsidP="00352135"/>
    <w:sectPr w:rsidR="00352135" w:rsidSect="00BA4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17262C"/>
    <w:multiLevelType w:val="hybridMultilevel"/>
    <w:tmpl w:val="A50AD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52135"/>
    <w:rsid w:val="0020365F"/>
    <w:rsid w:val="00352135"/>
    <w:rsid w:val="005944CE"/>
    <w:rsid w:val="00804877"/>
    <w:rsid w:val="0095025B"/>
    <w:rsid w:val="00B02B48"/>
    <w:rsid w:val="00BA4988"/>
    <w:rsid w:val="00E4599E"/>
    <w:rsid w:val="00F73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521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521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2722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</dc:creator>
  <cp:lastModifiedBy>su</cp:lastModifiedBy>
  <cp:revision>1</cp:revision>
  <dcterms:created xsi:type="dcterms:W3CDTF">2019-10-19T15:43:00Z</dcterms:created>
  <dcterms:modified xsi:type="dcterms:W3CDTF">2019-10-21T13:05:00Z</dcterms:modified>
</cp:coreProperties>
</file>