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&lt;title&gt;Maths &amp; Chemistry Group Portal&lt;/title&gt;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background: linear-gradient(135deg, #e0f7fa, #fce4ec);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transition: transform 0.5s ease;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margin: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color: #00796b;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text-shadow: 1px 1px 2px #ccc;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.hamburger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position: absolute;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top: 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left: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z-index: 1000;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.hamburger div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width: 30px;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height: 4px;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background-color: #00796b;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margin: 6px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transition: 0.4s;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.dashboard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top: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left: -300px;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width: 300px;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background-color: #004d40;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transition: left 0.5s ease;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overflow-y: auto;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.dashboard.active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left: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.dashboard h2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border-bottom: 2px solid #fff;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.dashboard ul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list-style: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padding-left: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.dashboard li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margin: 10px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padding: 5px;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background-color: #00695c;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max-width: 500px;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margin: 80px auto;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background-color: #ffffffcc;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box-shadow: 0 0 10px #ccc;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.form-group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margin-bottom: 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input[type="text"],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input[type="password"]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border: 2px solid #00796b;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background-color: #00796b;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margin-right: 10px;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transition: background-color 0.3s ease;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background-color: #004d40;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.toggle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.toggle button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background-color: #d81b60;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.members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.members h3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.member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padding: 5px;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border-bottom: 1px solid #ccc;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.rank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color: #d81b60;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body.rotated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transform: rotate(360deg);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/* Social Icons 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.social-icons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gap: 15px;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.icon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padding: 10px 15px;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transition: transform 0.3s ease;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.icon:hover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transform: scale(1.1);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.facebook { background-color: #3b5998;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.twitter { background-color: #1da1f2;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.telegram { background-color: #0088cc;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.tiktok { background-color: #000000;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.instagram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background: radial-gradient(circle at 30% 107%, #fdf497 0%, #fd5949 45%, #d6249f 60%, #285AEB 90%);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&lt;div class="hamburger" onclick="toggleDashboard()"&gt;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&lt;div&gt;&lt;/div&gt;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&lt;div&gt;&lt;/div&gt;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&lt;div&gt;&lt;/div&gt;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&lt;div class="dashboard" id="dashboard"&gt;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&lt;h2&gt;📋 Group Dashboard&lt;/h2&gt;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&lt;li&gt;📘 Group Guidelines &amp; Members&lt;/li&gt;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&lt;li&gt;📅 Group Meetings&lt;/li&gt;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&lt;li&gt;🧠 Discussion Plan&lt;/li&gt;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&lt;li&gt;⏰ Discussion Timetable&lt;/li&gt;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&lt;li&gt;🎉 Group Party&lt;/li&gt;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&lt;div class="members"&gt;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&lt;h3&gt;👥 Members (18+)&lt;/h3&gt;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&lt;div class="member"&gt;&lt;span class="rank"&gt;Chairman:&lt;/span&gt; Dalmas Sudi&lt;/div&gt;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&lt;div class="member"&gt;&lt;span class="rank"&gt;Assistant Chairman:&lt;/span&gt; [Name]&lt;/div&gt;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&lt;div class="member"&gt;&lt;span class="rank"&gt;Secretary:&lt;/span&gt; [Name]&lt;/div&gt;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&lt;div class="member"&gt;&lt;span class="rank"&gt;Treasurer:&lt;/span&gt; [Name]&lt;/div&gt;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&lt;!-- Add more members here --&gt;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&lt;h1&gt;🔬 Maths &amp; Chemistry Group Portal&lt;/h1&gt;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&lt;div class="container" id="loginForm"&gt;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&lt;h2&gt;🔐 Login&lt;/h2&gt;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&lt;label&gt;Username&lt;/label&gt;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&lt;input type="text" placeholder="Enter username"&gt;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&lt;label&gt;Password&lt;/label&gt;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&lt;input type="password" placeholder="Enter password"&gt;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&lt;button&gt;Login&lt;/button&gt;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&lt;button onclick="alert('Reset link sent to your email')"&gt;Forgot Password&lt;/button&gt;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&lt;div class="toggle"&gt;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&lt;button onclick="toggleForm()"&gt;Register&lt;/button&gt;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&lt;div class="container" id="registerForm" style="display:none;"&gt;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&lt;h2&gt;📝 Register&lt;/h2&gt;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&lt;label&gt;Name&lt;/label&gt;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&lt;input type="text" placeholder="Enter full name"&gt;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&lt;label&gt;Username&lt;/label&gt;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&lt;input type="text" placeholder="Choose username"&gt;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&lt;label&gt;Group Member Number&lt;/label&gt;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&lt;input type="text" placeholder="Enter member number"&gt;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&lt;label&gt;Password (First Name)&lt;/label&gt;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&lt;input type="password" placeholder="Enter first name"&gt;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&lt;button&gt;Register&lt;/button&gt;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&lt;div class="toggle"&gt;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&lt;button onclick="toggleForm()"&gt;Back to Login&lt;/button&gt;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&lt;!-- Social Media Bar --&gt;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&lt;div style="text-align:center; margin-top:40px;"&gt;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&lt;h3&gt;🌐 Connect with Us&lt;/h3&gt;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&lt;div class="social-icons"&gt;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&lt;a href="https://facebook.com" target="_blank" class="icon facebook"&gt;Facebook&lt;/a&gt;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&lt;a href="https://twitter.com" target="_blank" class="icon twitter"&gt;Twitter&lt;/a&gt;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&lt;a href="https://t.me" target="_blank" class="icon telegram"&gt;Telegram&lt;/a&gt;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&lt;a href="https://tiktok.com" target="_blank" class="icon tiktok"&gt;TikTok&lt;/a&gt;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&lt;a href="https://instagram.com" target="_blank" class="icon instagram"&gt;Instagram&lt;/a&gt;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function toggleForm()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const login = document.getElementById('loginForm');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const register = document.getElementById('registerForm');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login.style.display = login.style.display === 'none' ? 'block' : 'none';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register.style.display = register.style.display === 'none' ? 'block' : 'none';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function toggleDashboard()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document.getElementById('dashboard').classList.toggle('active');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document.body.addEventListener('click', () =&gt;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document.body.class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