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61F2E" w14:textId="0206878D" w:rsidR="00805F0A" w:rsidRDefault="006928AF">
      <w:r>
        <w:t>HandsOn Assignment:</w:t>
      </w:r>
    </w:p>
    <w:p w14:paraId="1AB80A1B" w14:textId="77777777" w:rsidR="006928AF" w:rsidRDefault="006928AF"/>
    <w:p w14:paraId="3D579475" w14:textId="24412542" w:rsidR="006928AF" w:rsidRDefault="00CE3FD9">
      <w:r>
        <w:t>Q.1) Determine the Structure of DEPT table and its contents.</w:t>
      </w:r>
    </w:p>
    <w:p w14:paraId="1FBDEDA8" w14:textId="2FF9B622" w:rsidR="00C94B1E" w:rsidRDefault="00CE3FD9">
      <w:r>
        <w:t>ANS)</w:t>
      </w:r>
      <w:r w:rsidR="00C94B1E">
        <w:t xml:space="preserve"> To determine Structure use: Desc DEPT;</w:t>
      </w:r>
    </w:p>
    <w:p w14:paraId="685DD737" w14:textId="106A9418" w:rsidR="00C94B1E" w:rsidRDefault="00C94B1E">
      <w:r>
        <w:t xml:space="preserve">        </w:t>
      </w:r>
      <w:r w:rsidR="00B155F8">
        <w:t xml:space="preserve"> To determine Contents use: Select*from DEPT;</w:t>
      </w:r>
    </w:p>
    <w:p w14:paraId="010EC240" w14:textId="77777777" w:rsidR="00772281" w:rsidRDefault="00772281"/>
    <w:p w14:paraId="5EA1BB60" w14:textId="7DA5DD88" w:rsidR="00772281" w:rsidRDefault="00772281" w:rsidP="00772281">
      <w:r>
        <w:t xml:space="preserve">Q.2) </w:t>
      </w:r>
      <w:r>
        <w:t xml:space="preserve">Determine the Structure of </w:t>
      </w:r>
      <w:r>
        <w:t>EMP</w:t>
      </w:r>
      <w:r>
        <w:t xml:space="preserve"> table and its contents.</w:t>
      </w:r>
    </w:p>
    <w:p w14:paraId="72584A8C" w14:textId="41813022" w:rsidR="00772281" w:rsidRDefault="00772281" w:rsidP="00772281">
      <w:r>
        <w:t xml:space="preserve">ANS) To determine Structure use: Desc </w:t>
      </w:r>
      <w:r>
        <w:t>EMP</w:t>
      </w:r>
      <w:r>
        <w:t>;</w:t>
      </w:r>
    </w:p>
    <w:p w14:paraId="4030C349" w14:textId="430BEE23" w:rsidR="00772281" w:rsidRDefault="00772281" w:rsidP="00772281">
      <w:r>
        <w:t xml:space="preserve">         To determine Contents use: Select*from </w:t>
      </w:r>
      <w:r>
        <w:t>EMP</w:t>
      </w:r>
      <w:r>
        <w:t>;</w:t>
      </w:r>
    </w:p>
    <w:p w14:paraId="25670E9D" w14:textId="77777777" w:rsidR="00772281" w:rsidRDefault="00772281" w:rsidP="00772281"/>
    <w:p w14:paraId="3FBD8563" w14:textId="50B1BB3E" w:rsidR="00772281" w:rsidRDefault="00772281" w:rsidP="00772281">
      <w:r>
        <w:t xml:space="preserve">Q.3) </w:t>
      </w:r>
      <w:r w:rsidR="00535E70">
        <w:t>Display Ename and deptno from EMP from EMP table where Empno is 7788.</w:t>
      </w:r>
    </w:p>
    <w:p w14:paraId="335B3E12" w14:textId="1C9A29ED" w:rsidR="00535E70" w:rsidRDefault="00535E70" w:rsidP="00535E70">
      <w:r>
        <w:t xml:space="preserve">ANS) </w:t>
      </w:r>
      <w:r>
        <w:t>SELECT E</w:t>
      </w:r>
      <w:r>
        <w:t>name</w:t>
      </w:r>
      <w:r>
        <w:t xml:space="preserve">, </w:t>
      </w:r>
      <w:r>
        <w:t xml:space="preserve">deptno </w:t>
      </w:r>
      <w:r>
        <w:t>FROM EMP</w:t>
      </w:r>
      <w:r>
        <w:t xml:space="preserve"> </w:t>
      </w:r>
      <w:r>
        <w:t>WHERE EMPNO = 7788;</w:t>
      </w:r>
    </w:p>
    <w:p w14:paraId="75F5D0CD" w14:textId="77777777" w:rsidR="00772281" w:rsidRDefault="00772281" w:rsidP="00772281"/>
    <w:p w14:paraId="376FF7DE" w14:textId="7D9E3753" w:rsidR="00772281" w:rsidRDefault="00772281"/>
    <w:sectPr w:rsidR="007722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238"/>
    <w:rsid w:val="002612E2"/>
    <w:rsid w:val="00466238"/>
    <w:rsid w:val="00535E70"/>
    <w:rsid w:val="00617D92"/>
    <w:rsid w:val="0066159A"/>
    <w:rsid w:val="006928AF"/>
    <w:rsid w:val="00772281"/>
    <w:rsid w:val="007772D3"/>
    <w:rsid w:val="00805F0A"/>
    <w:rsid w:val="00B155F8"/>
    <w:rsid w:val="00C94B1E"/>
    <w:rsid w:val="00C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3F352"/>
  <w15:chartTrackingRefBased/>
  <w15:docId w15:val="{CC947D44-2946-4821-B149-B033F93A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2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2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2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2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2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2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2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2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2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2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Sudiksha Markhedkar</dc:creator>
  <cp:keywords/>
  <dc:description/>
  <cp:lastModifiedBy>Sudiksha Markhedkar</cp:lastModifiedBy>
  <cp:revision>7</cp:revision>
  <dcterms:created xsi:type="dcterms:W3CDTF">2026-06-28T12:54:00Z</dcterms:created>
  <dcterms:modified xsi:type="dcterms:W3CDTF">2026-06-28T13:03:00Z</dcterms:modified>
</cp:coreProperties>
</file>