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BB" w:rsidRDefault="00BD130E">
      <w:pPr>
        <w:rPr>
          <w:b/>
          <w:u w:val="single"/>
        </w:rPr>
      </w:pPr>
      <w:r w:rsidRPr="00BD130E">
        <w:rPr>
          <w:b/>
          <w:u w:val="single"/>
        </w:rPr>
        <w:t>Interface Segregation Principle (ISP)</w:t>
      </w:r>
    </w:p>
    <w:p w:rsidR="00BD130E" w:rsidRDefault="00BD130E" w:rsidP="00BD13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 The interface segregation method states "that clients should not be forced to implement interfaces they don't use</w:t>
      </w:r>
    </w:p>
    <w:p w:rsidR="00BD130E" w:rsidRDefault="00BD130E" w:rsidP="00BD13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0E" w:rsidRDefault="00BD130E" w:rsidP="00B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 Instead of one big fat interface many small interfaces are preferred based on the groups of methods,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each one serving one sub-module.</w:t>
      </w:r>
    </w:p>
    <w:p w:rsidR="00BD130E" w:rsidRDefault="00BD130E" w:rsidP="00B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0E" w:rsidRDefault="00BD130E" w:rsidP="00B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3. An Interface should be more closely related to the code that uses it than the code that implements it.</w:t>
      </w:r>
    </w:p>
    <w:p w:rsidR="00BD130E" w:rsidRDefault="00BD130E" w:rsidP="00B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0E" w:rsidRDefault="00BD130E" w:rsidP="00BD13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4. Each interface should have a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 purpose/responsibility.</w:t>
      </w:r>
    </w:p>
    <w:p w:rsidR="00BD130E" w:rsidRDefault="00BD130E" w:rsidP="00BD13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The larger the interface the more likely that it includes methods that not all implementers can do.</w:t>
      </w:r>
    </w:p>
    <w:p w:rsidR="00BD130E" w:rsidRDefault="00DF56E8" w:rsidP="00BD13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Let’s start with an example</w:t>
      </w:r>
    </w:p>
    <w:p w:rsidR="00DF56E8" w:rsidRDefault="00DF56E8" w:rsidP="00BD13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Suppose we need to build a system for an IT firm that contains roles like TeamLead and Programmer where TeamLead divides the huge task into smaller tas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k and assigns them to the programmers and can even work on them directly.</w:t>
      </w:r>
    </w:p>
    <w:p w:rsidR="00DF56E8" w:rsidRDefault="00DF56E8" w:rsidP="00BD13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Based on the specifications, we need to create an interface and a TeamLead class to implement it.</w:t>
      </w:r>
    </w:p>
    <w:p w:rsidR="00646B61" w:rsidRDefault="00646B61" w:rsidP="00BD130E">
      <w:pPr>
        <w:rPr>
          <w:rFonts w:ascii="Consolas" w:hAnsi="Consolas" w:cs="Consolas"/>
          <w:color w:val="008000"/>
          <w:sz w:val="19"/>
          <w:szCs w:val="19"/>
        </w:rPr>
      </w:pPr>
    </w:p>
    <w:p w:rsidR="00646B61" w:rsidRPr="00BD130E" w:rsidRDefault="00646B61" w:rsidP="00BD130E">
      <w:pPr>
        <w:rPr>
          <w:b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>Refer the code</w:t>
      </w:r>
    </w:p>
    <w:p w:rsidR="00BD130E" w:rsidRDefault="00BD130E"/>
    <w:sectPr w:rsidR="00BD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0E"/>
    <w:rsid w:val="000E7149"/>
    <w:rsid w:val="00646B61"/>
    <w:rsid w:val="00BD130E"/>
    <w:rsid w:val="00DF56E8"/>
    <w:rsid w:val="00EB19DA"/>
    <w:rsid w:val="00F0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EFA"/>
  <w15:chartTrackingRefBased/>
  <w15:docId w15:val="{6DFDC41B-E03D-4E76-90F2-098EA49E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Sudip</dc:creator>
  <cp:keywords/>
  <dc:description/>
  <cp:lastModifiedBy>Sharma, Sudip</cp:lastModifiedBy>
  <cp:revision>2</cp:revision>
  <dcterms:created xsi:type="dcterms:W3CDTF">2017-03-14T18:01:00Z</dcterms:created>
  <dcterms:modified xsi:type="dcterms:W3CDTF">2017-03-15T06:37:00Z</dcterms:modified>
</cp:coreProperties>
</file>