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Chroma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A Daily Color Photo App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Concept &amp; Phased Development Plan</w:t>
      </w:r>
    </w:p>
    <w:p>
      <w:pPr>
        <w:pBdr>
          <w:bottom w:val="single" w:color="DDDDDD" w:sz="3" w:space="4"/>
        </w:pBdr>
        <w:spacing w:after="20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The Idea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Chroma gives users one color per day. Their mission is to photograph that color as many times as they can throughout their day — a red fire hydrant, a friend's red scarf, the ketchup at lunch. Over time, these photos build into a personal grid: a living, colorful diary of how they moved through the world.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The goal is simple: make people more observant of their surroundings, and give them something beautiful to look back 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Core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Minimal — one prompt, one action, no clutter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Effortless — open, see the color, go live your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Non-invasive — the app lives in the background, not on your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Private by default — share only when you want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Calm technology — the reward is your own archive, not likes or metrics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Competitive Landscape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Several photo challenge apps exist but none quite match this concept: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It Differs from Chroma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GuruShots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Heavy gamification, leaderboards, competitive voting — performance-focused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SnapQuest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competitions, voting system — social pressure baked 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ThemeSnap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themes but community rankings and EXIF data focus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52Frames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challenges, community-driven — less personal diary, more public contest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Photo-Challenge 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daily themes, pushes to Instagram — not color-specific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The gap: no app combines a single daily color prompt + multiple captures + a personal mosaic grid + calm, non-competitive social. Chroma owns that space.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Phased Development Approach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is split into two deliberate phases to ensure the core loop is validated before social complexity is added.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Phase 1 — The Core Experience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Prove that the daily color loop is enjoyable and habit-forming on its own.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Daily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new color is assigned every day at midnight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 opens the app, sees today's color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They capture multiple photos throughout the day that include that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minimum required in early version — just encourage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 end of day, photos are saved to that day's color entry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Profile screen shows a grid of every day — each square is that day's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Tap any square to see all photos captured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Over time the grid becomes a personal color calendar and visual diary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One year = 365 squares — a mosaic of your life through color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Streak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streak counter tracks consecutive days with at least one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Gentle — no aggressive push notifications, no shame for missing 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Streaks are personal motivation, not public performance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1 Features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Color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color assigned globally per day, resets at midnight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Multi-Photo Capture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or shoot multiple photos per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Gallery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Swipeable view of all photos for a given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 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profile grid — color per day, tap to explore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Streak Counter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streak tracked locally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account needed in early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Single Notification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gentle morning reminder, opt-in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users return on their own the next 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Does the grid feel rewarding to look at after 2+ weeks?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 the photo capture flow truly frictionless (under 3 taps)?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Phase 2 — The Social Layer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Let users optionally share their world with a small, trusted circle. Social features are additive — the core experience must work without them.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Accounts &amp;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Simple account creation — email or phone, no social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Minimal profile — name, avatar, your grid. Nothing else.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Friends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friends by username or invite link — intentional, not algorithmic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Small circle design — this is not a follower/following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friend count displayed — removes social pressure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Private by default — your grid and photos are only yours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Share a single day's collection with friends selectively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 open your whole grid to friends as an ongoing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public profiles — sharing is always within your chosen circle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Social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likes, no comment counts, no engagement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Friends can "notice" a photo — a single quiet reaction, not a popularity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shared color view — see how different people shot the same color on the same day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2 Features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Email/phone signup, minimal profile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Friend Circles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by username or invite, no follower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Privacy Control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by default, selectively share days or full grid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Friend Grid 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friends' grids when they choose to share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Same-Day Compare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how friends shot the same color — same day, different lives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Quiet single reaction — not a like, just an acknowledgment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Public Feed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algorithmic discovery, no strangers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app should almost disappear — it's in the back of your mind, not on your screen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gentle opt-in morning notification maximum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red badges, no endless scroll, no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grid is the reward — not external validation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Users return to see their own life taking shape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follower counts, no like totals, no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Resist feature creep — every addition must justify itself against the core goal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filters, no editing tools, no Stories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it moves toward Instagram, say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Accessibility matters — colorblind users need alternate prompts or labels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Always show color name alongside swatch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Consider texture/pattern alternatives for colorblind users in future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Open Questions &amp; Next Steps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Things to Decide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 name — working title is Chroma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Color selection — curated human palette or algorithmically generated?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Streak leniency — grace period for missed days? Freeze tokens?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Grid shape — square grid or calendar layout (month view)?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Colorblind accessibility — alternative prompt system needed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Sketch core screens: Today view, Camera/Upload, Day Gallery,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Define the color palette — how many unique colors before repeating?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Prototype the grid interaction — this is the emotional core of the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Validate Phase 1 with a small group before building Phase 2</w:t>
      </w:r>
    </w:p>
    <w:p>
      <w:pPr>
        <w:spacing w:after="80" w:before="80"/>
      </w:pPr>
      <w:r>
        <w:t xml:space="preserve"/>
      </w:r>
    </w:p>
    <w:p>
      <w:pPr>
        <w:pBdr>
          <w:top w:val="single" w:color="DDDDDD" w:sz="3" w:space="4"/>
        </w:pBdr>
        <w:spacing w:after="0" w:before="2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Chroma — Concept Document  •  Phase 1 &amp; 2 Plan  • 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2026-05-31T21:14:01.495Z</dcterms:created>
  <dcterms:modified xsi:type="dcterms:W3CDTF">2026-05-31T21:14:01.496Z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