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650E" w14:textId="75CF78F1" w:rsidR="00483E5A" w:rsidRPr="00483E5A" w:rsidRDefault="00483E5A" w:rsidP="00483E5A">
      <w:pPr>
        <w:rPr>
          <w:rFonts w:ascii="Times New Roman" w:hAnsi="Times New Roman" w:cs="Times New Roman"/>
          <w:b/>
          <w:bCs/>
          <w:sz w:val="28"/>
          <w:szCs w:val="28"/>
        </w:rPr>
      </w:pPr>
      <w:r w:rsidRPr="00483E5A">
        <w:rPr>
          <w:rFonts w:ascii="Times New Roman" w:hAnsi="Times New Roman" w:cs="Times New Roman"/>
          <w:b/>
          <w:bCs/>
          <w:sz w:val="28"/>
          <w:szCs w:val="28"/>
        </w:rPr>
        <w:t xml:space="preserve">Médecins Sans Frontières </w:t>
      </w:r>
      <w:r w:rsidRPr="00483E5A">
        <w:rPr>
          <w:rFonts w:ascii="Times New Roman" w:hAnsi="Times New Roman" w:cs="Times New Roman"/>
          <w:b/>
          <w:bCs/>
          <w:sz w:val="28"/>
          <w:szCs w:val="28"/>
        </w:rPr>
        <w:t>(MSF)</w:t>
      </w:r>
    </w:p>
    <w:p w14:paraId="2BFC0528" w14:textId="5746EC63" w:rsidR="00483E5A" w:rsidRPr="00483E5A"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Doctors Without Borders</w:t>
      </w:r>
    </w:p>
    <w:p w14:paraId="090331FD" w14:textId="2DB1A02A" w:rsidR="0001181D"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Join us in providing lifesaving medical care to those in need around the world. Your support enables our teams of doctors, nurses, and other medical professionals to respond to emergencies, deliver essential healthcare services, and advocate for access to healthcare for all. Back our campaign to make a difference in the lives of vulnerable communities worldwide.</w:t>
      </w:r>
    </w:p>
    <w:p w14:paraId="1B844476" w14:textId="3C43215C" w:rsidR="00483E5A" w:rsidRDefault="00483E5A" w:rsidP="00483E5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r w:rsidRPr="00483E5A">
        <w:rPr>
          <w:rFonts w:ascii="Times New Roman" w:hAnsi="Times New Roman" w:cs="Times New Roman"/>
          <w:sz w:val="28"/>
          <w:szCs w:val="28"/>
        </w:rPr>
        <w:t>https://www.google.com/imgres?q=MSF%20(M%C3%A9decins%20Sans%20Fronti%C3%A8res%20%2F%20Doctors%20Without%20Borders)&amp;imgurl=https%3A%2F%2Fmedia.licdn.com%2Fdms%2Fimage%2FC510BAQHeLv9EpgIKpw%2Fcompany-logo_200_200%2F0%2F1631324644588%3Fe%3D2147483647%26v%3Dbeta%26t%3DBe1v-UNAloyjwXtnHugGsZS_SFLsu8xnZcJdWqSD1Ls&amp;imgrefurl=https%3A%2F%2Fin.linkedin.com%2Fcompany%2Fdoctors-without-borders-india-m%25C3%25A9decins-sans-fronti%25C3%25A8res&amp;docid=P5Gc8EgjOaPT4M&amp;tbnid=JlwKtVoPJp1ReM&amp;vet=12ahUKEwidkqTi_diFAxV3yTgGHfdKCtgQM3oECBUQAA..i&amp;w=200&amp;h=200&amp;hcb=2&amp;ved=2ahUKEwidkqTi_diFAxV3yTgGHfdKCtgQM3oECBUQAA</w:t>
      </w:r>
    </w:p>
    <w:p w14:paraId="53C737AF" w14:textId="77777777" w:rsidR="00483E5A" w:rsidRPr="00483E5A" w:rsidRDefault="00483E5A" w:rsidP="00483E5A">
      <w:pPr>
        <w:rPr>
          <w:rFonts w:ascii="Times New Roman" w:hAnsi="Times New Roman" w:cs="Times New Roman"/>
          <w:b/>
          <w:bCs/>
          <w:sz w:val="28"/>
          <w:szCs w:val="28"/>
        </w:rPr>
      </w:pPr>
      <w:r w:rsidRPr="00483E5A">
        <w:rPr>
          <w:rFonts w:ascii="Times New Roman" w:hAnsi="Times New Roman" w:cs="Times New Roman"/>
          <w:b/>
          <w:bCs/>
          <w:sz w:val="28"/>
          <w:szCs w:val="28"/>
        </w:rPr>
        <w:t>Partners In Health (PIH)</w:t>
      </w:r>
    </w:p>
    <w:p w14:paraId="29C10333" w14:textId="0D16B0C1" w:rsidR="00483E5A" w:rsidRPr="00483E5A"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Healthcare for All: Building a Brighter Future Together</w:t>
      </w:r>
    </w:p>
    <w:p w14:paraId="6CA47632" w14:textId="2E2B5E9B" w:rsidR="00483E5A"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 xml:space="preserve">Healthcare is a human right. Partner with Partners </w:t>
      </w:r>
      <w:proofErr w:type="gramStart"/>
      <w:r w:rsidRPr="00483E5A">
        <w:rPr>
          <w:rFonts w:ascii="Times New Roman" w:hAnsi="Times New Roman" w:cs="Times New Roman"/>
          <w:sz w:val="28"/>
          <w:szCs w:val="28"/>
        </w:rPr>
        <w:t>In</w:t>
      </w:r>
      <w:proofErr w:type="gramEnd"/>
      <w:r w:rsidRPr="00483E5A">
        <w:rPr>
          <w:rFonts w:ascii="Times New Roman" w:hAnsi="Times New Roman" w:cs="Times New Roman"/>
          <w:sz w:val="28"/>
          <w:szCs w:val="28"/>
        </w:rPr>
        <w:t xml:space="preserve"> Health (PIH) to provide quality healthcare to the world's poorest communities. Your support enables us to deliver comprehensive medical care, combat infectious diseases, and strengthen health systems in resource-limited settings. Back our campaign to build a healthier, more equitable world for all.</w:t>
      </w:r>
    </w:p>
    <w:p w14:paraId="35EC7442" w14:textId="202DDF5C" w:rsidR="00483E5A" w:rsidRDefault="00483E5A" w:rsidP="00483E5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hyperlink r:id="rId4" w:history="1">
        <w:r w:rsidRPr="008F2A0D">
          <w:rPr>
            <w:rStyle w:val="Hyperlink"/>
            <w:rFonts w:ascii="Times New Roman" w:hAnsi="Times New Roman" w:cs="Times New Roman"/>
            <w:sz w:val="28"/>
            <w:szCs w:val="28"/>
          </w:rPr>
          <w:t>https://www.google.com/imgres?q=Partners%20In%20Health%20(PIH)&amp;imgurl=https%3A%2F%2Fmedia.licdn.com%2Fdms%2Fimage%2FC4D0BAQG0mNALXH98aQ%2Fcompany-</w:t>
        </w:r>
        <w:r w:rsidRPr="008F2A0D">
          <w:rPr>
            <w:rStyle w:val="Hyperlink"/>
            <w:rFonts w:ascii="Times New Roman" w:hAnsi="Times New Roman" w:cs="Times New Roman"/>
            <w:sz w:val="28"/>
            <w:szCs w:val="28"/>
          </w:rPr>
          <w:lastRenderedPageBreak/>
          <w:t>logo_200_200%2F0%2F1631302099465%3Fe%3D2147483647%26v%3Dbeta%26t%3DbtG1ZlKAv7CEgScxNc8FTpzk4XuGdMTT6Icjoz3sYsI&amp;imgrefurl=https%3A%2F%2Fwww.linkedin.com%2Fcompany%2Fpartnersinhealth&amp;docid=HimodGfWJsL2SM&amp;tbnid=sHkOL8u1eDwM3M&amp;vet=12ahUKEwiumMiU_9iFAxV8xzgGHanQAYgQM3oECBwQAA..i&amp;w=200&amp;h=200&amp;hcb=2&amp;ved=2ahUKEwiumMiU_9iFAxV8xzgGHanQAYgQM3oECBwQAA</w:t>
        </w:r>
      </w:hyperlink>
    </w:p>
    <w:p w14:paraId="687CCD4A" w14:textId="77777777" w:rsidR="00483E5A" w:rsidRPr="00483E5A" w:rsidRDefault="00483E5A" w:rsidP="00483E5A">
      <w:pPr>
        <w:rPr>
          <w:rFonts w:ascii="Times New Roman" w:hAnsi="Times New Roman" w:cs="Times New Roman"/>
          <w:b/>
          <w:bCs/>
          <w:sz w:val="28"/>
          <w:szCs w:val="28"/>
        </w:rPr>
      </w:pPr>
      <w:r w:rsidRPr="00483E5A">
        <w:rPr>
          <w:rFonts w:ascii="Times New Roman" w:hAnsi="Times New Roman" w:cs="Times New Roman"/>
          <w:b/>
          <w:bCs/>
          <w:sz w:val="28"/>
          <w:szCs w:val="28"/>
        </w:rPr>
        <w:t>Charity: Water</w:t>
      </w:r>
    </w:p>
    <w:p w14:paraId="16DC72DE" w14:textId="76638CA0" w:rsidR="00483E5A" w:rsidRPr="00483E5A"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Water for All: Transforming Lives, One Drop at a Time</w:t>
      </w:r>
    </w:p>
    <w:p w14:paraId="755BBD08" w14:textId="7652C1CF" w:rsidR="00483E5A" w:rsidRDefault="00483E5A" w:rsidP="00483E5A">
      <w:pPr>
        <w:rPr>
          <w:rFonts w:ascii="Times New Roman" w:hAnsi="Times New Roman" w:cs="Times New Roman"/>
          <w:sz w:val="28"/>
          <w:szCs w:val="28"/>
        </w:rPr>
      </w:pPr>
      <w:r w:rsidRPr="00483E5A">
        <w:rPr>
          <w:rFonts w:ascii="Times New Roman" w:hAnsi="Times New Roman" w:cs="Times New Roman"/>
          <w:sz w:val="28"/>
          <w:szCs w:val="28"/>
        </w:rPr>
        <w:t xml:space="preserve">Clean water changes everything. Join us in our mission to bring clean and safe drinking water to communities in need. With your support, we can fund water projects that provide access to clean water sources, sanitation facilities, and hygiene education. Together, </w:t>
      </w:r>
      <w:proofErr w:type="gramStart"/>
      <w:r w:rsidRPr="00483E5A">
        <w:rPr>
          <w:rFonts w:ascii="Times New Roman" w:hAnsi="Times New Roman" w:cs="Times New Roman"/>
          <w:sz w:val="28"/>
          <w:szCs w:val="28"/>
        </w:rPr>
        <w:t>let's</w:t>
      </w:r>
      <w:proofErr w:type="gramEnd"/>
      <w:r w:rsidRPr="00483E5A">
        <w:rPr>
          <w:rFonts w:ascii="Times New Roman" w:hAnsi="Times New Roman" w:cs="Times New Roman"/>
          <w:sz w:val="28"/>
          <w:szCs w:val="28"/>
        </w:rPr>
        <w:t xml:space="preserve"> empower communities, transform lives, and create a healthier, brighter future for all. Back our campaign and be a part of this life-changing journey!</w:t>
      </w:r>
    </w:p>
    <w:p w14:paraId="7EC21871" w14:textId="4A5B4219" w:rsidR="00483E5A" w:rsidRDefault="00483E5A" w:rsidP="00483E5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hyperlink r:id="rId5" w:history="1">
        <w:r w:rsidRPr="008F2A0D">
          <w:rPr>
            <w:rStyle w:val="Hyperlink"/>
            <w:rFonts w:ascii="Times New Roman" w:hAnsi="Times New Roman" w:cs="Times New Roman"/>
            <w:sz w:val="28"/>
            <w:szCs w:val="28"/>
          </w:rPr>
          <w:t>https://www.google.com/imgres?q=Charity%3A%20Water&amp;imgurl=https%3A%2F%2Flookaside.fbsbx.com%2Flookaside%2Fcrawler%2Fmedia%2F%3Fmedia_id%3D10158064086572755&amp;imgrefurl=https%3A%2F%2Fm.facebook.com%2Fdonate%2F794309764363398%2F&amp;docid=YoLESglrYaLPAM&amp;tbnid=7mzV0RmLqXKKRM&amp;vet=12ahUKEwiwmY29_9iFAxV8xjgGHY8wB8EQM3oECFoQAA..i&amp;w=1333&amp;h=750&amp;hcb=2&amp;ved=2ahUKEwiwmY29_9iFAxV8xjgGHY8wB8EQM3oECFoQAA</w:t>
        </w:r>
      </w:hyperlink>
    </w:p>
    <w:p w14:paraId="713DA4BA" w14:textId="21B6D7C5" w:rsidR="00483E5A" w:rsidRPr="001C51CE" w:rsidRDefault="001C51CE" w:rsidP="00483E5A">
      <w:pPr>
        <w:rPr>
          <w:rFonts w:ascii="Times New Roman" w:hAnsi="Times New Roman" w:cs="Times New Roman"/>
          <w:b/>
          <w:bCs/>
          <w:sz w:val="28"/>
          <w:szCs w:val="28"/>
        </w:rPr>
      </w:pPr>
      <w:r w:rsidRPr="001C51CE">
        <w:rPr>
          <w:rFonts w:ascii="Times New Roman" w:hAnsi="Times New Roman" w:cs="Times New Roman"/>
          <w:b/>
          <w:bCs/>
          <w:sz w:val="28"/>
          <w:szCs w:val="28"/>
        </w:rPr>
        <w:t>The Ocean Cleanup</w:t>
      </w:r>
    </w:p>
    <w:p w14:paraId="4F4D8E9D" w14:textId="697B9464" w:rsidR="001C51CE" w:rsidRPr="001C51CE" w:rsidRDefault="001C51CE" w:rsidP="001C51CE">
      <w:pPr>
        <w:rPr>
          <w:rFonts w:ascii="Times New Roman" w:hAnsi="Times New Roman" w:cs="Times New Roman"/>
          <w:sz w:val="28"/>
          <w:szCs w:val="28"/>
        </w:rPr>
      </w:pPr>
      <w:r w:rsidRPr="001C51CE">
        <w:rPr>
          <w:rFonts w:ascii="Times New Roman" w:hAnsi="Times New Roman" w:cs="Times New Roman"/>
          <w:sz w:val="28"/>
          <w:szCs w:val="28"/>
        </w:rPr>
        <w:t>Clean Seas, Clear Future: Saving Our Oceans Together</w:t>
      </w:r>
      <w:r>
        <w:rPr>
          <w:rFonts w:ascii="Times New Roman" w:hAnsi="Times New Roman" w:cs="Times New Roman"/>
          <w:sz w:val="28"/>
          <w:szCs w:val="28"/>
        </w:rPr>
        <w:t xml:space="preserve"> </w:t>
      </w:r>
    </w:p>
    <w:p w14:paraId="45ECA7DF" w14:textId="6D64EAE2" w:rsidR="001C51CE" w:rsidRDefault="001C51CE" w:rsidP="001C51CE">
      <w:pPr>
        <w:rPr>
          <w:rFonts w:ascii="Times New Roman" w:hAnsi="Times New Roman" w:cs="Times New Roman"/>
          <w:sz w:val="28"/>
          <w:szCs w:val="28"/>
        </w:rPr>
      </w:pPr>
      <w:r w:rsidRPr="001C51CE">
        <w:rPr>
          <w:rFonts w:ascii="Times New Roman" w:hAnsi="Times New Roman" w:cs="Times New Roman"/>
          <w:sz w:val="28"/>
          <w:szCs w:val="28"/>
        </w:rPr>
        <w:t>Join The Ocean Cleanup in our mission to rid the world's oceans of plastic pollution. Your support enables us to deploy innovative technologies to clean up ocean plastics, protect marine life, and preserve our oceans for future generations. Back our campaign to make a tangible impact on ocean conservation and create a cleaner, healthier planet.</w:t>
      </w:r>
    </w:p>
    <w:p w14:paraId="10CF48A1" w14:textId="77777777" w:rsidR="001C51CE" w:rsidRDefault="001C51CE" w:rsidP="00483E5A">
      <w:pPr>
        <w:rPr>
          <w:rFonts w:ascii="Times New Roman" w:hAnsi="Times New Roman" w:cs="Times New Roman"/>
          <w:sz w:val="28"/>
          <w:szCs w:val="28"/>
        </w:rPr>
      </w:pPr>
    </w:p>
    <w:p w14:paraId="61A3C636" w14:textId="154A4405" w:rsidR="001C51CE" w:rsidRDefault="001C51CE" w:rsidP="00483E5A">
      <w:pPr>
        <w:rPr>
          <w:rFonts w:ascii="Times New Roman" w:hAnsi="Times New Roman" w:cs="Times New Roman"/>
          <w:sz w:val="28"/>
          <w:szCs w:val="28"/>
        </w:rPr>
      </w:pPr>
      <w:proofErr w:type="spellStart"/>
      <w:r>
        <w:rPr>
          <w:rFonts w:ascii="Times New Roman" w:hAnsi="Times New Roman" w:cs="Times New Roman"/>
          <w:sz w:val="28"/>
          <w:szCs w:val="28"/>
        </w:rPr>
        <w:lastRenderedPageBreak/>
        <w:t>ImgUrl</w:t>
      </w:r>
      <w:proofErr w:type="spellEnd"/>
      <w:r>
        <w:rPr>
          <w:rFonts w:ascii="Times New Roman" w:hAnsi="Times New Roman" w:cs="Times New Roman"/>
          <w:sz w:val="28"/>
          <w:szCs w:val="28"/>
        </w:rPr>
        <w:t xml:space="preserve">- </w:t>
      </w:r>
      <w:hyperlink r:id="rId6" w:history="1">
        <w:r w:rsidRPr="008F2A0D">
          <w:rPr>
            <w:rStyle w:val="Hyperlink"/>
            <w:rFonts w:ascii="Times New Roman" w:hAnsi="Times New Roman" w:cs="Times New Roman"/>
            <w:sz w:val="28"/>
            <w:szCs w:val="28"/>
          </w:rPr>
          <w:t>https://www.google.com/imgres?q=The%20Ocean%20Cleanup&amp;imgurl=https%3A%2F%2Flookaside.fbsbx.com%2Flookaside%2Fcrawler%2Fmedia%2F%3Fmedia_id%3D498287569001409&amp;imgrefurl=https%3A%2F%2Fwww.facebook.com%2FTheOceanCleanup%2F&amp;docid=o8Pu-xFvF_BKpM&amp;tbnid=G6LAQ3FpTvTlfM&amp;vet=12ahUKEwjA5KDo_9iFAxWL-jgGHaS2BpEQM3oECGgQAA..i&amp;w=1702&amp;h=957&amp;hcb=2&amp;ved=2ahUKEwjA5KDo_9iFAxWL-jgGHaS2BpEQM3oECGgQAA</w:t>
        </w:r>
      </w:hyperlink>
    </w:p>
    <w:p w14:paraId="177D14AF" w14:textId="77777777"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World Wildlife Fund (WWF)</w:t>
      </w:r>
    </w:p>
    <w:p w14:paraId="348F47E7" w14:textId="15DF4C8A"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Protecting Wildlife, Preserving Habitats: Together, We Can Make a Difference</w:t>
      </w:r>
    </w:p>
    <w:p w14:paraId="2EDE7D8B" w14:textId="31304618" w:rsidR="0007113A" w:rsidRDefault="0007113A" w:rsidP="00483E5A">
      <w:pPr>
        <w:rPr>
          <w:rFonts w:ascii="Times New Roman" w:hAnsi="Times New Roman" w:cs="Times New Roman"/>
          <w:sz w:val="28"/>
          <w:szCs w:val="28"/>
        </w:rPr>
      </w:pPr>
      <w:r w:rsidRPr="0007113A">
        <w:rPr>
          <w:rFonts w:ascii="Times New Roman" w:hAnsi="Times New Roman" w:cs="Times New Roman"/>
          <w:sz w:val="28"/>
          <w:szCs w:val="28"/>
        </w:rPr>
        <w:t>Join WWF in our fight to conserve nature and protect endangered species. Your support enables us to work on the ground to safeguard habitats, combat wildlife crime, and advocate for policies that promote conservation. Back our campaign to ensure a future where people and nature thrive together.</w:t>
      </w:r>
    </w:p>
    <w:p w14:paraId="18AF5DC9" w14:textId="23FDE0C9" w:rsidR="0007113A" w:rsidRP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hyperlink r:id="rId7" w:history="1">
        <w:r w:rsidRPr="008F2A0D">
          <w:rPr>
            <w:rStyle w:val="Hyperlink"/>
            <w:rFonts w:ascii="Times New Roman" w:hAnsi="Times New Roman" w:cs="Times New Roman"/>
            <w:sz w:val="28"/>
            <w:szCs w:val="28"/>
          </w:rPr>
          <w:t>https://www.google.com/imgres?q=World%20Wildlife%20Fund%20(WWF)&amp;imgurl=https%3A%2F%2Fmedia.licdn.com%2Fdms%2Fimage%2FC561BAQE6tYIUKRWnPg%2Fcompany-background_10000%2F0%2F1613512719954%2Fworld_wildlife_fund_cover%3Fe%3D2147483647%26v%3Dbeta%26t%3DD_3Ce3uZfhdy-cupUv_CcEdwFZcxqQOWezhf5OvBOww&amp;imgrefurl=https%3A%2F%2Fwww.linkedin.com%2Fcompany%2Fworld-wildlife-fund&amp;docid=12OVCOw8gfQuoM&amp;tbnid=ALn6oPzpnEabtM&amp;vet=12ahUKEwjq3YPFgNmFAxVUwTgGHcPAD2oQM3oECEIQAA..i&amp;w=1128&amp;h=376&amp;hcb=2&amp;ved=2ahUKEwjq3YPFgNmFAxVUwTgGHcPAD2oQM3oECEIQAA</w:t>
        </w:r>
      </w:hyperlink>
    </w:p>
    <w:p w14:paraId="1AADADC8" w14:textId="77777777"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The Metropolitan Museum of Art</w:t>
      </w:r>
    </w:p>
    <w:p w14:paraId="13F08942" w14:textId="55AE9821"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Preserving History, Inspiring Creativity: Supporting the Arts Together</w:t>
      </w:r>
    </w:p>
    <w:p w14:paraId="0DCE53EA" w14:textId="5C0FAB6F"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Join us in our mission to preserve and promote art and culture for future generations. Your contribution helps us conserve priceless works of art, expand educational programs, and make art accessible to all. Back our campaign to ensure that art continues to enrich and inspire communities around the world.</w:t>
      </w:r>
    </w:p>
    <w:p w14:paraId="3F75EE8E" w14:textId="3EEAB42C" w:rsidR="0007113A" w:rsidRP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lastRenderedPageBreak/>
        <w:t>ImgUrl</w:t>
      </w:r>
      <w:proofErr w:type="spellEnd"/>
      <w:r>
        <w:rPr>
          <w:rFonts w:ascii="Times New Roman" w:hAnsi="Times New Roman" w:cs="Times New Roman"/>
          <w:sz w:val="28"/>
          <w:szCs w:val="28"/>
        </w:rPr>
        <w:t xml:space="preserve">- </w:t>
      </w:r>
      <w:hyperlink r:id="rId8" w:history="1">
        <w:r w:rsidRPr="008F2A0D">
          <w:rPr>
            <w:rStyle w:val="Hyperlink"/>
            <w:rFonts w:ascii="Times New Roman" w:hAnsi="Times New Roman" w:cs="Times New Roman"/>
            <w:sz w:val="28"/>
            <w:szCs w:val="28"/>
          </w:rPr>
          <w:t>https://www.google.com/imgres?q=the%20metropolitan%20museum%20of%20art&amp;imgurl=https%3A%2F%2Fupload.wikimedia.org%2Fwikipedia%2Fcommons%2Fthumb%2F3%2F30%2FMetropolitan_Museum_of_Art_%2528The_Met%2529_-_Central_Park%252C_NYC.jpg%2F240px-Metropolitan_Museum_of_Art_%2528The_Met%2529_-_Central_Park%252C_NYC.jpg&amp;imgrefurl=https%3A%2F%2Fen.wikipedia.org%2Fwiki%2FMetropolitan_Museum_of_Art&amp;docid=2xSaRTG8xR-08M&amp;tbnid=FXXx3LnS-bWlzM&amp;vet=12ahUKEwi5p7OzgdmFAxV67TgGHZQ1BKAQM3oECHcQAA..i&amp;w=240&amp;h=134&amp;hcb=2&amp;itg=1&amp;ved=2ahUKEwi5p7OzgdmFAxV67TgGHZQ1BKAQM3oECHcQAA</w:t>
        </w:r>
      </w:hyperlink>
    </w:p>
    <w:p w14:paraId="7F0FF2BF" w14:textId="4D0ED6F2"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Technology and Innovation:</w:t>
      </w:r>
    </w:p>
    <w:p w14:paraId="21E08D56" w14:textId="77777777"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SpaceX - Mars Colonization Project</w:t>
      </w:r>
    </w:p>
    <w:p w14:paraId="3E9AF123" w14:textId="4083FFD6"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Mars: The Next Frontier</w:t>
      </w:r>
    </w:p>
    <w:p w14:paraId="59219DD6" w14:textId="194FA2BD"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Join SpaceX in our mission to make humanity multiplanetary. Your support enables us to develop the technologies needed to colonize Mars, paving the way for a sustainable human presence beyond Earth. Back our campaign to be part of the journey to the Red Planet and ensure the survival of our species.</w:t>
      </w:r>
    </w:p>
    <w:p w14:paraId="53F67F8D" w14:textId="27BBA20F" w:rsid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 </w:t>
      </w:r>
      <w:hyperlink r:id="rId9" w:history="1">
        <w:r w:rsidRPr="008F2A0D">
          <w:rPr>
            <w:rStyle w:val="Hyperlink"/>
            <w:rFonts w:ascii="Times New Roman" w:hAnsi="Times New Roman" w:cs="Times New Roman"/>
            <w:sz w:val="28"/>
            <w:szCs w:val="28"/>
          </w:rPr>
          <w:t>https://www.google.com/imgres?q=SpaceX%20-%20Mars%20Colonization%20Project%20facebook&amp;imgurl=https%3A%2F%2Flookaside.fbsbx.com%2Flookaside%2Fcrawler%2Fmedia%2F%3Fmedia_id%3D618903433790851&amp;imgrefurl=https%3A%2F%2Fwww.facebook.com%2Fphoto.php%3Ffbid%3D618903433790851%26id%3D100070135990795%26set%3Da.568049145542947&amp;docid=SuJeSGucGyFlFM&amp;tbnid=sJfq07xbeIiflM&amp;vet=12ahUKEwicutvngdmFAxWbxzgGHe4UDGIQM3oECBMQAA..i&amp;w=1792&amp;h=1024&amp;hcb=2&amp;ved=2ahUKEwicutvngdmFAxWbxzgGHe4UDGIQM3oECBMQAA</w:t>
        </w:r>
      </w:hyperlink>
    </w:p>
    <w:p w14:paraId="79B0F793" w14:textId="77777777"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Social Enterprise and Economic Development:</w:t>
      </w:r>
    </w:p>
    <w:p w14:paraId="258222A4" w14:textId="77777777"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Grameen Bank - Microfinance Initiative</w:t>
      </w:r>
    </w:p>
    <w:p w14:paraId="264B8152" w14:textId="77777777"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Empowering Entrepreneurs, Transforming Communities</w:t>
      </w:r>
    </w:p>
    <w:p w14:paraId="670269E2" w14:textId="39ACF384"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lastRenderedPageBreak/>
        <w:t>Support Grameen Bank in our efforts to alleviate poverty through microfinance. Your investment provides small loans to aspiring entrepreneurs, particularly women, enabling them to start businesses, generate income, and improve their quality of life. Back our campaign to create economic opportunities and empower communities to thrive.</w:t>
      </w:r>
    </w:p>
    <w:p w14:paraId="131D856C" w14:textId="55E3557C" w:rsid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hyperlink r:id="rId10" w:history="1">
        <w:r w:rsidRPr="008F2A0D">
          <w:rPr>
            <w:rStyle w:val="Hyperlink"/>
            <w:rFonts w:ascii="Times New Roman" w:hAnsi="Times New Roman" w:cs="Times New Roman"/>
            <w:sz w:val="28"/>
            <w:szCs w:val="28"/>
          </w:rPr>
          <w:t>https://www.google.com/imgres?q=Grameen%20Bank%20-%20Microfinance%20Initiative&amp;imgurl=https%3A%2F%2Fupload.wikimedia.org%2Fwikipedia%2Fcommons%2Ff%2Ff1%2FGrameen_Bank_logo_%2528horizontal%2529.png&amp;imgrefurl=https%3A%2F%2Fen.wikipedia.org%2Fwiki%2FGrameen_Bank&amp;docid=eT8RnOQQ_j1zjM&amp;tbnid=eHzpNtUE5U-gAM&amp;vet=12ahUKEwjK8_OIgtmFAxWZzzgGHc8PAhEQM3oECBcQAA..i&amp;w=376&amp;h=126&amp;hcb=2&amp;ved=2ahUKEwjK8_OIgtmFAxWZzzgGHc8PAhEQM3oECBcQAA</w:t>
        </w:r>
      </w:hyperlink>
    </w:p>
    <w:p w14:paraId="6ABCAFB6" w14:textId="64A1E64B"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Disaster Relief and Humanitarian Aid:</w:t>
      </w:r>
    </w:p>
    <w:p w14:paraId="63ADC35D" w14:textId="77777777"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Red Cross - Emergency Response Fund</w:t>
      </w:r>
    </w:p>
    <w:p w14:paraId="1C2CB65B" w14:textId="13665AD9"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 xml:space="preserve">Together, We Respond: Providing Relief When </w:t>
      </w:r>
      <w:proofErr w:type="gramStart"/>
      <w:r w:rsidRPr="0007113A">
        <w:rPr>
          <w:rFonts w:ascii="Times New Roman" w:hAnsi="Times New Roman" w:cs="Times New Roman"/>
          <w:sz w:val="28"/>
          <w:szCs w:val="28"/>
        </w:rPr>
        <w:t>It's</w:t>
      </w:r>
      <w:proofErr w:type="gramEnd"/>
      <w:r w:rsidRPr="0007113A">
        <w:rPr>
          <w:rFonts w:ascii="Times New Roman" w:hAnsi="Times New Roman" w:cs="Times New Roman"/>
          <w:sz w:val="28"/>
          <w:szCs w:val="28"/>
        </w:rPr>
        <w:t xml:space="preserve"> Needed Most</w:t>
      </w:r>
    </w:p>
    <w:p w14:paraId="7A5C864A" w14:textId="1A4DC4EC"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Support the Red Cross in our lifesaving work during times of crisis. Your donation helps us provide emergency assistance, shelter, food, and medical care to individuals and communities affected by disasters, both natural and man-made. Back our campaign to ensure that help reaches those who need it most, when they need it most.</w:t>
      </w:r>
    </w:p>
    <w:p w14:paraId="6E747084" w14:textId="609725A5" w:rsid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w:t>
      </w:r>
      <w:hyperlink r:id="rId11" w:history="1">
        <w:r w:rsidRPr="008F2A0D">
          <w:rPr>
            <w:rStyle w:val="Hyperlink"/>
            <w:rFonts w:ascii="Times New Roman" w:hAnsi="Times New Roman" w:cs="Times New Roman"/>
            <w:sz w:val="28"/>
            <w:szCs w:val="28"/>
          </w:rPr>
          <w:t>https://www.google.com/imgres?q=Red%20Cross%20-%20Emergency%20Response%20Fund%20facebook&amp;imgurl=https%3A%2F%2Flookaside.fbsbx.com%2Flookaside%2Fcrawler%2Fmedia%2F%3Fmedia_id%3D562171439405491&amp;imgrefurl=https%3A%2F%2Fwww.facebook.com%2Fircsofficial%2F&amp;docid=al0L5oSfjwFrJM&amp;tbnid=y753-kNvRJK6uM&amp;vet=12ahUKEwiph7SrgtmFAxW_xDgGHaKDAu4QM3oECBoQAA..i&amp;w=1656&amp;h=630&amp;hcb=2&amp;ved=2ahUKEwiph7SrgtmFAxW_xDgGHaKDAu4QM3oECBoQAA</w:t>
        </w:r>
      </w:hyperlink>
    </w:p>
    <w:p w14:paraId="2CE38233" w14:textId="77777777" w:rsidR="0007113A" w:rsidRPr="0007113A" w:rsidRDefault="0007113A" w:rsidP="0007113A">
      <w:pPr>
        <w:rPr>
          <w:rFonts w:ascii="Times New Roman" w:hAnsi="Times New Roman" w:cs="Times New Roman"/>
          <w:sz w:val="28"/>
          <w:szCs w:val="28"/>
        </w:rPr>
      </w:pPr>
    </w:p>
    <w:p w14:paraId="60DC399A" w14:textId="301B41CB"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lastRenderedPageBreak/>
        <w:t>Sustainable Agriculture and Food Security:</w:t>
      </w:r>
    </w:p>
    <w:p w14:paraId="7B9AAA33" w14:textId="77777777"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Heifer International - Ending Hunger and Poverty</w:t>
      </w:r>
    </w:p>
    <w:p w14:paraId="77805DE3" w14:textId="07389839"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Seeds of Change: Nourishing Communities, Empowering Families</w:t>
      </w:r>
    </w:p>
    <w:p w14:paraId="129EB4F2" w14:textId="441A2D07"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Join Heifer International in our mission to end hunger and poverty worldwide. Your support helps us provide families with livestock, training, and resources to build sustainable livelihoods and improve food security. Back our campaign to create lasting change and build a world where everyone has access to nutritious food and economic opportunity.</w:t>
      </w:r>
    </w:p>
    <w:p w14:paraId="2D5C563E" w14:textId="3B3E49DF" w:rsidR="0007113A" w:rsidRPr="0007113A" w:rsidRDefault="0007113A"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 </w:t>
      </w:r>
      <w:hyperlink r:id="rId12" w:history="1">
        <w:r w:rsidRPr="008F2A0D">
          <w:rPr>
            <w:rStyle w:val="Hyperlink"/>
            <w:rFonts w:ascii="Times New Roman" w:hAnsi="Times New Roman" w:cs="Times New Roman"/>
            <w:sz w:val="28"/>
            <w:szCs w:val="28"/>
          </w:rPr>
          <w:t>https://www.google.com/imgres?q=Heifer%20International%20-%20Ending%20Hunger%20and%20Poverty&amp;imgurl=https%3A%2F%2Fmedia.licdn.com%2Fdms%2Fimage%2FD5612AQERHFgq9YgPJg%2Farticle-cover_image-shrink_720_1280%2F0%2F1677014231636%3Fe%3D2147483647%26v%3Dbeta%26t%3D59iNnA7y6pQfK8e5DPOD4MorbJ_B4icxXH-ZDcWyWcQ&amp;imgrefurl=https%3A%2F%2Fwww.linkedin.com%2Fpulse%2Fending-hunger-poverty-while-caring-earth-heifer-international&amp;docid=xjltY9ewsofPbM&amp;tbnid=oIf6iCu1tDrEgM&amp;vet=12ahUKEwi1-_3GgtmFAxXwzDgGHdPrB2sQM3oECD0QAA..i&amp;w=1280&amp;h=720&amp;hcb=2&amp;ved=2ahUKEwi1-_3GgtmFAxXwzDgGHdPrB2sQM3oECD0QAA</w:t>
        </w:r>
      </w:hyperlink>
    </w:p>
    <w:p w14:paraId="552EA716" w14:textId="5FA4D22B" w:rsidR="0007113A" w:rsidRPr="0007113A" w:rsidRDefault="0007113A" w:rsidP="0007113A">
      <w:pPr>
        <w:rPr>
          <w:rFonts w:ascii="Times New Roman" w:hAnsi="Times New Roman" w:cs="Times New Roman"/>
          <w:b/>
          <w:bCs/>
          <w:sz w:val="28"/>
          <w:szCs w:val="28"/>
        </w:rPr>
      </w:pPr>
      <w:r w:rsidRPr="0007113A">
        <w:rPr>
          <w:rFonts w:ascii="Times New Roman" w:hAnsi="Times New Roman" w:cs="Times New Roman"/>
          <w:b/>
          <w:bCs/>
          <w:sz w:val="28"/>
          <w:szCs w:val="28"/>
        </w:rPr>
        <w:t>Community Development and Infrastructure:</w:t>
      </w:r>
    </w:p>
    <w:p w14:paraId="79CCDEEA" w14:textId="77777777"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Habitat for Humanity - Building Homes, Changing Lives</w:t>
      </w:r>
    </w:p>
    <w:p w14:paraId="4390B4BD" w14:textId="7027FBD4" w:rsidR="0007113A" w:rsidRP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Home for All: Building Stronger Communities Together</w:t>
      </w:r>
    </w:p>
    <w:p w14:paraId="14D247D0" w14:textId="6E0CFBF4" w:rsidR="0007113A" w:rsidRDefault="0007113A" w:rsidP="0007113A">
      <w:pPr>
        <w:rPr>
          <w:rFonts w:ascii="Times New Roman" w:hAnsi="Times New Roman" w:cs="Times New Roman"/>
          <w:sz w:val="28"/>
          <w:szCs w:val="28"/>
        </w:rPr>
      </w:pPr>
      <w:r w:rsidRPr="0007113A">
        <w:rPr>
          <w:rFonts w:ascii="Times New Roman" w:hAnsi="Times New Roman" w:cs="Times New Roman"/>
          <w:sz w:val="28"/>
          <w:szCs w:val="28"/>
        </w:rPr>
        <w:t>Support Habitat for Humanity in our efforts to provide safe, decent, and affordable housing for families in need. Your donation helps us build homes, revitalize neighborhoods, and empower families to break the cycle of poverty. Back our campaign to create a world where everyone has a decent place to call home.</w:t>
      </w:r>
    </w:p>
    <w:p w14:paraId="319B211A" w14:textId="44B0C4EF" w:rsidR="002B2CF3" w:rsidRPr="00483E5A" w:rsidRDefault="002B2CF3" w:rsidP="0007113A">
      <w:pPr>
        <w:rPr>
          <w:rFonts w:ascii="Times New Roman" w:hAnsi="Times New Roman" w:cs="Times New Roman"/>
          <w:sz w:val="28"/>
          <w:szCs w:val="28"/>
        </w:rPr>
      </w:pPr>
      <w:proofErr w:type="spellStart"/>
      <w:r>
        <w:rPr>
          <w:rFonts w:ascii="Times New Roman" w:hAnsi="Times New Roman" w:cs="Times New Roman"/>
          <w:sz w:val="28"/>
          <w:szCs w:val="28"/>
        </w:rPr>
        <w:t>ImgUrl</w:t>
      </w:r>
      <w:proofErr w:type="spellEnd"/>
      <w:r>
        <w:rPr>
          <w:rFonts w:ascii="Times New Roman" w:hAnsi="Times New Roman" w:cs="Times New Roman"/>
          <w:sz w:val="28"/>
          <w:szCs w:val="28"/>
        </w:rPr>
        <w:t xml:space="preserve"> - </w:t>
      </w:r>
      <w:proofErr w:type="gramStart"/>
      <w:r w:rsidRPr="002B2CF3">
        <w:rPr>
          <w:rFonts w:ascii="Times New Roman" w:hAnsi="Times New Roman" w:cs="Times New Roman"/>
          <w:sz w:val="28"/>
          <w:szCs w:val="28"/>
        </w:rPr>
        <w:t>https://www.google.com/imgres?q=Habitat%20for%20Humanity%20-%20Building%20Homes%2C%20Changing%20Lives%20facebook&amp;imgurl=https%3A%2F%2Flookaside.fbsbx.com%2Flookaside%2Fcrawler%2Fmedia%2F%3F</w:t>
      </w:r>
      <w:r w:rsidRPr="002B2CF3">
        <w:rPr>
          <w:rFonts w:ascii="Times New Roman" w:hAnsi="Times New Roman" w:cs="Times New Roman"/>
          <w:sz w:val="28"/>
          <w:szCs w:val="28"/>
        </w:rPr>
        <w:lastRenderedPageBreak/>
        <w:t>media_id%3D834571868704122&amp;imgrefurl=https%3A%2F%2Fwww.facebook.com%2Fhabitat%2F&amp;docid=E2XPmS_pFSTnMM&amp;tbnid=g6WgOiSQ_U77QM&amp;vet=12ahUKEwjC3P7ugtmFAxVq1TgGHcv4BlkQM3oECGAQAA..</w:t>
      </w:r>
      <w:proofErr w:type="gramEnd"/>
      <w:r w:rsidRPr="002B2CF3">
        <w:rPr>
          <w:rFonts w:ascii="Times New Roman" w:hAnsi="Times New Roman" w:cs="Times New Roman"/>
          <w:sz w:val="28"/>
          <w:szCs w:val="28"/>
        </w:rPr>
        <w:t>i&amp;w=2000&amp;h=1333&amp;hcb=2&amp;ved=2ahUKEwjC3P7ugtmFAxVq1TgGHcv4BlkQM3oECGAQAA</w:t>
      </w:r>
    </w:p>
    <w:sectPr w:rsidR="002B2CF3" w:rsidRPr="00483E5A" w:rsidSect="004E64B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7B0A"/>
    <w:rsid w:val="0001181D"/>
    <w:rsid w:val="0007113A"/>
    <w:rsid w:val="001C51CE"/>
    <w:rsid w:val="002B2CF3"/>
    <w:rsid w:val="00483E5A"/>
    <w:rsid w:val="004E64B8"/>
    <w:rsid w:val="00A07B0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A0C4"/>
  <w15:chartTrackingRefBased/>
  <w15:docId w15:val="{989DBB0E-17EE-4A84-9263-42CE6E5C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5A"/>
    <w:pPr>
      <w:ind w:left="720"/>
      <w:contextualSpacing/>
    </w:pPr>
  </w:style>
  <w:style w:type="character" w:styleId="Hyperlink">
    <w:name w:val="Hyperlink"/>
    <w:basedOn w:val="DefaultParagraphFont"/>
    <w:uiPriority w:val="99"/>
    <w:unhideWhenUsed/>
    <w:rsid w:val="00483E5A"/>
    <w:rPr>
      <w:color w:val="0000FF" w:themeColor="hyperlink"/>
      <w:u w:val="single"/>
    </w:rPr>
  </w:style>
  <w:style w:type="character" w:styleId="UnresolvedMention">
    <w:name w:val="Unresolved Mention"/>
    <w:basedOn w:val="DefaultParagraphFont"/>
    <w:uiPriority w:val="99"/>
    <w:semiHidden/>
    <w:unhideWhenUsed/>
    <w:rsid w:val="00483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q=the%20metropolitan%20museum%20of%20art&amp;imgurl=https%3A%2F%2Fupload.wikimedia.org%2Fwikipedia%2Fcommons%2Fthumb%2F3%2F30%2FMetropolitan_Museum_of_Art_%2528The_Met%2529_-_Central_Park%252C_NYC.jpg%2F240px-Metropolitan_Museum_of_Art_%2528The_Met%2529_-_Central_Park%252C_NYC.jpg&amp;imgrefurl=https%3A%2F%2Fen.wikipedia.org%2Fwiki%2FMetropolitan_Museum_of_Art&amp;docid=2xSaRTG8xR-08M&amp;tbnid=FXXx3LnS-bWlzM&amp;vet=12ahUKEwi5p7OzgdmFAxV67TgGHZQ1BKAQM3oECHcQAA..i&amp;w=240&amp;h=134&amp;hcb=2&amp;itg=1&amp;ved=2ahUKEwi5p7OzgdmFAxV67TgGHZQ1BKAQM3oECHcQA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imgres?q=World%20Wildlife%20Fund%20(WWF)&amp;imgurl=https%3A%2F%2Fmedia.licdn.com%2Fdms%2Fimage%2FC561BAQE6tYIUKRWnPg%2Fcompany-background_10000%2F0%2F1613512719954%2Fworld_wildlife_fund_cover%3Fe%3D2147483647%26v%3Dbeta%26t%3DD_3Ce3uZfhdy-cupUv_CcEdwFZcxqQOWezhf5OvBOww&amp;imgrefurl=https%3A%2F%2Fwww.linkedin.com%2Fcompany%2Fworld-wildlife-fund&amp;docid=12OVCOw8gfQuoM&amp;tbnid=ALn6oPzpnEabtM&amp;vet=12ahUKEwjq3YPFgNmFAxVUwTgGHcPAD2oQM3oECEIQAA..i&amp;w=1128&amp;h=376&amp;hcb=2&amp;ved=2ahUKEwjq3YPFgNmFAxVUwTgGHcPAD2oQM3oECEIQAA" TargetMode="External"/><Relationship Id="rId12" Type="http://schemas.openxmlformats.org/officeDocument/2006/relationships/hyperlink" Target="https://www.google.com/imgres?q=Heifer%20International%20-%20Ending%20Hunger%20and%20Poverty&amp;imgurl=https%3A%2F%2Fmedia.licdn.com%2Fdms%2Fimage%2FD5612AQERHFgq9YgPJg%2Farticle-cover_image-shrink_720_1280%2F0%2F1677014231636%3Fe%3D2147483647%26v%3Dbeta%26t%3D59iNnA7y6pQfK8e5DPOD4MorbJ_B4icxXH-ZDcWyWcQ&amp;imgrefurl=https%3A%2F%2Fwww.linkedin.com%2Fpulse%2Fending-hunger-poverty-while-caring-earth-heifer-international&amp;docid=xjltY9ewsofPbM&amp;tbnid=oIf6iCu1tDrEgM&amp;vet=12ahUKEwi1-_3GgtmFAxXwzDgGHdPrB2sQM3oECD0QAA..i&amp;w=1280&amp;h=720&amp;hcb=2&amp;ved=2ahUKEwi1-_3GgtmFAxXwzDgGHdPrB2sQM3oECD0Q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imgres?q=The%20Ocean%20Cleanup&amp;imgurl=https%3A%2F%2Flookaside.fbsbx.com%2Flookaside%2Fcrawler%2Fmedia%2F%3Fmedia_id%3D498287569001409&amp;imgrefurl=https%3A%2F%2Fwww.facebook.com%2FTheOceanCleanup%2F&amp;docid=o8Pu-xFvF_BKpM&amp;tbnid=G6LAQ3FpTvTlfM&amp;vet=12ahUKEwjA5KDo_9iFAxWL-jgGHaS2BpEQM3oECGgQAA..i&amp;w=1702&amp;h=957&amp;hcb=2&amp;ved=2ahUKEwjA5KDo_9iFAxWL-jgGHaS2BpEQM3oECGgQAA" TargetMode="External"/><Relationship Id="rId11" Type="http://schemas.openxmlformats.org/officeDocument/2006/relationships/hyperlink" Target="https://www.google.com/imgres?q=Red%20Cross%20-%20Emergency%20Response%20Fund%20facebook&amp;imgurl=https%3A%2F%2Flookaside.fbsbx.com%2Flookaside%2Fcrawler%2Fmedia%2F%3Fmedia_id%3D562171439405491&amp;imgrefurl=https%3A%2F%2Fwww.facebook.com%2Fircsofficial%2F&amp;docid=al0L5oSfjwFrJM&amp;tbnid=y753-kNvRJK6uM&amp;vet=12ahUKEwiph7SrgtmFAxW_xDgGHaKDAu4QM3oECBoQAA..i&amp;w=1656&amp;h=630&amp;hcb=2&amp;ved=2ahUKEwiph7SrgtmFAxW_xDgGHaKDAu4QM3oECBoQAA" TargetMode="External"/><Relationship Id="rId5" Type="http://schemas.openxmlformats.org/officeDocument/2006/relationships/hyperlink" Target="https://www.google.com/imgres?q=Charity%3A%20Water&amp;imgurl=https%3A%2F%2Flookaside.fbsbx.com%2Flookaside%2Fcrawler%2Fmedia%2F%3Fmedia_id%3D10158064086572755&amp;imgrefurl=https%3A%2F%2Fm.facebook.com%2Fdonate%2F794309764363398%2F&amp;docid=YoLESglrYaLPAM&amp;tbnid=7mzV0RmLqXKKRM&amp;vet=12ahUKEwiwmY29_9iFAxV8xjgGHY8wB8EQM3oECFoQAA..i&amp;w=1333&amp;h=750&amp;hcb=2&amp;ved=2ahUKEwiwmY29_9iFAxV8xjgGHY8wB8EQM3oECFoQAA" TargetMode="External"/><Relationship Id="rId10" Type="http://schemas.openxmlformats.org/officeDocument/2006/relationships/hyperlink" Target="https://www.google.com/imgres?q=Grameen%20Bank%20-%20Microfinance%20Initiative&amp;imgurl=https%3A%2F%2Fupload.wikimedia.org%2Fwikipedia%2Fcommons%2Ff%2Ff1%2FGrameen_Bank_logo_%2528horizontal%2529.png&amp;imgrefurl=https%3A%2F%2Fen.wikipedia.org%2Fwiki%2FGrameen_Bank&amp;docid=eT8RnOQQ_j1zjM&amp;tbnid=eHzpNtUE5U-gAM&amp;vet=12ahUKEwjK8_OIgtmFAxWZzzgGHc8PAhEQM3oECBcQAA..i&amp;w=376&amp;h=126&amp;hcb=2&amp;ved=2ahUKEwjK8_OIgtmFAxWZzzgGHc8PAhEQM3oECBcQAA" TargetMode="External"/><Relationship Id="rId4" Type="http://schemas.openxmlformats.org/officeDocument/2006/relationships/hyperlink" Target="https://www.google.com/imgres?q=Partners%20In%20Health%20(PIH)&amp;imgurl=https%3A%2F%2Fmedia.licdn.com%2Fdms%2Fimage%2FC4D0BAQG0mNALXH98aQ%2Fcompany-logo_200_200%2F0%2F1631302099465%3Fe%3D2147483647%26v%3Dbeta%26t%3DbtG1ZlKAv7CEgScxNc8FTpzk4XuGdMTT6Icjoz3sYsI&amp;imgrefurl=https%3A%2F%2Fwww.linkedin.com%2Fcompany%2Fpartnersinhealth&amp;docid=HimodGfWJsL2SM&amp;tbnid=sHkOL8u1eDwM3M&amp;vet=12ahUKEwiumMiU_9iFAxV8xzgGHanQAYgQM3oECBwQAA..i&amp;w=200&amp;h=200&amp;hcb=2&amp;ved=2ahUKEwiumMiU_9iFAxV8xzgGHanQAYgQM3oECBwQAA" TargetMode="External"/><Relationship Id="rId9" Type="http://schemas.openxmlformats.org/officeDocument/2006/relationships/hyperlink" Target="https://www.google.com/imgres?q=SpaceX%20-%20Mars%20Colonization%20Project%20facebook&amp;imgurl=https%3A%2F%2Flookaside.fbsbx.com%2Flookaside%2Fcrawler%2Fmedia%2F%3Fmedia_id%3D618903433790851&amp;imgrefurl=https%3A%2F%2Fwww.facebook.com%2Fphoto.php%3Ffbid%3D618903433790851%26id%3D100070135990795%26set%3Da.568049145542947&amp;docid=SuJeSGucGyFlFM&amp;tbnid=sJfq07xbeIiflM&amp;vet=12ahUKEwicutvngdmFAxWbxzgGHe4UDGIQM3oECBMQAA..i&amp;w=1792&amp;h=1024&amp;hcb=2&amp;ved=2ahUKEwicutvngdmFAxWbxzgGHe4UDGIQM3oECBMQ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 Biswas</dc:creator>
  <cp:keywords/>
  <dc:description/>
  <cp:lastModifiedBy>Piku Biswas</cp:lastModifiedBy>
  <cp:revision>3</cp:revision>
  <dcterms:created xsi:type="dcterms:W3CDTF">2024-04-23T18:40:00Z</dcterms:created>
  <dcterms:modified xsi:type="dcterms:W3CDTF">2024-04-23T19:01:00Z</dcterms:modified>
</cp:coreProperties>
</file>