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B9A9" w14:textId="5E62A9B3" w:rsidR="00144050" w:rsidRDefault="00986999">
      <w:pPr>
        <w:rPr>
          <w:lang w:val="en-US"/>
        </w:rPr>
      </w:pPr>
      <w:r>
        <w:rPr>
          <w:lang w:val="en-US"/>
        </w:rPr>
        <w:t>H</w:t>
      </w:r>
      <w:r w:rsidR="00E9430B">
        <w:rPr>
          <w:lang w:val="en-US"/>
        </w:rPr>
        <w:t>ello</w:t>
      </w:r>
    </w:p>
    <w:p w14:paraId="27AF268F" w14:textId="5E4C189B" w:rsidR="00986999" w:rsidRPr="00E9430B" w:rsidRDefault="00986999">
      <w:pPr>
        <w:rPr>
          <w:lang w:val="en-US"/>
        </w:rPr>
      </w:pPr>
      <w:r>
        <w:rPr>
          <w:lang w:val="en-US"/>
        </w:rPr>
        <w:t>changed</w:t>
      </w:r>
    </w:p>
    <w:sectPr w:rsidR="00986999" w:rsidRPr="00E9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C6"/>
    <w:rsid w:val="00144050"/>
    <w:rsid w:val="0016691E"/>
    <w:rsid w:val="00323B46"/>
    <w:rsid w:val="005A3E97"/>
    <w:rsid w:val="006924C6"/>
    <w:rsid w:val="00986999"/>
    <w:rsid w:val="00E9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DDB4"/>
  <w15:chartTrackingRefBased/>
  <w15:docId w15:val="{88D37C2B-4AD5-4C26-B25B-B8DE9C1C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Biradar</dc:creator>
  <cp:keywords/>
  <dc:description/>
  <cp:lastModifiedBy>Sudeep Biradar</cp:lastModifiedBy>
  <cp:revision>3</cp:revision>
  <dcterms:created xsi:type="dcterms:W3CDTF">2025-02-03T06:33:00Z</dcterms:created>
  <dcterms:modified xsi:type="dcterms:W3CDTF">2025-02-12T13:21:00Z</dcterms:modified>
</cp:coreProperties>
</file>