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t>Browser launched successfully: CHROME</w:t>
        <w:br/>
        <w:drawing>
          <wp:inline distT="0" distR="0" distB="0" distL="0">
            <wp:extent cx="5080000" cy="3175000"/>
            <wp:docPr id="0" name="Drawing 0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creensho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Application launched successfully</w:t>
        <w:br/>
        <w:drawing>
          <wp:inline distT="0" distR="0" distB="0" distL="0">
            <wp:extent cx="5080000" cy="3175000"/>
            <wp:docPr id="1" name="Drawing 1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shot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User entered Username</w:t>
        <w:br/>
        <w:drawing>
          <wp:inline distT="0" distR="0" distB="0" distL="0">
            <wp:extent cx="5080000" cy="3175000"/>
            <wp:docPr id="2" name="Drawing 2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creenshot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User entered Password</w:t>
        <w:br/>
        <w:drawing>
          <wp:inline distT="0" distR="0" distB="0" distL="0">
            <wp:extent cx="5080000" cy="3175000"/>
            <wp:docPr id="3" name="Drawing 3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creenshot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User clicked Login button</w:t>
        <w:br/>
        <w:drawing>
          <wp:inline distT="0" distR="0" distB="0" distL="0">
            <wp:extent cx="5080000" cy="3175000"/>
            <wp:docPr id="4" name="Drawing 4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creenshot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User successfully navigated to Dashboard</w:t>
        <w:br/>
        <w:drawing>
          <wp:inline distT="0" distR="0" distB="0" distL="0">
            <wp:extent cx="5080000" cy="3175000"/>
            <wp:docPr id="5" name="Drawing 5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creenshot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Scenario PASSED</w:t>
        <w:br/>
        <w:drawing>
          <wp:inline distT="0" distR="0" distB="0" distL="0">
            <wp:extent cx="5080000" cy="3175000"/>
            <wp:docPr id="6" name="Drawing 6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creenshot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2026-10-12T07:27:00Z</dcterms:created>
  <dc:creator>Apache POI</dc:creator>
</cp:coreProperties>
</file>