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pageBreakBefore w:val="false"/>
        <w:spacing w:lineRule="auto" w:line="276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Database Management System - Assignments</w:t>
      </w:r>
    </w:p>
    <w:p>
      <w:pPr>
        <w:pStyle w:val="Normal1"/>
        <w:pageBreakBefore w:val="false"/>
        <w:spacing w:lineRule="auto" w:line="276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Session 1</w:t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There is an Organization (StoreFront) that would like to go online for selling their products. We have the following information to build an application that meets the requirements: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Application contains many Products.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Categories will categorised the Products.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Categories can be nested.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 Product can fall into multiple Categories.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 Product can have one or more Images.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User can be a Shopper or Administrator.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Shopper can place an order having one or more products.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Shopper can shop only those products which are in stock.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Shopper can have multiple Shipping Addresses.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Independent items in an Order can be shipped, cancelled or returned.</w:t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Identify the participating entities.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 xml:space="preserve">- </w:t>
      </w:r>
      <w:r>
        <w:rPr>
          <w:sz w:val="28"/>
          <w:szCs w:val="28"/>
          <w:u w:val="none"/>
        </w:rPr>
        <w:t>Category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- Order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- Sub Category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- User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- Products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Identify the relations. </w:t>
      </w:r>
    </w:p>
    <w:p>
      <w:pPr>
        <w:pStyle w:val="Normal1"/>
        <w:numPr>
          <w:ilvl w:val="0"/>
          <w:numId w:val="0"/>
        </w:numPr>
        <w:ind w:left="2880" w:hanging="0"/>
        <w:rPr>
          <w:sz w:val="30"/>
          <w:szCs w:val="3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0"/>
          <w:szCs w:val="30"/>
          <w:u w:val="none"/>
        </w:rPr>
        <w:t xml:space="preserve">  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0"/>
          <w:szCs w:val="30"/>
          <w:u w:val="none"/>
        </w:rPr>
        <w:t>one-to-many (1-M) :-</w:t>
      </w:r>
    </w:p>
    <w:p>
      <w:pPr>
        <w:pStyle w:val="Normal1"/>
        <w:numPr>
          <w:ilvl w:val="0"/>
          <w:numId w:val="0"/>
        </w:numPr>
        <w:ind w:left="2880" w:hanging="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u w:val="none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909320</wp:posOffset>
            </wp:positionH>
            <wp:positionV relativeFrom="paragraph">
              <wp:posOffset>-635</wp:posOffset>
            </wp:positionV>
            <wp:extent cx="4258310" cy="4667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1438275</wp:posOffset>
            </wp:positionH>
            <wp:positionV relativeFrom="paragraph">
              <wp:posOffset>54610</wp:posOffset>
            </wp:positionV>
            <wp:extent cx="914400" cy="2352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3443605</wp:posOffset>
            </wp:positionH>
            <wp:positionV relativeFrom="paragraph">
              <wp:posOffset>-13335</wp:posOffset>
            </wp:positionV>
            <wp:extent cx="962025" cy="24288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0"/>
        </w:numPr>
        <w:ind w:left="1080" w:hanging="0"/>
        <w:rPr>
          <w:sz w:val="30"/>
          <w:szCs w:val="3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0"/>
          <w:szCs w:val="30"/>
          <w:u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30"/>
          <w:szCs w:val="30"/>
          <w:u w:val="none"/>
        </w:rPr>
        <w:t>many-to-many (M-M):-</w:t>
      </w:r>
    </w:p>
    <w:p>
      <w:pPr>
        <w:pStyle w:val="Normal1"/>
        <w:numPr>
          <w:ilvl w:val="0"/>
          <w:numId w:val="0"/>
        </w:numPr>
        <w:ind w:left="1080" w:hanging="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u w:val="none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533400</wp:posOffset>
            </wp:positionH>
            <wp:positionV relativeFrom="paragraph">
              <wp:posOffset>108585</wp:posOffset>
            </wp:positionV>
            <wp:extent cx="3829050" cy="5238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u w:val="none"/>
        </w:rPr>
      </w:pPr>
      <w:r>
        <w:rPr>
          <w:sz w:val="30"/>
          <w:szCs w:val="30"/>
        </w:rPr>
      </w:r>
    </w:p>
    <w:p>
      <w:pPr>
        <w:pStyle w:val="Normal1"/>
        <w:ind w:left="720" w:hanging="36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u w:val="none"/>
        </w:rPr>
      </w:pPr>
      <w:r>
        <w:rPr>
          <w:sz w:val="30"/>
          <w:szCs w:val="30"/>
        </w:rPr>
      </w:r>
    </w:p>
    <w:p>
      <w:pPr>
        <w:pStyle w:val="Normal1"/>
        <w:ind w:left="360" w:hanging="0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u w:val="none"/>
        </w:rPr>
      </w:pPr>
      <w:r>
        <w:rPr>
          <w:sz w:val="30"/>
          <w:szCs w:val="30"/>
        </w:rPr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Identify the key attributes. 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</w:rPr>
        <w:t>- User ID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</w:rPr>
        <w:t>- Order ID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>
          <w:sz w:val="28"/>
          <w:szCs w:val="28"/>
        </w:rPr>
        <w:t>- Product ID</w:t>
      </w:r>
    </w:p>
    <w:p>
      <w:pPr>
        <w:pStyle w:val="Normal1"/>
        <w:ind w:left="720" w:hanging="360"/>
        <w:rPr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sz w:val="28"/>
          <w:szCs w:val="28"/>
          <w:u w:val="none"/>
        </w:rPr>
      </w:pPr>
      <w:r>
        <w:rPr/>
      </w:r>
    </w:p>
    <w:p>
      <w:pPr>
        <w:pStyle w:val="Normal1"/>
        <w:ind w:left="720" w:hanging="360"/>
        <w:rPr>
          <w:sz w:val="28"/>
          <w:szCs w:val="28"/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u w:val="none"/>
        </w:rPr>
        <w:t>Draw the E-R diagram for the problem.</w:t>
      </w:r>
    </w:p>
    <w:p>
      <w:pPr>
        <w:pStyle w:val="Normal1"/>
        <w:numPr>
          <w:ilvl w:val="0"/>
          <w:numId w:val="0"/>
        </w:numPr>
        <w:ind w:left="1080" w:hanging="0"/>
        <w:rPr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334581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Explain Normalization techniques (along with an example) as discussed during Session.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 xml:space="preserve">Normalization is the process of organizing data in a database. 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This includes creating tables and establishing relationships between those tables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360" w:right="0" w:hanging="0"/>
        <w:jc w:val="left"/>
        <w:rPr>
          <w:sz w:val="28"/>
          <w:szCs w:val="28"/>
        </w:rPr>
      </w:pPr>
      <w:r>
        <w:rPr/>
        <w:t>according to rules designed both to protect the data and to make the database more flexible by eliminatin</w:t>
      </w:r>
      <w:r>
        <w:rPr/>
        <w:t xml:space="preserve">g </w:t>
      </w:r>
      <w:r>
        <w:rPr/>
        <w:t>redundancy and inconsistent dependency.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 types of Nf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1. 1NF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2. 2NF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3. 3NF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4. BCNF( Boyce Codd Normal Form)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1. 1NF: FIRSH FORM OF NORMALIZTION FORM: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* REDUCE GROUP OF  REPEATING DATA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* EACH DATA HAS A PRIMARY KEY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* First normal form disallows the multi-valued attribute, composite attribute, and their combinations.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2. 2NF: SECOND NORMALIZATION FORM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*Eliminate redundant data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*Foriegn KEY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3. 3NF : Third NORMALIZATION FORM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*Eliminate fields that do not depend on the key.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4.BCNF:Boyce Codd Normal Form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EXAMPLE: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Unnormalized table: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TABLE 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Student#</w:t>
        <w:tab/>
        <w:t>Advisor</w:t>
        <w:tab/>
        <w:t xml:space="preserve">  Adv-Room</w:t>
        <w:tab/>
        <w:t>Class1</w:t>
        <w:tab/>
        <w:t>Class2</w:t>
        <w:tab/>
        <w:t>Class3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1022</w:t>
        <w:tab/>
        <w:t xml:space="preserve">       Jones</w:t>
        <w:tab/>
        <w:t xml:space="preserve">   412</w:t>
        <w:tab/>
        <w:t xml:space="preserve">        101-07</w:t>
        <w:tab/>
        <w:t>143-01</w:t>
        <w:tab/>
        <w:t>159-02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 xml:space="preserve">       Smith</w:t>
        <w:tab/>
        <w:t xml:space="preserve">   216</w:t>
        <w:tab/>
        <w:t xml:space="preserve">        201-01</w:t>
        <w:tab/>
        <w:t>211-02</w:t>
        <w:tab/>
        <w:t>214-01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1. 1nf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Student#</w:t>
        <w:tab/>
        <w:t xml:space="preserve">       Advisor</w:t>
        <w:tab/>
        <w:t xml:space="preserve"> Adv-Room</w:t>
        <w:tab/>
        <w:t>Class#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1022</w:t>
        <w:tab/>
        <w:t xml:space="preserve">        Jones</w:t>
        <w:tab/>
        <w:t xml:space="preserve">   412</w:t>
        <w:tab/>
        <w:t xml:space="preserve">      101-07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1022</w:t>
        <w:tab/>
        <w:t xml:space="preserve">        Jones </w:t>
        <w:tab/>
        <w:t xml:space="preserve">   412</w:t>
        <w:tab/>
        <w:t xml:space="preserve">      143-01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1022</w:t>
        <w:tab/>
        <w:t xml:space="preserve">        Jones</w:t>
        <w:tab/>
        <w:t xml:space="preserve">   412</w:t>
        <w:tab/>
        <w:t xml:space="preserve">      159-02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 xml:space="preserve">        Smith</w:t>
        <w:tab/>
        <w:t xml:space="preserve">   216</w:t>
        <w:tab/>
        <w:t xml:space="preserve">      201-01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 xml:space="preserve">        Smith         216</w:t>
        <w:tab/>
        <w:t xml:space="preserve">      211-02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 xml:space="preserve">        Smith</w:t>
        <w:tab/>
        <w:t xml:space="preserve">   216        214-01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2. 2NF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Students: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TABLE 3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Student#</w:t>
        <w:tab/>
        <w:t xml:space="preserve">       Advisor </w:t>
        <w:tab/>
        <w:t>Adv-Room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1022</w:t>
        <w:tab/>
        <w:t xml:space="preserve">         Jones</w:t>
        <w:tab/>
        <w:t xml:space="preserve">         412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 xml:space="preserve">          Smith</w:t>
        <w:tab/>
        <w:t xml:space="preserve">         216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TABLE 4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Student#</w:t>
        <w:tab/>
        <w:t>Class#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 xml:space="preserve">1022       </w:t>
        <w:tab/>
        <w:t>101-07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1022</w:t>
        <w:tab/>
        <w:t>143-01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 xml:space="preserve">1022       </w:t>
        <w:tab/>
        <w:t>159-02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 xml:space="preserve">4123       </w:t>
        <w:tab/>
        <w:t>201-01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>211-02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>214-01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3. 3NF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Table 5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Student#</w:t>
        <w:tab/>
        <w:t>Advisor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1022</w:t>
        <w:tab/>
        <w:t xml:space="preserve"> Jones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4123</w:t>
        <w:tab/>
        <w:t xml:space="preserve"> Smith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Faculty: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TABLE 6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Name</w:t>
        <w:tab/>
        <w:t>Room</w:t>
        <w:tab/>
        <w:t>Dept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Jones</w:t>
        <w:tab/>
        <w:t>412</w:t>
        <w:tab/>
        <w:t>42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720" w:right="0" w:hanging="360"/>
        <w:jc w:val="left"/>
        <w:rPr>
          <w:sz w:val="28"/>
          <w:szCs w:val="28"/>
        </w:rPr>
      </w:pPr>
      <w:r>
        <w:rPr/>
        <w:t>Smith</w:t>
        <w:tab/>
        <w:t>216</w:t>
        <w:tab/>
        <w:t>42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b/>
          <w:b/>
          <w:sz w:val="28"/>
          <w:szCs w:val="28"/>
        </w:rPr>
      </w:pPr>
      <w:r>
        <w:rPr/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LibreOffice/7.2.0.4$Windows_X86_64 LibreOffice_project/9a9c6381e3f7a62afc1329bd359cc48accb6435b</Application>
  <AppVersion>15.0000</AppVersion>
  <Pages>4</Pages>
  <Words>405</Words>
  <Characters>2056</Characters>
  <CharactersWithSpaces>2603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2022-10-31T23:41:24Z</dcterms:modified>
  <cp:revision>1</cp:revision>
  <dc:subject/>
  <dc:title/>
</cp:coreProperties>
</file>