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355B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WHITE ORCHID TRAVEL &amp; TOURS PVT LTD      BOOKING REF: SGBV4N</w:t>
      </w:r>
    </w:p>
    <w:p w14:paraId="48F8DFFD" w14:textId="3FFBB666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BAGBAZAR ,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28                            DATE:        08 </w:t>
      </w:r>
      <w:r w:rsidR="00A367EA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OCTOBER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2024</w:t>
      </w:r>
    </w:p>
    <w:p w14:paraId="0EB5D763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X</w:t>
      </w:r>
    </w:p>
    <w:p w14:paraId="7114A8B5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KATHMANDU                                PHUYAL/SUDIP MR</w:t>
      </w:r>
    </w:p>
    <w:p w14:paraId="40992D5A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NEPAL</w:t>
      </w:r>
    </w:p>
    <w:p w14:paraId="4F6DAA70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TELEPHONE: 9849380162</w:t>
      </w:r>
    </w:p>
    <w:p w14:paraId="3D30753C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EMAIL:     </w:t>
      </w:r>
      <w:hyperlink r:id="rId4" w:tgtFrame="_blank" w:history="1">
        <w:r w:rsidRPr="006F3777">
          <w:rPr>
            <w:rFonts w:ascii="Courier New" w:eastAsia="Times New Roman" w:hAnsi="Courier New" w:cs="Courier New"/>
            <w:b/>
            <w:bCs/>
            <w:color w:val="1155CC"/>
            <w:kern w:val="0"/>
            <w:sz w:val="20"/>
            <w:szCs w:val="20"/>
            <w:u w:val="single"/>
            <w14:ligatures w14:val="none"/>
          </w:rPr>
          <w:t>ANIL.CHAULAGAIN@GMAIL.COM</w:t>
        </w:r>
      </w:hyperlink>
    </w:p>
    <w:p w14:paraId="070E63E1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4E1A637D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65678774" w14:textId="71A60B1C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FLIGHT     TK 727 - TURKISH AIRLINES                         </w:t>
      </w:r>
      <w:r w:rsidR="00F60E85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SAT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26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2024</w:t>
      </w:r>
    </w:p>
    <w:p w14:paraId="4FC44D33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8D2721F" w14:textId="5C8E278B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DEPARTURE: KATHMANDU, NP (TRIBHUVAN </w:t>
      </w: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INTL)   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         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26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07:35</w:t>
      </w:r>
    </w:p>
    <w:p w14:paraId="7C70EBDF" w14:textId="335E8441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ARRIVAL:   ISTANBUL, TR (ISTANBUL </w:t>
      </w: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AIRPORT)   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        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26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13:05</w:t>
      </w:r>
    </w:p>
    <w:p w14:paraId="1315B756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FLIGHT BOOKING REF: TK</w:t>
      </w:r>
    </w:p>
    <w:p w14:paraId="43271251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RESERVATION CONFIRMED, ECONOMY (</w:t>
      </w: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A)   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   DURATION: 08:15</w:t>
      </w:r>
    </w:p>
    <w:p w14:paraId="4CF6907B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- - - - - - - - - - - - - - - - - - - - - - - - - - - - - - - - - - - - - - -</w:t>
      </w:r>
    </w:p>
    <w:p w14:paraId="2A119D78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MEAL:                     MEAL</w:t>
      </w:r>
    </w:p>
    <w:p w14:paraId="00D2D5D2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336188DF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NON STOP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KATHMANDU TO ISTANBUL</w:t>
      </w:r>
    </w:p>
    <w:p w14:paraId="3FCC939A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EQUIPMENT:                AIRBUS A330-300</w:t>
      </w:r>
    </w:p>
    <w:p w14:paraId="26474FF4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18D30D13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73A945AD" w14:textId="54A1FF61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FLIGHT     TK 1755 - TURKISH AIRLINES                        </w:t>
      </w:r>
      <w:r w:rsidR="00F60E85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SUN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27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2024</w:t>
      </w:r>
    </w:p>
    <w:p w14:paraId="3FE2EB65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7F6D4ABE" w14:textId="53C7AEBF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DEPARTURE: ISTANBUL, TR (ISTANBUL </w:t>
      </w: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AIRPORT)   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        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27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06:55</w:t>
      </w:r>
    </w:p>
    <w:p w14:paraId="1ED95F0D" w14:textId="2BD56C61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ARRIVAL:   LISBON, PT (AIRPORT), TERMINAL 1                     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27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="00664ABF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OCT</w:t>
      </w: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09:55</w:t>
      </w:r>
    </w:p>
    <w:p w14:paraId="14202B4D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FLIGHT BOOKING REF: TK</w:t>
      </w:r>
    </w:p>
    <w:p w14:paraId="3129D794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RESERVATION CONFIRMED, ECONOMY (</w:t>
      </w: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A)   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   DURATION: 05:00</w:t>
      </w:r>
    </w:p>
    <w:p w14:paraId="2D4021DB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- - - - - - - - - - - - - - - - - - - - - - - - - - - - - - - - - - - - - - -</w:t>
      </w:r>
    </w:p>
    <w:p w14:paraId="105FA747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MEAL:                     MEAL</w:t>
      </w:r>
    </w:p>
    <w:p w14:paraId="40A104AB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7C3CDE99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proofErr w:type="gramStart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NON STOP</w:t>
      </w:r>
      <w:proofErr w:type="gramEnd"/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ISTANBUL TO LISBON</w:t>
      </w:r>
    </w:p>
    <w:p w14:paraId="4634828D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EQUIPMENT:                AIRBUS A321NEO</w:t>
      </w:r>
    </w:p>
    <w:p w14:paraId="67813582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62EEB7B5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7B0A81C7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FLIGHT(S) CALCULATED AVERAGE CO2 EMISSIONS IS 442.88 KG/PERSON</w:t>
      </w:r>
    </w:p>
    <w:p w14:paraId="5D21A621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SOURCE: ICAO CARBON EMISSIONS CALCULATOR</w:t>
      </w:r>
    </w:p>
    <w:p w14:paraId="6EEF1D1F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hyperlink r:id="rId5" w:tgtFrame="_blank" w:history="1">
        <w:r w:rsidRPr="006F3777">
          <w:rPr>
            <w:rFonts w:ascii="Courier New" w:eastAsia="Times New Roman" w:hAnsi="Courier New" w:cs="Courier New"/>
            <w:b/>
            <w:bCs/>
            <w:color w:val="1155CC"/>
            <w:kern w:val="0"/>
            <w:sz w:val="20"/>
            <w:szCs w:val="20"/>
            <w:u w:val="single"/>
            <w14:ligatures w14:val="none"/>
          </w:rPr>
          <w:t>http://www.icao.int/environmental-protection/CarbonOffset/Pages/default.aspx</w:t>
        </w:r>
      </w:hyperlink>
    </w:p>
    <w:p w14:paraId="663D25FF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52E78BAA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17E5E568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GENERAL INFORMATION</w:t>
      </w:r>
    </w:p>
    <w:p w14:paraId="699E88CA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01F2AE90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</w:p>
    <w:p w14:paraId="561F837B" w14:textId="77777777" w:rsidR="006F3777" w:rsidRPr="006F3777" w:rsidRDefault="006F3777" w:rsidP="006F3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</w:pPr>
      <w:r w:rsidRPr="006F3777">
        <w:rPr>
          <w:rFonts w:ascii="Courier New" w:eastAsia="Times New Roman" w:hAnsi="Courier New" w:cs="Courier New"/>
          <w:b/>
          <w:bCs/>
          <w:color w:val="222222"/>
          <w:kern w:val="0"/>
          <w:sz w:val="20"/>
          <w:szCs w:val="20"/>
          <w14:ligatures w14:val="none"/>
        </w:rPr>
        <w:t xml:space="preserve">                             HAVE A NICE FLIGHT</w:t>
      </w:r>
    </w:p>
    <w:p w14:paraId="1203F63B" w14:textId="77777777" w:rsidR="004F0DD1" w:rsidRPr="006F3777" w:rsidRDefault="004F0DD1">
      <w:pPr>
        <w:rPr>
          <w:b/>
          <w:bCs/>
        </w:rPr>
      </w:pPr>
    </w:p>
    <w:p w14:paraId="3107F71E" w14:textId="77777777" w:rsidR="006F3777" w:rsidRPr="006F3777" w:rsidRDefault="006F3777">
      <w:pPr>
        <w:rPr>
          <w:b/>
          <w:bCs/>
        </w:rPr>
      </w:pPr>
    </w:p>
    <w:p w14:paraId="28CF5D20" w14:textId="77777777" w:rsidR="006F3777" w:rsidRPr="006F3777" w:rsidRDefault="006F3777">
      <w:pPr>
        <w:rPr>
          <w:b/>
          <w:bCs/>
        </w:rPr>
      </w:pPr>
    </w:p>
    <w:p w14:paraId="10BBA83B" w14:textId="77777777" w:rsidR="006F3777" w:rsidRPr="006F3777" w:rsidRDefault="006F3777">
      <w:pPr>
        <w:rPr>
          <w:b/>
          <w:bCs/>
        </w:rPr>
      </w:pPr>
    </w:p>
    <w:p w14:paraId="2AB86800" w14:textId="77777777" w:rsidR="006F3777" w:rsidRPr="006F3777" w:rsidRDefault="006F3777">
      <w:pPr>
        <w:rPr>
          <w:b/>
          <w:bCs/>
        </w:rPr>
      </w:pPr>
    </w:p>
    <w:p w14:paraId="1B160F84" w14:textId="77777777" w:rsidR="006F3777" w:rsidRPr="006F3777" w:rsidRDefault="006F3777">
      <w:pPr>
        <w:rPr>
          <w:b/>
          <w:bCs/>
        </w:rPr>
      </w:pPr>
    </w:p>
    <w:p w14:paraId="0B538CCD" w14:textId="77777777" w:rsidR="006F3777" w:rsidRPr="006F3777" w:rsidRDefault="006F3777">
      <w:pPr>
        <w:rPr>
          <w:b/>
          <w:bCs/>
        </w:rPr>
      </w:pPr>
    </w:p>
    <w:p w14:paraId="33F9FB3B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lastRenderedPageBreak/>
        <w:t>WHITE ORCHID TRAVEL &amp; TOURS PVT LTD      BOOKING REF: SGBV4N</w:t>
      </w:r>
    </w:p>
    <w:p w14:paraId="1827DD21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proofErr w:type="gramStart"/>
      <w:r w:rsidRPr="006F3777">
        <w:rPr>
          <w:b/>
          <w:bCs/>
          <w:color w:val="222222"/>
        </w:rPr>
        <w:t>BAGBAZAR ,</w:t>
      </w:r>
      <w:proofErr w:type="gramEnd"/>
      <w:r w:rsidRPr="006F3777">
        <w:rPr>
          <w:b/>
          <w:bCs/>
          <w:color w:val="222222"/>
        </w:rPr>
        <w:t xml:space="preserve"> 28                            DATE:        08 APRIL 2024</w:t>
      </w:r>
    </w:p>
    <w:p w14:paraId="4C5AF488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X</w:t>
      </w:r>
    </w:p>
    <w:p w14:paraId="5863F26D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KATHMANDU                                BHANDARI/MANILA MS</w:t>
      </w:r>
    </w:p>
    <w:p w14:paraId="0D582474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NEPAL</w:t>
      </w:r>
    </w:p>
    <w:p w14:paraId="097B3C5A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TELEPHONE: 9849380162</w:t>
      </w:r>
    </w:p>
    <w:p w14:paraId="57C703BD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EMAIL:     </w:t>
      </w:r>
      <w:hyperlink r:id="rId6" w:tgtFrame="_blank" w:history="1">
        <w:r w:rsidRPr="006F3777">
          <w:rPr>
            <w:rStyle w:val="Hyperlink"/>
            <w:b/>
            <w:bCs/>
            <w:color w:val="1155CC"/>
          </w:rPr>
          <w:t>ANIL.CHAULAGAIN@GMAIL.COM</w:t>
        </w:r>
      </w:hyperlink>
    </w:p>
    <w:p w14:paraId="08E74899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2BD8CE61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37722CF1" w14:textId="73FFDC6B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FLIGHT     TK 727 - TURKISH AIRLINES                         </w:t>
      </w:r>
      <w:r w:rsidR="00F60E85">
        <w:rPr>
          <w:b/>
          <w:bCs/>
          <w:color w:val="222222"/>
        </w:rPr>
        <w:t>SAT</w:t>
      </w:r>
      <w:r w:rsidRPr="006F3777">
        <w:rPr>
          <w:b/>
          <w:bCs/>
          <w:color w:val="222222"/>
        </w:rPr>
        <w:t xml:space="preserve"> 01 </w:t>
      </w:r>
      <w:r w:rsidR="00664ABF">
        <w:rPr>
          <w:b/>
          <w:bCs/>
          <w:color w:val="222222"/>
        </w:rPr>
        <w:t>OCT</w:t>
      </w:r>
      <w:r w:rsidRPr="006F3777">
        <w:rPr>
          <w:b/>
          <w:bCs/>
          <w:color w:val="222222"/>
        </w:rPr>
        <w:t>Y 2024</w:t>
      </w:r>
    </w:p>
    <w:p w14:paraId="3232DAE4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-----------------------------------------------------------------------------</w:t>
      </w:r>
    </w:p>
    <w:p w14:paraId="64041F4A" w14:textId="615E6A5B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DEPARTURE: KATHMANDU, NP (TRIBHUVAN </w:t>
      </w:r>
      <w:proofErr w:type="gramStart"/>
      <w:r w:rsidRPr="006F3777">
        <w:rPr>
          <w:b/>
          <w:bCs/>
          <w:color w:val="222222"/>
        </w:rPr>
        <w:t xml:space="preserve">INTL)   </w:t>
      </w:r>
      <w:proofErr w:type="gramEnd"/>
      <w:r w:rsidRPr="006F3777">
        <w:rPr>
          <w:b/>
          <w:bCs/>
          <w:color w:val="222222"/>
        </w:rPr>
        <w:t xml:space="preserve">                     01 </w:t>
      </w:r>
      <w:r w:rsidR="00664ABF">
        <w:rPr>
          <w:b/>
          <w:bCs/>
          <w:color w:val="222222"/>
        </w:rPr>
        <w:t>OCT</w:t>
      </w:r>
      <w:r w:rsidRPr="006F3777">
        <w:rPr>
          <w:b/>
          <w:bCs/>
          <w:color w:val="222222"/>
        </w:rPr>
        <w:t xml:space="preserve"> 07:35</w:t>
      </w:r>
    </w:p>
    <w:p w14:paraId="0D313825" w14:textId="202668E4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ARRIVAL:   ISTANBUL, TR (ISTANBUL </w:t>
      </w:r>
      <w:proofErr w:type="gramStart"/>
      <w:r w:rsidRPr="006F3777">
        <w:rPr>
          <w:b/>
          <w:bCs/>
          <w:color w:val="222222"/>
        </w:rPr>
        <w:t xml:space="preserve">AIRPORT)   </w:t>
      </w:r>
      <w:proofErr w:type="gramEnd"/>
      <w:r w:rsidRPr="006F3777">
        <w:rPr>
          <w:b/>
          <w:bCs/>
          <w:color w:val="222222"/>
        </w:rPr>
        <w:t xml:space="preserve">                    01 </w:t>
      </w:r>
      <w:r w:rsidR="00664ABF">
        <w:rPr>
          <w:b/>
          <w:bCs/>
          <w:color w:val="222222"/>
        </w:rPr>
        <w:t>OCT</w:t>
      </w:r>
      <w:r w:rsidRPr="006F3777">
        <w:rPr>
          <w:b/>
          <w:bCs/>
          <w:color w:val="222222"/>
        </w:rPr>
        <w:t xml:space="preserve"> 13:05</w:t>
      </w:r>
    </w:p>
    <w:p w14:paraId="3443AA40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FLIGHT BOOKING REF: TK</w:t>
      </w:r>
    </w:p>
    <w:p w14:paraId="22E725AE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RESERVATION CONFIRMED, ECONOMY (</w:t>
      </w:r>
      <w:proofErr w:type="gramStart"/>
      <w:r w:rsidRPr="006F3777">
        <w:rPr>
          <w:b/>
          <w:bCs/>
          <w:color w:val="222222"/>
        </w:rPr>
        <w:t xml:space="preserve">A)   </w:t>
      </w:r>
      <w:proofErr w:type="gramEnd"/>
      <w:r w:rsidRPr="006F3777">
        <w:rPr>
          <w:b/>
          <w:bCs/>
          <w:color w:val="222222"/>
        </w:rPr>
        <w:t xml:space="preserve">              DURATION: 08:15</w:t>
      </w:r>
    </w:p>
    <w:p w14:paraId="189D422E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- - - - - - - - - - - - - - - - - - - - - - - - - - - - - - - - - - - - - - -</w:t>
      </w:r>
    </w:p>
    <w:p w14:paraId="64009A80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MEAL:                     MEAL</w:t>
      </w:r>
    </w:p>
    <w:p w14:paraId="06341EC2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188CAE6D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proofErr w:type="gramStart"/>
      <w:r w:rsidRPr="006F3777">
        <w:rPr>
          <w:b/>
          <w:bCs/>
          <w:color w:val="222222"/>
        </w:rPr>
        <w:t>NON STOP</w:t>
      </w:r>
      <w:proofErr w:type="gramEnd"/>
      <w:r w:rsidRPr="006F3777">
        <w:rPr>
          <w:b/>
          <w:bCs/>
          <w:color w:val="222222"/>
        </w:rPr>
        <w:t xml:space="preserve">   KATHMANDU TO ISTANBUL</w:t>
      </w:r>
    </w:p>
    <w:p w14:paraId="680C5D0B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EQUIPMENT:                AIRBUS A330-300</w:t>
      </w:r>
    </w:p>
    <w:p w14:paraId="3D5A59D8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4E358E0E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7797A013" w14:textId="25301FE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FLIGHT     TK 1755 - TURKISH AIRLINES                        </w:t>
      </w:r>
      <w:r w:rsidR="00F60E85">
        <w:rPr>
          <w:b/>
          <w:bCs/>
          <w:color w:val="222222"/>
        </w:rPr>
        <w:t>SUN</w:t>
      </w:r>
      <w:r w:rsidRPr="006F3777">
        <w:rPr>
          <w:b/>
          <w:bCs/>
          <w:color w:val="222222"/>
        </w:rPr>
        <w:t xml:space="preserve"> 02 </w:t>
      </w:r>
      <w:r w:rsidR="00664ABF">
        <w:rPr>
          <w:b/>
          <w:bCs/>
          <w:color w:val="222222"/>
        </w:rPr>
        <w:t>OCT</w:t>
      </w:r>
      <w:r w:rsidRPr="006F3777">
        <w:rPr>
          <w:b/>
          <w:bCs/>
          <w:color w:val="222222"/>
        </w:rPr>
        <w:t>Y 2024</w:t>
      </w:r>
    </w:p>
    <w:p w14:paraId="0EE4F5D0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-----------------------------------------------------------------------------</w:t>
      </w:r>
    </w:p>
    <w:p w14:paraId="00B6D840" w14:textId="5C25F68D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DEPARTURE: ISTANBUL, TR (ISTANBUL </w:t>
      </w:r>
      <w:proofErr w:type="gramStart"/>
      <w:r w:rsidRPr="006F3777">
        <w:rPr>
          <w:b/>
          <w:bCs/>
          <w:color w:val="222222"/>
        </w:rPr>
        <w:t xml:space="preserve">AIRPORT)   </w:t>
      </w:r>
      <w:proofErr w:type="gramEnd"/>
      <w:r w:rsidRPr="006F3777">
        <w:rPr>
          <w:b/>
          <w:bCs/>
          <w:color w:val="222222"/>
        </w:rPr>
        <w:t xml:space="preserve">                    02 </w:t>
      </w:r>
      <w:r w:rsidR="00664ABF">
        <w:rPr>
          <w:b/>
          <w:bCs/>
          <w:color w:val="222222"/>
        </w:rPr>
        <w:t>OCT</w:t>
      </w:r>
      <w:r w:rsidRPr="006F3777">
        <w:rPr>
          <w:b/>
          <w:bCs/>
          <w:color w:val="222222"/>
        </w:rPr>
        <w:t xml:space="preserve"> 06:55</w:t>
      </w:r>
    </w:p>
    <w:p w14:paraId="0192BEC2" w14:textId="6EDE6C69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ARRIVAL:   LISBON, PT (AIRPORT), TERMINAL 1                      02 </w:t>
      </w:r>
      <w:r w:rsidR="00664ABF">
        <w:rPr>
          <w:b/>
          <w:bCs/>
          <w:color w:val="222222"/>
        </w:rPr>
        <w:t>OCT</w:t>
      </w:r>
      <w:r w:rsidRPr="006F3777">
        <w:rPr>
          <w:b/>
          <w:bCs/>
          <w:color w:val="222222"/>
        </w:rPr>
        <w:t xml:space="preserve"> 09:55</w:t>
      </w:r>
    </w:p>
    <w:p w14:paraId="75ACD218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FLIGHT BOOKING REF: TK</w:t>
      </w:r>
    </w:p>
    <w:p w14:paraId="0204E236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RESERVATION CONFIRMED, ECONOMY (</w:t>
      </w:r>
      <w:proofErr w:type="gramStart"/>
      <w:r w:rsidRPr="006F3777">
        <w:rPr>
          <w:b/>
          <w:bCs/>
          <w:color w:val="222222"/>
        </w:rPr>
        <w:t xml:space="preserve">A)   </w:t>
      </w:r>
      <w:proofErr w:type="gramEnd"/>
      <w:r w:rsidRPr="006F3777">
        <w:rPr>
          <w:b/>
          <w:bCs/>
          <w:color w:val="222222"/>
        </w:rPr>
        <w:t xml:space="preserve">              DURATION: 05:00</w:t>
      </w:r>
    </w:p>
    <w:p w14:paraId="1066E3BF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- - - - - - - - - - - - - - - - - - - - - - - - - - - - - - - - - - - - - - -</w:t>
      </w:r>
    </w:p>
    <w:p w14:paraId="563BDDB8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MEAL:                     MEAL</w:t>
      </w:r>
    </w:p>
    <w:p w14:paraId="51B5C9B0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460749B7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proofErr w:type="gramStart"/>
      <w:r w:rsidRPr="006F3777">
        <w:rPr>
          <w:b/>
          <w:bCs/>
          <w:color w:val="222222"/>
        </w:rPr>
        <w:t>NON STOP</w:t>
      </w:r>
      <w:proofErr w:type="gramEnd"/>
      <w:r w:rsidRPr="006F3777">
        <w:rPr>
          <w:b/>
          <w:bCs/>
          <w:color w:val="222222"/>
        </w:rPr>
        <w:t xml:space="preserve">   ISTANBUL TO LISBON</w:t>
      </w:r>
    </w:p>
    <w:p w14:paraId="20A3D716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EQUIPMENT:                AIRBUS A321NEO</w:t>
      </w:r>
    </w:p>
    <w:p w14:paraId="487F2628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50E7AB17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629B7409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FLIGHT(S) CALCULATED AVERAGE CO2 EMISSIONS IS 442.88 KG/PERSON</w:t>
      </w:r>
    </w:p>
    <w:p w14:paraId="00BF5F94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SOURCE: ICAO CARBON EMISSIONS CALCULATOR</w:t>
      </w:r>
    </w:p>
    <w:p w14:paraId="48C2703B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hyperlink r:id="rId7" w:tgtFrame="_blank" w:history="1">
        <w:r w:rsidRPr="006F3777">
          <w:rPr>
            <w:rStyle w:val="Hyperlink"/>
            <w:b/>
            <w:bCs/>
            <w:color w:val="1155CC"/>
          </w:rPr>
          <w:t>http://www.icao.int/environmental-protection/CarbonOffset/Pages/default.aspx</w:t>
        </w:r>
      </w:hyperlink>
    </w:p>
    <w:p w14:paraId="66585B81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66BB4186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38CD8D78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GENERAL INFORMATION</w:t>
      </w:r>
    </w:p>
    <w:p w14:paraId="40B8FBA0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>-----------------------------------------------------------------------------</w:t>
      </w:r>
    </w:p>
    <w:p w14:paraId="139A0A76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</w:p>
    <w:p w14:paraId="17900279" w14:textId="77777777" w:rsidR="006F3777" w:rsidRPr="006F3777" w:rsidRDefault="006F3777" w:rsidP="006F3777">
      <w:pPr>
        <w:pStyle w:val="HTMLPreformatted"/>
        <w:shd w:val="clear" w:color="auto" w:fill="FFFFFF"/>
        <w:rPr>
          <w:b/>
          <w:bCs/>
          <w:color w:val="222222"/>
        </w:rPr>
      </w:pPr>
      <w:r w:rsidRPr="006F3777">
        <w:rPr>
          <w:b/>
          <w:bCs/>
          <w:color w:val="222222"/>
        </w:rPr>
        <w:t xml:space="preserve">                             HAVE A NICE FLIGHT</w:t>
      </w:r>
    </w:p>
    <w:p w14:paraId="7557A9B8" w14:textId="77777777" w:rsidR="006F3777" w:rsidRPr="006F3777" w:rsidRDefault="006F3777">
      <w:pPr>
        <w:rPr>
          <w:b/>
          <w:bCs/>
        </w:rPr>
      </w:pPr>
    </w:p>
    <w:sectPr w:rsidR="006F3777" w:rsidRPr="006F3777" w:rsidSect="00A367EA">
      <w:pgSz w:w="12240" w:h="15840"/>
      <w:pgMar w:top="1440" w:right="130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77"/>
    <w:rsid w:val="004F0DD1"/>
    <w:rsid w:val="00664ABF"/>
    <w:rsid w:val="006F3777"/>
    <w:rsid w:val="00A367EA"/>
    <w:rsid w:val="00F40665"/>
    <w:rsid w:val="00F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4714"/>
  <w15:chartTrackingRefBased/>
  <w15:docId w15:val="{0A05B1D6-E05F-40FC-B547-AFC33EB1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7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3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ao.int/environmental-protection/CarbonOffset/Pages/default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IL.CHAULAGAIN@GMAIL.COM" TargetMode="External"/><Relationship Id="rId5" Type="http://schemas.openxmlformats.org/officeDocument/2006/relationships/hyperlink" Target="http://www.icao.int/environmental-protection/CarbonOffset/Pages/default.aspx" TargetMode="External"/><Relationship Id="rId4" Type="http://schemas.openxmlformats.org/officeDocument/2006/relationships/hyperlink" Target="mailto:ANIL.CHAULAGAI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Sudip Phuyal</cp:lastModifiedBy>
  <cp:revision>4</cp:revision>
  <dcterms:created xsi:type="dcterms:W3CDTF">2024-04-08T02:12:00Z</dcterms:created>
  <dcterms:modified xsi:type="dcterms:W3CDTF">2024-10-18T12:32:00Z</dcterms:modified>
</cp:coreProperties>
</file>