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69B4" w14:textId="2D3DB00E" w:rsidR="008C6250" w:rsidRPr="008C6250" w:rsidRDefault="00F163CE" w:rsidP="008C62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Funnel Analysis</w:t>
      </w:r>
    </w:p>
    <w:p w14:paraId="193E302D" w14:textId="4C8F4C00" w:rsidR="002D2DD4" w:rsidRPr="008C6250" w:rsidRDefault="003B714E">
      <w:pPr>
        <w:rPr>
          <w:sz w:val="32"/>
          <w:szCs w:val="32"/>
          <w:u w:val="single"/>
        </w:rPr>
      </w:pPr>
      <w:r w:rsidRPr="008C6250">
        <w:rPr>
          <w:sz w:val="32"/>
          <w:szCs w:val="32"/>
          <w:u w:val="single"/>
        </w:rPr>
        <w:t>[Reason for the Increase(High) &amp; Drop(Low)]</w:t>
      </w:r>
    </w:p>
    <w:p w14:paraId="0BA033C7" w14:textId="0917B07F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2019 : -47%</w:t>
      </w:r>
      <w:r w:rsidR="0063714E">
        <w:rPr>
          <w:sz w:val="28"/>
          <w:szCs w:val="28"/>
        </w:rPr>
        <w:t xml:space="preserve"> </w:t>
      </w:r>
      <w:r w:rsidR="00C16D05">
        <w:rPr>
          <w:sz w:val="28"/>
          <w:szCs w:val="28"/>
        </w:rPr>
        <w:t>(</w:t>
      </w:r>
      <w:r w:rsidR="0063714E">
        <w:rPr>
          <w:sz w:val="28"/>
          <w:szCs w:val="28"/>
        </w:rPr>
        <w:t>There was a less traffic</w:t>
      </w:r>
      <w:r w:rsidR="0043336A">
        <w:rPr>
          <w:sz w:val="28"/>
          <w:szCs w:val="28"/>
        </w:rPr>
        <w:t xml:space="preserve"> came</w:t>
      </w:r>
      <w:r w:rsidR="0063714E">
        <w:rPr>
          <w:sz w:val="28"/>
          <w:szCs w:val="28"/>
        </w:rPr>
        <w:t xml:space="preserve"> on Facebook, </w:t>
      </w:r>
      <w:r w:rsidR="00F921E7">
        <w:rPr>
          <w:sz w:val="28"/>
          <w:szCs w:val="28"/>
        </w:rPr>
        <w:t>YouTube</w:t>
      </w:r>
      <w:r w:rsidR="0063714E">
        <w:rPr>
          <w:sz w:val="28"/>
          <w:szCs w:val="28"/>
        </w:rPr>
        <w:t xml:space="preserve"> &amp; Twitter</w:t>
      </w:r>
      <w:r w:rsidR="0043336A">
        <w:rPr>
          <w:sz w:val="28"/>
          <w:szCs w:val="28"/>
        </w:rPr>
        <w:t xml:space="preserve"> but mostly Facebook</w:t>
      </w:r>
      <w:r w:rsidR="0063714E">
        <w:rPr>
          <w:sz w:val="28"/>
          <w:szCs w:val="28"/>
        </w:rPr>
        <w:t>)</w:t>
      </w:r>
    </w:p>
    <w:p w14:paraId="4709BCEA" w14:textId="019D17FD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2019 : 106%</w:t>
      </w:r>
      <w:r w:rsidR="003B71A2">
        <w:rPr>
          <w:sz w:val="28"/>
          <w:szCs w:val="28"/>
        </w:rPr>
        <w:t>(Because there was a less traffic on 10</w:t>
      </w:r>
      <w:r w:rsidR="003B71A2" w:rsidRPr="003B71A2">
        <w:rPr>
          <w:sz w:val="28"/>
          <w:szCs w:val="28"/>
          <w:vertAlign w:val="superscript"/>
        </w:rPr>
        <w:t>th</w:t>
      </w:r>
      <w:r w:rsidR="003B71A2">
        <w:rPr>
          <w:sz w:val="28"/>
          <w:szCs w:val="28"/>
        </w:rPr>
        <w:t xml:space="preserve"> Jan that’s why we can see </w:t>
      </w:r>
      <w:r w:rsidR="00E51539">
        <w:rPr>
          <w:sz w:val="28"/>
          <w:szCs w:val="28"/>
        </w:rPr>
        <w:t>so much high)</w:t>
      </w:r>
    </w:p>
    <w:p w14:paraId="23E8BE65" w14:textId="3A9A4538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Pr="00066DF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Jan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93%</w:t>
      </w:r>
      <w:r w:rsidR="006A75B3">
        <w:rPr>
          <w:sz w:val="28"/>
          <w:szCs w:val="28"/>
        </w:rPr>
        <w:t xml:space="preserve"> (There was almost</w:t>
      </w:r>
      <w:r w:rsidR="00E51539">
        <w:rPr>
          <w:sz w:val="28"/>
          <w:szCs w:val="28"/>
        </w:rPr>
        <w:t xml:space="preserve"> huge</w:t>
      </w:r>
      <w:r w:rsidR="006A75B3">
        <w:rPr>
          <w:sz w:val="28"/>
          <w:szCs w:val="28"/>
        </w:rPr>
        <w:t xml:space="preserve"> 19M traffic came from Twitter)</w:t>
      </w:r>
    </w:p>
    <w:p w14:paraId="4FAE4C03" w14:textId="77777777" w:rsidR="003B71A2" w:rsidRDefault="00066DF4">
      <w:pPr>
        <w:rPr>
          <w:sz w:val="28"/>
          <w:szCs w:val="28"/>
        </w:rPr>
      </w:pPr>
      <w:r>
        <w:rPr>
          <w:sz w:val="28"/>
          <w:szCs w:val="28"/>
        </w:rPr>
        <w:t>29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-73%</w:t>
      </w:r>
      <w:r w:rsidR="00431CAE">
        <w:rPr>
          <w:sz w:val="28"/>
          <w:szCs w:val="28"/>
        </w:rPr>
        <w:t xml:space="preserve"> (</w:t>
      </w:r>
      <w:r w:rsidR="00A42E5F">
        <w:rPr>
          <w:sz w:val="28"/>
          <w:szCs w:val="28"/>
        </w:rPr>
        <w:t>There was a L2M conversion percentage was dropped</w:t>
      </w:r>
      <w:r w:rsidR="00BF037A">
        <w:rPr>
          <w:sz w:val="28"/>
          <w:szCs w:val="28"/>
        </w:rPr>
        <w:t xml:space="preserve"> &amp; the reason for the drop was there is a less restaurant available on that day)</w:t>
      </w:r>
    </w:p>
    <w:p w14:paraId="5AFA0A9E" w14:textId="17B4E343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- 123%</w:t>
      </w:r>
      <w:r w:rsidR="00E51539">
        <w:rPr>
          <w:sz w:val="28"/>
          <w:szCs w:val="28"/>
        </w:rPr>
        <w:t>(</w:t>
      </w:r>
      <w:r w:rsidR="00E93159">
        <w:rPr>
          <w:sz w:val="28"/>
          <w:szCs w:val="28"/>
        </w:rPr>
        <w:t>There was a less</w:t>
      </w:r>
      <w:r w:rsidR="00CF153D">
        <w:rPr>
          <w:sz w:val="28"/>
          <w:szCs w:val="28"/>
        </w:rPr>
        <w:t xml:space="preserve"> conversion on </w:t>
      </w:r>
      <w:r w:rsidR="009F6021">
        <w:rPr>
          <w:sz w:val="28"/>
          <w:szCs w:val="28"/>
        </w:rPr>
        <w:t>29</w:t>
      </w:r>
      <w:r w:rsidR="009F6021" w:rsidRPr="009F6021">
        <w:rPr>
          <w:sz w:val="28"/>
          <w:szCs w:val="28"/>
          <w:vertAlign w:val="superscript"/>
        </w:rPr>
        <w:t>th</w:t>
      </w:r>
      <w:r w:rsidR="009F6021">
        <w:rPr>
          <w:sz w:val="28"/>
          <w:szCs w:val="28"/>
        </w:rPr>
        <w:t xml:space="preserve"> Jan so we can automatically see so much high)</w:t>
      </w:r>
    </w:p>
    <w:p w14:paraId="60DF5D6B" w14:textId="1DB36DB3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-54%</w:t>
      </w:r>
      <w:r w:rsidR="004C165D">
        <w:rPr>
          <w:sz w:val="28"/>
          <w:szCs w:val="28"/>
        </w:rPr>
        <w:t xml:space="preserve">(There was less traffic came from Facebook, </w:t>
      </w:r>
      <w:proofErr w:type="spellStart"/>
      <w:r w:rsidR="00A415EF">
        <w:rPr>
          <w:sz w:val="28"/>
          <w:szCs w:val="28"/>
        </w:rPr>
        <w:t>Youtube</w:t>
      </w:r>
      <w:proofErr w:type="spellEnd"/>
      <w:r w:rsidR="00A415EF">
        <w:rPr>
          <w:sz w:val="28"/>
          <w:szCs w:val="28"/>
        </w:rPr>
        <w:t>, Twitter  &amp; others)</w:t>
      </w:r>
    </w:p>
    <w:p w14:paraId="0D8A11DC" w14:textId="73871214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128%</w:t>
      </w:r>
    </w:p>
    <w:p w14:paraId="6A77EF08" w14:textId="1619FBFF" w:rsidR="00066DF4" w:rsidRDefault="00066DF4">
      <w:pPr>
        <w:rPr>
          <w:sz w:val="28"/>
          <w:szCs w:val="28"/>
        </w:rPr>
      </w:pPr>
    </w:p>
    <w:p w14:paraId="7AEFE085" w14:textId="296F55BB" w:rsidR="00323412" w:rsidRDefault="00066DF4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Pr="00066DF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-63%</w:t>
      </w:r>
      <w:r w:rsidR="00323412">
        <w:rPr>
          <w:sz w:val="28"/>
          <w:szCs w:val="28"/>
        </w:rPr>
        <w:t>(There was a L2M conversion percentage was dropped)</w:t>
      </w:r>
    </w:p>
    <w:p w14:paraId="7CFB2A7D" w14:textId="6D645A19" w:rsidR="00066DF4" w:rsidRDefault="00066DF4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Pr="00066DF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July</w:t>
      </w:r>
      <w:r w:rsidR="00767871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 : 145%</w:t>
      </w:r>
    </w:p>
    <w:p w14:paraId="18EE217A" w14:textId="77777777" w:rsidR="00066DF4" w:rsidRDefault="00066DF4">
      <w:pPr>
        <w:rPr>
          <w:sz w:val="28"/>
          <w:szCs w:val="28"/>
        </w:rPr>
      </w:pPr>
    </w:p>
    <w:p w14:paraId="1E8856FC" w14:textId="77777777" w:rsidR="000D1B43" w:rsidRDefault="000D1B43">
      <w:pPr>
        <w:rPr>
          <w:sz w:val="28"/>
          <w:szCs w:val="28"/>
        </w:rPr>
      </w:pPr>
    </w:p>
    <w:p w14:paraId="45AD4C4F" w14:textId="77777777" w:rsidR="000D1B43" w:rsidRDefault="000D1B43">
      <w:pPr>
        <w:rPr>
          <w:sz w:val="28"/>
          <w:szCs w:val="28"/>
        </w:rPr>
      </w:pPr>
    </w:p>
    <w:p w14:paraId="74EDB841" w14:textId="77777777" w:rsidR="000D1B43" w:rsidRDefault="000D1B43">
      <w:pPr>
        <w:rPr>
          <w:sz w:val="28"/>
          <w:szCs w:val="28"/>
        </w:rPr>
      </w:pPr>
    </w:p>
    <w:p w14:paraId="67CC9DC2" w14:textId="77777777" w:rsidR="000D1B43" w:rsidRDefault="000D1B43">
      <w:pPr>
        <w:rPr>
          <w:sz w:val="28"/>
          <w:szCs w:val="28"/>
        </w:rPr>
      </w:pPr>
    </w:p>
    <w:p w14:paraId="6ABA133C" w14:textId="77777777" w:rsidR="000D1B43" w:rsidRDefault="000D1B43">
      <w:pPr>
        <w:rPr>
          <w:sz w:val="28"/>
          <w:szCs w:val="28"/>
        </w:rPr>
      </w:pPr>
    </w:p>
    <w:p w14:paraId="0BB64704" w14:textId="77777777" w:rsidR="000D1B43" w:rsidRDefault="000D1B43">
      <w:pPr>
        <w:rPr>
          <w:sz w:val="28"/>
          <w:szCs w:val="28"/>
        </w:rPr>
      </w:pPr>
    </w:p>
    <w:p w14:paraId="26D88B7F" w14:textId="77777777" w:rsidR="000D1B43" w:rsidRDefault="000D1B43">
      <w:pPr>
        <w:rPr>
          <w:sz w:val="28"/>
          <w:szCs w:val="28"/>
        </w:rPr>
      </w:pPr>
    </w:p>
    <w:p w14:paraId="40E8D57F" w14:textId="77777777" w:rsidR="000D1B43" w:rsidRDefault="000D1B43">
      <w:pPr>
        <w:rPr>
          <w:sz w:val="28"/>
          <w:szCs w:val="28"/>
        </w:rPr>
      </w:pPr>
    </w:p>
    <w:p w14:paraId="7DD26114" w14:textId="6AF92A09" w:rsidR="000D1B43" w:rsidRDefault="000D1B43">
      <w:pPr>
        <w:rPr>
          <w:sz w:val="28"/>
          <w:szCs w:val="28"/>
        </w:rPr>
      </w:pPr>
    </w:p>
    <w:p w14:paraId="15172A50" w14:textId="40502A85" w:rsidR="000D1B43" w:rsidRDefault="00D22BD7" w:rsidP="00D22BD7">
      <w:pPr>
        <w:jc w:val="center"/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  <w:t>D</w:t>
      </w:r>
      <w:r w:rsidRPr="00D22BD7"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  <w:t>ate of highs and lows in the orders with respect to same day last week</w:t>
      </w:r>
    </w:p>
    <w:p w14:paraId="5625E325" w14:textId="77777777" w:rsidR="00D22BD7" w:rsidRDefault="00D22BD7" w:rsidP="00D22BD7">
      <w:pPr>
        <w:jc w:val="center"/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</w:pPr>
    </w:p>
    <w:p w14:paraId="2573A3D2" w14:textId="674DA3A4" w:rsidR="00D22BD7" w:rsidRDefault="00F457B5" w:rsidP="00D22B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 </w:t>
      </w:r>
      <w:r w:rsidR="00D22BD7" w:rsidRPr="00F457B5">
        <w:rPr>
          <w:b/>
          <w:bCs/>
          <w:sz w:val="28"/>
          <w:szCs w:val="28"/>
          <w:u w:val="single"/>
        </w:rPr>
        <w:t>D</w:t>
      </w:r>
      <w:r w:rsidR="004E065E" w:rsidRPr="00F457B5">
        <w:rPr>
          <w:b/>
          <w:bCs/>
          <w:sz w:val="28"/>
          <w:szCs w:val="28"/>
          <w:u w:val="single"/>
        </w:rPr>
        <w:t xml:space="preserve">ates of </w:t>
      </w:r>
      <w:r w:rsidR="00E774A1" w:rsidRPr="00F457B5">
        <w:rPr>
          <w:b/>
          <w:bCs/>
          <w:sz w:val="28"/>
          <w:szCs w:val="28"/>
          <w:u w:val="single"/>
        </w:rPr>
        <w:t>Lows</w:t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 w:rsidR="004E065E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4E065E" w:rsidRPr="00F457B5">
        <w:rPr>
          <w:b/>
          <w:bCs/>
          <w:sz w:val="28"/>
          <w:szCs w:val="28"/>
          <w:u w:val="single"/>
        </w:rPr>
        <w:t xml:space="preserve">Date of </w:t>
      </w:r>
      <w:r w:rsidR="00E774A1" w:rsidRPr="00F457B5">
        <w:rPr>
          <w:b/>
          <w:bCs/>
          <w:sz w:val="28"/>
          <w:szCs w:val="28"/>
          <w:u w:val="single"/>
        </w:rPr>
        <w:t>Highs</w:t>
      </w:r>
    </w:p>
    <w:p w14:paraId="129A9674" w14:textId="70EB2D69" w:rsidR="00E774A1" w:rsidRDefault="00E774A1" w:rsidP="00D22BD7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E774A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Jan, 2019 : -45%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 w:rsidRPr="00E774A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</w:t>
      </w:r>
      <w:r w:rsidR="00393615">
        <w:rPr>
          <w:sz w:val="28"/>
          <w:szCs w:val="28"/>
        </w:rPr>
        <w:t xml:space="preserve"> 2019 : 106%</w:t>
      </w:r>
    </w:p>
    <w:p w14:paraId="12635F53" w14:textId="5F840976" w:rsidR="00393615" w:rsidRDefault="00310D38" w:rsidP="00D22B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  <w:r w:rsidRPr="00310D3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Jan : 85%</w:t>
      </w:r>
    </w:p>
    <w:p w14:paraId="274B8002" w14:textId="2501BD77" w:rsidR="00310D38" w:rsidRDefault="00225193" w:rsidP="00D22BD7">
      <w:pPr>
        <w:rPr>
          <w:sz w:val="28"/>
          <w:szCs w:val="28"/>
        </w:rPr>
      </w:pPr>
      <w:r>
        <w:rPr>
          <w:sz w:val="28"/>
          <w:szCs w:val="28"/>
        </w:rPr>
        <w:t>29</w:t>
      </w:r>
      <w:r w:rsidRPr="002251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: -71%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A40">
        <w:rPr>
          <w:sz w:val="28"/>
          <w:szCs w:val="28"/>
        </w:rPr>
        <w:t>5</w:t>
      </w:r>
      <w:r w:rsidR="00A13A40" w:rsidRPr="00A13A40">
        <w:rPr>
          <w:sz w:val="28"/>
          <w:szCs w:val="28"/>
          <w:vertAlign w:val="superscript"/>
        </w:rPr>
        <w:t>th</w:t>
      </w:r>
      <w:r w:rsidR="00A13A40">
        <w:rPr>
          <w:sz w:val="28"/>
          <w:szCs w:val="28"/>
        </w:rPr>
        <w:t xml:space="preserve"> Feb : 114%</w:t>
      </w:r>
    </w:p>
    <w:p w14:paraId="0F88AF8A" w14:textId="0943D02A" w:rsidR="00A13A40" w:rsidRDefault="00A13A40" w:rsidP="00D22BD7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Pr="00A13A4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 : -55%</w:t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1833A0">
        <w:rPr>
          <w:sz w:val="28"/>
          <w:szCs w:val="28"/>
        </w:rPr>
        <w:tab/>
      </w:r>
      <w:r w:rsidR="00F47BBB">
        <w:rPr>
          <w:sz w:val="28"/>
          <w:szCs w:val="28"/>
        </w:rPr>
        <w:t>26</w:t>
      </w:r>
      <w:r w:rsidR="00F47BBB" w:rsidRPr="00F47BBB">
        <w:rPr>
          <w:sz w:val="28"/>
          <w:szCs w:val="28"/>
          <w:vertAlign w:val="superscript"/>
        </w:rPr>
        <w:t>th</w:t>
      </w:r>
      <w:r w:rsidR="00F47BBB">
        <w:rPr>
          <w:sz w:val="28"/>
          <w:szCs w:val="28"/>
        </w:rPr>
        <w:t xml:space="preserve"> Feb : 120%</w:t>
      </w:r>
    </w:p>
    <w:p w14:paraId="7546D822" w14:textId="6A6D22E0" w:rsidR="00F47BBB" w:rsidRDefault="00023C99" w:rsidP="00D22BD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23C9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March : -37%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3573">
        <w:rPr>
          <w:sz w:val="28"/>
          <w:szCs w:val="28"/>
        </w:rPr>
        <w:t>09</w:t>
      </w:r>
      <w:r w:rsidR="00123573" w:rsidRPr="00123573">
        <w:rPr>
          <w:sz w:val="28"/>
          <w:szCs w:val="28"/>
          <w:vertAlign w:val="superscript"/>
        </w:rPr>
        <w:t>th</w:t>
      </w:r>
      <w:r w:rsidR="00123573">
        <w:rPr>
          <w:sz w:val="28"/>
          <w:szCs w:val="28"/>
        </w:rPr>
        <w:t xml:space="preserve"> March : 102%</w:t>
      </w:r>
    </w:p>
    <w:p w14:paraId="63A6D69C" w14:textId="110AE196" w:rsidR="00123573" w:rsidRDefault="00E00293" w:rsidP="00D22BD7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Pr="00E002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: -45%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</w:t>
      </w:r>
      <w:r w:rsidRPr="00E002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: 77%</w:t>
      </w:r>
    </w:p>
    <w:p w14:paraId="79998EE4" w14:textId="11D2955F" w:rsidR="00E00293" w:rsidRDefault="001A750E" w:rsidP="00D22BD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1A750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: </w:t>
      </w:r>
      <w:r w:rsidR="002A5EFA">
        <w:rPr>
          <w:sz w:val="28"/>
          <w:szCs w:val="28"/>
        </w:rPr>
        <w:t>-52%</w:t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</w:r>
      <w:r w:rsidR="002A5EFA">
        <w:rPr>
          <w:sz w:val="28"/>
          <w:szCs w:val="28"/>
        </w:rPr>
        <w:tab/>
        <w:t>11</w:t>
      </w:r>
      <w:r w:rsidR="002A5EFA" w:rsidRPr="002A5EFA">
        <w:rPr>
          <w:sz w:val="28"/>
          <w:szCs w:val="28"/>
          <w:vertAlign w:val="superscript"/>
        </w:rPr>
        <w:t>th</w:t>
      </w:r>
      <w:r w:rsidR="002A5EFA">
        <w:rPr>
          <w:sz w:val="28"/>
          <w:szCs w:val="28"/>
        </w:rPr>
        <w:t xml:space="preserve"> April : 92%</w:t>
      </w:r>
    </w:p>
    <w:p w14:paraId="18991FDF" w14:textId="53D2BED2" w:rsidR="002A5EFA" w:rsidRDefault="00BC6F23" w:rsidP="00D22BD7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BC6F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: -27%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656B">
        <w:rPr>
          <w:sz w:val="28"/>
          <w:szCs w:val="28"/>
        </w:rPr>
        <w:t>18</w:t>
      </w:r>
      <w:r w:rsidR="0007656B" w:rsidRPr="0007656B">
        <w:rPr>
          <w:sz w:val="28"/>
          <w:szCs w:val="28"/>
          <w:vertAlign w:val="superscript"/>
        </w:rPr>
        <w:t>th</w:t>
      </w:r>
      <w:r w:rsidR="0007656B">
        <w:rPr>
          <w:sz w:val="28"/>
          <w:szCs w:val="28"/>
        </w:rPr>
        <w:t xml:space="preserve"> April : 73%</w:t>
      </w:r>
    </w:p>
    <w:p w14:paraId="367DD27D" w14:textId="2E7F348D" w:rsidR="0007656B" w:rsidRDefault="0007656B" w:rsidP="00D22BD7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Pr="0007656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: -38%</w:t>
      </w:r>
    </w:p>
    <w:p w14:paraId="38A55DB8" w14:textId="20F3AB27" w:rsidR="0007656B" w:rsidRDefault="00537BBF" w:rsidP="00D22BD7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537BB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: </w:t>
      </w:r>
      <w:r w:rsidR="00266379">
        <w:rPr>
          <w:sz w:val="28"/>
          <w:szCs w:val="28"/>
        </w:rPr>
        <w:t>-54%</w:t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</w:r>
      <w:r w:rsidR="00266379">
        <w:rPr>
          <w:sz w:val="28"/>
          <w:szCs w:val="28"/>
        </w:rPr>
        <w:tab/>
        <w:t>27</w:t>
      </w:r>
      <w:r w:rsidR="00266379" w:rsidRPr="00266379">
        <w:rPr>
          <w:sz w:val="28"/>
          <w:szCs w:val="28"/>
          <w:vertAlign w:val="superscript"/>
        </w:rPr>
        <w:t>th</w:t>
      </w:r>
      <w:r w:rsidR="00266379">
        <w:rPr>
          <w:sz w:val="28"/>
          <w:szCs w:val="28"/>
        </w:rPr>
        <w:t xml:space="preserve"> June : 114%</w:t>
      </w:r>
    </w:p>
    <w:p w14:paraId="0E30954B" w14:textId="391D2FEE" w:rsidR="00266379" w:rsidRDefault="005E76B5" w:rsidP="00D22BD7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Pr="005E76B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: -63%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C5A">
        <w:rPr>
          <w:sz w:val="28"/>
          <w:szCs w:val="28"/>
        </w:rPr>
        <w:t>23</w:t>
      </w:r>
      <w:r w:rsidR="00987C5A" w:rsidRPr="00987C5A">
        <w:rPr>
          <w:sz w:val="28"/>
          <w:szCs w:val="28"/>
          <w:vertAlign w:val="superscript"/>
        </w:rPr>
        <w:t>rd</w:t>
      </w:r>
      <w:r w:rsidR="00987C5A">
        <w:rPr>
          <w:sz w:val="28"/>
          <w:szCs w:val="28"/>
        </w:rPr>
        <w:t xml:space="preserve"> July : 135%</w:t>
      </w:r>
    </w:p>
    <w:p w14:paraId="2568A593" w14:textId="1CE48785" w:rsidR="00987C5A" w:rsidRDefault="00987C5A" w:rsidP="00D22BD7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987C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 : -54%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35506">
        <w:rPr>
          <w:sz w:val="28"/>
          <w:szCs w:val="28"/>
        </w:rPr>
        <w:t>18</w:t>
      </w:r>
      <w:r w:rsidR="00635506" w:rsidRPr="00635506">
        <w:rPr>
          <w:sz w:val="28"/>
          <w:szCs w:val="28"/>
          <w:vertAlign w:val="superscript"/>
        </w:rPr>
        <w:t>th</w:t>
      </w:r>
      <w:r w:rsidR="00635506">
        <w:rPr>
          <w:sz w:val="28"/>
          <w:szCs w:val="28"/>
        </w:rPr>
        <w:t xml:space="preserve"> Aug : 106%</w:t>
      </w:r>
    </w:p>
    <w:p w14:paraId="6DB15D2A" w14:textId="1F40CCAC" w:rsidR="00635506" w:rsidRDefault="00635506" w:rsidP="00D22BD7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63550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 : -53%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45D2">
        <w:rPr>
          <w:sz w:val="28"/>
          <w:szCs w:val="28"/>
        </w:rPr>
        <w:t>21</w:t>
      </w:r>
      <w:r w:rsidR="007845D2" w:rsidRPr="007845D2">
        <w:rPr>
          <w:sz w:val="28"/>
          <w:szCs w:val="28"/>
          <w:vertAlign w:val="superscript"/>
        </w:rPr>
        <w:t>st</w:t>
      </w:r>
      <w:r w:rsidR="007845D2">
        <w:rPr>
          <w:sz w:val="28"/>
          <w:szCs w:val="28"/>
        </w:rPr>
        <w:t xml:space="preserve"> Sep : 111%</w:t>
      </w:r>
    </w:p>
    <w:p w14:paraId="3ADA8DFF" w14:textId="3AC8F567" w:rsidR="00BA29BD" w:rsidRDefault="00BA29BD" w:rsidP="00D22BD7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Pr="00BA29B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: -57%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0E05">
        <w:rPr>
          <w:sz w:val="28"/>
          <w:szCs w:val="28"/>
        </w:rPr>
        <w:t>24</w:t>
      </w:r>
      <w:r w:rsidR="00600E05" w:rsidRPr="00600E05">
        <w:rPr>
          <w:sz w:val="28"/>
          <w:szCs w:val="28"/>
          <w:vertAlign w:val="superscript"/>
        </w:rPr>
        <w:t>th</w:t>
      </w:r>
      <w:r w:rsidR="00600E05">
        <w:rPr>
          <w:sz w:val="28"/>
          <w:szCs w:val="28"/>
        </w:rPr>
        <w:t xml:space="preserve"> Nov : 135%</w:t>
      </w:r>
    </w:p>
    <w:p w14:paraId="1989A9B6" w14:textId="77777777" w:rsidR="00637CF9" w:rsidRDefault="00637CF9" w:rsidP="00D22BD7">
      <w:pPr>
        <w:rPr>
          <w:sz w:val="28"/>
          <w:szCs w:val="28"/>
        </w:rPr>
      </w:pPr>
    </w:p>
    <w:p w14:paraId="310EB5A3" w14:textId="77777777" w:rsidR="00637CF9" w:rsidRDefault="00637CF9" w:rsidP="00D22BD7">
      <w:pPr>
        <w:rPr>
          <w:sz w:val="28"/>
          <w:szCs w:val="28"/>
        </w:rPr>
      </w:pPr>
    </w:p>
    <w:p w14:paraId="69B5C540" w14:textId="77777777" w:rsidR="00637CF9" w:rsidRDefault="00637CF9" w:rsidP="00D22BD7">
      <w:pPr>
        <w:rPr>
          <w:sz w:val="28"/>
          <w:szCs w:val="28"/>
        </w:rPr>
      </w:pPr>
    </w:p>
    <w:p w14:paraId="762886E0" w14:textId="77777777" w:rsidR="00637CF9" w:rsidRDefault="00637CF9" w:rsidP="00D22BD7">
      <w:pPr>
        <w:rPr>
          <w:sz w:val="28"/>
          <w:szCs w:val="28"/>
        </w:rPr>
      </w:pPr>
    </w:p>
    <w:p w14:paraId="0DF4324B" w14:textId="77777777" w:rsidR="00637CF9" w:rsidRDefault="00637CF9" w:rsidP="00D22BD7">
      <w:pPr>
        <w:rPr>
          <w:sz w:val="28"/>
          <w:szCs w:val="28"/>
        </w:rPr>
      </w:pPr>
    </w:p>
    <w:p w14:paraId="0DB54AA6" w14:textId="77777777" w:rsidR="00637CF9" w:rsidRDefault="00637CF9" w:rsidP="00D22BD7">
      <w:pPr>
        <w:rPr>
          <w:sz w:val="28"/>
          <w:szCs w:val="28"/>
        </w:rPr>
      </w:pPr>
    </w:p>
    <w:p w14:paraId="5BB655AC" w14:textId="487C12F2" w:rsidR="00637CF9" w:rsidRDefault="00547FDD" w:rsidP="00547FDD">
      <w:pPr>
        <w:jc w:val="center"/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  <w:t>C</w:t>
      </w:r>
      <w:r w:rsidR="00637CF9" w:rsidRPr="00547FDD"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  <w:t>hange in traffic as compared to same day last week</w:t>
      </w:r>
    </w:p>
    <w:p w14:paraId="744DF1F0" w14:textId="77777777" w:rsidR="00CF7AA2" w:rsidRDefault="00CF7AA2" w:rsidP="00547FDD">
      <w:pPr>
        <w:rPr>
          <w:rFonts w:ascii="Segoe UI" w:hAnsi="Segoe UI" w:cs="Segoe UI"/>
          <w:b/>
          <w:bCs/>
          <w:color w:val="202B45"/>
          <w:sz w:val="32"/>
          <w:szCs w:val="32"/>
          <w:shd w:val="clear" w:color="auto" w:fill="FFFFFF"/>
        </w:rPr>
      </w:pPr>
    </w:p>
    <w:p w14:paraId="27D211B5" w14:textId="239214DA" w:rsidR="00547FDD" w:rsidRDefault="00CF7AA2" w:rsidP="00547FDD">
      <w:pPr>
        <w:rPr>
          <w:b/>
          <w:bCs/>
          <w:sz w:val="28"/>
          <w:szCs w:val="28"/>
          <w:u w:val="single"/>
        </w:rPr>
      </w:pPr>
      <w:r w:rsidRPr="00CF7AA2">
        <w:rPr>
          <w:b/>
          <w:bCs/>
          <w:sz w:val="28"/>
          <w:szCs w:val="28"/>
          <w:u w:val="single"/>
        </w:rPr>
        <w:t>Date of Lo</w:t>
      </w:r>
      <w:r>
        <w:rPr>
          <w:b/>
          <w:bCs/>
          <w:sz w:val="28"/>
          <w:szCs w:val="28"/>
          <w:u w:val="single"/>
        </w:rPr>
        <w:t>ws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D77D0C" w14:textId="77777777" w:rsidR="00C54124" w:rsidRDefault="009B0286" w:rsidP="00547FD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9B028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, 2019 : -49%</w:t>
      </w:r>
      <w:r w:rsidR="00DC5C9B">
        <w:rPr>
          <w:sz w:val="28"/>
          <w:szCs w:val="28"/>
        </w:rPr>
        <w:t>(</w:t>
      </w:r>
      <w:r w:rsidR="003273C6">
        <w:rPr>
          <w:sz w:val="28"/>
          <w:szCs w:val="28"/>
        </w:rPr>
        <w:t xml:space="preserve"> Facebook traffic : </w:t>
      </w:r>
      <w:r w:rsidR="007D5A68">
        <w:rPr>
          <w:sz w:val="28"/>
          <w:szCs w:val="28"/>
        </w:rPr>
        <w:t xml:space="preserve">387K, </w:t>
      </w:r>
      <w:proofErr w:type="spellStart"/>
      <w:r w:rsidR="00C54124">
        <w:rPr>
          <w:sz w:val="28"/>
          <w:szCs w:val="28"/>
        </w:rPr>
        <w:t>Youtube</w:t>
      </w:r>
      <w:proofErr w:type="spellEnd"/>
      <w:r w:rsidR="00C54124">
        <w:rPr>
          <w:sz w:val="28"/>
          <w:szCs w:val="28"/>
        </w:rPr>
        <w:t xml:space="preserve"> : 28M, Twitter : 11M)</w:t>
      </w:r>
    </w:p>
    <w:p w14:paraId="6068CB9C" w14:textId="7891D6ED" w:rsidR="002179FB" w:rsidRDefault="00C54124" w:rsidP="00547FDD">
      <w:pPr>
        <w:rPr>
          <w:sz w:val="28"/>
          <w:szCs w:val="28"/>
        </w:rPr>
      </w:pPr>
      <w:r>
        <w:rPr>
          <w:sz w:val="28"/>
          <w:szCs w:val="28"/>
        </w:rPr>
        <w:t>Overall less traffic came from these three channels</w:t>
      </w:r>
      <w:r w:rsidR="009B0286">
        <w:rPr>
          <w:sz w:val="28"/>
          <w:szCs w:val="28"/>
        </w:rPr>
        <w:tab/>
      </w:r>
      <w:r w:rsidR="009B0286">
        <w:rPr>
          <w:sz w:val="28"/>
          <w:szCs w:val="28"/>
        </w:rPr>
        <w:tab/>
      </w:r>
      <w:r w:rsidR="009B0286">
        <w:rPr>
          <w:sz w:val="28"/>
          <w:szCs w:val="28"/>
        </w:rPr>
        <w:tab/>
      </w:r>
      <w:r w:rsidR="009B0286">
        <w:rPr>
          <w:sz w:val="28"/>
          <w:szCs w:val="28"/>
        </w:rPr>
        <w:tab/>
      </w:r>
      <w:r w:rsidR="009B0286">
        <w:rPr>
          <w:sz w:val="28"/>
          <w:szCs w:val="28"/>
        </w:rPr>
        <w:tab/>
      </w:r>
      <w:r w:rsidR="009B0286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  <w:r w:rsidR="002179FB">
        <w:rPr>
          <w:sz w:val="28"/>
          <w:szCs w:val="28"/>
        </w:rPr>
        <w:tab/>
      </w:r>
    </w:p>
    <w:p w14:paraId="0C7E5684" w14:textId="0509A2C2" w:rsidR="002179FB" w:rsidRDefault="00263D84" w:rsidP="00547FDD">
      <w:pPr>
        <w:rPr>
          <w:sz w:val="28"/>
          <w:szCs w:val="28"/>
        </w:rPr>
      </w:pPr>
      <w:r>
        <w:rPr>
          <w:sz w:val="28"/>
          <w:szCs w:val="28"/>
        </w:rPr>
        <w:t>29</w:t>
      </w:r>
      <w:r w:rsidRPr="00263D8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: -49%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B0D11D" w14:textId="77777777" w:rsidR="00AD5CBD" w:rsidRDefault="00263D84" w:rsidP="00547FDD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263D8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: -53%</w:t>
      </w:r>
      <w:r w:rsidR="00D548AB">
        <w:rPr>
          <w:sz w:val="28"/>
          <w:szCs w:val="28"/>
        </w:rPr>
        <w:t>(Facebook : 36M</w:t>
      </w:r>
      <w:r w:rsidR="005F3059">
        <w:rPr>
          <w:sz w:val="28"/>
          <w:szCs w:val="28"/>
        </w:rPr>
        <w:t xml:space="preserve">, </w:t>
      </w:r>
      <w:proofErr w:type="spellStart"/>
      <w:r w:rsidR="005F3059">
        <w:rPr>
          <w:sz w:val="28"/>
          <w:szCs w:val="28"/>
        </w:rPr>
        <w:t>Youtube</w:t>
      </w:r>
      <w:proofErr w:type="spellEnd"/>
      <w:r w:rsidR="005F3059">
        <w:rPr>
          <w:sz w:val="28"/>
          <w:szCs w:val="28"/>
        </w:rPr>
        <w:t xml:space="preserve"> : 27M, Others : </w:t>
      </w:r>
      <w:r w:rsidR="00AD5CBD">
        <w:rPr>
          <w:sz w:val="28"/>
          <w:szCs w:val="28"/>
        </w:rPr>
        <w:t>26M)</w:t>
      </w:r>
    </w:p>
    <w:p w14:paraId="6AA67FA9" w14:textId="6D2D7222" w:rsidR="003273C6" w:rsidRDefault="00AD5CBD" w:rsidP="00547FDD">
      <w:pPr>
        <w:rPr>
          <w:sz w:val="28"/>
          <w:szCs w:val="28"/>
        </w:rPr>
      </w:pPr>
      <w:r>
        <w:rPr>
          <w:sz w:val="28"/>
          <w:szCs w:val="28"/>
        </w:rPr>
        <w:t>Overall less traffic came from these three channels from as compared to previous date.</w:t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  <w:r w:rsidR="00263D84">
        <w:rPr>
          <w:sz w:val="28"/>
          <w:szCs w:val="28"/>
        </w:rPr>
        <w:tab/>
      </w:r>
    </w:p>
    <w:p w14:paraId="6F1E2CF5" w14:textId="77777777" w:rsidR="00AD5CBD" w:rsidRDefault="00AD5CBD" w:rsidP="00547FDD">
      <w:pPr>
        <w:rPr>
          <w:sz w:val="28"/>
          <w:szCs w:val="28"/>
        </w:rPr>
      </w:pPr>
    </w:p>
    <w:p w14:paraId="0FB995F5" w14:textId="5DBA9EE2" w:rsidR="003273C6" w:rsidRDefault="003273C6" w:rsidP="00547FDD">
      <w:pPr>
        <w:rPr>
          <w:b/>
          <w:bCs/>
          <w:sz w:val="28"/>
          <w:szCs w:val="28"/>
          <w:u w:val="single"/>
        </w:rPr>
      </w:pPr>
      <w:r w:rsidRPr="00CF7AA2">
        <w:rPr>
          <w:b/>
          <w:bCs/>
          <w:sz w:val="28"/>
          <w:szCs w:val="28"/>
          <w:u w:val="single"/>
        </w:rPr>
        <w:t>Date of Highs</w:t>
      </w:r>
    </w:p>
    <w:p w14:paraId="698D1ACB" w14:textId="77777777" w:rsidR="003273C6" w:rsidRDefault="003273C6" w:rsidP="00547FDD">
      <w:pPr>
        <w:rPr>
          <w:b/>
          <w:bCs/>
          <w:sz w:val="28"/>
          <w:szCs w:val="28"/>
          <w:u w:val="single"/>
        </w:rPr>
      </w:pPr>
    </w:p>
    <w:p w14:paraId="59315A5C" w14:textId="556462D2" w:rsidR="003273C6" w:rsidRDefault="003273C6" w:rsidP="00547FDD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Pr="009B028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2019 : 110%</w:t>
      </w:r>
    </w:p>
    <w:p w14:paraId="3D60A7D2" w14:textId="7BBCA54E" w:rsidR="003273C6" w:rsidRDefault="003273C6" w:rsidP="003273C6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Pr="002179F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Jan : 77%</w:t>
      </w:r>
      <w:r w:rsidR="008D55C7">
        <w:rPr>
          <w:sz w:val="28"/>
          <w:szCs w:val="28"/>
        </w:rPr>
        <w:t>(</w:t>
      </w:r>
      <w:r w:rsidR="0032033F">
        <w:rPr>
          <w:sz w:val="28"/>
          <w:szCs w:val="28"/>
        </w:rPr>
        <w:t>Highest traffic 198M received from Twitter)</w:t>
      </w:r>
    </w:p>
    <w:p w14:paraId="6F9EF05D" w14:textId="3F781725" w:rsidR="003273C6" w:rsidRDefault="003273C6" w:rsidP="003273C6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Pr="000D6A1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: 119%</w:t>
      </w:r>
    </w:p>
    <w:p w14:paraId="40B36619" w14:textId="77777777" w:rsidR="003273C6" w:rsidRDefault="003273C6" w:rsidP="00547FDD">
      <w:pPr>
        <w:rPr>
          <w:sz w:val="28"/>
          <w:szCs w:val="28"/>
        </w:rPr>
      </w:pPr>
    </w:p>
    <w:p w14:paraId="69041CEE" w14:textId="77777777" w:rsidR="0093454F" w:rsidRDefault="0093454F" w:rsidP="00547FDD">
      <w:pPr>
        <w:rPr>
          <w:sz w:val="28"/>
          <w:szCs w:val="28"/>
        </w:rPr>
      </w:pPr>
    </w:p>
    <w:p w14:paraId="11B1BA94" w14:textId="77777777" w:rsidR="0093454F" w:rsidRDefault="0093454F" w:rsidP="00547FDD">
      <w:pPr>
        <w:rPr>
          <w:sz w:val="28"/>
          <w:szCs w:val="28"/>
        </w:rPr>
      </w:pPr>
    </w:p>
    <w:p w14:paraId="03EB2FE0" w14:textId="77777777" w:rsidR="0093454F" w:rsidRDefault="0093454F" w:rsidP="00547FDD">
      <w:pPr>
        <w:rPr>
          <w:sz w:val="28"/>
          <w:szCs w:val="28"/>
        </w:rPr>
      </w:pPr>
    </w:p>
    <w:p w14:paraId="1CA637F1" w14:textId="77777777" w:rsidR="0093454F" w:rsidRDefault="0093454F" w:rsidP="00547FDD">
      <w:pPr>
        <w:rPr>
          <w:sz w:val="28"/>
          <w:szCs w:val="28"/>
        </w:rPr>
      </w:pPr>
    </w:p>
    <w:p w14:paraId="7C8F504F" w14:textId="77777777" w:rsidR="0093454F" w:rsidRDefault="0093454F" w:rsidP="00547FDD">
      <w:pPr>
        <w:rPr>
          <w:sz w:val="28"/>
          <w:szCs w:val="28"/>
        </w:rPr>
      </w:pPr>
    </w:p>
    <w:p w14:paraId="6E9D3181" w14:textId="77777777" w:rsidR="0093454F" w:rsidRDefault="0093454F" w:rsidP="00547FDD">
      <w:pPr>
        <w:rPr>
          <w:sz w:val="28"/>
          <w:szCs w:val="28"/>
        </w:rPr>
      </w:pPr>
    </w:p>
    <w:p w14:paraId="386F1310" w14:textId="77777777" w:rsidR="0093454F" w:rsidRDefault="0093454F" w:rsidP="00547FDD">
      <w:pPr>
        <w:rPr>
          <w:sz w:val="28"/>
          <w:szCs w:val="28"/>
        </w:rPr>
      </w:pPr>
    </w:p>
    <w:p w14:paraId="305AC570" w14:textId="2A14BA6E" w:rsidR="0093454F" w:rsidRPr="00A64D49" w:rsidRDefault="00F163CE" w:rsidP="00F163CE">
      <w:pPr>
        <w:jc w:val="center"/>
        <w:rPr>
          <w:b/>
          <w:bCs/>
          <w:sz w:val="36"/>
          <w:szCs w:val="36"/>
        </w:rPr>
      </w:pPr>
      <w:r w:rsidRPr="00A64D49">
        <w:rPr>
          <w:b/>
          <w:bCs/>
          <w:sz w:val="36"/>
          <w:szCs w:val="36"/>
        </w:rPr>
        <w:lastRenderedPageBreak/>
        <w:t>Overall Conversion</w:t>
      </w:r>
    </w:p>
    <w:p w14:paraId="23338281" w14:textId="77777777" w:rsidR="00F163CE" w:rsidRDefault="00F163CE" w:rsidP="00F163CE">
      <w:pPr>
        <w:jc w:val="center"/>
        <w:rPr>
          <w:b/>
          <w:bCs/>
          <w:sz w:val="32"/>
          <w:szCs w:val="32"/>
        </w:rPr>
      </w:pPr>
    </w:p>
    <w:p w14:paraId="165A59B6" w14:textId="67F73687" w:rsidR="007F6BA5" w:rsidRDefault="007F6BA5" w:rsidP="007F6BA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Flactuating</w:t>
      </w:r>
      <w:proofErr w:type="spellEnd"/>
      <w:r>
        <w:rPr>
          <w:b/>
          <w:bCs/>
          <w:sz w:val="32"/>
          <w:szCs w:val="32"/>
        </w:rPr>
        <w:t xml:space="preserve"> Conversions : </w:t>
      </w:r>
    </w:p>
    <w:p w14:paraId="3932D514" w14:textId="38E6456E" w:rsidR="00A640F7" w:rsidRDefault="00A640F7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 w:rsidRPr="00A640F7">
        <w:rPr>
          <w:b/>
          <w:bCs/>
          <w:sz w:val="28"/>
          <w:szCs w:val="28"/>
        </w:rPr>
        <w:t>L2M</w:t>
      </w:r>
      <w:r w:rsidRPr="004C305D">
        <w:rPr>
          <w:sz w:val="28"/>
          <w:szCs w:val="28"/>
        </w:rPr>
        <w:t xml:space="preserve"> : </w:t>
      </w:r>
      <w:r w:rsidR="002C1F0D" w:rsidRPr="002C1F0D">
        <w:rPr>
          <w:sz w:val="28"/>
          <w:szCs w:val="28"/>
        </w:rPr>
        <w:t>29th Ja</w:t>
      </w:r>
      <w:r w:rsidR="00FE76C9">
        <w:rPr>
          <w:sz w:val="28"/>
          <w:szCs w:val="28"/>
        </w:rPr>
        <w:t xml:space="preserve">n 2019 : 12% </w:t>
      </w:r>
    </w:p>
    <w:p w14:paraId="77C4AC7E" w14:textId="357FD997" w:rsidR="00FE76C9" w:rsidRPr="00A640F7" w:rsidRDefault="00FE76C9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 w:rsidRPr="004C305D">
        <w:rPr>
          <w:sz w:val="28"/>
          <w:szCs w:val="28"/>
        </w:rPr>
        <w:tab/>
      </w:r>
      <w:r w:rsidR="004C305D" w:rsidRPr="004C305D">
        <w:rPr>
          <w:sz w:val="28"/>
          <w:szCs w:val="28"/>
        </w:rPr>
        <w:t xml:space="preserve">16th </w:t>
      </w:r>
      <w:r w:rsidR="004C305D">
        <w:rPr>
          <w:sz w:val="28"/>
          <w:szCs w:val="28"/>
        </w:rPr>
        <w:t xml:space="preserve">July : </w:t>
      </w:r>
      <w:r w:rsidR="00C25852">
        <w:rPr>
          <w:sz w:val="28"/>
          <w:szCs w:val="28"/>
        </w:rPr>
        <w:t>10%</w:t>
      </w:r>
    </w:p>
    <w:p w14:paraId="6E253335" w14:textId="09245B50" w:rsidR="00A640F7" w:rsidRDefault="00A640F7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 w:rsidRPr="00A640F7">
        <w:rPr>
          <w:b/>
          <w:bCs/>
          <w:sz w:val="28"/>
          <w:szCs w:val="28"/>
        </w:rPr>
        <w:t>M2C</w:t>
      </w:r>
      <w:r w:rsidR="00C25852">
        <w:rPr>
          <w:sz w:val="28"/>
          <w:szCs w:val="28"/>
        </w:rPr>
        <w:t xml:space="preserve"> : </w:t>
      </w:r>
      <w:r w:rsidR="00C5192B">
        <w:rPr>
          <w:sz w:val="28"/>
          <w:szCs w:val="28"/>
        </w:rPr>
        <w:t>19</w:t>
      </w:r>
      <w:r w:rsidR="00C5192B" w:rsidRPr="00C5192B">
        <w:rPr>
          <w:sz w:val="28"/>
          <w:szCs w:val="28"/>
          <w:vertAlign w:val="superscript"/>
        </w:rPr>
        <w:t>th</w:t>
      </w:r>
      <w:r w:rsidR="00C5192B">
        <w:rPr>
          <w:sz w:val="28"/>
          <w:szCs w:val="28"/>
        </w:rPr>
        <w:t xml:space="preserve"> Feb : 17%</w:t>
      </w:r>
    </w:p>
    <w:p w14:paraId="04DD3ADD" w14:textId="2D0BDC9C" w:rsidR="00C5192B" w:rsidRDefault="00C5192B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5192B">
        <w:rPr>
          <w:sz w:val="28"/>
          <w:szCs w:val="28"/>
        </w:rPr>
        <w:t>04</w:t>
      </w:r>
      <w:r w:rsidRPr="00C5192B">
        <w:rPr>
          <w:sz w:val="28"/>
          <w:szCs w:val="28"/>
          <w:vertAlign w:val="superscript"/>
        </w:rPr>
        <w:t>th</w:t>
      </w:r>
      <w:r w:rsidRPr="00C5192B">
        <w:rPr>
          <w:sz w:val="28"/>
          <w:szCs w:val="28"/>
        </w:rPr>
        <w:t xml:space="preserve"> April : 20%</w:t>
      </w:r>
    </w:p>
    <w:p w14:paraId="1690DB97" w14:textId="2F82D2A4" w:rsidR="00C5192B" w:rsidRDefault="00C5192B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C43531">
        <w:rPr>
          <w:sz w:val="28"/>
          <w:szCs w:val="28"/>
        </w:rPr>
        <w:t>18</w:t>
      </w:r>
      <w:r w:rsidR="00C43531" w:rsidRPr="00C43531">
        <w:rPr>
          <w:sz w:val="28"/>
          <w:szCs w:val="28"/>
          <w:vertAlign w:val="superscript"/>
        </w:rPr>
        <w:t>th</w:t>
      </w:r>
      <w:r w:rsidR="00C43531">
        <w:rPr>
          <w:sz w:val="28"/>
          <w:szCs w:val="28"/>
        </w:rPr>
        <w:t xml:space="preserve"> April : 67%</w:t>
      </w:r>
    </w:p>
    <w:p w14:paraId="4E24CD68" w14:textId="77777777" w:rsidR="00960A26" w:rsidRDefault="00C43531" w:rsidP="00C43531">
      <w:pPr>
        <w:shd w:val="clear" w:color="auto" w:fill="FFFFFF"/>
        <w:spacing w:before="100" w:beforeAutospacing="1" w:after="12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14</w:t>
      </w:r>
      <w:r w:rsidRPr="00C43531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Sep : </w:t>
      </w:r>
      <w:r w:rsidR="00960A26">
        <w:rPr>
          <w:sz w:val="28"/>
          <w:szCs w:val="28"/>
        </w:rPr>
        <w:t>15%</w:t>
      </w:r>
    </w:p>
    <w:p w14:paraId="12DE8100" w14:textId="23A76A90" w:rsidR="00C43531" w:rsidRPr="00A640F7" w:rsidRDefault="00960A26" w:rsidP="00C43531">
      <w:pPr>
        <w:shd w:val="clear" w:color="auto" w:fill="FFFFFF"/>
        <w:spacing w:before="100" w:beforeAutospacing="1" w:after="12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17</w:t>
      </w:r>
      <w:r w:rsidRPr="00960A2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: 14%</w:t>
      </w:r>
      <w:r w:rsidR="00C43531">
        <w:rPr>
          <w:sz w:val="28"/>
          <w:szCs w:val="28"/>
        </w:rPr>
        <w:t xml:space="preserve"> </w:t>
      </w:r>
    </w:p>
    <w:p w14:paraId="242A7B61" w14:textId="0010446A" w:rsidR="00A640F7" w:rsidRDefault="00A640F7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 w:rsidRPr="00A640F7">
        <w:rPr>
          <w:b/>
          <w:bCs/>
          <w:sz w:val="28"/>
          <w:szCs w:val="28"/>
        </w:rPr>
        <w:t>C2P</w:t>
      </w:r>
      <w:r w:rsidR="00960A26">
        <w:rPr>
          <w:b/>
          <w:bCs/>
          <w:sz w:val="28"/>
          <w:szCs w:val="28"/>
        </w:rPr>
        <w:t xml:space="preserve"> : </w:t>
      </w:r>
      <w:r w:rsidR="00195059" w:rsidRPr="00195059">
        <w:rPr>
          <w:sz w:val="28"/>
          <w:szCs w:val="28"/>
        </w:rPr>
        <w:t>2</w:t>
      </w:r>
      <w:r w:rsidR="00195059" w:rsidRPr="00195059">
        <w:rPr>
          <w:sz w:val="28"/>
          <w:szCs w:val="28"/>
          <w:vertAlign w:val="superscript"/>
        </w:rPr>
        <w:t>nd</w:t>
      </w:r>
      <w:r w:rsidR="00195059" w:rsidRPr="00195059">
        <w:rPr>
          <w:sz w:val="28"/>
          <w:szCs w:val="28"/>
        </w:rPr>
        <w:t xml:space="preserve"> March : 33%</w:t>
      </w:r>
    </w:p>
    <w:p w14:paraId="7F8C249E" w14:textId="2CB15770" w:rsidR="00195059" w:rsidRPr="00A640F7" w:rsidRDefault="00195059" w:rsidP="00A640F7">
      <w:pPr>
        <w:shd w:val="clear" w:color="auto" w:fill="FFFFFF"/>
        <w:spacing w:before="100" w:beforeAutospacing="1" w:after="120" w:line="24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95059">
        <w:rPr>
          <w:sz w:val="28"/>
          <w:szCs w:val="28"/>
        </w:rPr>
        <w:t>11</w:t>
      </w:r>
      <w:r w:rsidRPr="00195059">
        <w:rPr>
          <w:sz w:val="28"/>
          <w:szCs w:val="28"/>
          <w:vertAlign w:val="superscript"/>
        </w:rPr>
        <w:t>th</w:t>
      </w:r>
      <w:r w:rsidRPr="00195059">
        <w:rPr>
          <w:sz w:val="28"/>
          <w:szCs w:val="28"/>
        </w:rPr>
        <w:t xml:space="preserve"> Aug : 33%</w:t>
      </w:r>
    </w:p>
    <w:p w14:paraId="0CCC0D49" w14:textId="2E1EB18B" w:rsidR="00A640F7" w:rsidRPr="00A640F7" w:rsidRDefault="00A640F7" w:rsidP="00A640F7">
      <w:pPr>
        <w:shd w:val="clear" w:color="auto" w:fill="FFFFFF"/>
        <w:spacing w:before="100" w:beforeAutospacing="1" w:after="120" w:line="240" w:lineRule="auto"/>
        <w:ind w:left="720"/>
        <w:rPr>
          <w:b/>
          <w:bCs/>
          <w:sz w:val="28"/>
          <w:szCs w:val="28"/>
        </w:rPr>
      </w:pPr>
      <w:r w:rsidRPr="00A640F7">
        <w:rPr>
          <w:b/>
          <w:bCs/>
          <w:sz w:val="28"/>
          <w:szCs w:val="28"/>
        </w:rPr>
        <w:t>P2O</w:t>
      </w:r>
      <w:r w:rsidR="00195059">
        <w:rPr>
          <w:b/>
          <w:bCs/>
          <w:sz w:val="28"/>
          <w:szCs w:val="28"/>
        </w:rPr>
        <w:t xml:space="preserve"> : </w:t>
      </w:r>
      <w:r w:rsidR="00A64D49" w:rsidRPr="00A64D49">
        <w:rPr>
          <w:sz w:val="28"/>
          <w:szCs w:val="28"/>
        </w:rPr>
        <w:t>19</w:t>
      </w:r>
      <w:r w:rsidR="00A64D49" w:rsidRPr="00A64D49">
        <w:rPr>
          <w:sz w:val="28"/>
          <w:szCs w:val="28"/>
          <w:vertAlign w:val="superscript"/>
        </w:rPr>
        <w:t>th</w:t>
      </w:r>
      <w:r w:rsidR="00A64D49" w:rsidRPr="00A64D49">
        <w:rPr>
          <w:sz w:val="28"/>
          <w:szCs w:val="28"/>
        </w:rPr>
        <w:t xml:space="preserve"> March : 39%</w:t>
      </w:r>
    </w:p>
    <w:p w14:paraId="60D34434" w14:textId="77777777" w:rsidR="00F163CE" w:rsidRPr="004C305D" w:rsidRDefault="00F163CE" w:rsidP="00F163CE">
      <w:pPr>
        <w:rPr>
          <w:sz w:val="28"/>
          <w:szCs w:val="28"/>
        </w:rPr>
      </w:pPr>
    </w:p>
    <w:sectPr w:rsidR="00F163CE" w:rsidRPr="004C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D54CA"/>
    <w:multiLevelType w:val="multilevel"/>
    <w:tmpl w:val="13E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4"/>
    <w:rsid w:val="00023C99"/>
    <w:rsid w:val="00066DF4"/>
    <w:rsid w:val="0007656B"/>
    <w:rsid w:val="000D1B43"/>
    <w:rsid w:val="000D6A14"/>
    <w:rsid w:val="00123573"/>
    <w:rsid w:val="001833A0"/>
    <w:rsid w:val="00195059"/>
    <w:rsid w:val="001A750E"/>
    <w:rsid w:val="002179FB"/>
    <w:rsid w:val="00225193"/>
    <w:rsid w:val="00263D84"/>
    <w:rsid w:val="00266379"/>
    <w:rsid w:val="002A5EFA"/>
    <w:rsid w:val="002C1F0D"/>
    <w:rsid w:val="002D2DD4"/>
    <w:rsid w:val="00310D38"/>
    <w:rsid w:val="0032033F"/>
    <w:rsid w:val="00323412"/>
    <w:rsid w:val="003273C6"/>
    <w:rsid w:val="00393615"/>
    <w:rsid w:val="003B714E"/>
    <w:rsid w:val="003B71A2"/>
    <w:rsid w:val="003D2A12"/>
    <w:rsid w:val="00431CAE"/>
    <w:rsid w:val="0043336A"/>
    <w:rsid w:val="004C165D"/>
    <w:rsid w:val="004C305D"/>
    <w:rsid w:val="004E065E"/>
    <w:rsid w:val="00537BBF"/>
    <w:rsid w:val="00547FDD"/>
    <w:rsid w:val="005E76B5"/>
    <w:rsid w:val="005F3059"/>
    <w:rsid w:val="00600E05"/>
    <w:rsid w:val="00635506"/>
    <w:rsid w:val="0063714E"/>
    <w:rsid w:val="00637CF9"/>
    <w:rsid w:val="006A75B3"/>
    <w:rsid w:val="00767871"/>
    <w:rsid w:val="007845D2"/>
    <w:rsid w:val="007D5A68"/>
    <w:rsid w:val="007F6BA5"/>
    <w:rsid w:val="008C6250"/>
    <w:rsid w:val="008D55C7"/>
    <w:rsid w:val="0093454F"/>
    <w:rsid w:val="00960A26"/>
    <w:rsid w:val="00987C5A"/>
    <w:rsid w:val="009B0286"/>
    <w:rsid w:val="009F6021"/>
    <w:rsid w:val="00A13A40"/>
    <w:rsid w:val="00A415EF"/>
    <w:rsid w:val="00A42E5F"/>
    <w:rsid w:val="00A640F7"/>
    <w:rsid w:val="00A64D49"/>
    <w:rsid w:val="00AD5CBD"/>
    <w:rsid w:val="00BA29BD"/>
    <w:rsid w:val="00BC6F23"/>
    <w:rsid w:val="00BF037A"/>
    <w:rsid w:val="00C16D05"/>
    <w:rsid w:val="00C25852"/>
    <w:rsid w:val="00C43531"/>
    <w:rsid w:val="00C5192B"/>
    <w:rsid w:val="00C54124"/>
    <w:rsid w:val="00CF153D"/>
    <w:rsid w:val="00CF7AA2"/>
    <w:rsid w:val="00D22BD7"/>
    <w:rsid w:val="00D548AB"/>
    <w:rsid w:val="00DC5C9B"/>
    <w:rsid w:val="00E00293"/>
    <w:rsid w:val="00E51539"/>
    <w:rsid w:val="00E774A1"/>
    <w:rsid w:val="00E93159"/>
    <w:rsid w:val="00F163CE"/>
    <w:rsid w:val="00F457B5"/>
    <w:rsid w:val="00F47BBB"/>
    <w:rsid w:val="00F921E7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E5D2"/>
  <w15:chartTrackingRefBased/>
  <w15:docId w15:val="{FD19D77E-97ED-42D6-B9D6-06A7FB6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Nayak</dc:creator>
  <cp:keywords/>
  <dc:description/>
  <cp:lastModifiedBy>Sudipta Nayak</cp:lastModifiedBy>
  <cp:revision>79</cp:revision>
  <dcterms:created xsi:type="dcterms:W3CDTF">2023-03-19T15:33:00Z</dcterms:created>
  <dcterms:modified xsi:type="dcterms:W3CDTF">2023-03-19T17:21:00Z</dcterms:modified>
</cp:coreProperties>
</file>