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D613" w14:textId="3184030F" w:rsidR="004E67D2" w:rsidRDefault="004E67D2" w:rsidP="004E67D2">
      <w:pPr>
        <w:rPr>
          <w:rFonts w:ascii="Algerian" w:hAnsi="Algerian"/>
          <w:b/>
          <w:bCs/>
          <w:sz w:val="40"/>
          <w:szCs w:val="40"/>
        </w:rPr>
      </w:pPr>
      <w:r w:rsidRPr="004E67D2">
        <w:rPr>
          <w:rFonts w:ascii="Algerian" w:hAnsi="Algerian"/>
          <w:b/>
          <w:bCs/>
          <w:sz w:val="40"/>
          <w:szCs w:val="40"/>
        </w:rPr>
        <w:t>CODTECH IT SOLUTIONS TASK 4</w:t>
      </w:r>
    </w:p>
    <w:p w14:paraId="0B92512F" w14:textId="003DEA01" w:rsidR="004E67D2" w:rsidRDefault="004E67D2" w:rsidP="004E67D2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For refactoring:</w:t>
      </w:r>
    </w:p>
    <w:p w14:paraId="773C76C8" w14:textId="3F888E38" w:rsidR="005975FC" w:rsidRDefault="005975FC" w:rsidP="005975FC">
      <w:pPr>
        <w:rPr>
          <w:rFonts w:cstheme="minorHAnsi"/>
          <w:sz w:val="40"/>
          <w:szCs w:val="40"/>
        </w:rPr>
      </w:pPr>
      <w:r w:rsidRPr="005975FC">
        <w:rPr>
          <w:rFonts w:cstheme="minorHAnsi"/>
          <w:sz w:val="40"/>
          <w:szCs w:val="40"/>
        </w:rPr>
        <w:t>Tic-Tac-Toe and the Need for Refactoring</w:t>
      </w:r>
    </w:p>
    <w:p w14:paraId="3CC24F9E" w14:textId="77777777" w:rsidR="005975FC" w:rsidRPr="005975FC" w:rsidRDefault="005975FC" w:rsidP="005975FC">
      <w:pPr>
        <w:rPr>
          <w:rFonts w:cstheme="minorHAnsi"/>
          <w:sz w:val="40"/>
          <w:szCs w:val="40"/>
        </w:rPr>
      </w:pPr>
    </w:p>
    <w:p w14:paraId="261C6880" w14:textId="0575476E" w:rsidR="005975FC" w:rsidRPr="005975FC" w:rsidRDefault="005975FC" w:rsidP="005975FC">
      <w:pPr>
        <w:rPr>
          <w:rFonts w:cstheme="minorHAnsi"/>
          <w:sz w:val="40"/>
          <w:szCs w:val="40"/>
        </w:rPr>
      </w:pPr>
      <w:r w:rsidRPr="005975FC">
        <w:rPr>
          <w:rFonts w:cstheme="minorHAnsi"/>
          <w:sz w:val="40"/>
          <w:szCs w:val="40"/>
        </w:rPr>
        <w:t>What is Tic-Tac-Toe?</w:t>
      </w:r>
    </w:p>
    <w:p w14:paraId="2AE1C660" w14:textId="77777777" w:rsidR="005975FC" w:rsidRPr="005975FC" w:rsidRDefault="005975FC" w:rsidP="005975FC">
      <w:pPr>
        <w:rPr>
          <w:rFonts w:cstheme="minorHAnsi"/>
          <w:sz w:val="40"/>
          <w:szCs w:val="40"/>
        </w:rPr>
      </w:pPr>
      <w:r w:rsidRPr="005975FC">
        <w:rPr>
          <w:rFonts w:cstheme="minorHAnsi"/>
          <w:sz w:val="40"/>
          <w:szCs w:val="40"/>
        </w:rPr>
        <w:t>Tic-Tac-Toe is a classic two-player game where players take turns marking "X" or "O" in a 3×3 grid. The goal is to form a horizontal, vertical, or diagonal line with three of the same symbols to win the game. This game is widely used in programming as a beginner’s project to practice logic, user input handling, and graphical interface development.</w:t>
      </w:r>
    </w:p>
    <w:p w14:paraId="32841C7B" w14:textId="77777777" w:rsidR="005975FC" w:rsidRPr="005975FC" w:rsidRDefault="005975FC" w:rsidP="005975FC">
      <w:pPr>
        <w:rPr>
          <w:rFonts w:cstheme="minorHAnsi"/>
          <w:sz w:val="40"/>
          <w:szCs w:val="40"/>
        </w:rPr>
      </w:pPr>
    </w:p>
    <w:p w14:paraId="2C699A55" w14:textId="7F41F111" w:rsidR="005975FC" w:rsidRPr="005975FC" w:rsidRDefault="005975FC" w:rsidP="005975FC">
      <w:pPr>
        <w:rPr>
          <w:rFonts w:cstheme="minorHAnsi"/>
          <w:sz w:val="40"/>
          <w:szCs w:val="40"/>
        </w:rPr>
      </w:pPr>
      <w:r w:rsidRPr="005975FC">
        <w:rPr>
          <w:rFonts w:cstheme="minorHAnsi"/>
          <w:sz w:val="40"/>
          <w:szCs w:val="40"/>
        </w:rPr>
        <w:t>Why Was Refactoring Needed?</w:t>
      </w:r>
    </w:p>
    <w:p w14:paraId="6A5282A5" w14:textId="77777777" w:rsidR="005975FC" w:rsidRPr="005975FC" w:rsidRDefault="005975FC" w:rsidP="005975FC">
      <w:pPr>
        <w:rPr>
          <w:rFonts w:cstheme="minorHAnsi"/>
          <w:sz w:val="40"/>
          <w:szCs w:val="40"/>
        </w:rPr>
      </w:pPr>
      <w:r w:rsidRPr="005975FC">
        <w:rPr>
          <w:rFonts w:cstheme="minorHAnsi"/>
          <w:sz w:val="40"/>
          <w:szCs w:val="40"/>
        </w:rPr>
        <w:t>The provided JavaFX-based Tic-Tac-Toe project was refactored to improve:</w:t>
      </w:r>
    </w:p>
    <w:p w14:paraId="7A6AF6FD" w14:textId="77777777" w:rsidR="005975FC" w:rsidRPr="005975FC" w:rsidRDefault="005975FC" w:rsidP="005975FC">
      <w:pPr>
        <w:rPr>
          <w:rFonts w:cstheme="minorHAnsi"/>
          <w:sz w:val="40"/>
          <w:szCs w:val="40"/>
        </w:rPr>
      </w:pPr>
    </w:p>
    <w:p w14:paraId="48B214E7" w14:textId="77777777" w:rsidR="005975FC" w:rsidRDefault="005975FC" w:rsidP="005975FC">
      <w:pPr>
        <w:rPr>
          <w:rFonts w:cstheme="minorHAnsi"/>
          <w:sz w:val="40"/>
          <w:szCs w:val="40"/>
        </w:rPr>
      </w:pPr>
      <w:r w:rsidRPr="005975FC">
        <w:rPr>
          <w:rFonts w:cstheme="minorHAnsi"/>
          <w:sz w:val="40"/>
          <w:szCs w:val="40"/>
        </w:rPr>
        <w:t>1. Code Readability – Improved naming conventions, modular structure, and reduced redundant code.</w:t>
      </w:r>
    </w:p>
    <w:p w14:paraId="223CC5EF" w14:textId="72D8B3A9" w:rsidR="005975FC" w:rsidRPr="005975FC" w:rsidRDefault="005975FC" w:rsidP="005975FC">
      <w:pPr>
        <w:rPr>
          <w:rFonts w:cstheme="minorHAnsi"/>
          <w:sz w:val="40"/>
          <w:szCs w:val="40"/>
        </w:rPr>
      </w:pPr>
      <w:r w:rsidRPr="005975FC">
        <w:rPr>
          <w:rFonts w:cstheme="minorHAnsi"/>
          <w:sz w:val="40"/>
          <w:szCs w:val="40"/>
        </w:rPr>
        <w:lastRenderedPageBreak/>
        <w:t>2. Performance Optimization – Removed unnecessary computations, optimized event handling, and improved UI responsiveness.</w:t>
      </w:r>
    </w:p>
    <w:p w14:paraId="19599CF7" w14:textId="7E71611D" w:rsidR="005975FC" w:rsidRPr="005975FC" w:rsidRDefault="005975FC" w:rsidP="005975FC">
      <w:pPr>
        <w:rPr>
          <w:rFonts w:cstheme="minorHAnsi"/>
          <w:sz w:val="40"/>
          <w:szCs w:val="40"/>
        </w:rPr>
      </w:pPr>
      <w:r w:rsidRPr="005975FC">
        <w:rPr>
          <w:rFonts w:cstheme="minorHAnsi"/>
          <w:sz w:val="40"/>
          <w:szCs w:val="40"/>
        </w:rPr>
        <w:t>3. Maintainability – Separated game logic from UI, making future modifications easier.</w:t>
      </w:r>
    </w:p>
    <w:p w14:paraId="1DE7703F" w14:textId="77777777" w:rsidR="005975FC" w:rsidRDefault="005975FC" w:rsidP="005975FC">
      <w:pPr>
        <w:rPr>
          <w:rFonts w:cstheme="minorHAnsi"/>
          <w:sz w:val="40"/>
          <w:szCs w:val="40"/>
        </w:rPr>
      </w:pPr>
      <w:r w:rsidRPr="005975FC">
        <w:rPr>
          <w:rFonts w:cstheme="minorHAnsi"/>
          <w:sz w:val="40"/>
          <w:szCs w:val="40"/>
        </w:rPr>
        <w:t>4. Scalability – Made the game more adaptable for enhancements like AI opponents or additional features.</w:t>
      </w:r>
    </w:p>
    <w:p w14:paraId="414286D7" w14:textId="77777777" w:rsidR="005975FC" w:rsidRDefault="005975FC" w:rsidP="005975FC">
      <w:pPr>
        <w:rPr>
          <w:rFonts w:cstheme="minorHAnsi"/>
          <w:sz w:val="40"/>
          <w:szCs w:val="40"/>
        </w:rPr>
      </w:pPr>
    </w:p>
    <w:p w14:paraId="49BF60D7" w14:textId="77777777" w:rsidR="005975FC" w:rsidRPr="004E67D2" w:rsidRDefault="005975FC" w:rsidP="005975FC">
      <w:pPr>
        <w:rPr>
          <w:rFonts w:cstheme="minorHAnsi"/>
          <w:b/>
          <w:bCs/>
          <w:sz w:val="36"/>
          <w:szCs w:val="36"/>
        </w:rPr>
      </w:pPr>
      <w:r w:rsidRPr="004E67D2">
        <w:rPr>
          <w:rFonts w:cstheme="minorHAnsi"/>
          <w:b/>
          <w:bCs/>
          <w:sz w:val="36"/>
          <w:szCs w:val="36"/>
        </w:rPr>
        <w:t>Before (Original Code Example - handleButtonClick)</w:t>
      </w:r>
    </w:p>
    <w:p w14:paraId="4DF30700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</w:p>
    <w:p w14:paraId="7F605E3E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public void handleButtonClick(ActionEvent event) {</w:t>
      </w:r>
    </w:p>
    <w:p w14:paraId="2F0C6929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Button clickedButton = (Button) event.getSource();</w:t>
      </w:r>
    </w:p>
    <w:p w14:paraId="0A2B0E75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if (clickedButton.getText().equals("")) {</w:t>
      </w:r>
    </w:p>
    <w:p w14:paraId="30D659B3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    clickedButton.setText(currentPlayer);</w:t>
      </w:r>
    </w:p>
    <w:p w14:paraId="2A3BEE89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    checkForWinner();</w:t>
      </w:r>
    </w:p>
    <w:p w14:paraId="583AD4AF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    currentPlayer = (currentPlayer.equals("X")) ? "O" : "X";</w:t>
      </w:r>
    </w:p>
    <w:p w14:paraId="63FE3263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}</w:t>
      </w:r>
    </w:p>
    <w:p w14:paraId="29DFE0A0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}</w:t>
      </w:r>
    </w:p>
    <w:p w14:paraId="0CB919BE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</w:p>
    <w:p w14:paraId="629FEF13" w14:textId="303BB53B" w:rsidR="005975FC" w:rsidRPr="005975FC" w:rsidRDefault="005975FC" w:rsidP="005975FC">
      <w:pPr>
        <w:rPr>
          <w:rFonts w:cstheme="minorHAnsi"/>
          <w:b/>
          <w:bCs/>
          <w:sz w:val="36"/>
          <w:szCs w:val="36"/>
        </w:rPr>
      </w:pPr>
      <w:r w:rsidRPr="004E67D2">
        <w:rPr>
          <w:rFonts w:cstheme="minorHAnsi"/>
          <w:b/>
          <w:bCs/>
          <w:sz w:val="36"/>
          <w:szCs w:val="36"/>
        </w:rPr>
        <w:t>After (Refactored for Readability &amp; Efficiency)</w:t>
      </w:r>
    </w:p>
    <w:p w14:paraId="2CA39075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public void handleButtonClick(ActionEvent event) {</w:t>
      </w:r>
    </w:p>
    <w:p w14:paraId="19E9A934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lastRenderedPageBreak/>
        <w:t xml:space="preserve">    Button button = (Button) event.getSource();</w:t>
      </w:r>
    </w:p>
    <w:p w14:paraId="340CFB6B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if (!button.getText().isEmpty()) return;</w:t>
      </w:r>
    </w:p>
    <w:p w14:paraId="7116154E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</w:t>
      </w:r>
    </w:p>
    <w:p w14:paraId="773C3E94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button.setText(currentPlayer);</w:t>
      </w:r>
    </w:p>
    <w:p w14:paraId="5D39ADAC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if (checkForWinner()) {</w:t>
      </w:r>
    </w:p>
    <w:p w14:paraId="08C88DB5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    displayWinner(currentPlayer);</w:t>
      </w:r>
    </w:p>
    <w:p w14:paraId="10F113A7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} else {</w:t>
      </w:r>
    </w:p>
    <w:p w14:paraId="0B8B984E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    togglePlayer();</w:t>
      </w:r>
    </w:p>
    <w:p w14:paraId="055EA961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}</w:t>
      </w:r>
    </w:p>
    <w:p w14:paraId="1B9494D4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}</w:t>
      </w:r>
    </w:p>
    <w:p w14:paraId="2E1E5166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</w:p>
    <w:p w14:paraId="5C257B5D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private void togglePlayer() {</w:t>
      </w:r>
    </w:p>
    <w:p w14:paraId="24FA794D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   currentPlayer = (currentPlayer.equals("X")) ? "O" : "X";</w:t>
      </w:r>
    </w:p>
    <w:p w14:paraId="380C42A2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}</w:t>
      </w:r>
    </w:p>
    <w:p w14:paraId="49651B84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 xml:space="preserve"> Improvements:</w:t>
      </w:r>
    </w:p>
    <w:p w14:paraId="46DD688D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Reduced redundant getText().equals("") check by using !isEmpty().</w:t>
      </w:r>
    </w:p>
    <w:p w14:paraId="3700BBA5" w14:textId="77777777" w:rsidR="005975FC" w:rsidRPr="004E67D2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Extracted togglePlayer() method for cleaner logic.</w:t>
      </w:r>
    </w:p>
    <w:p w14:paraId="084B3F13" w14:textId="7DA46B13" w:rsidR="005975FC" w:rsidRDefault="005975FC" w:rsidP="005975FC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checkForWinner() now returns a boolean for better readability.</w:t>
      </w:r>
    </w:p>
    <w:p w14:paraId="2A223E7C" w14:textId="77777777" w:rsidR="005975FC" w:rsidRPr="005975FC" w:rsidRDefault="005975FC" w:rsidP="005975FC">
      <w:pPr>
        <w:rPr>
          <w:rFonts w:cstheme="minorHAnsi"/>
          <w:sz w:val="36"/>
          <w:szCs w:val="36"/>
        </w:rPr>
      </w:pPr>
    </w:p>
    <w:p w14:paraId="53163522" w14:textId="77777777" w:rsidR="005975FC" w:rsidRDefault="005975FC" w:rsidP="004E67D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So we can do:</w:t>
      </w:r>
    </w:p>
    <w:p w14:paraId="1BCAA9E3" w14:textId="6B2DB218" w:rsidR="004E67D2" w:rsidRPr="004E67D2" w:rsidRDefault="004E67D2" w:rsidP="004E67D2">
      <w:pPr>
        <w:rPr>
          <w:rFonts w:cstheme="minorHAnsi"/>
          <w:b/>
          <w:bCs/>
          <w:sz w:val="36"/>
          <w:szCs w:val="36"/>
        </w:rPr>
      </w:pPr>
      <w:r w:rsidRPr="004E67D2">
        <w:rPr>
          <w:rFonts w:cstheme="minorHAnsi"/>
          <w:b/>
          <w:bCs/>
          <w:sz w:val="36"/>
          <w:szCs w:val="36"/>
        </w:rPr>
        <w:t>Step 1: Cloning the Project</w:t>
      </w:r>
    </w:p>
    <w:p w14:paraId="725999AB" w14:textId="79DC860A" w:rsidR="004E67D2" w:rsidRPr="004E67D2" w:rsidRDefault="004E67D2" w:rsidP="004E67D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We</w:t>
      </w:r>
      <w:r w:rsidRPr="004E67D2">
        <w:rPr>
          <w:rFonts w:cstheme="minorHAnsi"/>
          <w:sz w:val="36"/>
          <w:szCs w:val="36"/>
        </w:rPr>
        <w:t xml:space="preserve"> can clone the repository using:</w:t>
      </w:r>
    </w:p>
    <w:p w14:paraId="726929C8" w14:textId="77777777" w:rsidR="004E67D2" w:rsidRPr="004E67D2" w:rsidRDefault="004E67D2" w:rsidP="004E67D2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git clone https://github.com/akgarg0472/JavaFX_TicTacToe.git</w:t>
      </w:r>
    </w:p>
    <w:p w14:paraId="6861DED3" w14:textId="6246DD69" w:rsidR="004E67D2" w:rsidRPr="004E67D2" w:rsidRDefault="004E67D2" w:rsidP="004E67D2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cd JavaFX_TicTacToe</w:t>
      </w:r>
    </w:p>
    <w:p w14:paraId="6D5E67BA" w14:textId="53A8F610" w:rsidR="004E67D2" w:rsidRPr="004E67D2" w:rsidRDefault="004E67D2" w:rsidP="004E67D2">
      <w:pPr>
        <w:rPr>
          <w:rFonts w:cstheme="minorHAnsi"/>
          <w:b/>
          <w:bCs/>
          <w:sz w:val="36"/>
          <w:szCs w:val="36"/>
        </w:rPr>
      </w:pPr>
      <w:r w:rsidRPr="004E67D2">
        <w:rPr>
          <w:rFonts w:cstheme="minorHAnsi"/>
          <w:b/>
          <w:bCs/>
          <w:sz w:val="36"/>
          <w:szCs w:val="36"/>
        </w:rPr>
        <w:t>Step 2: Identifying Areas for Refactoring</w:t>
      </w:r>
    </w:p>
    <w:p w14:paraId="70172FFD" w14:textId="13F4A1C7" w:rsidR="004E67D2" w:rsidRPr="004E67D2" w:rsidRDefault="004E67D2" w:rsidP="004E67D2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From a quick review of the repository, we can optimize the following:</w:t>
      </w:r>
    </w:p>
    <w:p w14:paraId="38DD59C4" w14:textId="2AEEFA3A" w:rsidR="004E67D2" w:rsidRPr="004E67D2" w:rsidRDefault="004E67D2" w:rsidP="004E67D2">
      <w:pPr>
        <w:rPr>
          <w:rFonts w:cstheme="minorHAnsi"/>
          <w:b/>
          <w:bCs/>
          <w:sz w:val="36"/>
          <w:szCs w:val="36"/>
        </w:rPr>
      </w:pPr>
      <w:r w:rsidRPr="004E67D2">
        <w:rPr>
          <w:rFonts w:cstheme="minorHAnsi"/>
          <w:b/>
          <w:bCs/>
          <w:sz w:val="36"/>
          <w:szCs w:val="36"/>
        </w:rPr>
        <w:t>1. Code Structure &amp; Readability</w:t>
      </w:r>
    </w:p>
    <w:p w14:paraId="36D39CBA" w14:textId="0C7292D0" w:rsidR="004E67D2" w:rsidRPr="004E67D2" w:rsidRDefault="004E67D2" w:rsidP="004E67D2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Improve class and method organization.</w:t>
      </w:r>
    </w:p>
    <w:p w14:paraId="2E33A461" w14:textId="23CD0CD8" w:rsidR="004E67D2" w:rsidRPr="004E67D2" w:rsidRDefault="004E67D2" w:rsidP="004E67D2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Use meaningful variable and function names.</w:t>
      </w:r>
    </w:p>
    <w:p w14:paraId="48200670" w14:textId="2C6E700A" w:rsidR="004E67D2" w:rsidRDefault="004E67D2" w:rsidP="004E67D2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Reduce redundant code.</w:t>
      </w:r>
    </w:p>
    <w:p w14:paraId="47BA0C16" w14:textId="77777777" w:rsidR="004E67D2" w:rsidRPr="004E67D2" w:rsidRDefault="004E67D2" w:rsidP="004E67D2">
      <w:pPr>
        <w:rPr>
          <w:rFonts w:cstheme="minorHAnsi"/>
          <w:sz w:val="36"/>
          <w:szCs w:val="36"/>
        </w:rPr>
      </w:pPr>
    </w:p>
    <w:p w14:paraId="1A781D3C" w14:textId="141CB592" w:rsidR="004E67D2" w:rsidRPr="004E67D2" w:rsidRDefault="004E67D2" w:rsidP="004E67D2">
      <w:pPr>
        <w:rPr>
          <w:rFonts w:cstheme="minorHAnsi"/>
          <w:b/>
          <w:bCs/>
          <w:sz w:val="36"/>
          <w:szCs w:val="36"/>
        </w:rPr>
      </w:pPr>
      <w:r w:rsidRPr="004E67D2">
        <w:rPr>
          <w:rFonts w:cstheme="minorHAnsi"/>
          <w:b/>
          <w:bCs/>
          <w:sz w:val="36"/>
          <w:szCs w:val="36"/>
        </w:rPr>
        <w:t>2. Performance Optimization</w:t>
      </w:r>
    </w:p>
    <w:p w14:paraId="455D856D" w14:textId="12319B3A" w:rsidR="004E67D2" w:rsidRPr="004E67D2" w:rsidRDefault="004E67D2" w:rsidP="004E67D2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Optimize event handling in JavaFX.</w:t>
      </w:r>
    </w:p>
    <w:p w14:paraId="06501A5D" w14:textId="2C88ABBF" w:rsidR="004E67D2" w:rsidRPr="004E67D2" w:rsidRDefault="004E67D2" w:rsidP="004E67D2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Use efficient loops and data structures.</w:t>
      </w:r>
    </w:p>
    <w:p w14:paraId="020AC89D" w14:textId="135E94C1" w:rsidR="004E67D2" w:rsidRDefault="004E67D2" w:rsidP="004E67D2">
      <w:pPr>
        <w:rPr>
          <w:rFonts w:cstheme="minorHAnsi"/>
          <w:sz w:val="36"/>
          <w:szCs w:val="36"/>
        </w:rPr>
      </w:pPr>
      <w:r w:rsidRPr="004E67D2">
        <w:rPr>
          <w:rFonts w:cstheme="minorHAnsi"/>
          <w:sz w:val="36"/>
          <w:szCs w:val="36"/>
        </w:rPr>
        <w:t>Reduce unnecessary object creation</w:t>
      </w:r>
    </w:p>
    <w:p w14:paraId="1B56EA0C" w14:textId="2A363E1A" w:rsidR="005975FC" w:rsidRPr="005975FC" w:rsidRDefault="005975FC" w:rsidP="004E67D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Etc.</w:t>
      </w:r>
    </w:p>
    <w:p w14:paraId="72BED938" w14:textId="77777777" w:rsidR="004E67D2" w:rsidRPr="004E67D2" w:rsidRDefault="004E67D2" w:rsidP="004E67D2">
      <w:pPr>
        <w:rPr>
          <w:rFonts w:cstheme="minorHAnsi"/>
          <w:sz w:val="36"/>
          <w:szCs w:val="36"/>
        </w:rPr>
      </w:pPr>
    </w:p>
    <w:p w14:paraId="02D78B99" w14:textId="77777777" w:rsidR="004E67D2" w:rsidRPr="004E67D2" w:rsidRDefault="004E67D2" w:rsidP="004E67D2">
      <w:pPr>
        <w:rPr>
          <w:rFonts w:cstheme="minorHAnsi"/>
          <w:sz w:val="36"/>
          <w:szCs w:val="36"/>
        </w:rPr>
      </w:pPr>
    </w:p>
    <w:sectPr w:rsidR="004E67D2" w:rsidRPr="004E6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D2"/>
    <w:rsid w:val="004E67D2"/>
    <w:rsid w:val="005975FC"/>
    <w:rsid w:val="007A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AB24"/>
  <w15:chartTrackingRefBased/>
  <w15:docId w15:val="{348B4E8D-87C7-4877-8665-AB09CFB5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surajit2033@gmail.com</dc:creator>
  <cp:keywords/>
  <dc:description/>
  <cp:lastModifiedBy>surajit2033@gmail.com</cp:lastModifiedBy>
  <cp:revision>1</cp:revision>
  <dcterms:created xsi:type="dcterms:W3CDTF">2025-03-09T13:15:00Z</dcterms:created>
  <dcterms:modified xsi:type="dcterms:W3CDTF">2025-03-09T13:53:00Z</dcterms:modified>
</cp:coreProperties>
</file>