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4B14AB" wp14:textId="26812586">
      <w:bookmarkStart w:name="_GoBack" w:id="0"/>
      <w:bookmarkEnd w:id="0"/>
      <w:r w:rsidR="4A7790D5">
        <w:rPr/>
        <w:t>1.Create a sequence :</w:t>
      </w:r>
    </w:p>
    <w:p xmlns:wp14="http://schemas.microsoft.com/office/word/2010/wordml" w:rsidP="4A7790D5" w14:paraId="71E236C2" wp14:textId="431D4A4D">
      <w:pPr>
        <w:pStyle w:val="Normal"/>
      </w:pPr>
      <w:r w:rsidR="4A7790D5">
        <w:rPr/>
        <w:t xml:space="preserve">-&gt;CREATE SEQUENCE </w:t>
      </w:r>
      <w:r w:rsidR="4A7790D5">
        <w:rPr/>
        <w:t>Student_S_Id</w:t>
      </w:r>
      <w:r w:rsidR="4A7790D5">
        <w:rPr/>
        <w:t xml:space="preserve"> </w:t>
      </w:r>
    </w:p>
    <w:p xmlns:wp14="http://schemas.microsoft.com/office/word/2010/wordml" w:rsidP="4A7790D5" w14:paraId="33F2D0DC" wp14:textId="14679A17">
      <w:pPr>
        <w:pStyle w:val="Normal"/>
      </w:pPr>
      <w:r w:rsidR="4A7790D5">
        <w:rPr/>
        <w:t>INCREMENT BY 5</w:t>
      </w:r>
    </w:p>
    <w:p xmlns:wp14="http://schemas.microsoft.com/office/word/2010/wordml" w:rsidP="4A7790D5" w14:paraId="569D1F1A" wp14:textId="1E9E0CDF">
      <w:pPr>
        <w:pStyle w:val="Normal"/>
      </w:pPr>
      <w:r w:rsidR="4A7790D5">
        <w:rPr/>
        <w:t>START WITH 2</w:t>
      </w:r>
    </w:p>
    <w:p xmlns:wp14="http://schemas.microsoft.com/office/word/2010/wordml" w:rsidP="4A7790D5" w14:paraId="3D2B9DCA" wp14:textId="6DC2C31C">
      <w:pPr>
        <w:pStyle w:val="Normal"/>
      </w:pPr>
      <w:r w:rsidR="4A7790D5">
        <w:rPr/>
        <w:t>MAXVALUE 97</w:t>
      </w:r>
    </w:p>
    <w:p xmlns:wp14="http://schemas.microsoft.com/office/word/2010/wordml" w:rsidP="4A7790D5" w14:paraId="0E5C0F46" wp14:textId="056C4CDA">
      <w:pPr>
        <w:pStyle w:val="Normal"/>
      </w:pPr>
      <w:r w:rsidR="4A7790D5">
        <w:rPr/>
        <w:t>NOCACHE</w:t>
      </w:r>
    </w:p>
    <w:p xmlns:wp14="http://schemas.microsoft.com/office/word/2010/wordml" w:rsidP="4A7790D5" w14:paraId="22F5A7A0" wp14:textId="53A320CF">
      <w:pPr>
        <w:pStyle w:val="Normal"/>
      </w:pPr>
      <w:r w:rsidR="4A7790D5">
        <w:rPr/>
        <w:t>NOCYCLE;</w:t>
      </w:r>
    </w:p>
    <w:p xmlns:wp14="http://schemas.microsoft.com/office/word/2010/wordml" w:rsidP="4A7790D5" w14:paraId="695318BF" wp14:textId="4F584DF3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444B11BD" wp14:textId="7CEA9D40">
      <w:pPr>
        <w:pStyle w:val="Normal"/>
      </w:pPr>
      <w:r w:rsidR="4A7790D5">
        <w:rPr/>
        <w:t>2.Create an index :</w:t>
      </w:r>
    </w:p>
    <w:p xmlns:wp14="http://schemas.microsoft.com/office/word/2010/wordml" w:rsidP="4A7790D5" w14:paraId="46CDC795" wp14:textId="48AA4DA0">
      <w:pPr>
        <w:pStyle w:val="Normal"/>
      </w:pPr>
      <w:r w:rsidR="4A7790D5">
        <w:rPr/>
        <w:t>-&gt;CREATE INDEX Student_S_id</w:t>
      </w:r>
    </w:p>
    <w:p xmlns:wp14="http://schemas.microsoft.com/office/word/2010/wordml" w:rsidP="4A7790D5" w14:paraId="3A792ACB" wp14:textId="62F5834B">
      <w:pPr>
        <w:pStyle w:val="Normal"/>
      </w:pPr>
      <w:r w:rsidR="4A7790D5">
        <w:rPr/>
        <w:t>ON Student(S_id);</w:t>
      </w:r>
    </w:p>
    <w:p xmlns:wp14="http://schemas.microsoft.com/office/word/2010/wordml" w:rsidP="4A7790D5" w14:paraId="68DEF239" wp14:textId="343984D3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6BF753BE" wp14:textId="56EA9322">
      <w:pPr>
        <w:pStyle w:val="Normal"/>
      </w:pPr>
      <w:r w:rsidR="4A7790D5">
        <w:rPr/>
        <w:t>CREATE INDEX Student_S_Name</w:t>
      </w:r>
    </w:p>
    <w:p xmlns:wp14="http://schemas.microsoft.com/office/word/2010/wordml" w:rsidP="4A7790D5" w14:paraId="478AB76F" wp14:textId="062B07D8">
      <w:pPr>
        <w:pStyle w:val="Normal"/>
      </w:pPr>
      <w:r w:rsidR="4A7790D5">
        <w:rPr/>
        <w:t>ON Student(S_Name);</w:t>
      </w:r>
    </w:p>
    <w:p xmlns:wp14="http://schemas.microsoft.com/office/word/2010/wordml" w:rsidP="4A7790D5" w14:paraId="5D2439D2" wp14:textId="42526CBC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3E4F01E0" wp14:textId="1591E429">
      <w:pPr>
        <w:pStyle w:val="Normal"/>
      </w:pPr>
      <w:r w:rsidR="4A7790D5">
        <w:rPr/>
        <w:t>3.subquery :</w:t>
      </w:r>
    </w:p>
    <w:p xmlns:wp14="http://schemas.microsoft.com/office/word/2010/wordml" w:rsidP="4A7790D5" w14:paraId="2E4617DE" wp14:textId="0CB788C2">
      <w:pPr>
        <w:pStyle w:val="Normal"/>
      </w:pPr>
      <w:r w:rsidR="4A7790D5">
        <w:rPr/>
        <w:t>-&gt;SELECT S_Name</w:t>
      </w:r>
    </w:p>
    <w:p xmlns:wp14="http://schemas.microsoft.com/office/word/2010/wordml" w:rsidP="4A7790D5" w14:paraId="3EDAC74B" wp14:textId="18C92BAB">
      <w:pPr>
        <w:pStyle w:val="Normal"/>
      </w:pPr>
      <w:r w:rsidR="4A7790D5">
        <w:rPr/>
        <w:t>FROM   Student</w:t>
      </w:r>
    </w:p>
    <w:p xmlns:wp14="http://schemas.microsoft.com/office/word/2010/wordml" w:rsidP="4A7790D5" w14:paraId="4527D9A2" wp14:textId="21266BC2">
      <w:pPr>
        <w:pStyle w:val="Normal"/>
      </w:pPr>
      <w:r w:rsidR="4A7790D5">
        <w:rPr/>
        <w:t xml:space="preserve">WHERE  S_Id&gt; </w:t>
      </w:r>
    </w:p>
    <w:p xmlns:wp14="http://schemas.microsoft.com/office/word/2010/wordml" w:rsidP="4A7790D5" w14:paraId="5575CF35" wp14:textId="327328C4">
      <w:pPr>
        <w:pStyle w:val="Normal"/>
      </w:pPr>
      <w:r w:rsidR="4A7790D5">
        <w:rPr/>
        <w:t xml:space="preserve">    (SELECT S_Id</w:t>
      </w:r>
    </w:p>
    <w:p xmlns:wp14="http://schemas.microsoft.com/office/word/2010/wordml" w:rsidP="4A7790D5" w14:paraId="135734EE" wp14:textId="6FBE02F4">
      <w:pPr>
        <w:pStyle w:val="Normal"/>
      </w:pPr>
      <w:r w:rsidR="4A7790D5">
        <w:rPr/>
        <w:t xml:space="preserve">     FROM   Student</w:t>
      </w:r>
    </w:p>
    <w:p xmlns:wp14="http://schemas.microsoft.com/office/word/2010/wordml" w:rsidP="4A7790D5" w14:paraId="17EE248F" wp14:textId="5749E349">
      <w:pPr>
        <w:pStyle w:val="Normal"/>
      </w:pPr>
      <w:r w:rsidR="4A7790D5">
        <w:rPr/>
        <w:t xml:space="preserve">     WHERE  S_Id=17);</w:t>
      </w:r>
    </w:p>
    <w:p xmlns:wp14="http://schemas.microsoft.com/office/word/2010/wordml" w:rsidP="4A7790D5" w14:paraId="5C54E11F" wp14:textId="410BDE0F">
      <w:pPr>
        <w:pStyle w:val="Normal"/>
      </w:pPr>
      <w:r w:rsidR="4A7790D5">
        <w:rPr/>
        <w:t>4.join query :</w:t>
      </w:r>
    </w:p>
    <w:p xmlns:wp14="http://schemas.microsoft.com/office/word/2010/wordml" w:rsidP="4A7790D5" w14:paraId="32A86770" wp14:textId="7E488AFA">
      <w:pPr>
        <w:pStyle w:val="Normal"/>
      </w:pPr>
      <w:r w:rsidR="4A7790D5">
        <w:rPr/>
        <w:t xml:space="preserve">-&gt;SELECT </w:t>
      </w:r>
      <w:r>
        <w:tab/>
      </w:r>
      <w:r w:rsidR="4A7790D5">
        <w:rPr/>
        <w:t>Student.S_Name, House.H_Name</w:t>
      </w:r>
    </w:p>
    <w:p xmlns:wp14="http://schemas.microsoft.com/office/word/2010/wordml" w:rsidP="4A7790D5" w14:paraId="2A6A0C75" wp14:textId="5B8C2763">
      <w:pPr>
        <w:pStyle w:val="Normal"/>
      </w:pPr>
      <w:r w:rsidR="4A7790D5">
        <w:rPr/>
        <w:t xml:space="preserve">      FROM   Student, House</w:t>
      </w:r>
    </w:p>
    <w:p xmlns:wp14="http://schemas.microsoft.com/office/word/2010/wordml" w:rsidP="4A7790D5" w14:paraId="41A71AF5" wp14:textId="03F3C71C">
      <w:pPr>
        <w:pStyle w:val="Normal"/>
      </w:pPr>
      <w:r w:rsidR="4A7790D5">
        <w:rPr/>
        <w:t xml:space="preserve">      WHERE  Student.H_No=House.H_Id ;</w:t>
      </w:r>
    </w:p>
    <w:p xmlns:wp14="http://schemas.microsoft.com/office/word/2010/wordml" w:rsidP="4A7790D5" w14:paraId="5B35BF7B" wp14:textId="64199E12">
      <w:pPr>
        <w:pStyle w:val="Normal"/>
      </w:pPr>
      <w:r w:rsidR="4A7790D5">
        <w:rPr/>
        <w:t>5.a view :</w:t>
      </w:r>
    </w:p>
    <w:p xmlns:wp14="http://schemas.microsoft.com/office/word/2010/wordml" w:rsidP="4A7790D5" w14:paraId="613A0501" wp14:textId="64A7E748">
      <w:pPr>
        <w:pStyle w:val="Normal"/>
      </w:pPr>
      <w:r w:rsidR="4A7790D5">
        <w:rPr/>
        <w:t>-&gt;CREATE VIEW Studentvu1</w:t>
      </w:r>
    </w:p>
    <w:p xmlns:wp14="http://schemas.microsoft.com/office/word/2010/wordml" w:rsidP="4A7790D5" w14:paraId="34D86399" wp14:textId="2AEF37AC">
      <w:pPr>
        <w:pStyle w:val="Normal"/>
      </w:pPr>
      <w:r w:rsidR="4A7790D5">
        <w:rPr/>
        <w:t>AS SELECT S_Name</w:t>
      </w:r>
    </w:p>
    <w:p xmlns:wp14="http://schemas.microsoft.com/office/word/2010/wordml" w:rsidP="4A7790D5" w14:paraId="70B45DCF" wp14:textId="5C820C4D">
      <w:pPr>
        <w:pStyle w:val="Normal"/>
      </w:pPr>
      <w:r w:rsidR="4A7790D5">
        <w:rPr/>
        <w:t>FROM Student</w:t>
      </w:r>
    </w:p>
    <w:p xmlns:wp14="http://schemas.microsoft.com/office/word/2010/wordml" w:rsidP="4A7790D5" w14:paraId="26161268" wp14:textId="2931A9C3">
      <w:pPr>
        <w:pStyle w:val="Normal"/>
      </w:pPr>
      <w:r w:rsidR="4A7790D5">
        <w:rPr/>
        <w:t>WHERE S_name LIKE '%';</w:t>
      </w:r>
    </w:p>
    <w:p xmlns:wp14="http://schemas.microsoft.com/office/word/2010/wordml" w:rsidP="4A7790D5" w14:paraId="58EB2FEA" wp14:textId="30C6D8B2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0A8CE0D4" wp14:textId="1C35566D">
      <w:pPr>
        <w:pStyle w:val="Normal"/>
      </w:pPr>
      <w:r w:rsidR="4A7790D5">
        <w:rPr/>
        <w:t>6.deletes the created view:</w:t>
      </w:r>
    </w:p>
    <w:p xmlns:wp14="http://schemas.microsoft.com/office/word/2010/wordml" w:rsidP="4A7790D5" w14:paraId="5D749C6B" wp14:textId="6559BA92">
      <w:pPr>
        <w:pStyle w:val="Normal"/>
      </w:pPr>
      <w:r w:rsidR="4A7790D5">
        <w:rPr/>
        <w:t xml:space="preserve">-&gt;DROP VIEW Studentvu1; </w:t>
      </w:r>
    </w:p>
    <w:p xmlns:wp14="http://schemas.microsoft.com/office/word/2010/wordml" w:rsidP="4A7790D5" w14:paraId="6EE99D03" wp14:textId="4C5A4A4A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77DEFDA4" wp14:textId="1C151157">
      <w:pPr>
        <w:pStyle w:val="Normal"/>
      </w:pPr>
      <w:r w:rsidR="4A7790D5">
        <w:rPr/>
        <w:t>7.Using rollback re-create the deleted view:</w:t>
      </w:r>
    </w:p>
    <w:p xmlns:wp14="http://schemas.microsoft.com/office/word/2010/wordml" w:rsidP="4A7790D5" w14:paraId="0FE2E92B" wp14:textId="44DD5C00">
      <w:pPr>
        <w:pStyle w:val="Normal"/>
      </w:pPr>
      <w:r w:rsidR="4A7790D5">
        <w:rPr/>
        <w:t xml:space="preserve">-&gt;DROP VIEW Studentvu1; </w:t>
      </w:r>
    </w:p>
    <w:p xmlns:wp14="http://schemas.microsoft.com/office/word/2010/wordml" w:rsidP="4A7790D5" w14:paraId="10F1B065" wp14:textId="2F78C78B">
      <w:pPr>
        <w:pStyle w:val="Normal"/>
      </w:pPr>
      <w:r w:rsidR="4A7790D5">
        <w:rPr/>
        <w:t>ROLLBACK;</w:t>
      </w:r>
    </w:p>
    <w:p xmlns:wp14="http://schemas.microsoft.com/office/word/2010/wordml" w:rsidP="4A7790D5" w14:paraId="55F6297D" wp14:textId="74C98E29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786886F7" wp14:textId="0A1A15CA">
      <w:pPr>
        <w:pStyle w:val="Normal"/>
      </w:pPr>
      <w:r w:rsidR="4A7790D5">
        <w:rPr/>
        <w:t>8.Create a synonym for the view you created earlier:</w:t>
      </w:r>
    </w:p>
    <w:p xmlns:wp14="http://schemas.microsoft.com/office/word/2010/wordml" w:rsidP="4A7790D5" w14:paraId="01177748" wp14:textId="4771266B">
      <w:pPr>
        <w:pStyle w:val="Normal"/>
      </w:pPr>
      <w:r w:rsidR="4A7790D5">
        <w:rPr/>
        <w:t>-&gt;CREATE SYNONYM stname</w:t>
      </w:r>
    </w:p>
    <w:p xmlns:wp14="http://schemas.microsoft.com/office/word/2010/wordml" w:rsidP="4A7790D5" w14:paraId="7362AB9A" wp14:textId="171F3273">
      <w:pPr>
        <w:pStyle w:val="Normal"/>
      </w:pPr>
      <w:r w:rsidR="4A7790D5">
        <w:rPr/>
        <w:t>FOR  Studentvu1;</w:t>
      </w:r>
    </w:p>
    <w:p xmlns:wp14="http://schemas.microsoft.com/office/word/2010/wordml" w:rsidP="4A7790D5" w14:paraId="10D2318C" wp14:textId="4DB559B1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234E30DA" wp14:textId="2DDF6D04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59F5990F" wp14:textId="3931924E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0CEA253C" wp14:textId="0B147E82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1B68C124" wp14:textId="499D1583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6438DA36" wp14:textId="4ED18098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3B3400D1" wp14:textId="30198709">
      <w:pPr>
        <w:pStyle w:val="Normal"/>
      </w:pPr>
      <w:r w:rsidR="4A7790D5">
        <w:rPr/>
        <w:t xml:space="preserve"> </w:t>
      </w:r>
    </w:p>
    <w:p xmlns:wp14="http://schemas.microsoft.com/office/word/2010/wordml" w:rsidP="4A7790D5" w14:paraId="658AE8D1" wp14:textId="6E482C2C">
      <w:pPr>
        <w:pStyle w:val="Normal"/>
      </w:pPr>
    </w:p>
    <w:p xmlns:wp14="http://schemas.microsoft.com/office/word/2010/wordml" w:rsidP="4A7790D5" w14:paraId="2C078E63" wp14:textId="3B8C00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E2B19"/>
    <w:rsid w:val="2FCE2B19"/>
    <w:rsid w:val="4A779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B19"/>
  <w15:chartTrackingRefBased/>
  <w15:docId w15:val="{61E42E05-AC0A-454A-AFD1-0691E83FB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2023-06-26T06:22:56.0576036Z</dcterms:created>
  <dcterms:modified xsi:type="dcterms:W3CDTF">2023-06-26T06:26:46.0908513Z</dcterms:modified>
  <dc:creator>Dip Saha</dc:creator>
  <lastModifiedBy>Dip Saha</lastModifiedBy>
</coreProperties>
</file>