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9688" w14:textId="380CAD59" w:rsidR="00B87D65" w:rsidRDefault="0035195A">
      <w:pPr>
        <w:rPr>
          <w:noProof/>
        </w:rPr>
      </w:pPr>
      <w:hyperlink r:id="rId4" w:history="1">
        <w:r>
          <w:rPr>
            <w:rStyle w:val="Hyperlink"/>
          </w:rPr>
          <w:t>Healcare_Capstone_Project_V1.2 | Tableau Public</w:t>
        </w:r>
      </w:hyperlink>
    </w:p>
    <w:p w14:paraId="596301FA" w14:textId="56ECB5FE" w:rsidR="0035195A" w:rsidRDefault="0035195A">
      <w:pPr>
        <w:rPr>
          <w:noProof/>
        </w:rPr>
      </w:pPr>
    </w:p>
    <w:p w14:paraId="520EBC32" w14:textId="3882CD40" w:rsidR="0035195A" w:rsidRDefault="00871999">
      <w:r>
        <w:rPr>
          <w:noProof/>
        </w:rPr>
        <w:drawing>
          <wp:inline distT="0" distB="0" distL="0" distR="0" wp14:anchorId="0D08DD5B" wp14:editId="6A5BA7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35"/>
    <w:rsid w:val="0035195A"/>
    <w:rsid w:val="004207E6"/>
    <w:rsid w:val="006746C5"/>
    <w:rsid w:val="00713004"/>
    <w:rsid w:val="00871999"/>
    <w:rsid w:val="008D5FCD"/>
    <w:rsid w:val="00B87D65"/>
    <w:rsid w:val="00D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E18C"/>
  <w15:chartTrackingRefBased/>
  <w15:docId w15:val="{B00A8F0C-E975-4BC8-9E05-3EA4D575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app/profile/sudipta.gure/viz/Healcare_Capstone_Project_V1_2/HealthCare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Gure</dc:creator>
  <cp:keywords/>
  <dc:description/>
  <cp:lastModifiedBy>Sudipta Gure</cp:lastModifiedBy>
  <cp:revision>4</cp:revision>
  <dcterms:created xsi:type="dcterms:W3CDTF">2022-09-24T20:01:00Z</dcterms:created>
  <dcterms:modified xsi:type="dcterms:W3CDTF">2022-09-24T20:21:00Z</dcterms:modified>
</cp:coreProperties>
</file>