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32AAAD" w14:textId="0F9D34C6" w:rsidR="0008307E" w:rsidRDefault="0008307E">
      <w:r>
        <w:t xml:space="preserve">Source: </w:t>
      </w:r>
      <w:r w:rsidRPr="0008307E">
        <w:t>https://algs4.cs.princeton.edu/12oop/</w:t>
      </w:r>
    </w:p>
    <w:p w14:paraId="710BEAE5" w14:textId="287FBBDE" w:rsidR="00973D40" w:rsidRDefault="00B076B9">
      <w:r>
        <w:t xml:space="preserve">Object Oriented Programming: Programming in Java is largely based on building data types. </w:t>
      </w:r>
    </w:p>
    <w:p w14:paraId="2E1C7E57" w14:textId="06E8AFFE" w:rsidR="00B076B9" w:rsidRDefault="00B076B9">
      <w:r>
        <w:rPr>
          <w:noProof/>
        </w:rPr>
        <w:drawing>
          <wp:inline distT="0" distB="0" distL="0" distR="0" wp14:anchorId="72DE23DA" wp14:editId="043C18F9">
            <wp:extent cx="7315200" cy="9772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315200" cy="977265"/>
                    </a:xfrm>
                    <a:prstGeom prst="rect">
                      <a:avLst/>
                    </a:prstGeom>
                  </pic:spPr>
                </pic:pic>
              </a:graphicData>
            </a:graphic>
          </wp:inline>
        </w:drawing>
      </w:r>
    </w:p>
    <w:p w14:paraId="27B44A50" w14:textId="48825C39" w:rsidR="008D3651" w:rsidRDefault="00672AA7" w:rsidP="00672AA7">
      <w:pPr>
        <w:pStyle w:val="ListParagraph"/>
        <w:numPr>
          <w:ilvl w:val="0"/>
          <w:numId w:val="1"/>
        </w:numPr>
      </w:pPr>
      <w:r>
        <w:t xml:space="preserve">Data Type: A data type is a set of values and a set of operations that can be done on those values. </w:t>
      </w:r>
    </w:p>
    <w:p w14:paraId="4C18C741" w14:textId="48A8C0E4" w:rsidR="00672AA7" w:rsidRDefault="00672AA7" w:rsidP="00672AA7">
      <w:pPr>
        <w:pStyle w:val="ListParagraph"/>
        <w:numPr>
          <w:ilvl w:val="0"/>
          <w:numId w:val="1"/>
        </w:numPr>
      </w:pPr>
      <w:r>
        <w:t xml:space="preserve">Abstract Data Type: An Abstract Data Type (ADT) is a data type whose internal representation is hidden from the client. The client only knows about the set of values the ADT can have and the set of operations that can be performed on those values. </w:t>
      </w:r>
    </w:p>
    <w:p w14:paraId="37B4DED1" w14:textId="47D43F73" w:rsidR="009847E4" w:rsidRDefault="009847E4" w:rsidP="009847E4">
      <w:r>
        <w:rPr>
          <w:noProof/>
        </w:rPr>
        <w:drawing>
          <wp:inline distT="0" distB="0" distL="0" distR="0" wp14:anchorId="11580348" wp14:editId="0BCB16AD">
            <wp:extent cx="7315200" cy="13081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315200" cy="1308100"/>
                    </a:xfrm>
                    <a:prstGeom prst="rect">
                      <a:avLst/>
                    </a:prstGeom>
                  </pic:spPr>
                </pic:pic>
              </a:graphicData>
            </a:graphic>
          </wp:inline>
        </w:drawing>
      </w:r>
    </w:p>
    <w:p w14:paraId="3492FCBD" w14:textId="215037A0" w:rsidR="00126685" w:rsidRDefault="00126685" w:rsidP="009847E4">
      <w:r>
        <w:rPr>
          <w:b/>
        </w:rPr>
        <w:t xml:space="preserve">Properties </w:t>
      </w:r>
      <w:r>
        <w:t>of Object:</w:t>
      </w:r>
    </w:p>
    <w:p w14:paraId="1D72B784" w14:textId="295A3B49" w:rsidR="00126685" w:rsidRDefault="000C4E7C" w:rsidP="000C4E7C">
      <w:pPr>
        <w:pStyle w:val="ListParagraph"/>
        <w:numPr>
          <w:ilvl w:val="0"/>
          <w:numId w:val="2"/>
        </w:numPr>
      </w:pPr>
      <w:r>
        <w:t>State</w:t>
      </w:r>
    </w:p>
    <w:p w14:paraId="05A137A4" w14:textId="2F80DA92" w:rsidR="000C4E7C" w:rsidRDefault="000C4E7C" w:rsidP="000C4E7C">
      <w:pPr>
        <w:pStyle w:val="ListParagraph"/>
        <w:numPr>
          <w:ilvl w:val="0"/>
          <w:numId w:val="2"/>
        </w:numPr>
      </w:pPr>
      <w:r>
        <w:t>Identity</w:t>
      </w:r>
    </w:p>
    <w:p w14:paraId="7D4DE695" w14:textId="58BA5A04" w:rsidR="000C4E7C" w:rsidRDefault="000C4E7C" w:rsidP="000C4E7C">
      <w:pPr>
        <w:pStyle w:val="ListParagraph"/>
        <w:numPr>
          <w:ilvl w:val="0"/>
          <w:numId w:val="2"/>
        </w:numPr>
      </w:pPr>
      <w:r>
        <w:t>Behavior</w:t>
      </w:r>
    </w:p>
    <w:p w14:paraId="001C285E" w14:textId="140A7A3E" w:rsidR="009B27D2" w:rsidRDefault="009B27D2" w:rsidP="009B27D2">
      <w:r>
        <w:rPr>
          <w:noProof/>
        </w:rPr>
        <w:drawing>
          <wp:inline distT="0" distB="0" distL="0" distR="0" wp14:anchorId="2A1A7743" wp14:editId="4D16C76D">
            <wp:extent cx="7315200" cy="19024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315200" cy="1902460"/>
                    </a:xfrm>
                    <a:prstGeom prst="rect">
                      <a:avLst/>
                    </a:prstGeom>
                  </pic:spPr>
                </pic:pic>
              </a:graphicData>
            </a:graphic>
          </wp:inline>
        </w:drawing>
      </w:r>
    </w:p>
    <w:p w14:paraId="7100699F" w14:textId="5A2EF700" w:rsidR="00053CBB" w:rsidRPr="0096188B" w:rsidRDefault="00053CBB" w:rsidP="00053CBB">
      <w:pPr>
        <w:pStyle w:val="ListParagraph"/>
        <w:numPr>
          <w:ilvl w:val="0"/>
          <w:numId w:val="3"/>
        </w:numPr>
      </w:pPr>
      <w:r>
        <w:t xml:space="preserve">Client: is a </w:t>
      </w:r>
      <w:r w:rsidRPr="009D482A">
        <w:t xml:space="preserve">program that </w:t>
      </w:r>
      <w:r w:rsidRPr="009D482A">
        <w:rPr>
          <w:b/>
        </w:rPr>
        <w:t>uses</w:t>
      </w:r>
      <w:r w:rsidRPr="009D482A">
        <w:t xml:space="preserve"> a data type.</w:t>
      </w:r>
      <w:r>
        <w:rPr>
          <w:b/>
        </w:rPr>
        <w:t xml:space="preserve"> </w:t>
      </w:r>
    </w:p>
    <w:p w14:paraId="56C69584" w14:textId="4490A840" w:rsidR="0096188B" w:rsidRDefault="0096188B" w:rsidP="00053CBB">
      <w:pPr>
        <w:pStyle w:val="ListParagraph"/>
        <w:numPr>
          <w:ilvl w:val="0"/>
          <w:numId w:val="3"/>
        </w:numPr>
      </w:pPr>
      <w:r>
        <w:t xml:space="preserve">Implementation: </w:t>
      </w:r>
      <w:r w:rsidR="00576158">
        <w:t>is the code that implements the data type specified by the API</w:t>
      </w:r>
    </w:p>
    <w:p w14:paraId="7C937C75" w14:textId="5D11E02D" w:rsidR="00AB20D8" w:rsidRPr="00A11EF3" w:rsidRDefault="00426875" w:rsidP="00AB20D8">
      <w:r>
        <w:rPr>
          <w:noProof/>
        </w:rPr>
        <w:lastRenderedPageBreak/>
        <w:drawing>
          <wp:inline distT="0" distB="0" distL="0" distR="0" wp14:anchorId="11D20766" wp14:editId="072605CC">
            <wp:extent cx="7315200" cy="23425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315200" cy="2342515"/>
                    </a:xfrm>
                    <a:prstGeom prst="rect">
                      <a:avLst/>
                    </a:prstGeom>
                  </pic:spPr>
                </pic:pic>
              </a:graphicData>
            </a:graphic>
          </wp:inline>
        </w:drawing>
      </w:r>
      <w:bookmarkStart w:id="0" w:name="_GoBack"/>
      <w:bookmarkEnd w:id="0"/>
    </w:p>
    <w:sectPr w:rsidR="00AB20D8" w:rsidRPr="00A11EF3" w:rsidSect="008C5D42">
      <w:pgSz w:w="12240" w:h="15840"/>
      <w:pgMar w:top="270" w:right="360" w:bottom="144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E04C34"/>
    <w:multiLevelType w:val="hybridMultilevel"/>
    <w:tmpl w:val="4342B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355536"/>
    <w:multiLevelType w:val="hybridMultilevel"/>
    <w:tmpl w:val="6CAA5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133CE3"/>
    <w:multiLevelType w:val="hybridMultilevel"/>
    <w:tmpl w:val="C116F0A6"/>
    <w:lvl w:ilvl="0" w:tplc="01825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2DE"/>
    <w:rsid w:val="00053CBB"/>
    <w:rsid w:val="0008307E"/>
    <w:rsid w:val="000C4E7C"/>
    <w:rsid w:val="00126685"/>
    <w:rsid w:val="00426875"/>
    <w:rsid w:val="00556337"/>
    <w:rsid w:val="00576158"/>
    <w:rsid w:val="005E42DE"/>
    <w:rsid w:val="00672AA7"/>
    <w:rsid w:val="007F06A5"/>
    <w:rsid w:val="008C5D42"/>
    <w:rsid w:val="008D3651"/>
    <w:rsid w:val="0096188B"/>
    <w:rsid w:val="009847E4"/>
    <w:rsid w:val="009B27D2"/>
    <w:rsid w:val="009D482A"/>
    <w:rsid w:val="00A11EF3"/>
    <w:rsid w:val="00AB20D8"/>
    <w:rsid w:val="00B076B9"/>
    <w:rsid w:val="00B4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9D814"/>
  <w15:chartTrackingRefBased/>
  <w15:docId w15:val="{B9CB7E4C-7BBA-4C07-AD9F-E2540BAE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2A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2</Pages>
  <Words>99</Words>
  <Characters>566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sudipta sharif</dc:creator>
  <cp:keywords/>
  <dc:description/>
  <cp:lastModifiedBy>sudipta sharif</cp:lastModifiedBy>
  <cp:revision>15</cp:revision>
  <dcterms:created xsi:type="dcterms:W3CDTF">2018-03-10T04:00:00Z</dcterms:created>
  <dcterms:modified xsi:type="dcterms:W3CDTF">2018-03-20T15:09:00Z</dcterms:modified>
</cp:coreProperties>
</file>