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42252C" w14:textId="77777777" w:rsidR="00AF01FD" w:rsidRDefault="00AF01FD">
      <w:r>
        <w:t>During Web application development: always name folders in lower case and with no spaces.</w:t>
      </w:r>
    </w:p>
    <w:p w14:paraId="0807137D" w14:textId="09882542" w:rsidR="00AF01FD" w:rsidRDefault="00AF01FD">
      <w:r>
        <w:t xml:space="preserve">Source: </w:t>
      </w:r>
      <w:hyperlink r:id="rId4" w:history="1">
        <w:r w:rsidRPr="008355E9">
          <w:rPr>
            <w:rStyle w:val="Hyperlink"/>
          </w:rPr>
          <w:t>https://developer.mozilla.org/en-US/docs/Learn/Getting_started_with_the_web/Dealing_with_files</w:t>
        </w:r>
      </w:hyperlink>
    </w:p>
    <w:p w14:paraId="1686631D" w14:textId="705FDFA8" w:rsidR="00973D40" w:rsidRDefault="00AF01FD">
      <w:bookmarkStart w:id="0" w:name="_GoBack"/>
      <w:r>
        <w:rPr>
          <w:noProof/>
        </w:rPr>
        <w:drawing>
          <wp:inline distT="0" distB="0" distL="0" distR="0" wp14:anchorId="291435B4" wp14:editId="72953D9E">
            <wp:extent cx="5943600" cy="4400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t xml:space="preserve"> </w:t>
      </w:r>
    </w:p>
    <w:sectPr w:rsidR="00973D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863"/>
    <w:rsid w:val="00556337"/>
    <w:rsid w:val="007F06A5"/>
    <w:rsid w:val="00AF01FD"/>
    <w:rsid w:val="00C23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93887"/>
  <w15:chartTrackingRefBased/>
  <w15:docId w15:val="{E5D3C5E9-4CCD-4A37-A1CB-78109EC93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F01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01FD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developer.mozilla.org/en-US/docs/Learn/Getting_started_with_the_web/Dealing_with_fi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sudipta sharif</dc:creator>
  <cp:keywords/>
  <dc:description/>
  <cp:lastModifiedBy>sudipta sharif</cp:lastModifiedBy>
  <cp:revision>2</cp:revision>
  <dcterms:created xsi:type="dcterms:W3CDTF">2018-02-20T22:10:00Z</dcterms:created>
  <dcterms:modified xsi:type="dcterms:W3CDTF">2018-02-20T22:15:00Z</dcterms:modified>
</cp:coreProperties>
</file>