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2718E" w14:textId="7446F21C" w:rsidR="00973D40" w:rsidRDefault="008B5CA5">
      <w:r>
        <w:rPr>
          <w:noProof/>
        </w:rPr>
        <w:drawing>
          <wp:inline distT="0" distB="0" distL="0" distR="0" wp14:anchorId="03279E99" wp14:editId="2487CFE0">
            <wp:extent cx="7029928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3897" cy="17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1BEC" w14:textId="4601E624" w:rsidR="008838F3" w:rsidRDefault="003F39C4">
      <w:r>
        <w:rPr>
          <w:noProof/>
        </w:rPr>
        <w:drawing>
          <wp:inline distT="0" distB="0" distL="0" distR="0" wp14:anchorId="074C112F" wp14:editId="28ADBE34">
            <wp:extent cx="6400800" cy="282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CF77" w14:textId="6E39DB9D" w:rsidR="0020133D" w:rsidRDefault="0020133D">
      <w:r>
        <w:rPr>
          <w:noProof/>
        </w:rPr>
        <w:lastRenderedPageBreak/>
        <w:drawing>
          <wp:inline distT="0" distB="0" distL="0" distR="0" wp14:anchorId="662A3A6E" wp14:editId="4FA42B3B">
            <wp:extent cx="7087694" cy="514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0461" cy="51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FDA9" w14:textId="40FA5253" w:rsidR="007E74A0" w:rsidRDefault="007E74A0">
      <w:r>
        <w:rPr>
          <w:noProof/>
        </w:rPr>
        <w:lastRenderedPageBreak/>
        <w:drawing>
          <wp:inline distT="0" distB="0" distL="0" distR="0" wp14:anchorId="5E351351" wp14:editId="77CD40D1">
            <wp:extent cx="6400800" cy="8569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74A0" w:rsidSect="008B5CA5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AF"/>
    <w:rsid w:val="0020133D"/>
    <w:rsid w:val="003F39C4"/>
    <w:rsid w:val="004B71AF"/>
    <w:rsid w:val="00556337"/>
    <w:rsid w:val="006766E2"/>
    <w:rsid w:val="007E74A0"/>
    <w:rsid w:val="007F06A5"/>
    <w:rsid w:val="008838F3"/>
    <w:rsid w:val="008B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8309"/>
  <w15:chartTrackingRefBased/>
  <w15:docId w15:val="{8EB158FA-E3B2-4EFD-AD80-D70B6E98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sharif</dc:creator>
  <cp:keywords/>
  <dc:description/>
  <cp:lastModifiedBy>sudipta sharif</cp:lastModifiedBy>
  <cp:revision>6</cp:revision>
  <dcterms:created xsi:type="dcterms:W3CDTF">2018-03-01T00:58:00Z</dcterms:created>
  <dcterms:modified xsi:type="dcterms:W3CDTF">2018-03-02T01:14:00Z</dcterms:modified>
</cp:coreProperties>
</file>