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B3C6" w14:textId="77777777" w:rsidR="001A3973" w:rsidRDefault="001A3973">
      <w:pPr>
        <w:pStyle w:val="BodyText"/>
        <w:spacing w:before="5"/>
        <w:rPr>
          <w:rFonts w:ascii="Times New Roman"/>
          <w:sz w:val="3"/>
        </w:rPr>
      </w:pPr>
    </w:p>
    <w:p w14:paraId="456692C3" w14:textId="1E3FF5CC" w:rsidR="001A3973" w:rsidRDefault="00C66CD5">
      <w:pPr>
        <w:pStyle w:val="BodyText"/>
        <w:spacing w:line="20" w:lineRule="exact"/>
        <w:ind w:left="387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26437FC" wp14:editId="11A5BC92">
                <wp:extent cx="4686300" cy="6350"/>
                <wp:effectExtent l="6350" t="9525" r="12700" b="317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6350"/>
                          <a:chOff x="0" y="0"/>
                          <a:chExt cx="7380" cy="10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73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F163E" id="Group 14" o:spid="_x0000_s1026" style="width:369pt;height:.5pt;mso-position-horizontal-relative:char;mso-position-vertical-relative:line" coordsize="73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">
                <v:line id="Line 15" o:spid="_x0000_s1027" style="position:absolute;visibility:visible;mso-wrap-style:square" from="0,5" to="73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" strokecolor="#231f20" strokeweight=".5pt"/>
                <w10:anchorlock/>
              </v:group>
            </w:pict>
          </mc:Fallback>
        </mc:AlternateContent>
      </w:r>
    </w:p>
    <w:p w14:paraId="0B1928E5" w14:textId="200F280E" w:rsidR="001A3973" w:rsidRDefault="00C66CD5">
      <w:pPr>
        <w:spacing w:before="23" w:line="390" w:lineRule="exact"/>
        <w:ind w:left="3880"/>
        <w:rPr>
          <w:rFonts w:ascii="Invesco Interstate Bold"/>
          <w:b/>
          <w:sz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DAADDE" wp14:editId="268D9162">
                <wp:simplePos x="0" y="0"/>
                <wp:positionH relativeFrom="page">
                  <wp:posOffset>342900</wp:posOffset>
                </wp:positionH>
                <wp:positionV relativeFrom="paragraph">
                  <wp:posOffset>-12700</wp:posOffset>
                </wp:positionV>
                <wp:extent cx="875030" cy="732790"/>
                <wp:effectExtent l="0" t="8890" r="1270" b="127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5030" cy="732790"/>
                        </a:xfrm>
                        <a:custGeom>
                          <a:avLst/>
                          <a:gdLst>
                            <a:gd name="T0" fmla="+- 0 595 540"/>
                            <a:gd name="T1" fmla="*/ T0 w 1378"/>
                            <a:gd name="T2" fmla="+- 0 838 -20"/>
                            <a:gd name="T3" fmla="*/ 838 h 1154"/>
                            <a:gd name="T4" fmla="+- 0 797 540"/>
                            <a:gd name="T5" fmla="*/ T4 w 1378"/>
                            <a:gd name="T6" fmla="+- 0 933 -20"/>
                            <a:gd name="T7" fmla="*/ 933 h 1154"/>
                            <a:gd name="T8" fmla="+- 0 707 540"/>
                            <a:gd name="T9" fmla="*/ T8 w 1378"/>
                            <a:gd name="T10" fmla="+- 0 926 -20"/>
                            <a:gd name="T11" fmla="*/ 926 h 1154"/>
                            <a:gd name="T12" fmla="+- 0 698 540"/>
                            <a:gd name="T13" fmla="*/ T12 w 1378"/>
                            <a:gd name="T14" fmla="+- 0 1129 -20"/>
                            <a:gd name="T15" fmla="*/ 1129 h 1154"/>
                            <a:gd name="T16" fmla="+- 0 734 540"/>
                            <a:gd name="T17" fmla="*/ T16 w 1378"/>
                            <a:gd name="T18" fmla="+- 0 967 -20"/>
                            <a:gd name="T19" fmla="*/ 967 h 1154"/>
                            <a:gd name="T20" fmla="+- 0 770 540"/>
                            <a:gd name="T21" fmla="*/ T20 w 1378"/>
                            <a:gd name="T22" fmla="+- 0 1129 -20"/>
                            <a:gd name="T23" fmla="*/ 1129 h 1154"/>
                            <a:gd name="T24" fmla="+- 0 961 540"/>
                            <a:gd name="T25" fmla="*/ T24 w 1378"/>
                            <a:gd name="T26" fmla="+- 0 1017 -20"/>
                            <a:gd name="T27" fmla="*/ 1017 h 1154"/>
                            <a:gd name="T28" fmla="+- 0 945 540"/>
                            <a:gd name="T29" fmla="*/ T28 w 1378"/>
                            <a:gd name="T30" fmla="+- 0 1053 -20"/>
                            <a:gd name="T31" fmla="*/ 1053 h 1154"/>
                            <a:gd name="T32" fmla="+- 0 843 540"/>
                            <a:gd name="T33" fmla="*/ T32 w 1378"/>
                            <a:gd name="T34" fmla="+- 0 919 -20"/>
                            <a:gd name="T35" fmla="*/ 919 h 1154"/>
                            <a:gd name="T36" fmla="+- 0 1255 540"/>
                            <a:gd name="T37" fmla="*/ T36 w 1378"/>
                            <a:gd name="T38" fmla="+- 0 1025 -20"/>
                            <a:gd name="T39" fmla="*/ 1025 h 1154"/>
                            <a:gd name="T40" fmla="+- 0 1200 540"/>
                            <a:gd name="T41" fmla="*/ T40 w 1378"/>
                            <a:gd name="T42" fmla="+- 0 924 -20"/>
                            <a:gd name="T43" fmla="*/ 924 h 1154"/>
                            <a:gd name="T44" fmla="+- 0 1143 540"/>
                            <a:gd name="T45" fmla="*/ T44 w 1378"/>
                            <a:gd name="T46" fmla="+- 0 966 -20"/>
                            <a:gd name="T47" fmla="*/ 966 h 1154"/>
                            <a:gd name="T48" fmla="+- 0 1200 540"/>
                            <a:gd name="T49" fmla="*/ T48 w 1378"/>
                            <a:gd name="T50" fmla="+- 0 1001 -20"/>
                            <a:gd name="T51" fmla="*/ 1001 h 1154"/>
                            <a:gd name="T52" fmla="+- 0 1089 540"/>
                            <a:gd name="T53" fmla="*/ T52 w 1378"/>
                            <a:gd name="T54" fmla="+- 0 946 -20"/>
                            <a:gd name="T55" fmla="*/ 946 h 1154"/>
                            <a:gd name="T56" fmla="+- 0 1122 540"/>
                            <a:gd name="T57" fmla="*/ T56 w 1378"/>
                            <a:gd name="T58" fmla="+- 0 1126 -20"/>
                            <a:gd name="T59" fmla="*/ 1126 h 1154"/>
                            <a:gd name="T60" fmla="+- 0 1246 540"/>
                            <a:gd name="T61" fmla="*/ T60 w 1378"/>
                            <a:gd name="T62" fmla="+- 0 1094 -20"/>
                            <a:gd name="T63" fmla="*/ 1094 h 1154"/>
                            <a:gd name="T64" fmla="+- 0 1174 540"/>
                            <a:gd name="T65" fmla="*/ T64 w 1378"/>
                            <a:gd name="T66" fmla="+- 0 1081 -20"/>
                            <a:gd name="T67" fmla="*/ 1081 h 1154"/>
                            <a:gd name="T68" fmla="+- 0 1116 540"/>
                            <a:gd name="T69" fmla="*/ T68 w 1378"/>
                            <a:gd name="T70" fmla="+- 0 1042 -20"/>
                            <a:gd name="T71" fmla="*/ 1042 h 1154"/>
                            <a:gd name="T72" fmla="+- 0 1461 540"/>
                            <a:gd name="T73" fmla="*/ T72 w 1378"/>
                            <a:gd name="T74" fmla="+- 0 1065 -20"/>
                            <a:gd name="T75" fmla="*/ 1065 h 1154"/>
                            <a:gd name="T76" fmla="+- 0 1370 540"/>
                            <a:gd name="T77" fmla="*/ T76 w 1378"/>
                            <a:gd name="T78" fmla="+- 0 996 -20"/>
                            <a:gd name="T79" fmla="*/ 996 h 1154"/>
                            <a:gd name="T80" fmla="+- 0 1347 540"/>
                            <a:gd name="T81" fmla="*/ T80 w 1378"/>
                            <a:gd name="T82" fmla="+- 0 962 -20"/>
                            <a:gd name="T83" fmla="*/ 962 h 1154"/>
                            <a:gd name="T84" fmla="+- 0 1421 540"/>
                            <a:gd name="T85" fmla="*/ T84 w 1378"/>
                            <a:gd name="T86" fmla="+- 0 977 -20"/>
                            <a:gd name="T87" fmla="*/ 977 h 1154"/>
                            <a:gd name="T88" fmla="+- 0 1392 540"/>
                            <a:gd name="T89" fmla="*/ T88 w 1378"/>
                            <a:gd name="T90" fmla="+- 0 917 -20"/>
                            <a:gd name="T91" fmla="*/ 917 h 1154"/>
                            <a:gd name="T92" fmla="+- 0 1284 540"/>
                            <a:gd name="T93" fmla="*/ T92 w 1378"/>
                            <a:gd name="T94" fmla="+- 0 980 -20"/>
                            <a:gd name="T95" fmla="*/ 980 h 1154"/>
                            <a:gd name="T96" fmla="+- 0 1384 540"/>
                            <a:gd name="T97" fmla="*/ T96 w 1378"/>
                            <a:gd name="T98" fmla="+- 0 1051 -20"/>
                            <a:gd name="T99" fmla="*/ 1051 h 1154"/>
                            <a:gd name="T100" fmla="+- 0 1356 540"/>
                            <a:gd name="T101" fmla="*/ T100 w 1378"/>
                            <a:gd name="T102" fmla="+- 0 1085 -20"/>
                            <a:gd name="T103" fmla="*/ 1085 h 1154"/>
                            <a:gd name="T104" fmla="+- 0 1301 540"/>
                            <a:gd name="T105" fmla="*/ T104 w 1378"/>
                            <a:gd name="T106" fmla="+- 0 1115 -20"/>
                            <a:gd name="T107" fmla="*/ 1115 h 1154"/>
                            <a:gd name="T108" fmla="+- 0 1432 540"/>
                            <a:gd name="T109" fmla="*/ T108 w 1378"/>
                            <a:gd name="T110" fmla="+- 0 1116 -20"/>
                            <a:gd name="T111" fmla="*/ 1116 h 1154"/>
                            <a:gd name="T112" fmla="+- 0 1666 540"/>
                            <a:gd name="T113" fmla="*/ T112 w 1378"/>
                            <a:gd name="T114" fmla="+- 0 942 -20"/>
                            <a:gd name="T115" fmla="*/ 942 h 1154"/>
                            <a:gd name="T116" fmla="+- 0 1516 540"/>
                            <a:gd name="T117" fmla="*/ T116 w 1378"/>
                            <a:gd name="T118" fmla="+- 0 947 -20"/>
                            <a:gd name="T119" fmla="*/ 947 h 1154"/>
                            <a:gd name="T120" fmla="+- 0 1551 540"/>
                            <a:gd name="T121" fmla="*/ T120 w 1378"/>
                            <a:gd name="T122" fmla="+- 0 1125 -20"/>
                            <a:gd name="T123" fmla="*/ 1125 h 1154"/>
                            <a:gd name="T124" fmla="+- 0 1682 540"/>
                            <a:gd name="T125" fmla="*/ T124 w 1378"/>
                            <a:gd name="T126" fmla="+- 0 1088 -20"/>
                            <a:gd name="T127" fmla="*/ 1088 h 1154"/>
                            <a:gd name="T128" fmla="+- 0 1607 540"/>
                            <a:gd name="T129" fmla="*/ T128 w 1378"/>
                            <a:gd name="T130" fmla="+- 0 1079 -20"/>
                            <a:gd name="T131" fmla="*/ 1079 h 1154"/>
                            <a:gd name="T132" fmla="+- 0 1540 540"/>
                            <a:gd name="T133" fmla="*/ T132 w 1378"/>
                            <a:gd name="T134" fmla="+- 0 1025 -20"/>
                            <a:gd name="T135" fmla="*/ 1025 h 1154"/>
                            <a:gd name="T136" fmla="+- 0 1608 540"/>
                            <a:gd name="T137" fmla="*/ T136 w 1378"/>
                            <a:gd name="T138" fmla="+- 0 970 -20"/>
                            <a:gd name="T139" fmla="*/ 970 h 1154"/>
                            <a:gd name="T140" fmla="+- 0 1683 540"/>
                            <a:gd name="T141" fmla="*/ T140 w 1378"/>
                            <a:gd name="T142" fmla="+- 0 961 -20"/>
                            <a:gd name="T143" fmla="*/ 961 h 1154"/>
                            <a:gd name="T144" fmla="+- 0 1548 540"/>
                            <a:gd name="T145" fmla="*/ T144 w 1378"/>
                            <a:gd name="T146" fmla="+- 0 384 -20"/>
                            <a:gd name="T147" fmla="*/ 384 h 1154"/>
                            <a:gd name="T148" fmla="+- 0 1296 540"/>
                            <a:gd name="T149" fmla="*/ T148 w 1378"/>
                            <a:gd name="T150" fmla="+- 0 -20 -20"/>
                            <a:gd name="T151" fmla="*/ -20 h 1154"/>
                            <a:gd name="T152" fmla="+- 0 893 540"/>
                            <a:gd name="T153" fmla="*/ T152 w 1378"/>
                            <a:gd name="T154" fmla="+- 0 333 -20"/>
                            <a:gd name="T155" fmla="*/ 333 h 1154"/>
                            <a:gd name="T156" fmla="+- 0 540 540"/>
                            <a:gd name="T157" fmla="*/ T156 w 1378"/>
                            <a:gd name="T158" fmla="+- 0 662 -20"/>
                            <a:gd name="T159" fmla="*/ 662 h 1154"/>
                            <a:gd name="T160" fmla="+- 0 893 540"/>
                            <a:gd name="T161" fmla="*/ T160 w 1378"/>
                            <a:gd name="T162" fmla="+- 0 788 -20"/>
                            <a:gd name="T163" fmla="*/ 788 h 1154"/>
                            <a:gd name="T164" fmla="+- 0 1079 540"/>
                            <a:gd name="T165" fmla="*/ T164 w 1378"/>
                            <a:gd name="T166" fmla="+- 0 838 -20"/>
                            <a:gd name="T167" fmla="*/ 838 h 1154"/>
                            <a:gd name="T168" fmla="+- 0 1184 540"/>
                            <a:gd name="T169" fmla="*/ T168 w 1378"/>
                            <a:gd name="T170" fmla="+- 0 641 -20"/>
                            <a:gd name="T171" fmla="*/ 641 h 1154"/>
                            <a:gd name="T172" fmla="+- 0 1346 540"/>
                            <a:gd name="T173" fmla="*/ T172 w 1378"/>
                            <a:gd name="T174" fmla="+- 0 737 -20"/>
                            <a:gd name="T175" fmla="*/ 737 h 1154"/>
                            <a:gd name="T176" fmla="+- 0 1598 540"/>
                            <a:gd name="T177" fmla="*/ T176 w 1378"/>
                            <a:gd name="T178" fmla="+- 0 687 -20"/>
                            <a:gd name="T179" fmla="*/ 687 h 1154"/>
                            <a:gd name="T180" fmla="+- 0 1498 540"/>
                            <a:gd name="T181" fmla="*/ T180 w 1378"/>
                            <a:gd name="T182" fmla="+- 0 636 -20"/>
                            <a:gd name="T183" fmla="*/ 636 h 1154"/>
                            <a:gd name="T184" fmla="+- 0 1346 540"/>
                            <a:gd name="T185" fmla="*/ T184 w 1378"/>
                            <a:gd name="T186" fmla="+- 0 535 -20"/>
                            <a:gd name="T187" fmla="*/ 535 h 1154"/>
                            <a:gd name="T188" fmla="+- 0 1246 540"/>
                            <a:gd name="T189" fmla="*/ T188 w 1378"/>
                            <a:gd name="T190" fmla="+- 0 232 -20"/>
                            <a:gd name="T191" fmla="*/ 232 h 1154"/>
                            <a:gd name="T192" fmla="+- 0 1397 540"/>
                            <a:gd name="T193" fmla="*/ T192 w 1378"/>
                            <a:gd name="T194" fmla="+- 0 283 -20"/>
                            <a:gd name="T195" fmla="*/ 283 h 1154"/>
                            <a:gd name="T196" fmla="+- 0 1800 540"/>
                            <a:gd name="T197" fmla="*/ T196 w 1378"/>
                            <a:gd name="T198" fmla="+- 0 687 -20"/>
                            <a:gd name="T199" fmla="*/ 687 h 1154"/>
                            <a:gd name="T200" fmla="+- 0 1899 540"/>
                            <a:gd name="T201" fmla="*/ T200 w 1378"/>
                            <a:gd name="T202" fmla="+- 0 968 -20"/>
                            <a:gd name="T203" fmla="*/ 968 h 1154"/>
                            <a:gd name="T204" fmla="+- 0 1846 540"/>
                            <a:gd name="T205" fmla="*/ T204 w 1378"/>
                            <a:gd name="T206" fmla="+- 0 1064 -20"/>
                            <a:gd name="T207" fmla="*/ 1064 h 1154"/>
                            <a:gd name="T208" fmla="+- 0 1759 540"/>
                            <a:gd name="T209" fmla="*/ T208 w 1378"/>
                            <a:gd name="T210" fmla="+- 0 1046 -20"/>
                            <a:gd name="T211" fmla="*/ 1046 h 1154"/>
                            <a:gd name="T212" fmla="+- 0 1808 540"/>
                            <a:gd name="T213" fmla="*/ T212 w 1378"/>
                            <a:gd name="T214" fmla="+- 0 968 -20"/>
                            <a:gd name="T215" fmla="*/ 968 h 1154"/>
                            <a:gd name="T216" fmla="+- 0 1861 540"/>
                            <a:gd name="T217" fmla="*/ T216 w 1378"/>
                            <a:gd name="T218" fmla="+- 0 931 -20"/>
                            <a:gd name="T219" fmla="*/ 931 h 1154"/>
                            <a:gd name="T220" fmla="+- 0 1707 540"/>
                            <a:gd name="T221" fmla="*/ T220 w 1378"/>
                            <a:gd name="T222" fmla="+- 0 982 -20"/>
                            <a:gd name="T223" fmla="*/ 982 h 1154"/>
                            <a:gd name="T224" fmla="+- 0 1808 540"/>
                            <a:gd name="T225" fmla="*/ T224 w 1378"/>
                            <a:gd name="T226" fmla="+- 0 1133 -20"/>
                            <a:gd name="T227" fmla="*/ 1133 h 1154"/>
                            <a:gd name="T228" fmla="+- 0 1917 540"/>
                            <a:gd name="T229" fmla="*/ T228 w 1378"/>
                            <a:gd name="T230" fmla="+- 0 1025 -20"/>
                            <a:gd name="T231" fmla="*/ 1025 h 11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378" h="1154">
                              <a:moveTo>
                                <a:pt x="55" y="858"/>
                              </a:moveTo>
                              <a:lnTo>
                                <a:pt x="0" y="885"/>
                              </a:lnTo>
                              <a:lnTo>
                                <a:pt x="0" y="1149"/>
                              </a:lnTo>
                              <a:lnTo>
                                <a:pt x="55" y="1149"/>
                              </a:lnTo>
                              <a:lnTo>
                                <a:pt x="55" y="858"/>
                              </a:lnTo>
                              <a:moveTo>
                                <a:pt x="285" y="1031"/>
                              </a:moveTo>
                              <a:lnTo>
                                <a:pt x="280" y="991"/>
                              </a:lnTo>
                              <a:lnTo>
                                <a:pt x="278" y="987"/>
                              </a:lnTo>
                              <a:lnTo>
                                <a:pt x="266" y="961"/>
                              </a:lnTo>
                              <a:lnTo>
                                <a:pt x="257" y="953"/>
                              </a:lnTo>
                              <a:lnTo>
                                <a:pt x="242" y="942"/>
                              </a:lnTo>
                              <a:lnTo>
                                <a:pt x="207" y="935"/>
                              </a:lnTo>
                              <a:lnTo>
                                <a:pt x="192" y="937"/>
                              </a:lnTo>
                              <a:lnTo>
                                <a:pt x="178" y="941"/>
                              </a:lnTo>
                              <a:lnTo>
                                <a:pt x="167" y="946"/>
                              </a:lnTo>
                              <a:lnTo>
                                <a:pt x="158" y="953"/>
                              </a:lnTo>
                              <a:lnTo>
                                <a:pt x="158" y="940"/>
                              </a:lnTo>
                              <a:lnTo>
                                <a:pt x="103" y="940"/>
                              </a:lnTo>
                              <a:lnTo>
                                <a:pt x="103" y="1149"/>
                              </a:lnTo>
                              <a:lnTo>
                                <a:pt x="158" y="1149"/>
                              </a:lnTo>
                              <a:lnTo>
                                <a:pt x="158" y="1035"/>
                              </a:lnTo>
                              <a:lnTo>
                                <a:pt x="161" y="1012"/>
                              </a:lnTo>
                              <a:lnTo>
                                <a:pt x="168" y="997"/>
                              </a:lnTo>
                              <a:lnTo>
                                <a:pt x="179" y="989"/>
                              </a:lnTo>
                              <a:lnTo>
                                <a:pt x="194" y="987"/>
                              </a:lnTo>
                              <a:lnTo>
                                <a:pt x="209" y="989"/>
                              </a:lnTo>
                              <a:lnTo>
                                <a:pt x="220" y="997"/>
                              </a:lnTo>
                              <a:lnTo>
                                <a:pt x="227" y="1012"/>
                              </a:lnTo>
                              <a:lnTo>
                                <a:pt x="230" y="1035"/>
                              </a:lnTo>
                              <a:lnTo>
                                <a:pt x="230" y="1149"/>
                              </a:lnTo>
                              <a:lnTo>
                                <a:pt x="285" y="1149"/>
                              </a:lnTo>
                              <a:lnTo>
                                <a:pt x="285" y="1031"/>
                              </a:lnTo>
                              <a:moveTo>
                                <a:pt x="511" y="939"/>
                              </a:moveTo>
                              <a:lnTo>
                                <a:pt x="451" y="939"/>
                              </a:lnTo>
                              <a:lnTo>
                                <a:pt x="421" y="1037"/>
                              </a:lnTo>
                              <a:lnTo>
                                <a:pt x="417" y="1049"/>
                              </a:lnTo>
                              <a:lnTo>
                                <a:pt x="413" y="1062"/>
                              </a:lnTo>
                              <a:lnTo>
                                <a:pt x="410" y="1073"/>
                              </a:lnTo>
                              <a:lnTo>
                                <a:pt x="407" y="1082"/>
                              </a:lnTo>
                              <a:lnTo>
                                <a:pt x="405" y="1073"/>
                              </a:lnTo>
                              <a:lnTo>
                                <a:pt x="402" y="1062"/>
                              </a:lnTo>
                              <a:lnTo>
                                <a:pt x="398" y="1049"/>
                              </a:lnTo>
                              <a:lnTo>
                                <a:pt x="394" y="1037"/>
                              </a:lnTo>
                              <a:lnTo>
                                <a:pt x="364" y="939"/>
                              </a:lnTo>
                              <a:lnTo>
                                <a:pt x="303" y="939"/>
                              </a:lnTo>
                              <a:lnTo>
                                <a:pt x="378" y="1149"/>
                              </a:lnTo>
                              <a:lnTo>
                                <a:pt x="435" y="1149"/>
                              </a:lnTo>
                              <a:lnTo>
                                <a:pt x="459" y="1082"/>
                              </a:lnTo>
                              <a:lnTo>
                                <a:pt x="511" y="939"/>
                              </a:lnTo>
                              <a:moveTo>
                                <a:pt x="715" y="1045"/>
                              </a:moveTo>
                              <a:lnTo>
                                <a:pt x="711" y="1021"/>
                              </a:lnTo>
                              <a:lnTo>
                                <a:pt x="708" y="1002"/>
                              </a:lnTo>
                              <a:lnTo>
                                <a:pt x="698" y="983"/>
                              </a:lnTo>
                              <a:lnTo>
                                <a:pt x="689" y="967"/>
                              </a:lnTo>
                              <a:lnTo>
                                <a:pt x="660" y="944"/>
                              </a:lnTo>
                              <a:lnTo>
                                <a:pt x="660" y="1021"/>
                              </a:lnTo>
                              <a:lnTo>
                                <a:pt x="577" y="1021"/>
                              </a:lnTo>
                              <a:lnTo>
                                <a:pt x="582" y="1006"/>
                              </a:lnTo>
                              <a:lnTo>
                                <a:pt x="591" y="994"/>
                              </a:lnTo>
                              <a:lnTo>
                                <a:pt x="603" y="986"/>
                              </a:lnTo>
                              <a:lnTo>
                                <a:pt x="617" y="983"/>
                              </a:lnTo>
                              <a:lnTo>
                                <a:pt x="635" y="986"/>
                              </a:lnTo>
                              <a:lnTo>
                                <a:pt x="647" y="994"/>
                              </a:lnTo>
                              <a:lnTo>
                                <a:pt x="656" y="1006"/>
                              </a:lnTo>
                              <a:lnTo>
                                <a:pt x="660" y="1021"/>
                              </a:lnTo>
                              <a:lnTo>
                                <a:pt x="660" y="944"/>
                              </a:lnTo>
                              <a:lnTo>
                                <a:pt x="659" y="944"/>
                              </a:lnTo>
                              <a:lnTo>
                                <a:pt x="619" y="935"/>
                              </a:lnTo>
                              <a:lnTo>
                                <a:pt x="580" y="943"/>
                              </a:lnTo>
                              <a:lnTo>
                                <a:pt x="549" y="966"/>
                              </a:lnTo>
                              <a:lnTo>
                                <a:pt x="527" y="1000"/>
                              </a:lnTo>
                              <a:lnTo>
                                <a:pt x="519" y="1045"/>
                              </a:lnTo>
                              <a:lnTo>
                                <a:pt x="527" y="1090"/>
                              </a:lnTo>
                              <a:lnTo>
                                <a:pt x="549" y="1124"/>
                              </a:lnTo>
                              <a:lnTo>
                                <a:pt x="582" y="1146"/>
                              </a:lnTo>
                              <a:lnTo>
                                <a:pt x="624" y="1154"/>
                              </a:lnTo>
                              <a:lnTo>
                                <a:pt x="643" y="1152"/>
                              </a:lnTo>
                              <a:lnTo>
                                <a:pt x="665" y="1145"/>
                              </a:lnTo>
                              <a:lnTo>
                                <a:pt x="686" y="1133"/>
                              </a:lnTo>
                              <a:lnTo>
                                <a:pt x="706" y="1114"/>
                              </a:lnTo>
                              <a:lnTo>
                                <a:pt x="689" y="1102"/>
                              </a:lnTo>
                              <a:lnTo>
                                <a:pt x="663" y="1083"/>
                              </a:lnTo>
                              <a:lnTo>
                                <a:pt x="654" y="1092"/>
                              </a:lnTo>
                              <a:lnTo>
                                <a:pt x="644" y="1098"/>
                              </a:lnTo>
                              <a:lnTo>
                                <a:pt x="634" y="1101"/>
                              </a:lnTo>
                              <a:lnTo>
                                <a:pt x="624" y="1102"/>
                              </a:lnTo>
                              <a:lnTo>
                                <a:pt x="608" y="1099"/>
                              </a:lnTo>
                              <a:lnTo>
                                <a:pt x="593" y="1092"/>
                              </a:lnTo>
                              <a:lnTo>
                                <a:pt x="582" y="1080"/>
                              </a:lnTo>
                              <a:lnTo>
                                <a:pt x="576" y="1062"/>
                              </a:lnTo>
                              <a:lnTo>
                                <a:pt x="714" y="1062"/>
                              </a:lnTo>
                              <a:lnTo>
                                <a:pt x="715" y="1055"/>
                              </a:lnTo>
                              <a:lnTo>
                                <a:pt x="715" y="1053"/>
                              </a:lnTo>
                              <a:lnTo>
                                <a:pt x="715" y="1045"/>
                              </a:lnTo>
                              <a:moveTo>
                                <a:pt x="921" y="1085"/>
                              </a:moveTo>
                              <a:lnTo>
                                <a:pt x="914" y="1056"/>
                              </a:lnTo>
                              <a:lnTo>
                                <a:pt x="897" y="1038"/>
                              </a:lnTo>
                              <a:lnTo>
                                <a:pt x="872" y="1026"/>
                              </a:lnTo>
                              <a:lnTo>
                                <a:pt x="844" y="1018"/>
                              </a:lnTo>
                              <a:lnTo>
                                <a:pt x="830" y="1016"/>
                              </a:lnTo>
                              <a:lnTo>
                                <a:pt x="815" y="1012"/>
                              </a:lnTo>
                              <a:lnTo>
                                <a:pt x="803" y="1006"/>
                              </a:lnTo>
                              <a:lnTo>
                                <a:pt x="798" y="997"/>
                              </a:lnTo>
                              <a:lnTo>
                                <a:pt x="798" y="989"/>
                              </a:lnTo>
                              <a:lnTo>
                                <a:pt x="807" y="982"/>
                              </a:lnTo>
                              <a:lnTo>
                                <a:pt x="831" y="982"/>
                              </a:lnTo>
                              <a:lnTo>
                                <a:pt x="842" y="983"/>
                              </a:lnTo>
                              <a:lnTo>
                                <a:pt x="854" y="987"/>
                              </a:lnTo>
                              <a:lnTo>
                                <a:pt x="868" y="991"/>
                              </a:lnTo>
                              <a:lnTo>
                                <a:pt x="881" y="997"/>
                              </a:lnTo>
                              <a:lnTo>
                                <a:pt x="892" y="982"/>
                              </a:lnTo>
                              <a:lnTo>
                                <a:pt x="909" y="960"/>
                              </a:lnTo>
                              <a:lnTo>
                                <a:pt x="892" y="950"/>
                              </a:lnTo>
                              <a:lnTo>
                                <a:pt x="873" y="942"/>
                              </a:lnTo>
                              <a:lnTo>
                                <a:pt x="852" y="937"/>
                              </a:lnTo>
                              <a:lnTo>
                                <a:pt x="832" y="935"/>
                              </a:lnTo>
                              <a:lnTo>
                                <a:pt x="798" y="940"/>
                              </a:lnTo>
                              <a:lnTo>
                                <a:pt x="771" y="953"/>
                              </a:lnTo>
                              <a:lnTo>
                                <a:pt x="751" y="973"/>
                              </a:lnTo>
                              <a:lnTo>
                                <a:pt x="744" y="1000"/>
                              </a:lnTo>
                              <a:lnTo>
                                <a:pt x="753" y="1032"/>
                              </a:lnTo>
                              <a:lnTo>
                                <a:pt x="774" y="1051"/>
                              </a:lnTo>
                              <a:lnTo>
                                <a:pt x="803" y="1062"/>
                              </a:lnTo>
                              <a:lnTo>
                                <a:pt x="834" y="1069"/>
                              </a:lnTo>
                              <a:lnTo>
                                <a:pt x="844" y="1071"/>
                              </a:lnTo>
                              <a:lnTo>
                                <a:pt x="867" y="1073"/>
                              </a:lnTo>
                              <a:lnTo>
                                <a:pt x="867" y="1098"/>
                              </a:lnTo>
                              <a:lnTo>
                                <a:pt x="854" y="1106"/>
                              </a:lnTo>
                              <a:lnTo>
                                <a:pt x="833" y="1106"/>
                              </a:lnTo>
                              <a:lnTo>
                                <a:pt x="816" y="1105"/>
                              </a:lnTo>
                              <a:lnTo>
                                <a:pt x="800" y="1101"/>
                              </a:lnTo>
                              <a:lnTo>
                                <a:pt x="784" y="1095"/>
                              </a:lnTo>
                              <a:lnTo>
                                <a:pt x="769" y="1087"/>
                              </a:lnTo>
                              <a:lnTo>
                                <a:pt x="742" y="1124"/>
                              </a:lnTo>
                              <a:lnTo>
                                <a:pt x="761" y="1135"/>
                              </a:lnTo>
                              <a:lnTo>
                                <a:pt x="782" y="1145"/>
                              </a:lnTo>
                              <a:lnTo>
                                <a:pt x="806" y="1151"/>
                              </a:lnTo>
                              <a:lnTo>
                                <a:pt x="830" y="1154"/>
                              </a:lnTo>
                              <a:lnTo>
                                <a:pt x="863" y="1149"/>
                              </a:lnTo>
                              <a:lnTo>
                                <a:pt x="892" y="1136"/>
                              </a:lnTo>
                              <a:lnTo>
                                <a:pt x="913" y="1115"/>
                              </a:lnTo>
                              <a:lnTo>
                                <a:pt x="915" y="1106"/>
                              </a:lnTo>
                              <a:lnTo>
                                <a:pt x="921" y="1085"/>
                              </a:lnTo>
                              <a:moveTo>
                                <a:pt x="1143" y="981"/>
                              </a:moveTo>
                              <a:lnTo>
                                <a:pt x="1126" y="962"/>
                              </a:lnTo>
                              <a:lnTo>
                                <a:pt x="1105" y="948"/>
                              </a:lnTo>
                              <a:lnTo>
                                <a:pt x="1080" y="938"/>
                              </a:lnTo>
                              <a:lnTo>
                                <a:pt x="1054" y="935"/>
                              </a:lnTo>
                              <a:lnTo>
                                <a:pt x="1011" y="944"/>
                              </a:lnTo>
                              <a:lnTo>
                                <a:pt x="976" y="967"/>
                              </a:lnTo>
                              <a:lnTo>
                                <a:pt x="953" y="1002"/>
                              </a:lnTo>
                              <a:lnTo>
                                <a:pt x="944" y="1045"/>
                              </a:lnTo>
                              <a:lnTo>
                                <a:pt x="953" y="1087"/>
                              </a:lnTo>
                              <a:lnTo>
                                <a:pt x="976" y="1122"/>
                              </a:lnTo>
                              <a:lnTo>
                                <a:pt x="1011" y="1145"/>
                              </a:lnTo>
                              <a:lnTo>
                                <a:pt x="1054" y="1154"/>
                              </a:lnTo>
                              <a:lnTo>
                                <a:pt x="1080" y="1150"/>
                              </a:lnTo>
                              <a:lnTo>
                                <a:pt x="1104" y="1141"/>
                              </a:lnTo>
                              <a:lnTo>
                                <a:pt x="1125" y="1127"/>
                              </a:lnTo>
                              <a:lnTo>
                                <a:pt x="1142" y="1108"/>
                              </a:lnTo>
                              <a:lnTo>
                                <a:pt x="1132" y="1100"/>
                              </a:lnTo>
                              <a:lnTo>
                                <a:pt x="1098" y="1076"/>
                              </a:lnTo>
                              <a:lnTo>
                                <a:pt x="1090" y="1086"/>
                              </a:lnTo>
                              <a:lnTo>
                                <a:pt x="1080" y="1094"/>
                              </a:lnTo>
                              <a:lnTo>
                                <a:pt x="1067" y="1099"/>
                              </a:lnTo>
                              <a:lnTo>
                                <a:pt x="1054" y="1100"/>
                              </a:lnTo>
                              <a:lnTo>
                                <a:pt x="1032" y="1096"/>
                              </a:lnTo>
                              <a:lnTo>
                                <a:pt x="1015" y="1084"/>
                              </a:lnTo>
                              <a:lnTo>
                                <a:pt x="1004" y="1066"/>
                              </a:lnTo>
                              <a:lnTo>
                                <a:pt x="1000" y="1045"/>
                              </a:lnTo>
                              <a:lnTo>
                                <a:pt x="1004" y="1023"/>
                              </a:lnTo>
                              <a:lnTo>
                                <a:pt x="1015" y="1005"/>
                              </a:lnTo>
                              <a:lnTo>
                                <a:pt x="1032" y="993"/>
                              </a:lnTo>
                              <a:lnTo>
                                <a:pt x="1054" y="988"/>
                              </a:lnTo>
                              <a:lnTo>
                                <a:pt x="1068" y="990"/>
                              </a:lnTo>
                              <a:lnTo>
                                <a:pt x="1080" y="995"/>
                              </a:lnTo>
                              <a:lnTo>
                                <a:pt x="1090" y="1003"/>
                              </a:lnTo>
                              <a:lnTo>
                                <a:pt x="1098" y="1014"/>
                              </a:lnTo>
                              <a:lnTo>
                                <a:pt x="1133" y="988"/>
                              </a:lnTo>
                              <a:lnTo>
                                <a:pt x="1143" y="981"/>
                              </a:lnTo>
                              <a:moveTo>
                                <a:pt x="1361" y="656"/>
                              </a:moveTo>
                              <a:lnTo>
                                <a:pt x="1260" y="606"/>
                              </a:lnTo>
                              <a:lnTo>
                                <a:pt x="1235" y="530"/>
                              </a:lnTo>
                              <a:lnTo>
                                <a:pt x="1159" y="505"/>
                              </a:lnTo>
                              <a:lnTo>
                                <a:pt x="1008" y="404"/>
                              </a:lnTo>
                              <a:lnTo>
                                <a:pt x="857" y="252"/>
                              </a:lnTo>
                              <a:lnTo>
                                <a:pt x="857" y="151"/>
                              </a:lnTo>
                              <a:lnTo>
                                <a:pt x="806" y="101"/>
                              </a:lnTo>
                              <a:lnTo>
                                <a:pt x="756" y="50"/>
                              </a:lnTo>
                              <a:lnTo>
                                <a:pt x="756" y="0"/>
                              </a:lnTo>
                              <a:lnTo>
                                <a:pt x="706" y="0"/>
                              </a:lnTo>
                              <a:lnTo>
                                <a:pt x="580" y="25"/>
                              </a:lnTo>
                              <a:lnTo>
                                <a:pt x="504" y="151"/>
                              </a:lnTo>
                              <a:lnTo>
                                <a:pt x="454" y="252"/>
                              </a:lnTo>
                              <a:lnTo>
                                <a:pt x="353" y="353"/>
                              </a:lnTo>
                              <a:lnTo>
                                <a:pt x="353" y="404"/>
                              </a:lnTo>
                              <a:lnTo>
                                <a:pt x="277" y="479"/>
                              </a:lnTo>
                              <a:lnTo>
                                <a:pt x="252" y="454"/>
                              </a:lnTo>
                              <a:lnTo>
                                <a:pt x="0" y="580"/>
                              </a:lnTo>
                              <a:lnTo>
                                <a:pt x="0" y="682"/>
                              </a:lnTo>
                              <a:lnTo>
                                <a:pt x="55" y="710"/>
                              </a:lnTo>
                              <a:lnTo>
                                <a:pt x="151" y="661"/>
                              </a:lnTo>
                              <a:lnTo>
                                <a:pt x="277" y="681"/>
                              </a:lnTo>
                              <a:lnTo>
                                <a:pt x="277" y="782"/>
                              </a:lnTo>
                              <a:lnTo>
                                <a:pt x="353" y="808"/>
                              </a:lnTo>
                              <a:lnTo>
                                <a:pt x="454" y="707"/>
                              </a:lnTo>
                              <a:lnTo>
                                <a:pt x="529" y="707"/>
                              </a:lnTo>
                              <a:lnTo>
                                <a:pt x="529" y="757"/>
                              </a:lnTo>
                              <a:lnTo>
                                <a:pt x="504" y="808"/>
                              </a:lnTo>
                              <a:lnTo>
                                <a:pt x="539" y="858"/>
                              </a:lnTo>
                              <a:lnTo>
                                <a:pt x="655" y="808"/>
                              </a:lnTo>
                              <a:lnTo>
                                <a:pt x="630" y="732"/>
                              </a:lnTo>
                              <a:lnTo>
                                <a:pt x="635" y="707"/>
                              </a:lnTo>
                              <a:lnTo>
                                <a:pt x="644" y="661"/>
                              </a:lnTo>
                              <a:lnTo>
                                <a:pt x="655" y="606"/>
                              </a:lnTo>
                              <a:lnTo>
                                <a:pt x="706" y="606"/>
                              </a:lnTo>
                              <a:lnTo>
                                <a:pt x="706" y="656"/>
                              </a:lnTo>
                              <a:lnTo>
                                <a:pt x="781" y="681"/>
                              </a:lnTo>
                              <a:lnTo>
                                <a:pt x="806" y="757"/>
                              </a:lnTo>
                              <a:lnTo>
                                <a:pt x="807" y="757"/>
                              </a:lnTo>
                              <a:lnTo>
                                <a:pt x="857" y="808"/>
                              </a:lnTo>
                              <a:lnTo>
                                <a:pt x="907" y="757"/>
                              </a:lnTo>
                              <a:lnTo>
                                <a:pt x="1058" y="707"/>
                              </a:lnTo>
                              <a:lnTo>
                                <a:pt x="1008" y="656"/>
                              </a:lnTo>
                              <a:lnTo>
                                <a:pt x="958" y="555"/>
                              </a:lnTo>
                              <a:lnTo>
                                <a:pt x="907" y="555"/>
                              </a:lnTo>
                              <a:lnTo>
                                <a:pt x="932" y="631"/>
                              </a:lnTo>
                              <a:lnTo>
                                <a:pt x="958" y="656"/>
                              </a:lnTo>
                              <a:lnTo>
                                <a:pt x="907" y="707"/>
                              </a:lnTo>
                              <a:lnTo>
                                <a:pt x="857" y="707"/>
                              </a:lnTo>
                              <a:lnTo>
                                <a:pt x="806" y="606"/>
                              </a:lnTo>
                              <a:lnTo>
                                <a:pt x="806" y="555"/>
                              </a:lnTo>
                              <a:lnTo>
                                <a:pt x="731" y="479"/>
                              </a:lnTo>
                              <a:lnTo>
                                <a:pt x="706" y="454"/>
                              </a:lnTo>
                              <a:lnTo>
                                <a:pt x="756" y="404"/>
                              </a:lnTo>
                              <a:lnTo>
                                <a:pt x="655" y="303"/>
                              </a:lnTo>
                              <a:lnTo>
                                <a:pt x="706" y="252"/>
                              </a:lnTo>
                              <a:lnTo>
                                <a:pt x="706" y="151"/>
                              </a:lnTo>
                              <a:lnTo>
                                <a:pt x="756" y="101"/>
                              </a:lnTo>
                              <a:lnTo>
                                <a:pt x="832" y="176"/>
                              </a:lnTo>
                              <a:lnTo>
                                <a:pt x="806" y="252"/>
                              </a:lnTo>
                              <a:lnTo>
                                <a:pt x="857" y="303"/>
                              </a:lnTo>
                              <a:lnTo>
                                <a:pt x="958" y="454"/>
                              </a:lnTo>
                              <a:lnTo>
                                <a:pt x="1058" y="505"/>
                              </a:lnTo>
                              <a:lnTo>
                                <a:pt x="1184" y="631"/>
                              </a:lnTo>
                              <a:lnTo>
                                <a:pt x="1260" y="656"/>
                              </a:lnTo>
                              <a:lnTo>
                                <a:pt x="1260" y="707"/>
                              </a:lnTo>
                              <a:lnTo>
                                <a:pt x="1310" y="707"/>
                              </a:lnTo>
                              <a:lnTo>
                                <a:pt x="1361" y="656"/>
                              </a:lnTo>
                              <a:moveTo>
                                <a:pt x="1377" y="1045"/>
                              </a:moveTo>
                              <a:lnTo>
                                <a:pt x="1369" y="1002"/>
                              </a:lnTo>
                              <a:lnTo>
                                <a:pt x="1359" y="988"/>
                              </a:lnTo>
                              <a:lnTo>
                                <a:pt x="1345" y="967"/>
                              </a:lnTo>
                              <a:lnTo>
                                <a:pt x="1321" y="951"/>
                              </a:lnTo>
                              <a:lnTo>
                                <a:pt x="1321" y="1045"/>
                              </a:lnTo>
                              <a:lnTo>
                                <a:pt x="1317" y="1066"/>
                              </a:lnTo>
                              <a:lnTo>
                                <a:pt x="1306" y="1084"/>
                              </a:lnTo>
                              <a:lnTo>
                                <a:pt x="1289" y="1096"/>
                              </a:lnTo>
                              <a:lnTo>
                                <a:pt x="1268" y="1100"/>
                              </a:lnTo>
                              <a:lnTo>
                                <a:pt x="1247" y="1096"/>
                              </a:lnTo>
                              <a:lnTo>
                                <a:pt x="1230" y="1084"/>
                              </a:lnTo>
                              <a:lnTo>
                                <a:pt x="1219" y="1066"/>
                              </a:lnTo>
                              <a:lnTo>
                                <a:pt x="1215" y="1045"/>
                              </a:lnTo>
                              <a:lnTo>
                                <a:pt x="1219" y="1023"/>
                              </a:lnTo>
                              <a:lnTo>
                                <a:pt x="1230" y="1005"/>
                              </a:lnTo>
                              <a:lnTo>
                                <a:pt x="1247" y="993"/>
                              </a:lnTo>
                              <a:lnTo>
                                <a:pt x="1268" y="988"/>
                              </a:lnTo>
                              <a:lnTo>
                                <a:pt x="1289" y="993"/>
                              </a:lnTo>
                              <a:lnTo>
                                <a:pt x="1306" y="1005"/>
                              </a:lnTo>
                              <a:lnTo>
                                <a:pt x="1317" y="1023"/>
                              </a:lnTo>
                              <a:lnTo>
                                <a:pt x="1321" y="1045"/>
                              </a:lnTo>
                              <a:lnTo>
                                <a:pt x="1321" y="951"/>
                              </a:lnTo>
                              <a:lnTo>
                                <a:pt x="1310" y="944"/>
                              </a:lnTo>
                              <a:lnTo>
                                <a:pt x="1268" y="935"/>
                              </a:lnTo>
                              <a:lnTo>
                                <a:pt x="1225" y="944"/>
                              </a:lnTo>
                              <a:lnTo>
                                <a:pt x="1191" y="967"/>
                              </a:lnTo>
                              <a:lnTo>
                                <a:pt x="1167" y="1002"/>
                              </a:lnTo>
                              <a:lnTo>
                                <a:pt x="1159" y="1045"/>
                              </a:lnTo>
                              <a:lnTo>
                                <a:pt x="1167" y="1087"/>
                              </a:lnTo>
                              <a:lnTo>
                                <a:pt x="1191" y="1122"/>
                              </a:lnTo>
                              <a:lnTo>
                                <a:pt x="1225" y="1145"/>
                              </a:lnTo>
                              <a:lnTo>
                                <a:pt x="1268" y="1153"/>
                              </a:lnTo>
                              <a:lnTo>
                                <a:pt x="1310" y="1145"/>
                              </a:lnTo>
                              <a:lnTo>
                                <a:pt x="1345" y="1122"/>
                              </a:lnTo>
                              <a:lnTo>
                                <a:pt x="1359" y="1100"/>
                              </a:lnTo>
                              <a:lnTo>
                                <a:pt x="1369" y="1087"/>
                              </a:lnTo>
                              <a:lnTo>
                                <a:pt x="1377" y="1045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52A5F" id="AutoShape 13" o:spid="_x0000_s1026" style="position:absolute;margin-left:27pt;margin-top:-1pt;width:68.9pt;height:57.7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78,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" path="m55,858l,885r,264l55,1149r,-291m285,1031r-5,-40l278,987,266,961r-9,-8l242,942r-35,-7l192,937r-14,4l167,946r-9,7l158,940r-55,l103,1149r55,l158,1035r3,-23l168,997r11,-8l194,987r15,2l220,997r7,15l230,1035r,114l285,1149r,-118m511,939r-60,l421,1037r-4,12l413,1062r-3,11l407,1082r-2,-9l402,1062r-4,-13l394,1037,364,939r-61,l378,1149r57,l459,1082,511,939t204,106l711,1021r-3,-19l698,983r-9,-16l660,944r,77l577,1021r5,-15l591,994r12,-8l617,983r18,3l647,994r9,12l660,1021r,-77l659,944r-40,-9l580,943r-31,23l527,1000r-8,45l527,1090r22,34l582,1146r42,8l643,1152r22,-7l686,1133r20,-19l689,1102r-26,-19l654,1092r-10,6l634,1101r-10,1l608,1099r-15,-7l582,1080r-6,-18l714,1062r1,-7l715,1053r,-8m921,1085r-7,-29l897,1038r-25,-12l844,1018r-14,-2l815,1012r-12,-6l798,997r,-8l807,982r24,l842,983r12,4l868,991r13,6l892,982r17,-22l892,950r-19,-8l852,937r-20,-2l798,940r-27,13l751,973r-7,27l753,1032r21,19l803,1062r31,7l844,1071r23,2l867,1098r-13,8l833,1106r-17,-1l800,1101r-16,-6l769,1087r-27,37l761,1135r21,10l806,1151r24,3l863,1149r29,-13l913,1115r2,-9l921,1085m1143,981r-17,-19l1105,948r-25,-10l1054,935r-43,9l976,967r-23,35l944,1045r9,42l976,1122r35,23l1054,1154r26,-4l1104,1141r21,-14l1142,1108r-10,-8l1098,1076r-8,10l1080,1094r-13,5l1054,1100r-22,-4l1015,1084r-11,-18l1000,1045r4,-22l1015,1005r17,-12l1054,988r14,2l1080,995r10,8l1098,1014r35,-26l1143,981m1361,656l1260,606r-25,-76l1159,505,1008,404,857,252r,-101l806,101,756,50,756,,706,,580,25,504,151,454,252,353,353r,51l277,479,252,454,,580,,682r55,28l151,661r126,20l277,782r76,26l454,707r75,l529,757r-25,51l539,858,655,808,630,732r5,-25l644,661r11,-55l706,606r,50l781,681r25,76l807,757r50,51l907,757r151,-50l1008,656,958,555r-51,l932,631r26,25l907,707r-50,l806,606r,-51l731,479,706,454r50,-50l655,303r51,-51l706,151r50,-50l832,176r-26,76l857,303,958,454r100,51l1184,631r76,25l1260,707r50,l1361,656t16,389l1369,1002r-10,-14l1345,967r-24,-16l1321,1045r-4,21l1306,1084r-17,12l1268,1100r-21,-4l1230,1084r-11,-18l1215,1045r4,-22l1230,1005r17,-12l1268,988r21,5l1306,1005r11,18l1321,1045r,-94l1310,944r-42,-9l1225,944r-34,23l1167,1002r-8,43l1167,1087r24,35l1225,1145r43,8l1310,1145r35,-23l1359,1100r10,-13l1377,1045e" fillcolor="#231f20" stroked="f">
                <v:path arrowok="t" o:connecttype="custom" o:connectlocs="34925,532130;163195,592455;106045,588010;100330,716915;123190,614045;146050,716915;267335,645795;257175,668655;192405,583565;454025,650875;419100,586740;382905,613410;419100,635635;348615,600710;369570,715010;448310,694690;402590,686435;365760,661670;584835,676275;527050,632460;512445,610870;559435,620395;541020,582295;472440,622300;535940,667385;518160,688975;483235,708025;566420,708660;715010,598170;619760,601345;641985,714375;725170,690880;677545,685165;635000,650875;678180,615950;725805,610235;640080,243840;480060,-12700;224155,211455;0,420370;224155,500380;342265,532130;408940,407035;511810,467995;671830,436245;608330,403860;511810,339725;448310,147320;544195,179705;800100,436245;862965,614680;829310,675640;774065,664210;805180,614680;838835,591185;741045,623570;805180,719455;874395,650875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Invesco Interstate Bold"/>
          <w:b/>
          <w:color w:val="231F20"/>
          <w:sz w:val="33"/>
        </w:rPr>
        <w:t>Gratuity Nomination Form</w:t>
      </w:r>
    </w:p>
    <w:p w14:paraId="195FF3AC" w14:textId="77777777" w:rsidR="001A3973" w:rsidRDefault="001A3973">
      <w:pPr>
        <w:pStyle w:val="BodyText"/>
        <w:rPr>
          <w:rFonts w:ascii="Invesco Interstate Light"/>
          <w:sz w:val="34"/>
        </w:rPr>
      </w:pPr>
    </w:p>
    <w:p w14:paraId="1113CC0D" w14:textId="77777777" w:rsidR="001A3973" w:rsidRDefault="001A3973">
      <w:pPr>
        <w:pStyle w:val="BodyText"/>
        <w:rPr>
          <w:rFonts w:ascii="Invesco Interstate Light"/>
          <w:sz w:val="34"/>
        </w:rPr>
      </w:pPr>
    </w:p>
    <w:p w14:paraId="3F87DBE6" w14:textId="35EC11BC" w:rsidR="001A3973" w:rsidRPr="007D525D" w:rsidRDefault="00C66CD5">
      <w:pPr>
        <w:pStyle w:val="Heading1"/>
        <w:tabs>
          <w:tab w:val="left" w:pos="8739"/>
        </w:tabs>
        <w:spacing w:before="244" w:line="444" w:lineRule="auto"/>
        <w:ind w:right="2618"/>
        <w:rPr>
          <w:u w:val="single"/>
        </w:rPr>
      </w:pPr>
      <w:r>
        <w:rPr>
          <w:color w:val="231F20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member: </w:t>
      </w:r>
      <w:r>
        <w:rPr>
          <w:color w:val="231F20"/>
          <w:spacing w:val="-11"/>
        </w:rPr>
        <w:t xml:space="preserve"> </w:t>
      </w:r>
      <w:r>
        <w:rPr>
          <w:color w:val="231F20"/>
          <w:u w:val="single" w:color="231F20"/>
        </w:rPr>
        <w:t xml:space="preserve"> </w:t>
      </w:r>
      <w:r w:rsidR="007D525D" w:rsidRPr="007D525D">
        <w:rPr>
          <w:b w:val="0"/>
          <w:bCs w:val="0"/>
          <w:color w:val="231F20"/>
          <w:u w:val="single" w:color="231F20"/>
        </w:rPr>
        <w:t>Sudipto Saha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Address: </w:t>
      </w:r>
      <w:r>
        <w:rPr>
          <w:color w:val="231F20"/>
          <w:spacing w:val="-11"/>
        </w:rPr>
        <w:t xml:space="preserve"> </w:t>
      </w:r>
      <w:r w:rsidR="009C47C6">
        <w:rPr>
          <w:color w:val="231F20"/>
          <w:spacing w:val="-11"/>
        </w:rPr>
        <w:t xml:space="preserve"> </w:t>
      </w:r>
      <w:r>
        <w:rPr>
          <w:color w:val="231F20"/>
          <w:u w:val="single" w:color="231F20"/>
        </w:rPr>
        <w:t xml:space="preserve"> </w:t>
      </w:r>
      <w:r w:rsidR="007D525D" w:rsidRPr="007D525D">
        <w:rPr>
          <w:b w:val="0"/>
          <w:bCs w:val="0"/>
          <w:color w:val="231F20"/>
          <w:u w:val="single"/>
        </w:rPr>
        <w:t xml:space="preserve">Kalpataru </w:t>
      </w:r>
      <w:proofErr w:type="gramStart"/>
      <w:r w:rsidR="007D525D" w:rsidRPr="007D525D">
        <w:rPr>
          <w:b w:val="0"/>
          <w:bCs w:val="0"/>
          <w:color w:val="231F20"/>
          <w:u w:val="single"/>
        </w:rPr>
        <w:t>Abasan,</w:t>
      </w:r>
      <w:r w:rsidR="007D525D" w:rsidRPr="007D525D">
        <w:rPr>
          <w:color w:val="231F20"/>
          <w:u w:val="single"/>
        </w:rPr>
        <w:t xml:space="preserve"> </w:t>
      </w:r>
      <w:r w:rsidR="007D525D">
        <w:rPr>
          <w:color w:val="231F20"/>
          <w:u w:val="single"/>
        </w:rPr>
        <w:t xml:space="preserve">  </w:t>
      </w:r>
      <w:proofErr w:type="gramEnd"/>
      <w:r w:rsidR="007D525D">
        <w:rPr>
          <w:color w:val="231F20"/>
          <w:u w:val="single"/>
        </w:rPr>
        <w:t xml:space="preserve">                                                                 </w:t>
      </w:r>
      <w:r w:rsidR="007D525D">
        <w:rPr>
          <w:color w:val="231F20"/>
          <w:u w:val="single"/>
        </w:rPr>
        <w:br/>
      </w:r>
      <w:r w:rsidR="007D525D" w:rsidRPr="007D525D">
        <w:rPr>
          <w:color w:val="231F20"/>
        </w:rPr>
        <w:t xml:space="preserve">                   </w:t>
      </w:r>
      <w:r w:rsidR="007D525D" w:rsidRPr="007D525D">
        <w:rPr>
          <w:b w:val="0"/>
          <w:u w:val="single"/>
        </w:rPr>
        <w:t>139/3, Nagendra Nath Road</w:t>
      </w:r>
      <w:r w:rsidRPr="007D525D">
        <w:rPr>
          <w:color w:val="231F20"/>
          <w:u w:val="single"/>
        </w:rPr>
        <w:tab/>
      </w:r>
    </w:p>
    <w:p w14:paraId="02D45426" w14:textId="251ABC78" w:rsidR="001A3973" w:rsidRPr="007D525D" w:rsidRDefault="007D525D" w:rsidP="007D525D">
      <w:pPr>
        <w:pStyle w:val="BodyText"/>
        <w:spacing w:before="6"/>
        <w:rPr>
          <w:rFonts w:ascii="Invesco Interstate Bold"/>
          <w:b/>
          <w:sz w:val="12"/>
          <w:u w:val="single"/>
        </w:rPr>
      </w:pPr>
      <w:r>
        <w:rPr>
          <w:rFonts w:ascii="Invesco Interstate Bold"/>
          <w:b/>
          <w:sz w:val="12"/>
        </w:rPr>
        <w:tab/>
      </w:r>
      <w:r>
        <w:rPr>
          <w:rFonts w:ascii="Invesco Interstate Bold"/>
          <w:b/>
          <w:sz w:val="12"/>
        </w:rPr>
        <w:tab/>
      </w:r>
      <w:r>
        <w:rPr>
          <w:rFonts w:ascii="Invesco Interstate Bold"/>
          <w:b/>
          <w:sz w:val="12"/>
        </w:rPr>
        <w:tab/>
      </w:r>
      <w:r>
        <w:rPr>
          <w:rFonts w:ascii="Invesco Interstate Bold"/>
          <w:b/>
          <w:sz w:val="12"/>
        </w:rPr>
        <w:tab/>
      </w:r>
      <w:r>
        <w:rPr>
          <w:rFonts w:ascii="Invesco Interstate Bold"/>
          <w:b/>
          <w:sz w:val="12"/>
        </w:rPr>
        <w:tab/>
      </w:r>
      <w:r>
        <w:rPr>
          <w:rFonts w:ascii="Invesco Interstate Bold"/>
          <w:b/>
          <w:sz w:val="12"/>
        </w:rPr>
        <w:tab/>
        <w:t xml:space="preserve">            </w:t>
      </w:r>
      <w:proofErr w:type="gramStart"/>
      <w:r w:rsidRPr="007D525D">
        <w:rPr>
          <w:rFonts w:ascii="Invesco Interstate Bold"/>
          <w:bCs/>
          <w:sz w:val="18"/>
          <w:szCs w:val="18"/>
          <w:u w:val="single"/>
        </w:rPr>
        <w:t>Kolkata,  West</w:t>
      </w:r>
      <w:proofErr w:type="gramEnd"/>
      <w:r w:rsidRPr="007D525D">
        <w:rPr>
          <w:rFonts w:ascii="Invesco Interstate Bold"/>
          <w:bCs/>
          <w:sz w:val="18"/>
          <w:szCs w:val="18"/>
          <w:u w:val="single"/>
        </w:rPr>
        <w:t xml:space="preserve"> Bengal - 700028</w:t>
      </w:r>
      <w:r>
        <w:rPr>
          <w:rFonts w:ascii="Invesco Interstate Bold"/>
          <w:bCs/>
          <w:sz w:val="18"/>
          <w:szCs w:val="18"/>
          <w:u w:val="single"/>
        </w:rPr>
        <w:t xml:space="preserve">                                             </w:t>
      </w:r>
    </w:p>
    <w:p w14:paraId="26ACEEE7" w14:textId="77777777" w:rsidR="001A3973" w:rsidRDefault="001A3973">
      <w:pPr>
        <w:pStyle w:val="BodyText"/>
        <w:spacing w:before="9"/>
        <w:rPr>
          <w:rFonts w:ascii="Invesco Interstate Bold"/>
          <w:b/>
          <w:sz w:val="25"/>
        </w:rPr>
      </w:pPr>
    </w:p>
    <w:p w14:paraId="5355D721" w14:textId="6B7D146E" w:rsidR="001A3973" w:rsidRDefault="00C66CD5">
      <w:pPr>
        <w:tabs>
          <w:tab w:val="left" w:pos="8739"/>
        </w:tabs>
        <w:ind w:left="3880"/>
        <w:rPr>
          <w:rFonts w:ascii="Invesco Interstate Bold"/>
          <w:b/>
          <w:sz w:val="18"/>
        </w:rPr>
      </w:pPr>
      <w:r>
        <w:rPr>
          <w:rFonts w:ascii="Invesco Interstate Bold"/>
          <w:b/>
          <w:color w:val="231F20"/>
          <w:sz w:val="18"/>
        </w:rPr>
        <w:t>Date of Birth</w:t>
      </w:r>
      <w:r>
        <w:rPr>
          <w:rFonts w:ascii="Invesco Interstate Bold"/>
          <w:b/>
          <w:color w:val="231F20"/>
          <w:spacing w:val="-20"/>
          <w:sz w:val="18"/>
        </w:rPr>
        <w:t xml:space="preserve"> </w:t>
      </w:r>
      <w:r>
        <w:rPr>
          <w:rFonts w:ascii="Invesco Interstate Light"/>
          <w:color w:val="231F20"/>
          <w:sz w:val="18"/>
        </w:rPr>
        <w:t>(DD/MM/YY)</w:t>
      </w:r>
      <w:r>
        <w:rPr>
          <w:rFonts w:ascii="Invesco Interstate Bold"/>
          <w:b/>
          <w:color w:val="231F20"/>
          <w:sz w:val="18"/>
        </w:rPr>
        <w:t xml:space="preserve">: </w:t>
      </w:r>
      <w:r>
        <w:rPr>
          <w:rFonts w:ascii="Invesco Interstate Bold"/>
          <w:b/>
          <w:color w:val="231F20"/>
          <w:spacing w:val="-11"/>
          <w:sz w:val="18"/>
        </w:rPr>
        <w:t xml:space="preserve"> </w:t>
      </w:r>
      <w:r>
        <w:rPr>
          <w:rFonts w:ascii="Invesco Interstate Bold"/>
          <w:b/>
          <w:color w:val="231F20"/>
          <w:sz w:val="18"/>
          <w:u w:val="single" w:color="231F20"/>
        </w:rPr>
        <w:t xml:space="preserve"> </w:t>
      </w:r>
      <w:r w:rsidR="007D525D">
        <w:rPr>
          <w:rFonts w:ascii="Invesco Interstate Bold"/>
          <w:b/>
          <w:color w:val="231F20"/>
          <w:sz w:val="18"/>
          <w:u w:val="single" w:color="231F20"/>
        </w:rPr>
        <w:t>04/02/</w:t>
      </w:r>
      <w:r w:rsidR="00E671E6">
        <w:rPr>
          <w:rFonts w:ascii="Invesco Interstate Bold"/>
          <w:b/>
          <w:color w:val="231F20"/>
          <w:sz w:val="18"/>
          <w:u w:val="single" w:color="231F20"/>
        </w:rPr>
        <w:t>19</w:t>
      </w:r>
      <w:r w:rsidR="007D525D">
        <w:rPr>
          <w:rFonts w:ascii="Invesco Interstate Bold"/>
          <w:b/>
          <w:color w:val="231F20"/>
          <w:sz w:val="18"/>
          <w:u w:val="single" w:color="231F20"/>
        </w:rPr>
        <w:t>96</w:t>
      </w:r>
      <w:r>
        <w:rPr>
          <w:rFonts w:ascii="Invesco Interstate Bold"/>
          <w:b/>
          <w:color w:val="231F20"/>
          <w:sz w:val="18"/>
          <w:u w:val="single" w:color="231F20"/>
        </w:rPr>
        <w:tab/>
      </w:r>
    </w:p>
    <w:p w14:paraId="1F2AFB36" w14:textId="77777777" w:rsidR="001A3973" w:rsidRDefault="001A3973">
      <w:pPr>
        <w:pStyle w:val="BodyText"/>
        <w:rPr>
          <w:rFonts w:ascii="Invesco Interstate Bold"/>
          <w:b/>
          <w:sz w:val="22"/>
        </w:rPr>
      </w:pPr>
    </w:p>
    <w:p w14:paraId="4EF40183" w14:textId="77777777" w:rsidR="001A3973" w:rsidRDefault="001A3973">
      <w:pPr>
        <w:pStyle w:val="BodyText"/>
        <w:spacing w:before="8"/>
        <w:rPr>
          <w:rFonts w:ascii="Invesco Interstate Bold"/>
          <w:b/>
          <w:sz w:val="26"/>
        </w:rPr>
      </w:pPr>
    </w:p>
    <w:p w14:paraId="01EACF97" w14:textId="77777777" w:rsidR="001A3973" w:rsidRDefault="00C66CD5">
      <w:pPr>
        <w:pStyle w:val="Heading1"/>
        <w:ind w:left="2773" w:right="6073"/>
        <w:jc w:val="center"/>
      </w:pPr>
      <w:r>
        <w:rPr>
          <w:color w:val="231F20"/>
        </w:rPr>
        <w:t>Sex</w:t>
      </w:r>
    </w:p>
    <w:p w14:paraId="282A94E5" w14:textId="3F1552EF" w:rsidR="001A3973" w:rsidRPr="007D525D" w:rsidRDefault="00C66CD5">
      <w:pPr>
        <w:pStyle w:val="ListParagraph"/>
        <w:numPr>
          <w:ilvl w:val="0"/>
          <w:numId w:val="1"/>
        </w:numPr>
        <w:tabs>
          <w:tab w:val="left" w:pos="4078"/>
          <w:tab w:val="left" w:pos="6394"/>
        </w:tabs>
        <w:rPr>
          <w:strike/>
          <w:sz w:val="18"/>
        </w:rPr>
      </w:pPr>
      <w:r>
        <w:rPr>
          <w:color w:val="231F20"/>
          <w:sz w:val="18"/>
        </w:rPr>
        <w:t>Male</w:t>
      </w:r>
      <w:r w:rsidR="007D525D">
        <w:rPr>
          <w:color w:val="231F20"/>
          <w:sz w:val="18"/>
        </w:rPr>
        <w:t xml:space="preserve"> </w:t>
      </w:r>
      <w:r w:rsidR="007D525D">
        <w:rPr>
          <w:color w:val="231F20"/>
          <w:sz w:val="18"/>
        </w:rPr>
        <w:sym w:font="Wingdings" w:char="F0FC"/>
      </w:r>
      <w:r>
        <w:rPr>
          <w:color w:val="231F20"/>
          <w:sz w:val="18"/>
        </w:rPr>
        <w:tab/>
        <w:t>•</w:t>
      </w:r>
      <w:r>
        <w:rPr>
          <w:color w:val="231F20"/>
          <w:spacing w:val="39"/>
          <w:sz w:val="18"/>
        </w:rPr>
        <w:t xml:space="preserve"> </w:t>
      </w:r>
      <w:r w:rsidRPr="007D525D">
        <w:rPr>
          <w:strike/>
          <w:color w:val="231F20"/>
          <w:spacing w:val="-3"/>
          <w:sz w:val="18"/>
        </w:rPr>
        <w:t>Female</w:t>
      </w:r>
    </w:p>
    <w:p w14:paraId="049EE226" w14:textId="77777777" w:rsidR="001A3973" w:rsidRDefault="001A3973">
      <w:pPr>
        <w:pStyle w:val="BodyText"/>
        <w:rPr>
          <w:rFonts w:ascii="Invesco Interstate Light"/>
          <w:sz w:val="22"/>
        </w:rPr>
      </w:pPr>
    </w:p>
    <w:p w14:paraId="5E5684D3" w14:textId="77777777" w:rsidR="001A3973" w:rsidRDefault="001A3973">
      <w:pPr>
        <w:pStyle w:val="BodyText"/>
        <w:spacing w:before="8"/>
        <w:rPr>
          <w:rFonts w:ascii="Invesco Interstate Light"/>
          <w:sz w:val="26"/>
        </w:rPr>
      </w:pPr>
    </w:p>
    <w:p w14:paraId="38327542" w14:textId="78B06FF5" w:rsidR="001A3973" w:rsidRDefault="00C66CD5">
      <w:pPr>
        <w:pStyle w:val="Heading1"/>
        <w:tabs>
          <w:tab w:val="left" w:pos="8739"/>
        </w:tabs>
      </w:pPr>
      <w:r>
        <w:rPr>
          <w:color w:val="231F20"/>
        </w:rPr>
        <w:t xml:space="preserve">Designation: </w:t>
      </w:r>
      <w:r>
        <w:rPr>
          <w:color w:val="231F20"/>
          <w:spacing w:val="-11"/>
        </w:rPr>
        <w:t xml:space="preserve"> </w:t>
      </w:r>
      <w:r>
        <w:rPr>
          <w:color w:val="231F20"/>
          <w:u w:val="single" w:color="231F20"/>
        </w:rPr>
        <w:t xml:space="preserve"> </w:t>
      </w:r>
      <w:r w:rsidR="007D525D">
        <w:rPr>
          <w:color w:val="231F20"/>
          <w:u w:val="single" w:color="231F20"/>
        </w:rPr>
        <w:t>Senior Software Engineer</w:t>
      </w:r>
      <w:r>
        <w:rPr>
          <w:color w:val="231F20"/>
          <w:u w:val="single" w:color="231F20"/>
        </w:rPr>
        <w:tab/>
      </w:r>
    </w:p>
    <w:p w14:paraId="02C94051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7DB52702" w14:textId="77777777" w:rsidR="001A3973" w:rsidRDefault="001A3973">
      <w:pPr>
        <w:pStyle w:val="BodyText"/>
        <w:rPr>
          <w:rFonts w:ascii="Invesco Interstate Bold"/>
          <w:b/>
          <w:sz w:val="24"/>
        </w:rPr>
      </w:pPr>
    </w:p>
    <w:p w14:paraId="29A671CA" w14:textId="77777777" w:rsidR="001A3973" w:rsidRDefault="001A3973">
      <w:pPr>
        <w:rPr>
          <w:rFonts w:ascii="Invesco Interstate Bold"/>
          <w:sz w:val="24"/>
        </w:rPr>
        <w:sectPr w:rsidR="001A3973">
          <w:type w:val="continuous"/>
          <w:pgSz w:w="12240" w:h="15840"/>
          <w:pgMar w:top="500" w:right="440" w:bottom="280" w:left="440" w:header="720" w:footer="720" w:gutter="0"/>
          <w:cols w:space="720"/>
        </w:sectPr>
      </w:pPr>
    </w:p>
    <w:p w14:paraId="716818BD" w14:textId="3A0C20D0" w:rsidR="001A3973" w:rsidRDefault="00C66CD5">
      <w:pPr>
        <w:spacing w:before="100"/>
        <w:ind w:left="100"/>
        <w:rPr>
          <w:rFonts w:ascii="Invesco Interstate Bold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E801EF" wp14:editId="57DFA6BA">
                <wp:simplePos x="0" y="0"/>
                <wp:positionH relativeFrom="page">
                  <wp:posOffset>342900</wp:posOffset>
                </wp:positionH>
                <wp:positionV relativeFrom="paragraph">
                  <wp:posOffset>230505</wp:posOffset>
                </wp:positionV>
                <wp:extent cx="7086600" cy="1270"/>
                <wp:effectExtent l="9525" t="10795" r="9525" b="698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1160"/>
                            <a:gd name="T2" fmla="+- 0 540 540"/>
                            <a:gd name="T3" fmla="*/ T2 w 11160"/>
                            <a:gd name="T4" fmla="+- 0 9630 540"/>
                            <a:gd name="T5" fmla="*/ T4 w 11160"/>
                            <a:gd name="T6" fmla="+- 0 11700 540"/>
                            <a:gd name="T7" fmla="*/ T6 w 11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116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9090" y="0"/>
                              </a:lnTo>
                              <a:lnTo>
                                <a:pt x="111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20E55" id="Freeform 10" o:spid="_x0000_s1026" style="position:absolute;margin-left:27pt;margin-top:18.15pt;width:558pt;height:.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" path="m,l,,9090,r2070,e" filled="f" strokecolor="#231f20" strokeweight=".5pt">
                <v:path arrowok="t" o:connecttype="custom" o:connectlocs="0,0;0,0;5772150,0;7086600,0" o:connectangles="0,0,0,0"/>
                <w10:wrap anchorx="page"/>
              </v:shape>
            </w:pict>
          </mc:Fallback>
        </mc:AlternateContent>
      </w:r>
      <w:r>
        <w:rPr>
          <w:rFonts w:ascii="Invesco Interstate Bold"/>
          <w:b/>
          <w:color w:val="231F20"/>
          <w:sz w:val="18"/>
        </w:rPr>
        <w:t>Nominee Details:</w:t>
      </w:r>
    </w:p>
    <w:p w14:paraId="4189FA01" w14:textId="77777777" w:rsidR="001A3973" w:rsidRDefault="001A3973">
      <w:pPr>
        <w:pStyle w:val="BodyText"/>
        <w:rPr>
          <w:rFonts w:ascii="Invesco Interstate Bold"/>
          <w:b/>
          <w:sz w:val="22"/>
        </w:rPr>
      </w:pPr>
    </w:p>
    <w:p w14:paraId="6548CF34" w14:textId="77777777" w:rsidR="001A3973" w:rsidRDefault="00C66CD5">
      <w:pPr>
        <w:pStyle w:val="BodyText"/>
        <w:tabs>
          <w:tab w:val="left" w:pos="3126"/>
        </w:tabs>
        <w:spacing w:before="174"/>
        <w:ind w:left="156"/>
      </w:pPr>
      <w:r>
        <w:rPr>
          <w:color w:val="231F20"/>
        </w:rPr>
        <w:t>S No Name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Nominee(s)</w:t>
      </w:r>
      <w:r>
        <w:rPr>
          <w:color w:val="231F20"/>
        </w:rPr>
        <w:tab/>
      </w:r>
      <w:r>
        <w:rPr>
          <w:color w:val="231F20"/>
          <w:w w:val="95"/>
        </w:rPr>
        <w:t>Address of</w:t>
      </w:r>
      <w:r>
        <w:rPr>
          <w:color w:val="231F20"/>
          <w:spacing w:val="-29"/>
          <w:w w:val="95"/>
        </w:rPr>
        <w:t xml:space="preserve"> </w:t>
      </w:r>
      <w:r>
        <w:rPr>
          <w:color w:val="231F20"/>
          <w:w w:val="95"/>
        </w:rPr>
        <w:t>Nominee(s)</w:t>
      </w:r>
    </w:p>
    <w:p w14:paraId="3541EBBD" w14:textId="77777777" w:rsidR="001A3973" w:rsidRDefault="00C66CD5">
      <w:pPr>
        <w:pStyle w:val="BodyText"/>
        <w:rPr>
          <w:sz w:val="20"/>
        </w:rPr>
      </w:pPr>
      <w:r>
        <w:br w:type="column"/>
      </w:r>
    </w:p>
    <w:p w14:paraId="3CFD7013" w14:textId="77777777" w:rsidR="001A3973" w:rsidRDefault="001A3973">
      <w:pPr>
        <w:pStyle w:val="BodyText"/>
        <w:spacing w:before="7"/>
        <w:rPr>
          <w:sz w:val="28"/>
        </w:rPr>
      </w:pPr>
    </w:p>
    <w:p w14:paraId="61C16E81" w14:textId="77777777" w:rsidR="001A3973" w:rsidRDefault="00C66CD5">
      <w:pPr>
        <w:pStyle w:val="BodyText"/>
        <w:spacing w:before="1" w:line="225" w:lineRule="auto"/>
        <w:ind w:left="100" w:right="15"/>
      </w:pPr>
      <w:r>
        <w:rPr>
          <w:color w:val="231F20"/>
          <w:w w:val="95"/>
        </w:rPr>
        <w:t>Relationship with Member</w:t>
      </w:r>
    </w:p>
    <w:p w14:paraId="54B93064" w14:textId="77777777" w:rsidR="001A3973" w:rsidRDefault="00C66CD5">
      <w:pPr>
        <w:pStyle w:val="BodyText"/>
        <w:rPr>
          <w:sz w:val="20"/>
        </w:rPr>
      </w:pPr>
      <w:r>
        <w:br w:type="column"/>
      </w:r>
    </w:p>
    <w:p w14:paraId="5F824AE3" w14:textId="77777777" w:rsidR="001A3973" w:rsidRDefault="00C66CD5">
      <w:pPr>
        <w:pStyle w:val="BodyText"/>
        <w:spacing w:before="164" w:line="225" w:lineRule="auto"/>
        <w:ind w:left="100" w:right="25"/>
      </w:pPr>
      <w:r>
        <w:rPr>
          <w:color w:val="231F20"/>
          <w:w w:val="95"/>
        </w:rPr>
        <w:t>Percentage of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 xml:space="preserve">Sum </w:t>
      </w:r>
      <w:r>
        <w:rPr>
          <w:color w:val="231F20"/>
        </w:rPr>
        <w:t>assured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paid to each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nominee</w:t>
      </w:r>
    </w:p>
    <w:p w14:paraId="247FC926" w14:textId="77777777" w:rsidR="001A3973" w:rsidRDefault="00C66CD5">
      <w:pPr>
        <w:pStyle w:val="BodyText"/>
        <w:rPr>
          <w:sz w:val="20"/>
        </w:rPr>
      </w:pPr>
      <w:r>
        <w:br w:type="column"/>
      </w:r>
    </w:p>
    <w:p w14:paraId="555472BF" w14:textId="77777777" w:rsidR="001A3973" w:rsidRDefault="00C66CD5">
      <w:pPr>
        <w:pStyle w:val="BodyText"/>
        <w:spacing w:before="164" w:line="225" w:lineRule="auto"/>
        <w:ind w:left="100" w:right="141"/>
      </w:pPr>
      <w:r>
        <w:rPr>
          <w:color w:val="231F20"/>
        </w:rPr>
        <w:t xml:space="preserve">If Nominee is a Minor, </w:t>
      </w:r>
      <w:r>
        <w:rPr>
          <w:color w:val="231F20"/>
          <w:w w:val="95"/>
        </w:rPr>
        <w:t xml:space="preserve">please give details about </w:t>
      </w:r>
      <w:r>
        <w:rPr>
          <w:color w:val="231F20"/>
        </w:rPr>
        <w:t>the Guardian</w:t>
      </w:r>
    </w:p>
    <w:p w14:paraId="23C2EF37" w14:textId="77777777" w:rsidR="001A3973" w:rsidRDefault="001A3973">
      <w:pPr>
        <w:spacing w:line="225" w:lineRule="auto"/>
        <w:sectPr w:rsidR="001A3973">
          <w:type w:val="continuous"/>
          <w:pgSz w:w="12240" w:h="15840"/>
          <w:pgMar w:top="500" w:right="440" w:bottom="280" w:left="440" w:header="720" w:footer="720" w:gutter="0"/>
          <w:cols w:num="4" w:space="720" w:equalWidth="0">
            <w:col w:w="4737" w:space="810"/>
            <w:col w:w="1050" w:space="750"/>
            <w:col w:w="1462" w:space="337"/>
            <w:col w:w="2214"/>
          </w:cols>
        </w:sectPr>
      </w:pPr>
    </w:p>
    <w:p w14:paraId="085FE50E" w14:textId="5EA4756F" w:rsidR="001A3973" w:rsidRDefault="00C66CD5">
      <w:pPr>
        <w:pStyle w:val="BodyText"/>
        <w:spacing w:line="20" w:lineRule="exact"/>
        <w:ind w:left="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9EFCF3" wp14:editId="0A75A76B">
                <wp:extent cx="7086600" cy="6350"/>
                <wp:effectExtent l="6350" t="10160" r="12700" b="254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6350"/>
                          <a:chOff x="0" y="0"/>
                          <a:chExt cx="11160" cy="1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1160" cy="2"/>
                          </a:xfrm>
                          <a:custGeom>
                            <a:avLst/>
                            <a:gdLst>
                              <a:gd name="T0" fmla="*/ 0 w 11160"/>
                              <a:gd name="T1" fmla="*/ 0 w 11160"/>
                              <a:gd name="T2" fmla="*/ 9090 w 11160"/>
                              <a:gd name="T3" fmla="*/ 11160 w 111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9090" y="0"/>
                                </a:lnTo>
                                <a:lnTo>
                                  <a:pt x="1116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45829" id="Group 8" o:spid="_x0000_s1026" style="width:558pt;height:.5pt;mso-position-horizontal-relative:char;mso-position-vertical-relative:line" coordsize="11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">
                <v:shape id="Freeform 9" o:spid="_x0000_s1027" style="position:absolute;top:5;width:11160;height:2;visibility:visible;mso-wrap-style:square;v-text-anchor:top" coordsize="11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" path="m,l,,9090,r2070,e" filled="f" strokecolor="#231f20" strokeweight=".5pt">
                  <v:path arrowok="t" o:connecttype="custom" o:connectlocs="0,0;0,0;9090,0;11160,0" o:connectangles="0,0,0,0"/>
                </v:shape>
                <w10:anchorlock/>
              </v:group>
            </w:pict>
          </mc:Fallback>
        </mc:AlternateContent>
      </w:r>
    </w:p>
    <w:p w14:paraId="61E2F5EB" w14:textId="77777777" w:rsidR="001A3973" w:rsidRDefault="001A3973">
      <w:pPr>
        <w:pStyle w:val="BodyText"/>
        <w:spacing w:before="6"/>
        <w:rPr>
          <w:sz w:val="11"/>
        </w:rPr>
      </w:pPr>
    </w:p>
    <w:p w14:paraId="5B011C2D" w14:textId="45152806" w:rsidR="001A3973" w:rsidRDefault="00C66CD5">
      <w:pPr>
        <w:pStyle w:val="BodyText"/>
        <w:spacing w:before="100" w:after="14"/>
        <w:ind w:left="156"/>
        <w:rPr>
          <w:rFonts w:ascii="Invesco Interstate Light"/>
        </w:rPr>
      </w:pPr>
      <w:r>
        <w:rPr>
          <w:rFonts w:ascii="Invesco Interstate Light"/>
          <w:color w:val="231F20"/>
        </w:rPr>
        <w:t>1</w:t>
      </w:r>
      <w:r w:rsidR="00CF2D5E">
        <w:rPr>
          <w:rFonts w:ascii="Invesco Interstate Light"/>
          <w:color w:val="231F20"/>
        </w:rPr>
        <w:t xml:space="preserve">        Susmita Saha</w:t>
      </w:r>
      <w:r w:rsidR="00CF2D5E">
        <w:rPr>
          <w:rFonts w:ascii="Invesco Interstate Light"/>
          <w:color w:val="231F20"/>
        </w:rPr>
        <w:tab/>
      </w:r>
      <w:r w:rsidR="00CF2D5E">
        <w:rPr>
          <w:rFonts w:ascii="Invesco Interstate Light"/>
          <w:color w:val="231F20"/>
        </w:rPr>
        <w:tab/>
      </w:r>
      <w:r w:rsidR="00CF2D5E">
        <w:rPr>
          <w:rFonts w:ascii="Invesco Interstate Light"/>
          <w:color w:val="231F20"/>
        </w:rPr>
        <w:tab/>
        <w:t xml:space="preserve">Kalpataru Abasan, 139/3, </w:t>
      </w:r>
      <w:r w:rsidR="00CF2D5E">
        <w:rPr>
          <w:rFonts w:ascii="Invesco Interstate Light"/>
          <w:color w:val="231F20"/>
        </w:rPr>
        <w:tab/>
      </w:r>
      <w:r w:rsidR="00CF2D5E">
        <w:rPr>
          <w:rFonts w:ascii="Invesco Interstate Light"/>
          <w:color w:val="231F20"/>
        </w:rPr>
        <w:tab/>
        <w:t>Mother</w:t>
      </w:r>
      <w:r w:rsidR="00CF2D5E">
        <w:rPr>
          <w:rFonts w:ascii="Invesco Interstate Light"/>
          <w:color w:val="231F20"/>
        </w:rPr>
        <w:tab/>
      </w:r>
      <w:r w:rsidR="00CF2D5E">
        <w:rPr>
          <w:rFonts w:ascii="Invesco Interstate Light"/>
          <w:color w:val="231F20"/>
        </w:rPr>
        <w:tab/>
        <w:t xml:space="preserve">               100%</w:t>
      </w:r>
      <w:r w:rsidR="00CF2D5E">
        <w:rPr>
          <w:rFonts w:ascii="Invesco Interstate Light"/>
          <w:color w:val="231F20"/>
        </w:rPr>
        <w:br/>
        <w:t xml:space="preserve">                                                                           Nagendra Nath Road,</w:t>
      </w:r>
      <w:r w:rsidR="00CF2D5E">
        <w:rPr>
          <w:rFonts w:ascii="Invesco Interstate Light"/>
          <w:color w:val="231F20"/>
        </w:rPr>
        <w:br/>
        <w:t xml:space="preserve">                                                                           Kolkata, West Bengal - 700028</w:t>
      </w:r>
    </w:p>
    <w:p w14:paraId="54A2C216" w14:textId="5CD4C95B" w:rsidR="001A3973" w:rsidRDefault="00C66CD5">
      <w:pPr>
        <w:pStyle w:val="BodyText"/>
        <w:spacing w:line="20" w:lineRule="exact"/>
        <w:ind w:left="95"/>
        <w:rPr>
          <w:rFonts w:ascii="Invesco Interstate Light"/>
          <w:sz w:val="2"/>
        </w:rPr>
      </w:pPr>
      <w:r>
        <w:rPr>
          <w:rFonts w:ascii="Invesco Interstate Light"/>
          <w:noProof/>
          <w:sz w:val="2"/>
        </w:rPr>
        <mc:AlternateContent>
          <mc:Choice Requires="wpg">
            <w:drawing>
              <wp:inline distT="0" distB="0" distL="0" distR="0" wp14:anchorId="5DDAECFC" wp14:editId="7756ED26">
                <wp:extent cx="7086600" cy="6350"/>
                <wp:effectExtent l="6350" t="9525" r="12700" b="317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6350"/>
                          <a:chOff x="0" y="0"/>
                          <a:chExt cx="11160" cy="1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1160" cy="2"/>
                          </a:xfrm>
                          <a:custGeom>
                            <a:avLst/>
                            <a:gdLst>
                              <a:gd name="T0" fmla="*/ 0 w 11160"/>
                              <a:gd name="T1" fmla="*/ 0 w 11160"/>
                              <a:gd name="T2" fmla="*/ 9090 w 11160"/>
                              <a:gd name="T3" fmla="*/ 11160 w 111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9090" y="0"/>
                                </a:lnTo>
                                <a:lnTo>
                                  <a:pt x="1116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92F9E" id="Group 6" o:spid="_x0000_s1026" style="width:558pt;height:.5pt;mso-position-horizontal-relative:char;mso-position-vertical-relative:line" coordsize="11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">
                <v:shape id="Freeform 7" o:spid="_x0000_s1027" style="position:absolute;top:5;width:11160;height:2;visibility:visible;mso-wrap-style:square;v-text-anchor:top" coordsize="11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" path="m,l,,9090,r2070,e" filled="f" strokecolor="#231f20" strokeweight=".5pt">
                  <v:path arrowok="t" o:connecttype="custom" o:connectlocs="0,0;0,0;9090,0;11160,0" o:connectangles="0,0,0,0"/>
                </v:shape>
                <w10:anchorlock/>
              </v:group>
            </w:pict>
          </mc:Fallback>
        </mc:AlternateContent>
      </w:r>
    </w:p>
    <w:p w14:paraId="02FCBABC" w14:textId="77777777" w:rsidR="001A3973" w:rsidRDefault="001A3973">
      <w:pPr>
        <w:pStyle w:val="BodyText"/>
        <w:spacing w:before="8"/>
        <w:rPr>
          <w:rFonts w:ascii="Invesco Interstate Light"/>
          <w:sz w:val="18"/>
        </w:rPr>
      </w:pPr>
    </w:p>
    <w:p w14:paraId="349471A0" w14:textId="77777777" w:rsidR="001A3973" w:rsidRDefault="00C66CD5">
      <w:pPr>
        <w:pStyle w:val="BodyText"/>
        <w:spacing w:after="14"/>
        <w:ind w:left="156"/>
        <w:rPr>
          <w:rFonts w:ascii="Invesco Interstate Light"/>
        </w:rPr>
      </w:pPr>
      <w:r>
        <w:rPr>
          <w:rFonts w:ascii="Invesco Interstate Light"/>
          <w:color w:val="231F20"/>
        </w:rPr>
        <w:t>2</w:t>
      </w:r>
    </w:p>
    <w:p w14:paraId="3DD7CADD" w14:textId="745114E4" w:rsidR="001A3973" w:rsidRDefault="00C66CD5">
      <w:pPr>
        <w:pStyle w:val="BodyText"/>
        <w:spacing w:line="20" w:lineRule="exact"/>
        <w:ind w:left="95"/>
        <w:rPr>
          <w:rFonts w:ascii="Invesco Interstate Light"/>
          <w:sz w:val="2"/>
        </w:rPr>
      </w:pPr>
      <w:r>
        <w:rPr>
          <w:rFonts w:ascii="Invesco Interstate Light"/>
          <w:noProof/>
          <w:sz w:val="2"/>
        </w:rPr>
        <mc:AlternateContent>
          <mc:Choice Requires="wpg">
            <w:drawing>
              <wp:inline distT="0" distB="0" distL="0" distR="0" wp14:anchorId="66A6A8B8" wp14:editId="62F88D49">
                <wp:extent cx="7086600" cy="6350"/>
                <wp:effectExtent l="6350" t="9525" r="12700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6350"/>
                          <a:chOff x="0" y="0"/>
                          <a:chExt cx="11160" cy="1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1160" cy="2"/>
                          </a:xfrm>
                          <a:custGeom>
                            <a:avLst/>
                            <a:gdLst>
                              <a:gd name="T0" fmla="*/ 0 w 11160"/>
                              <a:gd name="T1" fmla="*/ 0 w 11160"/>
                              <a:gd name="T2" fmla="*/ 9090 w 11160"/>
                              <a:gd name="T3" fmla="*/ 11160 w 111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9090" y="0"/>
                                </a:lnTo>
                                <a:lnTo>
                                  <a:pt x="1116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BFD4FE" id="Group 4" o:spid="_x0000_s1026" style="width:558pt;height:.5pt;mso-position-horizontal-relative:char;mso-position-vertical-relative:line" coordsize="11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">
                <v:shape id="Freeform 5" o:spid="_x0000_s1027" style="position:absolute;top:5;width:11160;height:2;visibility:visible;mso-wrap-style:square;v-text-anchor:top" coordsize="11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" path="m,l,,9090,r2070,e" filled="f" strokecolor="#231f20" strokeweight=".5pt">
                  <v:path arrowok="t" o:connecttype="custom" o:connectlocs="0,0;0,0;9090,0;11160,0" o:connectangles="0,0,0,0"/>
                </v:shape>
                <w10:anchorlock/>
              </v:group>
            </w:pict>
          </mc:Fallback>
        </mc:AlternateContent>
      </w:r>
    </w:p>
    <w:p w14:paraId="1A8E528F" w14:textId="77777777" w:rsidR="001A3973" w:rsidRDefault="001A3973">
      <w:pPr>
        <w:pStyle w:val="BodyText"/>
        <w:spacing w:before="8"/>
        <w:rPr>
          <w:rFonts w:ascii="Invesco Interstate Light"/>
          <w:sz w:val="18"/>
        </w:rPr>
      </w:pPr>
    </w:p>
    <w:p w14:paraId="6101FC5B" w14:textId="77777777" w:rsidR="001A3973" w:rsidRDefault="00C66CD5">
      <w:pPr>
        <w:pStyle w:val="BodyText"/>
        <w:spacing w:after="14"/>
        <w:ind w:left="156"/>
        <w:rPr>
          <w:rFonts w:ascii="Invesco Interstate Light"/>
        </w:rPr>
      </w:pPr>
      <w:r>
        <w:rPr>
          <w:rFonts w:ascii="Invesco Interstate Light"/>
          <w:color w:val="231F20"/>
        </w:rPr>
        <w:t>3</w:t>
      </w:r>
    </w:p>
    <w:p w14:paraId="243B290B" w14:textId="663F2C18" w:rsidR="001A3973" w:rsidRDefault="00C66CD5">
      <w:pPr>
        <w:pStyle w:val="BodyText"/>
        <w:spacing w:line="20" w:lineRule="exact"/>
        <w:ind w:left="95"/>
        <w:rPr>
          <w:rFonts w:ascii="Invesco Interstate Light"/>
          <w:sz w:val="2"/>
        </w:rPr>
      </w:pPr>
      <w:r>
        <w:rPr>
          <w:rFonts w:ascii="Invesco Interstate Light"/>
          <w:noProof/>
          <w:sz w:val="2"/>
        </w:rPr>
        <mc:AlternateContent>
          <mc:Choice Requires="wpg">
            <w:drawing>
              <wp:inline distT="0" distB="0" distL="0" distR="0" wp14:anchorId="764F91C2" wp14:editId="14D90FC8">
                <wp:extent cx="7086600" cy="6350"/>
                <wp:effectExtent l="6350" t="9525" r="1270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6350"/>
                          <a:chOff x="0" y="0"/>
                          <a:chExt cx="11160" cy="10"/>
                        </a:xfrm>
                      </wpg:grpSpPr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1160" cy="2"/>
                          </a:xfrm>
                          <a:custGeom>
                            <a:avLst/>
                            <a:gdLst>
                              <a:gd name="T0" fmla="*/ 0 w 11160"/>
                              <a:gd name="T1" fmla="*/ 0 w 11160"/>
                              <a:gd name="T2" fmla="*/ 9090 w 11160"/>
                              <a:gd name="T3" fmla="*/ 11160 w 111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9090" y="0"/>
                                </a:lnTo>
                                <a:lnTo>
                                  <a:pt x="1116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4C971" id="Group 2" o:spid="_x0000_s1026" style="width:558pt;height:.5pt;mso-position-horizontal-relative:char;mso-position-vertical-relative:line" coordsize="11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">
                <v:shape id="Freeform 3" o:spid="_x0000_s1027" style="position:absolute;top:5;width:11160;height:2;visibility:visible;mso-wrap-style:square;v-text-anchor:top" coordsize="11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" path="m,l,,9090,r2070,e" filled="f" strokecolor="#231f20" strokeweight=".5pt">
                  <v:path arrowok="t" o:connecttype="custom" o:connectlocs="0,0;0,0;9090,0;11160,0" o:connectangles="0,0,0,0"/>
                </v:shape>
                <w10:anchorlock/>
              </v:group>
            </w:pict>
          </mc:Fallback>
        </mc:AlternateContent>
      </w:r>
    </w:p>
    <w:p w14:paraId="0CA259C0" w14:textId="77777777" w:rsidR="001A3973" w:rsidRDefault="001A3973">
      <w:pPr>
        <w:pStyle w:val="BodyText"/>
        <w:rPr>
          <w:rFonts w:ascii="Invesco Interstate Light"/>
          <w:sz w:val="20"/>
        </w:rPr>
      </w:pPr>
    </w:p>
    <w:p w14:paraId="4B59CA8E" w14:textId="77777777" w:rsidR="001A3973" w:rsidRDefault="001A3973">
      <w:pPr>
        <w:pStyle w:val="BodyText"/>
        <w:rPr>
          <w:rFonts w:ascii="Invesco Interstate Light"/>
          <w:sz w:val="20"/>
        </w:rPr>
      </w:pPr>
    </w:p>
    <w:p w14:paraId="4EBC7F14" w14:textId="77777777" w:rsidR="001A3973" w:rsidRDefault="001A3973">
      <w:pPr>
        <w:pStyle w:val="BodyText"/>
        <w:rPr>
          <w:rFonts w:ascii="Invesco Interstate Light"/>
          <w:sz w:val="20"/>
        </w:rPr>
      </w:pPr>
    </w:p>
    <w:p w14:paraId="306405C6" w14:textId="77777777" w:rsidR="001A3973" w:rsidRDefault="001A3973">
      <w:pPr>
        <w:pStyle w:val="BodyText"/>
        <w:spacing w:before="6"/>
        <w:rPr>
          <w:rFonts w:ascii="Invesco Interstate Light"/>
          <w:sz w:val="15"/>
        </w:rPr>
      </w:pPr>
    </w:p>
    <w:p w14:paraId="083E38CD" w14:textId="5D3C7D77" w:rsidR="001A3973" w:rsidRDefault="00C66CD5">
      <w:pPr>
        <w:pStyle w:val="Heading1"/>
        <w:tabs>
          <w:tab w:val="left" w:pos="8739"/>
          <w:tab w:val="left" w:pos="11259"/>
        </w:tabs>
        <w:spacing w:before="100"/>
      </w:pPr>
      <w:r>
        <w:rPr>
          <w:color w:val="231F20"/>
        </w:rPr>
        <w:t>Place:</w:t>
      </w:r>
      <w:r>
        <w:rPr>
          <w:color w:val="231F20"/>
          <w:u w:val="single" w:color="231F20"/>
        </w:rPr>
        <w:t xml:space="preserve"> </w:t>
      </w:r>
      <w:r w:rsidR="00CF2D5E" w:rsidRPr="00CF2D5E">
        <w:rPr>
          <w:b w:val="0"/>
          <w:bCs w:val="0"/>
          <w:color w:val="231F20"/>
          <w:u w:val="single" w:color="231F20"/>
        </w:rPr>
        <w:t>Kolkata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Date: </w:t>
      </w:r>
      <w:r>
        <w:rPr>
          <w:color w:val="231F20"/>
          <w:spacing w:val="-12"/>
        </w:rPr>
        <w:t xml:space="preserve"> </w:t>
      </w:r>
      <w:r>
        <w:rPr>
          <w:color w:val="231F20"/>
          <w:u w:val="single" w:color="231F20"/>
        </w:rPr>
        <w:t xml:space="preserve"> </w:t>
      </w:r>
      <w:r w:rsidR="00CF2D5E" w:rsidRPr="00CF2D5E">
        <w:rPr>
          <w:b w:val="0"/>
          <w:bCs w:val="0"/>
          <w:color w:val="231F20"/>
          <w:u w:val="single" w:color="231F20"/>
        </w:rPr>
        <w:t>1</w:t>
      </w:r>
      <w:r w:rsidR="009C47C6">
        <w:rPr>
          <w:b w:val="0"/>
          <w:bCs w:val="0"/>
          <w:color w:val="231F20"/>
          <w:u w:val="single" w:color="231F20"/>
        </w:rPr>
        <w:t>3</w:t>
      </w:r>
      <w:r w:rsidR="00CF2D5E" w:rsidRPr="00CF2D5E">
        <w:rPr>
          <w:b w:val="0"/>
          <w:bCs w:val="0"/>
          <w:color w:val="231F20"/>
          <w:u w:val="single" w:color="231F20"/>
        </w:rPr>
        <w:t>/05/2024</w:t>
      </w:r>
      <w:r>
        <w:rPr>
          <w:color w:val="231F20"/>
          <w:u w:val="single" w:color="231F20"/>
        </w:rPr>
        <w:tab/>
      </w:r>
    </w:p>
    <w:p w14:paraId="5615C8F8" w14:textId="77777777" w:rsidR="001A3973" w:rsidRDefault="001A3973">
      <w:pPr>
        <w:pStyle w:val="BodyText"/>
        <w:rPr>
          <w:rFonts w:ascii="Invesco Interstate Bold"/>
          <w:b/>
          <w:sz w:val="22"/>
        </w:rPr>
      </w:pPr>
    </w:p>
    <w:p w14:paraId="1CCBAA49" w14:textId="470AE5B0" w:rsidR="001A3973" w:rsidRDefault="00CF2D5E">
      <w:pPr>
        <w:pStyle w:val="BodyText"/>
        <w:spacing w:before="8"/>
        <w:rPr>
          <w:rFonts w:ascii="Invesco Interstate Bold"/>
          <w:b/>
          <w:sz w:val="26"/>
        </w:rPr>
      </w:pPr>
      <w:r>
        <w:rPr>
          <w:rFonts w:ascii="Invesco Interstate Bold"/>
          <w:b/>
          <w:sz w:val="26"/>
        </w:rPr>
        <w:tab/>
      </w:r>
      <w:r>
        <w:rPr>
          <w:rFonts w:ascii="Invesco Interstate Bold"/>
          <w:b/>
          <w:sz w:val="26"/>
        </w:rPr>
        <w:tab/>
      </w:r>
      <w:r>
        <w:rPr>
          <w:rFonts w:ascii="Invesco Interstate Bold"/>
          <w:b/>
          <w:sz w:val="26"/>
        </w:rPr>
        <w:tab/>
      </w:r>
      <w:r>
        <w:rPr>
          <w:rFonts w:ascii="Invesco Interstate Bold"/>
          <w:b/>
          <w:sz w:val="26"/>
        </w:rPr>
        <w:tab/>
      </w:r>
      <w:r>
        <w:rPr>
          <w:rFonts w:ascii="Invesco Interstate Bold"/>
          <w:b/>
          <w:sz w:val="26"/>
        </w:rPr>
        <w:tab/>
      </w:r>
      <w:r>
        <w:rPr>
          <w:rFonts w:ascii="Invesco Interstate Bold"/>
          <w:b/>
          <w:sz w:val="26"/>
        </w:rPr>
        <w:tab/>
      </w:r>
      <w:r>
        <w:rPr>
          <w:rFonts w:ascii="Invesco Interstate Bold"/>
          <w:b/>
          <w:sz w:val="26"/>
        </w:rPr>
        <w:tab/>
      </w:r>
      <w:r>
        <w:rPr>
          <w:rFonts w:ascii="Invesco Interstate Bold"/>
          <w:b/>
          <w:sz w:val="26"/>
        </w:rPr>
        <w:tab/>
      </w:r>
      <w:r>
        <w:rPr>
          <w:rFonts w:ascii="Invesco Interstate Bold"/>
          <w:b/>
          <w:noProof/>
          <w:sz w:val="26"/>
        </w:rPr>
        <w:drawing>
          <wp:inline distT="0" distB="0" distL="0" distR="0" wp14:anchorId="081A775E" wp14:editId="3885B48D">
            <wp:extent cx="1194435" cy="243135"/>
            <wp:effectExtent l="0" t="0" r="5715" b="5080"/>
            <wp:docPr id="159336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68847" name="Picture 15933688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28" cy="2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8457" w14:textId="77777777" w:rsidR="001A3973" w:rsidRDefault="00C66CD5">
      <w:pPr>
        <w:tabs>
          <w:tab w:val="left" w:pos="8739"/>
        </w:tabs>
        <w:spacing w:line="444" w:lineRule="auto"/>
        <w:ind w:left="3880" w:right="2619"/>
        <w:rPr>
          <w:rFonts w:ascii="Invesco Interstate Bold"/>
          <w:b/>
          <w:sz w:val="18"/>
        </w:rPr>
      </w:pPr>
      <w:r>
        <w:rPr>
          <w:rFonts w:ascii="Invesco Interstate Bold"/>
          <w:b/>
          <w:color w:val="231F20"/>
          <w:sz w:val="18"/>
        </w:rPr>
        <w:t>Signature</w:t>
      </w:r>
      <w:r>
        <w:rPr>
          <w:rFonts w:ascii="Invesco Interstate Bold"/>
          <w:b/>
          <w:color w:val="231F20"/>
          <w:spacing w:val="-4"/>
          <w:sz w:val="18"/>
        </w:rPr>
        <w:t xml:space="preserve"> </w:t>
      </w:r>
      <w:r>
        <w:rPr>
          <w:rFonts w:ascii="Invesco Interstate Bold"/>
          <w:b/>
          <w:color w:val="231F20"/>
          <w:sz w:val="18"/>
        </w:rPr>
        <w:t>of</w:t>
      </w:r>
      <w:r>
        <w:rPr>
          <w:rFonts w:ascii="Invesco Interstate Bold"/>
          <w:b/>
          <w:color w:val="231F20"/>
          <w:spacing w:val="-4"/>
          <w:sz w:val="18"/>
        </w:rPr>
        <w:t xml:space="preserve"> </w:t>
      </w:r>
      <w:r>
        <w:rPr>
          <w:rFonts w:ascii="Invesco Interstate Bold"/>
          <w:b/>
          <w:color w:val="231F20"/>
          <w:sz w:val="18"/>
        </w:rPr>
        <w:t xml:space="preserve">Member: </w:t>
      </w:r>
      <w:r>
        <w:rPr>
          <w:rFonts w:ascii="Invesco Interstate Bold"/>
          <w:b/>
          <w:color w:val="231F20"/>
          <w:spacing w:val="-11"/>
          <w:sz w:val="18"/>
        </w:rPr>
        <w:t xml:space="preserve"> </w:t>
      </w:r>
      <w:r>
        <w:rPr>
          <w:rFonts w:ascii="Invesco Interstate Bold"/>
          <w:b/>
          <w:color w:val="231F20"/>
          <w:sz w:val="18"/>
          <w:u w:val="single" w:color="231F20"/>
        </w:rPr>
        <w:t xml:space="preserve"> </w:t>
      </w:r>
      <w:r>
        <w:rPr>
          <w:rFonts w:ascii="Invesco Interstate Bold"/>
          <w:b/>
          <w:color w:val="231F20"/>
          <w:sz w:val="18"/>
          <w:u w:val="single" w:color="231F20"/>
        </w:rPr>
        <w:tab/>
      </w:r>
      <w:r>
        <w:rPr>
          <w:rFonts w:ascii="Invesco Interstate Bold"/>
          <w:b/>
          <w:color w:val="231F20"/>
          <w:sz w:val="18"/>
        </w:rPr>
        <w:t xml:space="preserve"> Employee</w:t>
      </w:r>
      <w:r>
        <w:rPr>
          <w:rFonts w:ascii="Invesco Interstate Bold"/>
          <w:b/>
          <w:color w:val="231F20"/>
          <w:spacing w:val="-9"/>
          <w:sz w:val="18"/>
        </w:rPr>
        <w:t xml:space="preserve"> </w:t>
      </w:r>
      <w:r>
        <w:rPr>
          <w:rFonts w:ascii="Invesco Interstate Bold"/>
          <w:b/>
          <w:color w:val="231F20"/>
          <w:sz w:val="18"/>
        </w:rPr>
        <w:t xml:space="preserve">ID: </w:t>
      </w:r>
      <w:r>
        <w:rPr>
          <w:rFonts w:ascii="Invesco Interstate Bold"/>
          <w:b/>
          <w:color w:val="231F20"/>
          <w:spacing w:val="-11"/>
          <w:sz w:val="18"/>
        </w:rPr>
        <w:t xml:space="preserve"> </w:t>
      </w:r>
      <w:r>
        <w:rPr>
          <w:rFonts w:ascii="Invesco Interstate Bold"/>
          <w:b/>
          <w:color w:val="231F20"/>
          <w:sz w:val="18"/>
          <w:u w:val="single" w:color="231F20"/>
        </w:rPr>
        <w:t xml:space="preserve"> </w:t>
      </w:r>
      <w:r>
        <w:rPr>
          <w:rFonts w:ascii="Invesco Interstate Bold"/>
          <w:b/>
          <w:color w:val="231F20"/>
          <w:sz w:val="18"/>
          <w:u w:val="single" w:color="231F20"/>
        </w:rPr>
        <w:tab/>
      </w:r>
    </w:p>
    <w:p w14:paraId="47F1E4EE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605653B3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6AD5E553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2ACB7F30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5BDB2CC7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0251AE0E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128F07CF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142B56F0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5DB2EB49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33F92EE8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79893685" w14:textId="77777777" w:rsidR="001A3973" w:rsidRDefault="001A3973">
      <w:pPr>
        <w:pStyle w:val="BodyText"/>
        <w:rPr>
          <w:rFonts w:ascii="Invesco Interstate Bold"/>
          <w:b/>
          <w:sz w:val="20"/>
        </w:rPr>
      </w:pPr>
    </w:p>
    <w:p w14:paraId="1FFD8E05" w14:textId="77777777" w:rsidR="001A3973" w:rsidRDefault="001A3973">
      <w:pPr>
        <w:pStyle w:val="BodyText"/>
        <w:spacing w:before="2"/>
        <w:rPr>
          <w:rFonts w:ascii="Invesco Interstate Bold"/>
          <w:b/>
          <w:sz w:val="20"/>
        </w:rPr>
      </w:pPr>
    </w:p>
    <w:p w14:paraId="5D3E197A" w14:textId="77777777" w:rsidR="001A3973" w:rsidRDefault="00C66CD5">
      <w:pPr>
        <w:ind w:left="3858" w:right="6069"/>
        <w:jc w:val="center"/>
        <w:rPr>
          <w:rFonts w:ascii="Invesco Interstate Light"/>
          <w:sz w:val="14"/>
        </w:rPr>
      </w:pPr>
      <w:r>
        <w:rPr>
          <w:rFonts w:ascii="Invesco Interstate Light"/>
          <w:color w:val="231F20"/>
          <w:sz w:val="14"/>
        </w:rPr>
        <w:t>HRGNOM-FLY-2 06/10</w:t>
      </w:r>
    </w:p>
    <w:sectPr w:rsidR="001A3973">
      <w:type w:val="continuous"/>
      <w:pgSz w:w="12240" w:h="15840"/>
      <w:pgMar w:top="50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vesco Interstate Light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1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vesco Interstate Regular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19B" w:csb1="00000000"/>
  </w:font>
  <w:font w:name="Invesco Interstate Bol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1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56CB4"/>
    <w:multiLevelType w:val="hybridMultilevel"/>
    <w:tmpl w:val="F2EE33D4"/>
    <w:lvl w:ilvl="0" w:tplc="D5E8C81C">
      <w:numFmt w:val="bullet"/>
      <w:lvlText w:val="•"/>
      <w:lvlJc w:val="left"/>
      <w:pPr>
        <w:ind w:left="4077" w:hanging="203"/>
      </w:pPr>
      <w:rPr>
        <w:rFonts w:ascii="Invesco Interstate Light" w:eastAsia="Invesco Interstate Light" w:hAnsi="Invesco Interstate Light" w:cs="Invesco Interstate Light" w:hint="default"/>
        <w:color w:val="231F20"/>
        <w:spacing w:val="-15"/>
        <w:w w:val="100"/>
        <w:sz w:val="18"/>
        <w:szCs w:val="18"/>
      </w:rPr>
    </w:lvl>
    <w:lvl w:ilvl="1" w:tplc="65FAA1AA">
      <w:numFmt w:val="bullet"/>
      <w:lvlText w:val="•"/>
      <w:lvlJc w:val="left"/>
      <w:pPr>
        <w:ind w:left="4808" w:hanging="203"/>
      </w:pPr>
      <w:rPr>
        <w:rFonts w:hint="default"/>
      </w:rPr>
    </w:lvl>
    <w:lvl w:ilvl="2" w:tplc="7376D5B6">
      <w:numFmt w:val="bullet"/>
      <w:lvlText w:val="•"/>
      <w:lvlJc w:val="left"/>
      <w:pPr>
        <w:ind w:left="5536" w:hanging="203"/>
      </w:pPr>
      <w:rPr>
        <w:rFonts w:hint="default"/>
      </w:rPr>
    </w:lvl>
    <w:lvl w:ilvl="3" w:tplc="584609A2">
      <w:numFmt w:val="bullet"/>
      <w:lvlText w:val="•"/>
      <w:lvlJc w:val="left"/>
      <w:pPr>
        <w:ind w:left="6264" w:hanging="203"/>
      </w:pPr>
      <w:rPr>
        <w:rFonts w:hint="default"/>
      </w:rPr>
    </w:lvl>
    <w:lvl w:ilvl="4" w:tplc="02B41320">
      <w:numFmt w:val="bullet"/>
      <w:lvlText w:val="•"/>
      <w:lvlJc w:val="left"/>
      <w:pPr>
        <w:ind w:left="6992" w:hanging="203"/>
      </w:pPr>
      <w:rPr>
        <w:rFonts w:hint="default"/>
      </w:rPr>
    </w:lvl>
    <w:lvl w:ilvl="5" w:tplc="FC107C34">
      <w:numFmt w:val="bullet"/>
      <w:lvlText w:val="•"/>
      <w:lvlJc w:val="left"/>
      <w:pPr>
        <w:ind w:left="7720" w:hanging="203"/>
      </w:pPr>
      <w:rPr>
        <w:rFonts w:hint="default"/>
      </w:rPr>
    </w:lvl>
    <w:lvl w:ilvl="6" w:tplc="709480F4">
      <w:numFmt w:val="bullet"/>
      <w:lvlText w:val="•"/>
      <w:lvlJc w:val="left"/>
      <w:pPr>
        <w:ind w:left="8448" w:hanging="203"/>
      </w:pPr>
      <w:rPr>
        <w:rFonts w:hint="default"/>
      </w:rPr>
    </w:lvl>
    <w:lvl w:ilvl="7" w:tplc="B1E074C4">
      <w:numFmt w:val="bullet"/>
      <w:lvlText w:val="•"/>
      <w:lvlJc w:val="left"/>
      <w:pPr>
        <w:ind w:left="9176" w:hanging="203"/>
      </w:pPr>
      <w:rPr>
        <w:rFonts w:hint="default"/>
      </w:rPr>
    </w:lvl>
    <w:lvl w:ilvl="8" w:tplc="0F743DB0">
      <w:numFmt w:val="bullet"/>
      <w:lvlText w:val="•"/>
      <w:lvlJc w:val="left"/>
      <w:pPr>
        <w:ind w:left="9904" w:hanging="203"/>
      </w:pPr>
      <w:rPr>
        <w:rFonts w:hint="default"/>
      </w:rPr>
    </w:lvl>
  </w:abstractNum>
  <w:num w:numId="1" w16cid:durableId="47568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73"/>
    <w:rsid w:val="001A3973"/>
    <w:rsid w:val="00294CD0"/>
    <w:rsid w:val="002E6E0F"/>
    <w:rsid w:val="007D525D"/>
    <w:rsid w:val="00926965"/>
    <w:rsid w:val="009C47C6"/>
    <w:rsid w:val="00C66CD5"/>
    <w:rsid w:val="00CF2D5E"/>
    <w:rsid w:val="00DE0FD8"/>
    <w:rsid w:val="00E6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AA92"/>
  <w15:docId w15:val="{D12BE079-BF0C-424A-BFEE-CEE43A6E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Invesco Interstate Regular" w:eastAsia="Invesco Interstate Regular" w:hAnsi="Invesco Interstate Regular" w:cs="Invesco Interstate Regular"/>
    </w:rPr>
  </w:style>
  <w:style w:type="paragraph" w:styleId="Heading1">
    <w:name w:val="heading 1"/>
    <w:basedOn w:val="Normal"/>
    <w:uiPriority w:val="9"/>
    <w:qFormat/>
    <w:pPr>
      <w:ind w:left="3880"/>
      <w:outlineLvl w:val="0"/>
    </w:pPr>
    <w:rPr>
      <w:rFonts w:ascii="Invesco Interstate Bold" w:eastAsia="Invesco Interstate Bold" w:hAnsi="Invesco Interstate Bold" w:cs="Invesco Interstate Bold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84"/>
      <w:ind w:left="4077" w:hanging="203"/>
    </w:pPr>
    <w:rPr>
      <w:rFonts w:ascii="Invesco Interstate Light" w:eastAsia="Invesco Interstate Light" w:hAnsi="Invesco Interstate Light" w:cs="Invesco Interstate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8CFE71A994D14C8C43A01C1679B411" ma:contentTypeVersion="17" ma:contentTypeDescription="Create a new document." ma:contentTypeScope="" ma:versionID="7915c51bdee4b662f2e7671b05f6f73c">
  <xsd:schema xmlns:xsd="http://www.w3.org/2001/XMLSchema" xmlns:xs="http://www.w3.org/2001/XMLSchema" xmlns:p="http://schemas.microsoft.com/office/2006/metadata/properties" xmlns:ns2="313fe63a-86d3-46bf-83f2-d441e0786c41" xmlns:ns3="7114a39a-5fae-482a-bfa1-3ca34dc34f1e" targetNamespace="http://schemas.microsoft.com/office/2006/metadata/properties" ma:root="true" ma:fieldsID="5cbea06f4f9988cbee5bd71e6b463aae" ns2:_="" ns3:_="">
    <xsd:import namespace="313fe63a-86d3-46bf-83f2-d441e0786c41"/>
    <xsd:import namespace="7114a39a-5fae-482a-bfa1-3ca34dc34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ConvertedtoTemplate_x003f_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fe63a-86d3-46bf-83f2-d441e0786c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nvertedtoTemplate_x003f_" ma:index="20" nillable="true" ma:displayName="Converted to Template?" ma:default="0" ma:format="Dropdown" ma:internalName="ConvertedtoTemplate_x003f_">
      <xsd:simpleType>
        <xsd:restriction base="dms:Boolea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971c46a-c5c2-4093-b313-dfa028f730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4a39a-5fae-482a-bfa1-3ca34dc34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7b809cd-6893-4dea-a88b-0bf039ab6a60}" ma:internalName="TaxCatchAll" ma:showField="CatchAllData" ma:web="7114a39a-5fae-482a-bfa1-3ca34dc34f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vertedtoTemplate_x003f_ xmlns="313fe63a-86d3-46bf-83f2-d441e0786c41">false</ConvertedtoTemplate_x003f_>
    <lcf76f155ced4ddcb4097134ff3c332f xmlns="313fe63a-86d3-46bf-83f2-d441e0786c41">
      <Terms xmlns="http://schemas.microsoft.com/office/infopath/2007/PartnerControls"/>
    </lcf76f155ced4ddcb4097134ff3c332f>
    <TaxCatchAll xmlns="7114a39a-5fae-482a-bfa1-3ca34dc34f1e" xsi:nil="true"/>
  </documentManagement>
</p:properties>
</file>

<file path=customXml/itemProps1.xml><?xml version="1.0" encoding="utf-8"?>
<ds:datastoreItem xmlns:ds="http://schemas.openxmlformats.org/officeDocument/2006/customXml" ds:itemID="{03F53E81-0BC9-42F0-828D-3AFB2F053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3fe63a-86d3-46bf-83f2-d441e0786c41"/>
    <ds:schemaRef ds:uri="7114a39a-5fae-482a-bfa1-3ca34dc34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76442-E44D-495E-8778-0DCA7FC845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563F6-E46B-4208-902A-F2D365C4D71A}">
  <ds:schemaRefs>
    <ds:schemaRef ds:uri="http://schemas.microsoft.com/office/2006/metadata/properties"/>
    <ds:schemaRef ds:uri="http://schemas.microsoft.com/office/infopath/2007/PartnerControls"/>
    <ds:schemaRef ds:uri="313fe63a-86d3-46bf-83f2-d441e0786c41"/>
    <ds:schemaRef ds:uri="7114a39a-5fae-482a-bfa1-3ca34dc34f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Vijayaraghavan, Ranjani</dc:creator>
  <cp:lastModifiedBy>Sudipto Saha</cp:lastModifiedBy>
  <cp:revision>6</cp:revision>
  <dcterms:created xsi:type="dcterms:W3CDTF">2022-05-19T11:01:00Z</dcterms:created>
  <dcterms:modified xsi:type="dcterms:W3CDTF">2024-05-12T23:22:00Z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2010-06-29T00:00:00Z</vt:filetime>
  </property>
  <property fmtid="{D5CDD505-2E9C-101B-9397-08002B2CF9AE}" pid="3" name="LastSaved">
    <vt:filetime>2020-03-27T00:00:00Z</vt:filetime>
  </property>
  <property fmtid="{D5CDD505-2E9C-101B-9397-08002B2CF9AE}" pid="4" name="ContentTypeId">
    <vt:lpwstr>0x010100D08CFE71A994D14C8C43A01C1679B411</vt:lpwstr>
  </property>
  <property fmtid="{D5CDD505-2E9C-101B-9397-08002B2CF9AE}" pid="5" name="MediaServiceImageTags">
    <vt:lpwstr/>
  </property>
</Properties>
</file>