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F667F" w14:textId="57F03411" w:rsidR="00B35FD6" w:rsidRDefault="00B35FD6">
      <w:pPr>
        <w:rPr>
          <w:b/>
          <w:bCs/>
          <w:sz w:val="40"/>
          <w:szCs w:val="40"/>
          <w:lang w:val="en-US"/>
        </w:rPr>
      </w:pPr>
      <w:r w:rsidRPr="00B35FD6">
        <w:rPr>
          <w:b/>
          <w:bCs/>
          <w:sz w:val="40"/>
          <w:szCs w:val="40"/>
          <w:lang w:val="en-US"/>
        </w:rPr>
        <w:t>SOLID Principles</w:t>
      </w:r>
    </w:p>
    <w:p w14:paraId="11823EC5" w14:textId="77777777" w:rsidR="00B35FD6" w:rsidRDefault="00B35FD6">
      <w:pPr>
        <w:rPr>
          <w:b/>
          <w:bCs/>
          <w:sz w:val="40"/>
          <w:szCs w:val="40"/>
          <w:lang w:val="en-US"/>
        </w:rPr>
      </w:pPr>
    </w:p>
    <w:p w14:paraId="6A05D695" w14:textId="54403D68" w:rsidR="00B35FD6" w:rsidRPr="00B35FD6" w:rsidRDefault="00B35FD6">
      <w:pPr>
        <w:rPr>
          <w:b/>
          <w:bCs/>
          <w:lang w:val="en-US"/>
        </w:rPr>
      </w:pPr>
      <w:r w:rsidRPr="00B35FD6">
        <w:rPr>
          <w:b/>
          <w:bCs/>
          <w:noProof/>
          <w:lang w:val="en-US"/>
        </w:rPr>
        <w:drawing>
          <wp:inline distT="0" distB="0" distL="0" distR="0" wp14:anchorId="3F809C84" wp14:editId="4C96BE78">
            <wp:extent cx="3026790" cy="248756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2834" cy="25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DA96" w14:textId="77777777" w:rsidR="00B35FD6" w:rsidRDefault="00B35FD6">
      <w:pPr>
        <w:rPr>
          <w:lang w:val="en-US"/>
        </w:rPr>
      </w:pPr>
    </w:p>
    <w:p w14:paraId="09B938A8" w14:textId="7A78125F" w:rsidR="00B5165A" w:rsidRDefault="00B5165A">
      <w:pPr>
        <w:rPr>
          <w:lang w:val="en-US"/>
        </w:rPr>
      </w:pPr>
      <w:r w:rsidRPr="00B5165A">
        <w:rPr>
          <w:noProof/>
          <w:lang w:val="en-US"/>
        </w:rPr>
        <w:drawing>
          <wp:inline distT="0" distB="0" distL="0" distR="0" wp14:anchorId="6B65B328" wp14:editId="4EA2A217">
            <wp:extent cx="5731510" cy="3459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30A2" w14:textId="77777777" w:rsidR="00AF51D3" w:rsidRDefault="00AF51D3">
      <w:pPr>
        <w:rPr>
          <w:lang w:val="en-US"/>
        </w:rPr>
      </w:pPr>
    </w:p>
    <w:p w14:paraId="54DAB98F" w14:textId="5F73A8C9" w:rsidR="00AF51D3" w:rsidRDefault="00B35EEE">
      <w:pPr>
        <w:rPr>
          <w:lang w:val="en-US"/>
        </w:rPr>
      </w:pPr>
      <w:r w:rsidRPr="00B35EEE">
        <w:rPr>
          <w:noProof/>
          <w:lang w:val="en-US"/>
        </w:rPr>
        <w:drawing>
          <wp:inline distT="0" distB="0" distL="0" distR="0" wp14:anchorId="731EFF5B" wp14:editId="177886DC">
            <wp:extent cx="5731510" cy="1844675"/>
            <wp:effectExtent l="0" t="0" r="0" b="0"/>
            <wp:docPr id="4" name="Picture 4" descr="A close-up of a yellow c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yellow card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D0DA" w14:textId="613BFFF2" w:rsidR="00EA09E9" w:rsidRDefault="00EA09E9">
      <w:pPr>
        <w:rPr>
          <w:lang w:val="en-US"/>
        </w:rPr>
      </w:pPr>
      <w:r w:rsidRPr="00EA09E9">
        <w:rPr>
          <w:noProof/>
          <w:lang w:val="en-US"/>
        </w:rPr>
        <w:lastRenderedPageBreak/>
        <w:drawing>
          <wp:inline distT="0" distB="0" distL="0" distR="0" wp14:anchorId="55D6D402" wp14:editId="544D8918">
            <wp:extent cx="5731510" cy="2906395"/>
            <wp:effectExtent l="0" t="0" r="0" b="1905"/>
            <wp:docPr id="5" name="Picture 5" descr="A picture containing text, screenshot, fon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font, businessc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7386" w14:textId="77777777" w:rsidR="001968B7" w:rsidRDefault="001968B7">
      <w:pPr>
        <w:rPr>
          <w:lang w:val="en-US"/>
        </w:rPr>
      </w:pPr>
    </w:p>
    <w:p w14:paraId="74DE0078" w14:textId="77777777" w:rsidR="001968B7" w:rsidRPr="00B35FD6" w:rsidRDefault="001968B7">
      <w:pPr>
        <w:rPr>
          <w:lang w:val="en-US"/>
        </w:rPr>
      </w:pPr>
    </w:p>
    <w:sectPr w:rsidR="001968B7" w:rsidRPr="00B35F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FD6"/>
    <w:rsid w:val="001968B7"/>
    <w:rsid w:val="00457417"/>
    <w:rsid w:val="006A22A3"/>
    <w:rsid w:val="00AF51D3"/>
    <w:rsid w:val="00B35EEE"/>
    <w:rsid w:val="00B35FD6"/>
    <w:rsid w:val="00B5165A"/>
    <w:rsid w:val="00EA09E9"/>
    <w:rsid w:val="00FD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383867"/>
  <w15:chartTrackingRefBased/>
  <w15:docId w15:val="{35B7C365-907F-784D-813A-D655C37E4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Sudheer, Chigurupati</dc:creator>
  <cp:keywords/>
  <dc:description/>
  <cp:lastModifiedBy>Sudheer, Chigurupati</cp:lastModifiedBy>
  <cp:revision>9</cp:revision>
  <dcterms:created xsi:type="dcterms:W3CDTF">2023-05-04T06:43:00Z</dcterms:created>
  <dcterms:modified xsi:type="dcterms:W3CDTF">2023-05-07T13:06:00Z</dcterms:modified>
</cp:coreProperties>
</file>