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1E" w:rsidRDefault="00EA356D">
      <w:r>
        <w:rPr>
          <w:noProof/>
        </w:rPr>
        <w:drawing>
          <wp:inline distT="0" distB="0" distL="0" distR="0">
            <wp:extent cx="2981325" cy="2905125"/>
            <wp:effectExtent l="0" t="152400" r="0" b="962025"/>
            <wp:docPr id="1" name="Picture 0" descr="m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sectPr w:rsidR="006E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A356D"/>
    <w:rsid w:val="006E531E"/>
    <w:rsid w:val="00EA3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drdtl007</dc:creator>
  <cp:keywords/>
  <dc:description/>
  <cp:lastModifiedBy>drdtl007</cp:lastModifiedBy>
  <cp:revision>2</cp:revision>
  <dcterms:created xsi:type="dcterms:W3CDTF">2008-01-04T17:43:00Z</dcterms:created>
  <dcterms:modified xsi:type="dcterms:W3CDTF">2008-01-04T17:45:00Z</dcterms:modified>
</cp:coreProperties>
</file>