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bidi w:val="0"/>
        <w:spacing w:lineRule="atLeast" w:line="420" w:before="0" w:after="12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spacing w:val="0"/>
          <w:sz w:val="3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</w:rPr>
        <w:t>Project Report: Professional Online Platforms</w:t>
      </w:r>
    </w:p>
    <w:p>
      <w:pPr>
        <w:pStyle w:val="BodyText"/>
        <w:bidi w:val="0"/>
        <w:spacing w:lineRule="auto" w:line="42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For this project, I have established a presence on three essential platforms: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LinkedIn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,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GitHub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, and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Kaggle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. These services were selected because they are the standard tools for professional networking, software development, and data science in the modern industry.</w:t>
      </w:r>
    </w:p>
    <w:p>
      <w:pPr>
        <w:pStyle w:val="BodyText"/>
        <w:bidi w:val="0"/>
        <w:spacing w:lineRule="auto" w:line="420" w:before="0" w:after="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Platform Functions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420" w:before="0" w:after="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LinkedIn: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 This platform serves as a professional networking site. It is used to connect with industry experts, share project updates, and maintain a formal digital resume.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420" w:before="120" w:after="12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GitHub: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 This is a hosting service for software projects. It is used for version control, allowing me to store my code safely and collaborate with other developers on open-source projects.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420" w:before="120" w:after="12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Kaggle: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 This platform is dedicated to data science and machine learning. It is used to practice data analysis through competitions and to access diverse datasets for learning.</w:t>
      </w:r>
    </w:p>
    <w:p>
      <w:pPr>
        <w:pStyle w:val="Heading3"/>
        <w:bidi w:val="0"/>
        <w:spacing w:lineRule="auto" w:line="240" w:before="0" w:after="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Four-Year Plan</w:t>
      </w:r>
    </w:p>
    <w:p>
      <w:pPr>
        <w:pStyle w:val="BodyText"/>
        <w:bidi w:val="0"/>
        <w:spacing w:lineRule="auto" w:line="42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Over the next four years of my B.Tech journey, I plan to use these platforms to build a strong professional identity. I will use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GitHub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 to document my coding progress and host all my major academic projects. On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Kaggle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, I aim to earn badges and improve my ranking by solving complex data problems. Finally, I will use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LinkedIn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 xml:space="preserve"> to bridge the gap between my technical work and the professional world, ensuring that my skills are visible to recruiters and mentors as I prepare for my career and future startup goals.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140"/>
        <w:ind w:hanging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30187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0187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Gemini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37.7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/>
                      </w:pPr>
                      <w:r>
                        <w:rPr/>
                        <w:t>Gemini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Flex">
    <w:altName w:val="Google Sans"/>
    <w:charset w:val="01" w:characterSet="utf-8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160</TotalTime>
  <Application>LibreOffice/24.2.7.2$Linux_X86_64 LibreOffice_project/420$Build-2</Application>
  <AppVersion>15.0000</AppVersion>
  <Pages>2</Pages>
  <Words>225</Words>
  <Characters>1187</Characters>
  <CharactersWithSpaces>1400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2026-03-28T20:06:31Z</dcterms:created>
  <dc:creator/>
  <dc:description/>
  <dc:language>en-IN</dc:language>
  <cp:lastModifiedBy/>
  <dcterms:modified xsi:type="dcterms:W3CDTF">2026-03-28T22:57:29Z</dcterms:modified>
  <cp:revision>1</cp:revision>
  <dc:subject/>
  <dc:title/>
</cp:coreProperties>
</file>