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6788" w14:textId="77777777" w:rsidR="005E356C" w:rsidRPr="003E2863" w:rsidRDefault="005E356C" w:rsidP="003E2863">
      <w:pPr>
        <w:pStyle w:val="IntenseQuote"/>
        <w:rPr>
          <w:sz w:val="23"/>
          <w:szCs w:val="23"/>
        </w:rPr>
      </w:pPr>
      <w:r w:rsidRPr="003E2863">
        <w:rPr>
          <w:sz w:val="23"/>
          <w:szCs w:val="23"/>
        </w:rPr>
        <w:t>Predictive Analytics Using Historical Sales Data</w:t>
      </w:r>
    </w:p>
    <w:p w14:paraId="1B2CBC80" w14:textId="6E4B48EB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Introduction</w:t>
      </w:r>
    </w:p>
    <w:p w14:paraId="1E484A27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 xml:space="preserve">Predictive analytics is the process of using historical data to predict future trends and outcomes. In this project, historical sales data was </w:t>
      </w:r>
      <w:proofErr w:type="spellStart"/>
      <w:r w:rsidRPr="005E356C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5E356C">
        <w:rPr>
          <w:rFonts w:ascii="Times New Roman" w:hAnsi="Times New Roman" w:cs="Times New Roman"/>
          <w:sz w:val="20"/>
          <w:szCs w:val="20"/>
        </w:rPr>
        <w:t xml:space="preserve"> using Power BI to identify sales patterns and forecast future sales performance.</w:t>
      </w:r>
    </w:p>
    <w:p w14:paraId="565170DD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 xml:space="preserve">The objective of this project is to understand sales </w:t>
      </w:r>
      <w:proofErr w:type="spellStart"/>
      <w:r w:rsidRPr="005E356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5E356C">
        <w:rPr>
          <w:rFonts w:ascii="Times New Roman" w:hAnsi="Times New Roman" w:cs="Times New Roman"/>
          <w:sz w:val="20"/>
          <w:szCs w:val="20"/>
        </w:rPr>
        <w:t>, visualize trends, and generate forecasts that can support data-driven business decisions.</w:t>
      </w:r>
    </w:p>
    <w:p w14:paraId="6D7A759C" w14:textId="77777777" w:rsidR="003E2863" w:rsidRPr="003E2863" w:rsidRDefault="003E2863" w:rsidP="005E356C">
      <w:pPr>
        <w:rPr>
          <w:rFonts w:ascii="Times New Roman" w:hAnsi="Times New Roman" w:cs="Times New Roman"/>
          <w:sz w:val="23"/>
          <w:szCs w:val="23"/>
        </w:rPr>
      </w:pPr>
    </w:p>
    <w:p w14:paraId="46A53DB9" w14:textId="06E3D54C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Objectives</w:t>
      </w:r>
    </w:p>
    <w:p w14:paraId="4C3DC08B" w14:textId="77777777" w:rsidR="005E356C" w:rsidRPr="005E356C" w:rsidRDefault="005E356C" w:rsidP="005E35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E356C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5E356C">
        <w:rPr>
          <w:rFonts w:ascii="Times New Roman" w:hAnsi="Times New Roman" w:cs="Times New Roman"/>
          <w:sz w:val="20"/>
          <w:szCs w:val="20"/>
        </w:rPr>
        <w:t xml:space="preserve"> historical sales data.</w:t>
      </w:r>
    </w:p>
    <w:p w14:paraId="78106245" w14:textId="77777777" w:rsidR="005E356C" w:rsidRPr="005E356C" w:rsidRDefault="005E356C" w:rsidP="005E35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Clean and preprocess the dataset.</w:t>
      </w:r>
    </w:p>
    <w:p w14:paraId="2796DFBD" w14:textId="77777777" w:rsidR="005E356C" w:rsidRPr="005E356C" w:rsidRDefault="005E356C" w:rsidP="005E35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Visualize sales trends and business performance.</w:t>
      </w:r>
    </w:p>
    <w:p w14:paraId="62121413" w14:textId="77777777" w:rsidR="005E356C" w:rsidRPr="005E356C" w:rsidRDefault="005E356C" w:rsidP="005E35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Build a forecasting model using Power BI.</w:t>
      </w:r>
    </w:p>
    <w:p w14:paraId="6A990281" w14:textId="77777777" w:rsidR="005E356C" w:rsidRPr="005E356C" w:rsidRDefault="005E356C" w:rsidP="005E356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Predict future sales trends based on historical records.</w:t>
      </w:r>
    </w:p>
    <w:p w14:paraId="0B01F465" w14:textId="0DFED9EF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</w:p>
    <w:p w14:paraId="65097EE3" w14:textId="04FB6DD6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Dataset Description</w:t>
      </w:r>
    </w:p>
    <w:p w14:paraId="3855AD25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dataset contains historical sales information including:</w:t>
      </w:r>
    </w:p>
    <w:p w14:paraId="49E046BF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Order Date</w:t>
      </w:r>
    </w:p>
    <w:p w14:paraId="3C06F337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Amount</w:t>
      </w:r>
    </w:p>
    <w:p w14:paraId="71AD590C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Profit</w:t>
      </w:r>
    </w:p>
    <w:p w14:paraId="223E19EC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Product Category</w:t>
      </w:r>
    </w:p>
    <w:p w14:paraId="43753040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Region</w:t>
      </w:r>
    </w:p>
    <w:p w14:paraId="01C8E5F7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Customer Details</w:t>
      </w:r>
    </w:p>
    <w:p w14:paraId="132AD8A0" w14:textId="77777777" w:rsidR="005E356C" w:rsidRPr="005E356C" w:rsidRDefault="005E356C" w:rsidP="005E356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Order Information</w:t>
      </w:r>
    </w:p>
    <w:p w14:paraId="6DC525D3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dataset was imported into Power BI for analysis and forecasting.</w:t>
      </w:r>
    </w:p>
    <w:p w14:paraId="3F490D3C" w14:textId="78EBD95F" w:rsidR="005E356C" w:rsidRPr="005E356C" w:rsidRDefault="005E356C" w:rsidP="005E356C">
      <w:pPr>
        <w:rPr>
          <w:rFonts w:ascii="Times New Roman" w:hAnsi="Times New Roman" w:cs="Times New Roman"/>
          <w:sz w:val="23"/>
          <w:szCs w:val="23"/>
        </w:rPr>
      </w:pPr>
    </w:p>
    <w:p w14:paraId="708D7AC1" w14:textId="3CB14D36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Data Preprocessing</w:t>
      </w:r>
    </w:p>
    <w:p w14:paraId="7EAB34A5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Before analysis, the dataset was checked for:</w:t>
      </w:r>
    </w:p>
    <w:p w14:paraId="090FABEF" w14:textId="77777777" w:rsidR="005E356C" w:rsidRPr="005E356C" w:rsidRDefault="005E356C" w:rsidP="005E356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Missing values</w:t>
      </w:r>
    </w:p>
    <w:p w14:paraId="3943AB65" w14:textId="77777777" w:rsidR="005E356C" w:rsidRPr="005E356C" w:rsidRDefault="005E356C" w:rsidP="005E356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Duplicate records</w:t>
      </w:r>
    </w:p>
    <w:p w14:paraId="741304AD" w14:textId="77777777" w:rsidR="005E356C" w:rsidRPr="005E356C" w:rsidRDefault="005E356C" w:rsidP="005E356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lastRenderedPageBreak/>
        <w:t>Incorrect data types</w:t>
      </w:r>
    </w:p>
    <w:p w14:paraId="18A74986" w14:textId="77777777" w:rsidR="005E356C" w:rsidRPr="005E356C" w:rsidRDefault="005E356C" w:rsidP="005E356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Inconsistent date formats</w:t>
      </w:r>
    </w:p>
    <w:p w14:paraId="64BC6A13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data was cleaned and transformed to ensure accurate analysis and forecasting.</w:t>
      </w:r>
    </w:p>
    <w:p w14:paraId="2B3E5749" w14:textId="0AFEF9AA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</w:p>
    <w:p w14:paraId="11A75314" w14:textId="72BCB4D0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Methodology</w:t>
      </w:r>
    </w:p>
    <w:p w14:paraId="5B2AEBA6" w14:textId="77777777" w:rsidR="005E356C" w:rsidRPr="005E356C" w:rsidRDefault="005E356C" w:rsidP="005E35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356C">
        <w:rPr>
          <w:rFonts w:ascii="Times New Roman" w:hAnsi="Times New Roman" w:cs="Times New Roman"/>
          <w:b/>
          <w:bCs/>
          <w:sz w:val="20"/>
          <w:szCs w:val="20"/>
        </w:rPr>
        <w:t>Step 1: Data Import</w:t>
      </w:r>
    </w:p>
    <w:p w14:paraId="189F20CA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historical sales dataset was imported into Power BI Desktop.</w:t>
      </w:r>
    </w:p>
    <w:p w14:paraId="2BB9A4EC" w14:textId="77777777" w:rsidR="005E356C" w:rsidRPr="005E356C" w:rsidRDefault="005E356C" w:rsidP="005E35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356C">
        <w:rPr>
          <w:rFonts w:ascii="Times New Roman" w:hAnsi="Times New Roman" w:cs="Times New Roman"/>
          <w:b/>
          <w:bCs/>
          <w:sz w:val="20"/>
          <w:szCs w:val="20"/>
        </w:rPr>
        <w:t>Step 2: Data Cleaning</w:t>
      </w:r>
    </w:p>
    <w:p w14:paraId="0BF8CCC7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Data quality checks were performed and necessary corrections were applied.</w:t>
      </w:r>
    </w:p>
    <w:p w14:paraId="62D49601" w14:textId="77777777" w:rsidR="005E356C" w:rsidRPr="005E356C" w:rsidRDefault="005E356C" w:rsidP="005E35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356C">
        <w:rPr>
          <w:rFonts w:ascii="Times New Roman" w:hAnsi="Times New Roman" w:cs="Times New Roman"/>
          <w:b/>
          <w:bCs/>
          <w:sz w:val="20"/>
          <w:szCs w:val="20"/>
        </w:rPr>
        <w:t>Step 3: Dashboard Creation</w:t>
      </w:r>
    </w:p>
    <w:p w14:paraId="108B888C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Several visualizations were created to understand sales performance:</w:t>
      </w:r>
    </w:p>
    <w:p w14:paraId="540210B7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Total Sales</w:t>
      </w:r>
    </w:p>
    <w:p w14:paraId="6E481C9C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Total Profit</w:t>
      </w:r>
    </w:p>
    <w:p w14:paraId="5F7E8E99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Average Sales</w:t>
      </w:r>
    </w:p>
    <w:p w14:paraId="15315C3A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Total Orders</w:t>
      </w:r>
    </w:p>
    <w:p w14:paraId="21ABCBFA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by Category</w:t>
      </w:r>
    </w:p>
    <w:p w14:paraId="56BD046B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by Region</w:t>
      </w:r>
    </w:p>
    <w:p w14:paraId="2C5F6B77" w14:textId="77777777" w:rsidR="005E356C" w:rsidRPr="005E356C" w:rsidRDefault="005E356C" w:rsidP="005E356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Top Products Analysis</w:t>
      </w:r>
    </w:p>
    <w:p w14:paraId="63AA91F7" w14:textId="77777777" w:rsidR="005E356C" w:rsidRPr="005E356C" w:rsidRDefault="005E356C" w:rsidP="005E35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356C">
        <w:rPr>
          <w:rFonts w:ascii="Times New Roman" w:hAnsi="Times New Roman" w:cs="Times New Roman"/>
          <w:b/>
          <w:bCs/>
          <w:sz w:val="20"/>
          <w:szCs w:val="20"/>
        </w:rPr>
        <w:t>Step 4: Forecasting</w:t>
      </w:r>
    </w:p>
    <w:p w14:paraId="21AE937D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Power BI's forecasting feature was applied on the sales trend line chart.</w:t>
      </w:r>
    </w:p>
    <w:p w14:paraId="415CE552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A time-series forecasting approach was used to estimate future sales based on previous sales patterns.</w:t>
      </w:r>
    </w:p>
    <w:p w14:paraId="23D65C7F" w14:textId="4C718965" w:rsidR="005E356C" w:rsidRPr="005E356C" w:rsidRDefault="005E356C" w:rsidP="005E356C">
      <w:pPr>
        <w:rPr>
          <w:rFonts w:ascii="Times New Roman" w:hAnsi="Times New Roman" w:cs="Times New Roman"/>
          <w:sz w:val="23"/>
          <w:szCs w:val="23"/>
        </w:rPr>
      </w:pPr>
    </w:p>
    <w:p w14:paraId="71A74894" w14:textId="3AB0CF05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Results and Analysis</w:t>
      </w:r>
    </w:p>
    <w:p w14:paraId="39984ACE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analysis revealed the following insights:</w:t>
      </w:r>
    </w:p>
    <w:p w14:paraId="227A9030" w14:textId="77777777" w:rsidR="005E356C" w:rsidRPr="005E356C" w:rsidRDefault="005E356C" w:rsidP="005E356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 xml:space="preserve">Total Sales: 2.30 </w:t>
      </w:r>
      <w:proofErr w:type="gramStart"/>
      <w:r w:rsidRPr="005E356C">
        <w:rPr>
          <w:rFonts w:ascii="Times New Roman" w:hAnsi="Times New Roman" w:cs="Times New Roman"/>
          <w:sz w:val="20"/>
          <w:szCs w:val="20"/>
        </w:rPr>
        <w:t>Million</w:t>
      </w:r>
      <w:proofErr w:type="gramEnd"/>
    </w:p>
    <w:p w14:paraId="52FA42A0" w14:textId="77777777" w:rsidR="005E356C" w:rsidRPr="005E356C" w:rsidRDefault="005E356C" w:rsidP="005E356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 xml:space="preserve">Total Profit: 286.40 </w:t>
      </w:r>
      <w:proofErr w:type="gramStart"/>
      <w:r w:rsidRPr="005E356C">
        <w:rPr>
          <w:rFonts w:ascii="Times New Roman" w:hAnsi="Times New Roman" w:cs="Times New Roman"/>
          <w:sz w:val="20"/>
          <w:szCs w:val="20"/>
        </w:rPr>
        <w:t>Thousand</w:t>
      </w:r>
      <w:proofErr w:type="gramEnd"/>
    </w:p>
    <w:p w14:paraId="65DACF03" w14:textId="77777777" w:rsidR="005E356C" w:rsidRPr="005E356C" w:rsidRDefault="005E356C" w:rsidP="005E356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Total Orders: 9,994</w:t>
      </w:r>
    </w:p>
    <w:p w14:paraId="16448C98" w14:textId="77777777" w:rsidR="005E356C" w:rsidRPr="005E356C" w:rsidRDefault="005E356C" w:rsidP="005E356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Average Sales: 229.86</w:t>
      </w:r>
    </w:p>
    <w:p w14:paraId="5ED26946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Regional analysis showed variations in sales performance across different regions.</w:t>
      </w:r>
    </w:p>
    <w:p w14:paraId="491D9C43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Category analysis indicated that certain product categories contributed more significantly to overall revenue.</w:t>
      </w:r>
    </w:p>
    <w:p w14:paraId="10009D85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forecasting model predicted a continued increase in future sales trends based on historical performance.</w:t>
      </w:r>
    </w:p>
    <w:p w14:paraId="092E9BCD" w14:textId="77777777" w:rsidR="003E2863" w:rsidRPr="003E2863" w:rsidRDefault="003E2863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5FF5787" w14:textId="7A938A53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lastRenderedPageBreak/>
        <w:t>Dashboard Features</w:t>
      </w:r>
    </w:p>
    <w:p w14:paraId="5FCDC097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dashboard includes:</w:t>
      </w:r>
    </w:p>
    <w:p w14:paraId="73625D02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KPI Cards for key business metrics</w:t>
      </w:r>
    </w:p>
    <w:p w14:paraId="1F97151B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Trend Forecast Chart</w:t>
      </w:r>
    </w:p>
    <w:p w14:paraId="02117E8F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by Region Analysis</w:t>
      </w:r>
    </w:p>
    <w:p w14:paraId="7430EDF1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Sales by Category Analysis</w:t>
      </w:r>
    </w:p>
    <w:p w14:paraId="14252706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Top 5 Products Visualization</w:t>
      </w:r>
    </w:p>
    <w:p w14:paraId="7056CDF2" w14:textId="77777777" w:rsidR="005E356C" w:rsidRPr="005E356C" w:rsidRDefault="005E356C" w:rsidP="005E356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Interactive Filters for Region, Category, and Date</w:t>
      </w:r>
    </w:p>
    <w:p w14:paraId="4D27A2AB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 xml:space="preserve">These features allow users to explore and </w:t>
      </w:r>
      <w:proofErr w:type="spellStart"/>
      <w:r w:rsidRPr="005E356C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5E356C">
        <w:rPr>
          <w:rFonts w:ascii="Times New Roman" w:hAnsi="Times New Roman" w:cs="Times New Roman"/>
          <w:sz w:val="20"/>
          <w:szCs w:val="20"/>
        </w:rPr>
        <w:t xml:space="preserve"> sales performance dynamically.</w:t>
      </w:r>
    </w:p>
    <w:p w14:paraId="7B760B11" w14:textId="77777777" w:rsidR="003E2863" w:rsidRPr="003E2863" w:rsidRDefault="003E2863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0F6EBC4" w14:textId="06977527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Conclusion</w:t>
      </w:r>
    </w:p>
    <w:p w14:paraId="7BBF9963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3"/>
          <w:szCs w:val="23"/>
        </w:rPr>
        <w:t xml:space="preserve">This project successfully demonstrated the use of predictive analytics on historical sales data. By </w:t>
      </w:r>
      <w:proofErr w:type="spellStart"/>
      <w:r w:rsidRPr="005E356C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5E356C">
        <w:rPr>
          <w:rFonts w:ascii="Times New Roman" w:hAnsi="Times New Roman" w:cs="Times New Roman"/>
          <w:sz w:val="20"/>
          <w:szCs w:val="20"/>
        </w:rPr>
        <w:t xml:space="preserve"> past sales patterns and applying forecasting techniques, future sales trends were predicted effectively.</w:t>
      </w:r>
    </w:p>
    <w:p w14:paraId="006C6D58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The project provided practical experience in data cleaning, trend analysis, forecasting, and dashboard development using Power BI.</w:t>
      </w:r>
    </w:p>
    <w:p w14:paraId="5AAB7E8B" w14:textId="77777777" w:rsidR="005E356C" w:rsidRPr="005E356C" w:rsidRDefault="005E356C" w:rsidP="005E356C">
      <w:p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Predictive analytics can help organizations make informed decisions, improve planning, and optimize business strategies.</w:t>
      </w:r>
    </w:p>
    <w:p w14:paraId="594412D1" w14:textId="77777777" w:rsidR="003E2863" w:rsidRPr="003E2863" w:rsidRDefault="003E2863" w:rsidP="005E356C">
      <w:pPr>
        <w:rPr>
          <w:rFonts w:ascii="Times New Roman" w:hAnsi="Times New Roman" w:cs="Times New Roman"/>
          <w:sz w:val="23"/>
          <w:szCs w:val="23"/>
        </w:rPr>
      </w:pPr>
    </w:p>
    <w:p w14:paraId="441B0CC9" w14:textId="2D02A36B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Future Enhancements</w:t>
      </w:r>
    </w:p>
    <w:p w14:paraId="5CC64BB8" w14:textId="77777777" w:rsidR="005E356C" w:rsidRPr="005E356C" w:rsidRDefault="005E356C" w:rsidP="005E356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Apply machine learning regression models.</w:t>
      </w:r>
    </w:p>
    <w:p w14:paraId="3E53ABC2" w14:textId="77777777" w:rsidR="005E356C" w:rsidRPr="005E356C" w:rsidRDefault="005E356C" w:rsidP="005E356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Use larger datasets for improved accuracy.</w:t>
      </w:r>
    </w:p>
    <w:p w14:paraId="2AF10A1E" w14:textId="77777777" w:rsidR="005E356C" w:rsidRPr="005E356C" w:rsidRDefault="005E356C" w:rsidP="005E356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Incorporate seasonal and market factors.</w:t>
      </w:r>
    </w:p>
    <w:p w14:paraId="24799E39" w14:textId="378B7378" w:rsidR="005E356C" w:rsidRPr="005E356C" w:rsidRDefault="005E356C" w:rsidP="005E356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Develop advanced forecasting dashboards.</w:t>
      </w:r>
    </w:p>
    <w:p w14:paraId="68B7B903" w14:textId="77777777" w:rsidR="005E356C" w:rsidRPr="005E356C" w:rsidRDefault="005E356C" w:rsidP="005E356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5E356C">
        <w:rPr>
          <w:rFonts w:ascii="Times New Roman" w:hAnsi="Times New Roman" w:cs="Times New Roman"/>
          <w:b/>
          <w:bCs/>
          <w:sz w:val="23"/>
          <w:szCs w:val="23"/>
        </w:rPr>
        <w:t>Technologies Used</w:t>
      </w:r>
    </w:p>
    <w:p w14:paraId="6B418CCB" w14:textId="77777777" w:rsidR="005E356C" w:rsidRPr="005E356C" w:rsidRDefault="005E356C" w:rsidP="005E356C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Power BI Desktop</w:t>
      </w:r>
    </w:p>
    <w:p w14:paraId="4CC32661" w14:textId="77777777" w:rsidR="005E356C" w:rsidRPr="005E356C" w:rsidRDefault="005E356C" w:rsidP="005E356C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Historical Sales Dataset</w:t>
      </w:r>
    </w:p>
    <w:p w14:paraId="75A440F6" w14:textId="77777777" w:rsidR="005E356C" w:rsidRPr="005E356C" w:rsidRDefault="005E356C" w:rsidP="005E356C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Time-Series Forecasting</w:t>
      </w:r>
    </w:p>
    <w:p w14:paraId="395D0285" w14:textId="77777777" w:rsidR="005E356C" w:rsidRPr="005E356C" w:rsidRDefault="005E356C" w:rsidP="005E356C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E356C">
        <w:rPr>
          <w:rFonts w:ascii="Times New Roman" w:hAnsi="Times New Roman" w:cs="Times New Roman"/>
          <w:sz w:val="20"/>
          <w:szCs w:val="20"/>
        </w:rPr>
        <w:t>Data Visualization Techniques</w:t>
      </w:r>
    </w:p>
    <w:p w14:paraId="130C7493" w14:textId="77777777" w:rsidR="00F4486D" w:rsidRPr="00B933EB" w:rsidRDefault="00F4486D">
      <w:pPr>
        <w:rPr>
          <w:rFonts w:ascii="Times New Roman" w:hAnsi="Times New Roman" w:cs="Times New Roman"/>
          <w:sz w:val="20"/>
          <w:szCs w:val="20"/>
        </w:rPr>
      </w:pPr>
    </w:p>
    <w:sectPr w:rsidR="00F4486D" w:rsidRPr="00B93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8AE"/>
    <w:multiLevelType w:val="multilevel"/>
    <w:tmpl w:val="39E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FEE"/>
    <w:multiLevelType w:val="multilevel"/>
    <w:tmpl w:val="0E6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87C64"/>
    <w:multiLevelType w:val="multilevel"/>
    <w:tmpl w:val="D32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64DBB"/>
    <w:multiLevelType w:val="multilevel"/>
    <w:tmpl w:val="6C9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BFF"/>
    <w:multiLevelType w:val="multilevel"/>
    <w:tmpl w:val="1CD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3E0D"/>
    <w:multiLevelType w:val="multilevel"/>
    <w:tmpl w:val="8EB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72C6D"/>
    <w:multiLevelType w:val="multilevel"/>
    <w:tmpl w:val="267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F5C5A"/>
    <w:multiLevelType w:val="multilevel"/>
    <w:tmpl w:val="6AF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08845">
    <w:abstractNumId w:val="7"/>
  </w:num>
  <w:num w:numId="2" w16cid:durableId="1267008165">
    <w:abstractNumId w:val="3"/>
  </w:num>
  <w:num w:numId="3" w16cid:durableId="280455909">
    <w:abstractNumId w:val="4"/>
  </w:num>
  <w:num w:numId="4" w16cid:durableId="2123988067">
    <w:abstractNumId w:val="2"/>
  </w:num>
  <w:num w:numId="5" w16cid:durableId="1489050312">
    <w:abstractNumId w:val="6"/>
  </w:num>
  <w:num w:numId="6" w16cid:durableId="1650015312">
    <w:abstractNumId w:val="5"/>
  </w:num>
  <w:num w:numId="7" w16cid:durableId="981546978">
    <w:abstractNumId w:val="0"/>
  </w:num>
  <w:num w:numId="8" w16cid:durableId="42553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6C"/>
    <w:rsid w:val="003E2863"/>
    <w:rsid w:val="005E356C"/>
    <w:rsid w:val="00900D00"/>
    <w:rsid w:val="00B933EB"/>
    <w:rsid w:val="00D84398"/>
    <w:rsid w:val="00ED08B5"/>
    <w:rsid w:val="00F4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AFDB"/>
  <w15:chartTrackingRefBased/>
  <w15:docId w15:val="{B040FA05-6EC1-4777-AD60-573E609D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C30B3-8606-43C0-88DC-F8B7E888B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Sudikshaa Yuvaraj</dc:creator>
  <cp:keywords/>
  <dc:description/>
  <cp:lastModifiedBy>Sudikshaa Yuvaraj</cp:lastModifiedBy>
  <cp:revision>2</cp:revision>
  <dcterms:created xsi:type="dcterms:W3CDTF">2026-06-07T14:07:00Z</dcterms:created>
  <dcterms:modified xsi:type="dcterms:W3CDTF">2026-06-07T15:25:00Z</dcterms:modified>
</cp:coreProperties>
</file>