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4271" w14:textId="77777777" w:rsidR="00BE4FAA" w:rsidRDefault="00000000">
      <w:pPr>
        <w:pStyle w:val="Title"/>
      </w:pPr>
      <w:r>
        <w:t>Product Inventory Management System</w:t>
      </w:r>
    </w:p>
    <w:p w14:paraId="0165B39C" w14:textId="77777777" w:rsidR="00BE4FAA" w:rsidRDefault="00000000">
      <w:pPr>
        <w:pStyle w:val="Heading1"/>
      </w:pPr>
      <w:r>
        <w:t>Thunder Client API Testing Results</w:t>
      </w:r>
    </w:p>
    <w:p w14:paraId="35A810E2" w14:textId="77777777" w:rsidR="00BE4FAA" w:rsidRDefault="00000000">
      <w:r>
        <w:t>This section demonstrates the testing of REST APIs using Thunder Client in VS Code. The following screenshots show successful API execution and MongoDB database updates.</w:t>
      </w:r>
    </w:p>
    <w:p w14:paraId="0B9C8433" w14:textId="77777777" w:rsidR="00BE4FAA" w:rsidRDefault="00000000">
      <w:pPr>
        <w:pStyle w:val="Heading2"/>
      </w:pPr>
      <w:r>
        <w:t>1. Create Product (POST)</w:t>
      </w:r>
    </w:p>
    <w:p w14:paraId="0E884C28" w14:textId="77777777" w:rsidR="00BE4FAA" w:rsidRDefault="00000000">
      <w:r>
        <w:t>API Endpoint: http://localhost:5000/api/v1/products</w:t>
      </w:r>
      <w:r>
        <w:br/>
        <w:t>Method: POST</w:t>
      </w:r>
      <w:r>
        <w:br/>
        <w:t>Status: 201 Created</w:t>
      </w:r>
    </w:p>
    <w:p w14:paraId="1DDE53C7" w14:textId="77777777" w:rsidR="00BE4FAA" w:rsidRDefault="00000000">
      <w:r>
        <w:rPr>
          <w:noProof/>
        </w:rPr>
        <w:drawing>
          <wp:inline distT="0" distB="0" distL="0" distR="0" wp14:anchorId="3BE36138" wp14:editId="1D15677B">
            <wp:extent cx="5486400" cy="2913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 po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CA70" w14:textId="77777777" w:rsidR="00BE4FAA" w:rsidRDefault="00000000">
      <w:pPr>
        <w:pStyle w:val="Heading2"/>
      </w:pPr>
      <w:r>
        <w:t>2. Update Product (PUT)</w:t>
      </w:r>
    </w:p>
    <w:p w14:paraId="51A32006" w14:textId="77777777" w:rsidR="00BE4FAA" w:rsidRDefault="00000000">
      <w:r>
        <w:t>API Endpoint: http://localhost:5000/api/v1/products/{id}</w:t>
      </w:r>
      <w:r>
        <w:br/>
        <w:t>Method: PUT</w:t>
      </w:r>
      <w:r>
        <w:br/>
        <w:t>Status: 200 OK</w:t>
      </w:r>
    </w:p>
    <w:p w14:paraId="7A107166" w14:textId="77777777" w:rsidR="00BE4FAA" w:rsidRDefault="00000000">
      <w:r>
        <w:rPr>
          <w:noProof/>
        </w:rPr>
        <w:lastRenderedPageBreak/>
        <w:drawing>
          <wp:inline distT="0" distB="0" distL="0" distR="0" wp14:anchorId="592F8DC2" wp14:editId="105E2E89">
            <wp:extent cx="5486400" cy="2906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 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537C" w14:textId="77777777" w:rsidR="00BE4FAA" w:rsidRDefault="00000000">
      <w:pPr>
        <w:pStyle w:val="Heading2"/>
      </w:pPr>
      <w:r>
        <w:t>3. Delete Product (DELETE)</w:t>
      </w:r>
    </w:p>
    <w:p w14:paraId="701E9895" w14:textId="77777777" w:rsidR="00BE4FAA" w:rsidRDefault="00000000">
      <w:r>
        <w:t>API Endpoint: http://localhost:5000/api/v1/products/{id}</w:t>
      </w:r>
      <w:r>
        <w:br/>
        <w:t>Method: DELETE</w:t>
      </w:r>
      <w:r>
        <w:br/>
        <w:t>Status: 200 OK</w:t>
      </w:r>
    </w:p>
    <w:p w14:paraId="60D0727B" w14:textId="77777777" w:rsidR="00BE4FAA" w:rsidRDefault="00000000">
      <w:r>
        <w:rPr>
          <w:noProof/>
        </w:rPr>
        <w:drawing>
          <wp:inline distT="0" distB="0" distL="0" distR="0" wp14:anchorId="082BF632" wp14:editId="19908707">
            <wp:extent cx="5486400" cy="293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 dele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B752" w14:textId="77777777" w:rsidR="00BE4FAA" w:rsidRDefault="00000000">
      <w:pPr>
        <w:pStyle w:val="Heading2"/>
      </w:pPr>
      <w:r>
        <w:t>4. MongoDB Database – Products Collection</w:t>
      </w:r>
    </w:p>
    <w:p w14:paraId="10B98814" w14:textId="77777777" w:rsidR="00BE4FAA" w:rsidRDefault="00000000">
      <w:r>
        <w:t>The following screenshot shows the stored product data in MongoDB Compass after performing API operations.</w:t>
      </w:r>
    </w:p>
    <w:p w14:paraId="38A61F17" w14:textId="77777777" w:rsidR="00BE4FAA" w:rsidRDefault="00000000">
      <w:r>
        <w:rPr>
          <w:noProof/>
        </w:rPr>
        <w:lastRenderedPageBreak/>
        <w:drawing>
          <wp:inline distT="0" distB="0" distL="0" distR="0" wp14:anchorId="5898C71F" wp14:editId="781BD736">
            <wp:extent cx="5486400" cy="1765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 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7531" w14:textId="77777777" w:rsidR="00BE4FAA" w:rsidRDefault="00000000">
      <w:pPr>
        <w:pStyle w:val="Heading2"/>
      </w:pPr>
      <w:r>
        <w:t>5. MongoDB Database – Users Collection</w:t>
      </w:r>
    </w:p>
    <w:p w14:paraId="17B3CFB7" w14:textId="77777777" w:rsidR="00BE4FAA" w:rsidRDefault="00000000">
      <w:r>
        <w:t>This screenshot displays the registered user stored in the MongoDB users collection.</w:t>
      </w:r>
    </w:p>
    <w:p w14:paraId="68345D12" w14:textId="4333F999" w:rsidR="00BE4FAA" w:rsidRDefault="0087669D">
      <w:r w:rsidRPr="0087669D">
        <w:rPr>
          <w:noProof/>
        </w:rPr>
        <w:drawing>
          <wp:inline distT="0" distB="0" distL="0" distR="0" wp14:anchorId="5181E1B3" wp14:editId="77E2646F">
            <wp:extent cx="5486400" cy="1951355"/>
            <wp:effectExtent l="0" t="0" r="0" b="0"/>
            <wp:docPr id="174109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99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F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783471">
    <w:abstractNumId w:val="8"/>
  </w:num>
  <w:num w:numId="2" w16cid:durableId="984940916">
    <w:abstractNumId w:val="6"/>
  </w:num>
  <w:num w:numId="3" w16cid:durableId="661087423">
    <w:abstractNumId w:val="5"/>
  </w:num>
  <w:num w:numId="4" w16cid:durableId="1384521575">
    <w:abstractNumId w:val="4"/>
  </w:num>
  <w:num w:numId="5" w16cid:durableId="1607813486">
    <w:abstractNumId w:val="7"/>
  </w:num>
  <w:num w:numId="6" w16cid:durableId="25721355">
    <w:abstractNumId w:val="3"/>
  </w:num>
  <w:num w:numId="7" w16cid:durableId="1720737731">
    <w:abstractNumId w:val="2"/>
  </w:num>
  <w:num w:numId="8" w16cid:durableId="1186598620">
    <w:abstractNumId w:val="1"/>
  </w:num>
  <w:num w:numId="9" w16cid:durableId="122421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9B3"/>
    <w:rsid w:val="0029639D"/>
    <w:rsid w:val="00311D89"/>
    <w:rsid w:val="00326F90"/>
    <w:rsid w:val="0087669D"/>
    <w:rsid w:val="00AA1D8D"/>
    <w:rsid w:val="00B47730"/>
    <w:rsid w:val="00BE4F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3F70E"/>
  <w14:defaultImageDpi w14:val="300"/>
  <w15:docId w15:val="{B85932F2-EE27-4F3B-A9D8-901880CE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Sudikshaa Yuvaraj</cp:lastModifiedBy>
  <cp:revision>2</cp:revision>
  <dcterms:created xsi:type="dcterms:W3CDTF">2026-03-09T04:36:00Z</dcterms:created>
  <dcterms:modified xsi:type="dcterms:W3CDTF">2026-03-09T04:36:00Z</dcterms:modified>
  <cp:category/>
</cp:coreProperties>
</file>