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4BAD5F48" w:rsidR="00CE1F0B" w:rsidRPr="00F53BD1" w:rsidRDefault="00F7455C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6DC00CE6" w:rsidR="00CE1F0B" w:rsidRPr="00E63115" w:rsidRDefault="00E63115">
            <w:pPr>
              <w:pStyle w:val="Basestyle"/>
              <w:jc w:val="center"/>
            </w:pPr>
            <w:r>
              <w:rPr>
                <w:lang w:val="en-US"/>
              </w:rPr>
              <w:t>DDL</w:t>
            </w:r>
            <w:r w:rsidRPr="00E63115">
              <w:t xml:space="preserve"> – </w:t>
            </w:r>
            <w:r>
              <w:t>управляем БД и таблицами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>И. А. Дуденко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09E56138" w:rsidR="006F48B6" w:rsidRDefault="00C0624A" w:rsidP="00C0624A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3FCF627F" w14:textId="77777777" w:rsidR="00E63115" w:rsidRDefault="00E63115" w:rsidP="00C0624A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344AA922" w14:textId="42DE14E3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Создать тестовую базу данных (test_db).</w:t>
      </w:r>
    </w:p>
    <w:p w14:paraId="654A57FA" w14:textId="701DFFD0" w:rsidR="00E63115" w:rsidRDefault="00E63115" w:rsidP="00E63115">
      <w:pPr>
        <w:pStyle w:val="5"/>
        <w:shd w:val="clear" w:color="auto" w:fill="FFFFFF"/>
        <w:ind w:left="709"/>
        <w:rPr>
          <w:color w:val="000000" w:themeColor="text1"/>
          <w:sz w:val="28"/>
          <w:szCs w:val="28"/>
        </w:rPr>
      </w:pPr>
    </w:p>
    <w:p w14:paraId="49EBC147" w14:textId="3A6D4AEA" w:rsidR="00E63115" w:rsidRDefault="00E63115" w:rsidP="00B20E99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C39A3D" wp14:editId="3A7BCCD1">
            <wp:extent cx="3256280" cy="1800860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E3D8" w14:textId="77777777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 – результат выполнения задания 1</w:t>
      </w:r>
    </w:p>
    <w:p w14:paraId="57FE0530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2F474D74" w14:textId="7ED789AB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1418" w:hanging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Создать в ней таблицу teacher с полями:</w:t>
      </w:r>
      <w:r w:rsidRPr="00E63115">
        <w:rPr>
          <w:color w:val="000000" w:themeColor="text1"/>
          <w:sz w:val="28"/>
          <w:szCs w:val="28"/>
        </w:rPr>
        <w:br/>
        <w:t>- идентификатор учителя (автоинкремент)</w:t>
      </w:r>
      <w:r w:rsidRPr="00E63115">
        <w:rPr>
          <w:color w:val="000000" w:themeColor="text1"/>
          <w:sz w:val="28"/>
          <w:szCs w:val="28"/>
        </w:rPr>
        <w:br/>
        <w:t>- фамилия (lastname)</w:t>
      </w:r>
      <w:r w:rsidRPr="00E63115">
        <w:rPr>
          <w:color w:val="000000" w:themeColor="text1"/>
          <w:sz w:val="28"/>
          <w:szCs w:val="28"/>
        </w:rPr>
        <w:br/>
        <w:t>- имя (firstname)</w:t>
      </w:r>
      <w:r w:rsidRPr="00E63115">
        <w:rPr>
          <w:color w:val="000000" w:themeColor="text1"/>
          <w:sz w:val="28"/>
          <w:szCs w:val="28"/>
        </w:rPr>
        <w:br/>
        <w:t>- день рождения (birthday)</w:t>
      </w:r>
      <w:r w:rsidRPr="00E63115">
        <w:rPr>
          <w:color w:val="000000" w:themeColor="text1"/>
          <w:sz w:val="28"/>
          <w:szCs w:val="28"/>
        </w:rPr>
        <w:br/>
        <w:t>- телефон (phone)</w:t>
      </w:r>
    </w:p>
    <w:p w14:paraId="2DC96DA4" w14:textId="2380049F" w:rsidR="00B20E99" w:rsidRDefault="00B20E99" w:rsidP="00B20E99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013E0BA7" w14:textId="27F49D9D" w:rsidR="00B20E99" w:rsidRDefault="00B20E99" w:rsidP="00B20E99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F740085" wp14:editId="3659A3FB">
            <wp:extent cx="3387090" cy="30791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E038" w14:textId="5642CD1B" w:rsid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2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2</w:t>
      </w:r>
    </w:p>
    <w:p w14:paraId="5BC356C7" w14:textId="77777777" w:rsidR="00B20E99" w:rsidRPr="00E63115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</w:p>
    <w:p w14:paraId="057A40C8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5D731549" w14:textId="40E7C595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lastRenderedPageBreak/>
        <w:t>Добавить в таблицу колонку отчество (secondname).</w:t>
      </w:r>
    </w:p>
    <w:p w14:paraId="77A90787" w14:textId="250F47D0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707F38FD" wp14:editId="7DC260FA">
            <wp:extent cx="3611245" cy="195961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8F2C" w14:textId="77777777" w:rsidR="00B20E99" w:rsidRDefault="00B20E99" w:rsidP="00B20E99">
      <w:pPr>
        <w:pStyle w:val="a4"/>
        <w:shd w:val="clear" w:color="auto" w:fill="FFFFFF"/>
        <w:spacing w:before="100" w:beforeAutospacing="1" w:after="100" w:afterAutospacing="1"/>
        <w:jc w:val="center"/>
        <w:rPr>
          <w:noProof/>
          <w:color w:val="343A40"/>
          <w:sz w:val="28"/>
          <w:szCs w:val="28"/>
        </w:rPr>
      </w:pPr>
    </w:p>
    <w:p w14:paraId="1693CCE8" w14:textId="44477A59" w:rsidR="00E63115" w:rsidRPr="00E63115" w:rsidRDefault="00E63115" w:rsidP="00B20E99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3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3</w:t>
      </w:r>
    </w:p>
    <w:p w14:paraId="23046990" w14:textId="6FE5058E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Удалить эту колонку.</w:t>
      </w:r>
    </w:p>
    <w:p w14:paraId="4012FCB1" w14:textId="3374DF8E" w:rsidR="00B20E99" w:rsidRDefault="00B20E99" w:rsidP="00B20E99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25B1087B" w14:textId="3AFC74E8" w:rsidR="00B20E99" w:rsidRDefault="00B20E99" w:rsidP="00B20E99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0464A09" wp14:editId="46E10B05">
            <wp:extent cx="2827176" cy="18821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21" cy="188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2848" w14:textId="23A6C32A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4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4</w:t>
      </w:r>
    </w:p>
    <w:p w14:paraId="1006ABBD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7B527D32" w14:textId="1CC00E80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Переименовать колонку день рождения (birthday</w:t>
      </w:r>
      <w:r w:rsidR="00B20E99">
        <w:rPr>
          <w:color w:val="000000" w:themeColor="text1"/>
          <w:sz w:val="28"/>
          <w:szCs w:val="28"/>
        </w:rPr>
        <w:t>-</w:t>
      </w:r>
      <w:r w:rsidRPr="00E63115">
        <w:rPr>
          <w:color w:val="000000" w:themeColor="text1"/>
          <w:sz w:val="28"/>
          <w:szCs w:val="28"/>
        </w:rPr>
        <w:t>&gt;birth_date).</w:t>
      </w:r>
    </w:p>
    <w:p w14:paraId="4C33DF58" w14:textId="37ABBEEF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250D749" wp14:editId="268AD8CC">
            <wp:extent cx="3489960" cy="206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0798" w14:textId="021DCC51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5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5</w:t>
      </w:r>
    </w:p>
    <w:p w14:paraId="4D831ADA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62A4BC51" w14:textId="11595460" w:rsidR="00E63115" w:rsidRPr="00B20E99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Установить длину поля phone в 32 символа.</w:t>
      </w:r>
    </w:p>
    <w:p w14:paraId="01B83334" w14:textId="2BBB8C92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BA885F6" wp14:editId="16FAB9EE">
            <wp:extent cx="4208145" cy="19500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F816" w14:textId="0EF9016C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6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6</w:t>
      </w:r>
    </w:p>
    <w:p w14:paraId="013DEBF6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76CFAF9A" w14:textId="18BEB996" w:rsidR="00E63115" w:rsidRP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Создать таблицу exam с полями:</w:t>
      </w:r>
    </w:p>
    <w:p w14:paraId="1890A7D3" w14:textId="5DE734EA" w:rsid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- идентификатора экзамена - автоинкрементируемый, уникальный, запрещает NULL;</w:t>
      </w:r>
      <w:r w:rsidRPr="00E63115">
        <w:rPr>
          <w:color w:val="000000" w:themeColor="text1"/>
          <w:sz w:val="28"/>
          <w:szCs w:val="28"/>
        </w:rPr>
        <w:br/>
        <w:t>- наименования экзамена</w:t>
      </w:r>
      <w:r w:rsidRPr="00E63115">
        <w:rPr>
          <w:color w:val="000000" w:themeColor="text1"/>
          <w:sz w:val="28"/>
          <w:szCs w:val="28"/>
        </w:rPr>
        <w:br/>
        <w:t>- даты экзамена</w:t>
      </w:r>
    </w:p>
    <w:p w14:paraId="09E5E0E8" w14:textId="52F1ED56" w:rsid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36736AD8" w14:textId="5B0CDE40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6A3C6E7" wp14:editId="32CF701D">
            <wp:extent cx="3433445" cy="244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4EB4" w14:textId="2B069448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7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7</w:t>
      </w:r>
    </w:p>
    <w:p w14:paraId="262AD9E8" w14:textId="77777777" w:rsidR="00E63115" w:rsidRP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00830D51" w14:textId="08363CCA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Добавить 3-5 записей в таблицу exam.</w:t>
      </w:r>
    </w:p>
    <w:p w14:paraId="23C6CC5A" w14:textId="67D3522E" w:rsid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6A926A43" w14:textId="022472EE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326DDB20" wp14:editId="0CC524E1">
            <wp:extent cx="3312160" cy="234188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307A" w14:textId="17B735AA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8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8</w:t>
      </w:r>
    </w:p>
    <w:p w14:paraId="3104A121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37EFD0DD" w14:textId="061D4705" w:rsidR="00E63115" w:rsidRPr="00B20E99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Удалить ограничение уникальности с поля идентификатора.</w:t>
      </w:r>
    </w:p>
    <w:p w14:paraId="4E5533FE" w14:textId="22FA717B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F8C399D" wp14:editId="2CD92F5B">
            <wp:extent cx="3079115" cy="2239645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20AE" w14:textId="4B59C7DD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9</w:t>
      </w:r>
      <w:r w:rsidRPr="00E63115">
        <w:rPr>
          <w:color w:val="343A40"/>
          <w:sz w:val="28"/>
          <w:szCs w:val="28"/>
        </w:rPr>
        <w:t xml:space="preserve"> – результат выполнения задания </w:t>
      </w:r>
      <w:r>
        <w:rPr>
          <w:color w:val="343A40"/>
          <w:sz w:val="28"/>
          <w:szCs w:val="28"/>
        </w:rPr>
        <w:t>9</w:t>
      </w:r>
    </w:p>
    <w:p w14:paraId="72B1A4D9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5829EAA8" w14:textId="04E1435C" w:rsidR="00E63115" w:rsidRPr="00B20E99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Добавить ограничение первичного ключа на поле идентификатора.</w:t>
      </w:r>
    </w:p>
    <w:p w14:paraId="51F02F5B" w14:textId="78CFFBDC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02DF16B" wp14:editId="58C10061">
            <wp:extent cx="2724724" cy="1912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50" cy="19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3E2A" w14:textId="2C3A4184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>
        <w:rPr>
          <w:color w:val="343A40"/>
          <w:sz w:val="28"/>
          <w:szCs w:val="28"/>
        </w:rPr>
        <w:t>0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0</w:t>
      </w:r>
    </w:p>
    <w:p w14:paraId="60EB7DE2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2514AC82" w14:textId="1CBFBD2D" w:rsidR="00E63115" w:rsidRP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Создать таблицу person с полями:</w:t>
      </w:r>
    </w:p>
    <w:p w14:paraId="01A5A876" w14:textId="5E812656" w:rsidR="00E63115" w:rsidRDefault="00E63115" w:rsidP="00B20E99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- идентификатора личности (простой int, первичный ключ)</w:t>
      </w:r>
      <w:r w:rsidRPr="00E63115">
        <w:rPr>
          <w:color w:val="000000" w:themeColor="text1"/>
          <w:sz w:val="28"/>
          <w:szCs w:val="28"/>
        </w:rPr>
        <w:br/>
        <w:t>- имя</w:t>
      </w:r>
      <w:r w:rsidRPr="00E63115">
        <w:rPr>
          <w:color w:val="000000" w:themeColor="text1"/>
          <w:sz w:val="28"/>
          <w:szCs w:val="28"/>
        </w:rPr>
        <w:br/>
        <w:t>- фамилия</w:t>
      </w:r>
    </w:p>
    <w:p w14:paraId="353D19E6" w14:textId="64D17BD2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DB8099F" wp14:editId="401E4889">
            <wp:extent cx="3452495" cy="2771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6919" w14:textId="7F387DC0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 w:rsidRPr="00E63115">
        <w:rPr>
          <w:color w:val="343A40"/>
          <w:sz w:val="28"/>
          <w:szCs w:val="28"/>
        </w:rPr>
        <w:t>1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 w:rsidRPr="00E63115">
        <w:rPr>
          <w:color w:val="343A40"/>
          <w:sz w:val="28"/>
          <w:szCs w:val="28"/>
        </w:rPr>
        <w:t>1</w:t>
      </w:r>
    </w:p>
    <w:p w14:paraId="64F1445C" w14:textId="77777777" w:rsidR="00E63115" w:rsidRP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7453257C" w14:textId="02C928FD" w:rsidR="00E63115" w:rsidRP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Создать таблицу паспорта (passport) с полями:</w:t>
      </w:r>
    </w:p>
    <w:p w14:paraId="25B9A87A" w14:textId="440DC535" w:rsidR="00B20E99" w:rsidRDefault="00E63115" w:rsidP="00B20E99">
      <w:pPr>
        <w:pStyle w:val="5"/>
        <w:shd w:val="clear" w:color="auto" w:fill="FFFFFF"/>
        <w:ind w:left="1418"/>
        <w:rPr>
          <w:color w:val="343A40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- идентификатора паспорта (простой int, первичный ключ)</w:t>
      </w:r>
      <w:r w:rsidRPr="00E63115">
        <w:rPr>
          <w:color w:val="000000" w:themeColor="text1"/>
          <w:sz w:val="28"/>
          <w:szCs w:val="28"/>
        </w:rPr>
        <w:br/>
        <w:t>- серийный номер (простой int, запрещает NULL)</w:t>
      </w:r>
      <w:r w:rsidRPr="00E63115">
        <w:rPr>
          <w:color w:val="000000" w:themeColor="text1"/>
          <w:sz w:val="28"/>
          <w:szCs w:val="28"/>
        </w:rPr>
        <w:br/>
        <w:t>- регистрация (страна и город)</w:t>
      </w:r>
      <w:r w:rsidRPr="00E63115">
        <w:rPr>
          <w:color w:val="000000" w:themeColor="text1"/>
          <w:sz w:val="28"/>
          <w:szCs w:val="28"/>
        </w:rPr>
        <w:br/>
        <w:t>- ссылка на идентификатор личности (внешний ключ)</w:t>
      </w:r>
    </w:p>
    <w:p w14:paraId="1B294018" w14:textId="1512DFE1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1DA0505" wp14:editId="7CEC6CB2">
            <wp:extent cx="5309235" cy="1996440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D0E6" w14:textId="5F535679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>
        <w:rPr>
          <w:color w:val="343A40"/>
          <w:sz w:val="28"/>
          <w:szCs w:val="28"/>
        </w:rPr>
        <w:t>2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2</w:t>
      </w:r>
    </w:p>
    <w:p w14:paraId="31835634" w14:textId="10236DEB" w:rsid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3A3C862C" w14:textId="3EF4097F" w:rsidR="00B20E99" w:rsidRDefault="00B20E99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331D19DD" w14:textId="77777777" w:rsidR="00B20E99" w:rsidRPr="00E63115" w:rsidRDefault="00B20E99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78F30F3C" w14:textId="7A3629E1" w:rsidR="00E63115" w:rsidRP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lastRenderedPageBreak/>
        <w:t>Создать таблицу student с полями:</w:t>
      </w:r>
    </w:p>
    <w:p w14:paraId="1B8F4C6B" w14:textId="50A9B1ED" w:rsidR="00E63115" w:rsidRDefault="00E63115" w:rsidP="00B20E99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- идентификатора (автоинкремент)</w:t>
      </w:r>
      <w:r w:rsidRPr="00E63115">
        <w:rPr>
          <w:color w:val="000000" w:themeColor="text1"/>
          <w:sz w:val="28"/>
          <w:szCs w:val="28"/>
        </w:rPr>
        <w:br/>
        <w:t>- фамилия</w:t>
      </w:r>
      <w:r w:rsidRPr="00E63115">
        <w:rPr>
          <w:color w:val="000000" w:themeColor="text1"/>
          <w:sz w:val="28"/>
          <w:szCs w:val="28"/>
        </w:rPr>
        <w:br/>
        <w:t>- имя</w:t>
      </w:r>
      <w:r w:rsidRPr="00E63115">
        <w:rPr>
          <w:color w:val="000000" w:themeColor="text1"/>
          <w:sz w:val="28"/>
          <w:szCs w:val="28"/>
        </w:rPr>
        <w:br/>
        <w:t>- отчество</w:t>
      </w:r>
      <w:r w:rsidRPr="00E63115">
        <w:rPr>
          <w:color w:val="000000" w:themeColor="text1"/>
          <w:sz w:val="28"/>
          <w:szCs w:val="28"/>
        </w:rPr>
        <w:br/>
        <w:t>- курс (по умолчанию 1)</w:t>
      </w:r>
    </w:p>
    <w:p w14:paraId="11E2564D" w14:textId="253DD88F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4A23C09" wp14:editId="240D1726">
            <wp:extent cx="3564255" cy="31819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6333" w14:textId="7E760D1F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>
        <w:rPr>
          <w:color w:val="343A40"/>
          <w:sz w:val="28"/>
          <w:szCs w:val="28"/>
        </w:rPr>
        <w:t>3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3</w:t>
      </w:r>
    </w:p>
    <w:p w14:paraId="5D2D87B0" w14:textId="77777777" w:rsidR="00E63115" w:rsidRPr="00E63115" w:rsidRDefault="00E63115" w:rsidP="00E63115">
      <w:pPr>
        <w:pStyle w:val="5"/>
        <w:shd w:val="clear" w:color="auto" w:fill="FFFFFF"/>
        <w:ind w:left="1418"/>
        <w:rPr>
          <w:color w:val="000000" w:themeColor="text1"/>
          <w:sz w:val="28"/>
          <w:szCs w:val="28"/>
        </w:rPr>
      </w:pPr>
    </w:p>
    <w:p w14:paraId="5687BEB4" w14:textId="39C9E3C3" w:rsidR="00B20E99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Вставить запись в таблицу студентов и убедиться, что ограничение на вставку значения по умолчанию работает.</w:t>
      </w:r>
    </w:p>
    <w:p w14:paraId="11337C0C" w14:textId="1D3F4807" w:rsidR="009D51F0" w:rsidRDefault="009D51F0" w:rsidP="009D51F0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E367A78" wp14:editId="21780EA2">
            <wp:extent cx="3741420" cy="21551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5098" w14:textId="77777777" w:rsidR="009D51F0" w:rsidRPr="00E63115" w:rsidRDefault="009D51F0" w:rsidP="009D51F0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>
        <w:rPr>
          <w:color w:val="343A40"/>
          <w:sz w:val="28"/>
          <w:szCs w:val="28"/>
        </w:rPr>
        <w:t>4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4</w:t>
      </w:r>
    </w:p>
    <w:p w14:paraId="1FBAF223" w14:textId="77777777" w:rsidR="009D51F0" w:rsidRPr="00B20E99" w:rsidRDefault="009D51F0" w:rsidP="009D51F0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4B188559" w14:textId="11398065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05166170" wp14:editId="50BC43B8">
            <wp:extent cx="5626359" cy="1966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53" cy="197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E81E" w14:textId="4C9523B7" w:rsidR="00B20E99" w:rsidRDefault="00E63115" w:rsidP="009D51F0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 w:rsidR="009D51F0">
        <w:rPr>
          <w:color w:val="343A40"/>
          <w:sz w:val="28"/>
          <w:szCs w:val="28"/>
        </w:rPr>
        <w:t>5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4</w:t>
      </w:r>
    </w:p>
    <w:p w14:paraId="10880CE8" w14:textId="77777777" w:rsidR="009D51F0" w:rsidRPr="009D51F0" w:rsidRDefault="009D51F0" w:rsidP="009D51F0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</w:p>
    <w:p w14:paraId="5D28E366" w14:textId="793E7627" w:rsidR="00E63115" w:rsidRPr="00B20E99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Удалить ограничение "по умолчанию" из таблицы студентов.</w:t>
      </w:r>
    </w:p>
    <w:p w14:paraId="5996D597" w14:textId="2C201F6D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080037A" wp14:editId="798A409E">
            <wp:extent cx="3088433" cy="197627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34" cy="198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0DC" w14:textId="6A040583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 w:rsidR="009D51F0">
        <w:rPr>
          <w:color w:val="343A40"/>
          <w:sz w:val="28"/>
          <w:szCs w:val="28"/>
        </w:rPr>
        <w:t>6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5</w:t>
      </w:r>
    </w:p>
    <w:p w14:paraId="5669323A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73D9E608" w14:textId="37546861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Вставить еще одну запись в таблицу студентов и убедиться, что ограничение "по умолчанию" отключено.</w:t>
      </w:r>
    </w:p>
    <w:p w14:paraId="3C351965" w14:textId="5C1C0E75" w:rsidR="009D51F0" w:rsidRDefault="009D51F0" w:rsidP="009D51F0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3B638562" w14:textId="77777777" w:rsidR="009D51F0" w:rsidRDefault="009D51F0" w:rsidP="009D51F0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4A389F" wp14:editId="0B462780">
            <wp:extent cx="3601720" cy="214630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73BF" w14:textId="25339E40" w:rsidR="009D51F0" w:rsidRPr="00E63115" w:rsidRDefault="009D51F0" w:rsidP="009D51F0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>
        <w:rPr>
          <w:color w:val="343A40"/>
          <w:sz w:val="28"/>
          <w:szCs w:val="28"/>
        </w:rPr>
        <w:t>7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6</w:t>
      </w:r>
    </w:p>
    <w:p w14:paraId="016BFB91" w14:textId="77777777" w:rsidR="009D51F0" w:rsidRPr="00B20E99" w:rsidRDefault="009D51F0" w:rsidP="009D51F0">
      <w:pPr>
        <w:pStyle w:val="5"/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39766733" w14:textId="084F0A8D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5F219966" wp14:editId="4FCD8A58">
            <wp:extent cx="5393094" cy="2228044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55" cy="22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BC78" w14:textId="769B2805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 w:rsidR="009D51F0">
        <w:rPr>
          <w:color w:val="343A40"/>
          <w:sz w:val="28"/>
          <w:szCs w:val="28"/>
        </w:rPr>
        <w:t>8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6</w:t>
      </w:r>
    </w:p>
    <w:p w14:paraId="75E94C5F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60859113" w14:textId="00020710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Подключиться к БД "Northwind" (нажать правой кнопкой мыши на базе Northwind и выбрать Query Tool) и добавить ограничение на поле unit_price таблицы products (цена должна быть строго больше 0).</w:t>
      </w:r>
    </w:p>
    <w:p w14:paraId="68D59E84" w14:textId="662F2683" w:rsid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1574348A" w14:textId="7B1B9DD9" w:rsidR="00B20E99" w:rsidRDefault="00B20E99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499BFC83" wp14:editId="52394BBE">
            <wp:extent cx="4730750" cy="195961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E982" w14:textId="7E2316C5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ind w:hanging="1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>Рисунок 1</w:t>
      </w:r>
      <w:r w:rsidR="009D51F0">
        <w:rPr>
          <w:color w:val="343A40"/>
          <w:sz w:val="28"/>
          <w:szCs w:val="28"/>
        </w:rPr>
        <w:t>9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7</w:t>
      </w:r>
    </w:p>
    <w:p w14:paraId="39E56142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7F1B66EE" w14:textId="7C9AF378" w:rsidR="00E63115" w:rsidRDefault="00E63115" w:rsidP="00E63115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"Навесить" автоинкрементируемый счётчик (создать новый sequences) на поле product_id таблицы products (БД Northwind). Счётчик должен начинаться с числа следующего за максимальным значением по этому столбцу (Подсказка: в sequences выставить start with, потом полю product_id переназначить по умолчанию созданный вами sequences ).</w:t>
      </w:r>
    </w:p>
    <w:p w14:paraId="5F7B3B3A" w14:textId="159C0AFF" w:rsid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6A0F6B0C" w14:textId="4C40FAD1" w:rsidR="00B20E99" w:rsidRDefault="00B16897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4C5FF5CB" wp14:editId="72589B0B">
            <wp:extent cx="6111240" cy="2892425"/>
            <wp:effectExtent l="0" t="0" r="381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8E3" w14:textId="05179E74" w:rsidR="00E63115" w:rsidRPr="00E63115" w:rsidRDefault="00E63115" w:rsidP="00E63115">
      <w:pPr>
        <w:pStyle w:val="a4"/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 w:rsidRPr="00E63115">
        <w:rPr>
          <w:color w:val="343A40"/>
          <w:sz w:val="28"/>
          <w:szCs w:val="28"/>
        </w:rPr>
        <w:t xml:space="preserve">Рисунок </w:t>
      </w:r>
      <w:r w:rsidR="009D51F0">
        <w:rPr>
          <w:color w:val="343A40"/>
          <w:sz w:val="28"/>
          <w:szCs w:val="28"/>
        </w:rPr>
        <w:t>20</w:t>
      </w:r>
      <w:r w:rsidRPr="00E63115">
        <w:rPr>
          <w:color w:val="343A40"/>
          <w:sz w:val="28"/>
          <w:szCs w:val="28"/>
        </w:rPr>
        <w:t xml:space="preserve"> – результат выполнения задания 1</w:t>
      </w:r>
      <w:r>
        <w:rPr>
          <w:color w:val="343A40"/>
          <w:sz w:val="28"/>
          <w:szCs w:val="28"/>
        </w:rPr>
        <w:t>8</w:t>
      </w:r>
    </w:p>
    <w:p w14:paraId="1E5E93D5" w14:textId="77777777" w:rsidR="00E63115" w:rsidRPr="00E63115" w:rsidRDefault="00E63115" w:rsidP="00E63115">
      <w:pPr>
        <w:pStyle w:val="5"/>
        <w:shd w:val="clear" w:color="auto" w:fill="FFFFFF"/>
        <w:rPr>
          <w:color w:val="000000" w:themeColor="text1"/>
          <w:sz w:val="28"/>
          <w:szCs w:val="28"/>
        </w:rPr>
      </w:pPr>
    </w:p>
    <w:p w14:paraId="002C573E" w14:textId="13768D48" w:rsidR="00C0624A" w:rsidRPr="00B20E99" w:rsidRDefault="00E63115" w:rsidP="00B20E99">
      <w:pPr>
        <w:pStyle w:val="5"/>
        <w:numPr>
          <w:ilvl w:val="0"/>
          <w:numId w:val="10"/>
        </w:numPr>
        <w:shd w:val="clear" w:color="auto" w:fill="FFFFFF"/>
        <w:ind w:left="0" w:firstLine="709"/>
        <w:rPr>
          <w:color w:val="000000" w:themeColor="text1"/>
          <w:sz w:val="28"/>
          <w:szCs w:val="28"/>
        </w:rPr>
      </w:pPr>
      <w:r w:rsidRPr="00E63115">
        <w:rPr>
          <w:color w:val="000000" w:themeColor="text1"/>
          <w:sz w:val="28"/>
          <w:szCs w:val="28"/>
        </w:rPr>
        <w:t>Произвести вставку в products (не вставляя идентификатор явно) и убедиться, что автоинкремент работает. Вставку сделать так, чтобы в результате команды вернулось значение, сгенерированное в качестве идентификатора.</w:t>
      </w:r>
    </w:p>
    <w:p w14:paraId="5E49B37E" w14:textId="380A531A" w:rsidR="00B20E99" w:rsidRDefault="00B16897" w:rsidP="00E63115">
      <w:pPr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7F22EE13" wp14:editId="40864E45">
            <wp:extent cx="6121400" cy="248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439" w14:textId="029E9D49" w:rsidR="00C0624A" w:rsidRPr="00C0624A" w:rsidRDefault="00C0624A" w:rsidP="00E63115">
      <w:pPr>
        <w:shd w:val="clear" w:color="auto" w:fill="FFFFFF"/>
        <w:spacing w:before="100" w:beforeAutospacing="1" w:after="100" w:afterAutospacing="1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9D51F0">
        <w:rPr>
          <w:color w:val="343A40"/>
          <w:sz w:val="28"/>
          <w:szCs w:val="28"/>
        </w:rPr>
        <w:t>21</w:t>
      </w:r>
      <w:r>
        <w:rPr>
          <w:color w:val="343A40"/>
          <w:sz w:val="28"/>
          <w:szCs w:val="28"/>
        </w:rPr>
        <w:t xml:space="preserve"> – результат выполнения задания 1</w:t>
      </w:r>
      <w:r w:rsidR="00E63115">
        <w:rPr>
          <w:color w:val="343A40"/>
          <w:sz w:val="28"/>
          <w:szCs w:val="28"/>
        </w:rPr>
        <w:t>9</w:t>
      </w:r>
    </w:p>
    <w:p w14:paraId="22B777D1" w14:textId="77777777" w:rsidR="00C0624A" w:rsidRP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0E455A5" w14:textId="77777777" w:rsidR="006F48B6" w:rsidRPr="00F7455C" w:rsidRDefault="006F48B6" w:rsidP="006F48B6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sectPr w:rsidR="006F48B6" w:rsidRPr="00F7455C">
      <w:footerReference w:type="default" r:id="rId2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3A1AF" w14:textId="77777777" w:rsidR="00740FA0" w:rsidRDefault="00740FA0">
      <w:r>
        <w:separator/>
      </w:r>
    </w:p>
  </w:endnote>
  <w:endnote w:type="continuationSeparator" w:id="0">
    <w:p w14:paraId="12373A18" w14:textId="77777777" w:rsidR="00740FA0" w:rsidRDefault="0074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9D271" w14:textId="77777777" w:rsidR="00740FA0" w:rsidRDefault="00740FA0">
      <w:r>
        <w:separator/>
      </w:r>
    </w:p>
  </w:footnote>
  <w:footnote w:type="continuationSeparator" w:id="0">
    <w:p w14:paraId="64916A73" w14:textId="77777777" w:rsidR="00740FA0" w:rsidRDefault="0074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62B"/>
    <w:multiLevelType w:val="hybridMultilevel"/>
    <w:tmpl w:val="7B98E2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35B55"/>
    <w:multiLevelType w:val="multilevel"/>
    <w:tmpl w:val="21E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417A54"/>
    <w:multiLevelType w:val="hybridMultilevel"/>
    <w:tmpl w:val="54969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84C5F"/>
    <w:multiLevelType w:val="hybridMultilevel"/>
    <w:tmpl w:val="3984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733C"/>
    <w:rsid w:val="000315C0"/>
    <w:rsid w:val="00037DF8"/>
    <w:rsid w:val="00075A8E"/>
    <w:rsid w:val="00086556"/>
    <w:rsid w:val="0017432A"/>
    <w:rsid w:val="001D3391"/>
    <w:rsid w:val="001E1DEF"/>
    <w:rsid w:val="00240F47"/>
    <w:rsid w:val="0034706B"/>
    <w:rsid w:val="00357EC8"/>
    <w:rsid w:val="003851EB"/>
    <w:rsid w:val="003A7E7A"/>
    <w:rsid w:val="004222C5"/>
    <w:rsid w:val="00425312"/>
    <w:rsid w:val="00453860"/>
    <w:rsid w:val="004C043E"/>
    <w:rsid w:val="004D7607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F48B6"/>
    <w:rsid w:val="00740FA0"/>
    <w:rsid w:val="007425FC"/>
    <w:rsid w:val="00764BA6"/>
    <w:rsid w:val="007B2B6A"/>
    <w:rsid w:val="007C4D24"/>
    <w:rsid w:val="007F19CF"/>
    <w:rsid w:val="00877D75"/>
    <w:rsid w:val="00880637"/>
    <w:rsid w:val="00886CC4"/>
    <w:rsid w:val="008E00DE"/>
    <w:rsid w:val="009133FB"/>
    <w:rsid w:val="009308B8"/>
    <w:rsid w:val="00963682"/>
    <w:rsid w:val="00971308"/>
    <w:rsid w:val="009D51F0"/>
    <w:rsid w:val="009D682D"/>
    <w:rsid w:val="009E4935"/>
    <w:rsid w:val="00A60CE4"/>
    <w:rsid w:val="00A74E59"/>
    <w:rsid w:val="00AB7530"/>
    <w:rsid w:val="00B16897"/>
    <w:rsid w:val="00B20E99"/>
    <w:rsid w:val="00B52C0C"/>
    <w:rsid w:val="00B97250"/>
    <w:rsid w:val="00BC4BC4"/>
    <w:rsid w:val="00BF5B1F"/>
    <w:rsid w:val="00C0624A"/>
    <w:rsid w:val="00C51F1F"/>
    <w:rsid w:val="00C53C17"/>
    <w:rsid w:val="00C604A4"/>
    <w:rsid w:val="00CA7035"/>
    <w:rsid w:val="00CE1F0B"/>
    <w:rsid w:val="00CF68D8"/>
    <w:rsid w:val="00D03DCF"/>
    <w:rsid w:val="00D12F60"/>
    <w:rsid w:val="00DB0464"/>
    <w:rsid w:val="00DF4060"/>
    <w:rsid w:val="00DF6F81"/>
    <w:rsid w:val="00E47A48"/>
    <w:rsid w:val="00E6031F"/>
    <w:rsid w:val="00E63115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7455C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10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49</cp:revision>
  <dcterms:created xsi:type="dcterms:W3CDTF">2022-09-20T17:52:00Z</dcterms:created>
  <dcterms:modified xsi:type="dcterms:W3CDTF">2023-03-20T13:04:00Z</dcterms:modified>
</cp:coreProperties>
</file>