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53483B79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FCF3F33" w:rsidRPr="6EE1E537">
        <w:rPr>
          <w:rFonts w:ascii="Times New Roman" w:eastAsia="Times New Roman" w:hAnsi="Times New Roman" w:cs="Times New Roman"/>
          <w:sz w:val="28"/>
          <w:szCs w:val="28"/>
        </w:rPr>
        <w:t>4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34BFE346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«Розробка програм</w:t>
      </w:r>
      <w:r w:rsidR="7F095C23" w:rsidRPr="6EE1E537">
        <w:rPr>
          <w:rFonts w:ascii="Times New Roman" w:eastAsia="Times New Roman" w:hAnsi="Times New Roman" w:cs="Times New Roman"/>
          <w:sz w:val="28"/>
          <w:szCs w:val="28"/>
        </w:rPr>
        <w:t xml:space="preserve">, що </w:t>
      </w:r>
      <w:r w:rsidR="39DC33EC" w:rsidRPr="6EE1E537">
        <w:rPr>
          <w:rFonts w:ascii="Times New Roman" w:eastAsia="Times New Roman" w:hAnsi="Times New Roman" w:cs="Times New Roman"/>
          <w:sz w:val="28"/>
          <w:szCs w:val="28"/>
        </w:rPr>
        <w:t>розгалужуються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06E33E" w14:textId="362F337E" w:rsidR="598387C2" w:rsidRDefault="598387C2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3F4C19C0" w14:textId="53FD2824" w:rsidR="6EE1E537" w:rsidRDefault="6EE1E537" w:rsidP="0007764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2FDF96" w14:textId="59DEBC59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E336ED2"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Розробка </w:t>
      </w:r>
      <w:r w:rsidR="45A0FC70"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програм, що </w:t>
      </w:r>
      <w:r w:rsidR="675305B1"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розгалужуються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4E2D8925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0</w:t>
      </w:r>
      <w:r w:rsidR="0DFC384A" w:rsidRPr="6EE1E537">
        <w:rPr>
          <w:rFonts w:ascii="Times New Roman" w:eastAsia="Times New Roman" w:hAnsi="Times New Roman" w:cs="Times New Roman"/>
          <w:sz w:val="28"/>
          <w:szCs w:val="28"/>
        </w:rPr>
        <w:t>9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78E15A90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Розробка </w:t>
      </w:r>
      <w:r w:rsidR="3D72F76F" w:rsidRPr="6EE1E537">
        <w:rPr>
          <w:rFonts w:ascii="Times New Roman" w:eastAsia="Times New Roman" w:hAnsi="Times New Roman" w:cs="Times New Roman"/>
          <w:sz w:val="28"/>
          <w:szCs w:val="28"/>
        </w:rPr>
        <w:t>програм, що розгалужуються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56C331D2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2577A12B" w:rsidRPr="6EE1E537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16CF552" w:rsidRPr="6EE1E537">
        <w:rPr>
          <w:rFonts w:ascii="Times New Roman" w:eastAsia="Times New Roman" w:hAnsi="Times New Roman" w:cs="Times New Roman"/>
          <w:sz w:val="28"/>
          <w:szCs w:val="28"/>
        </w:rPr>
        <w:t>2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26087235" w14:textId="1BBEF4C3" w:rsidR="3B2C45C3" w:rsidRDefault="74BDC905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Визначити, у скільки разів значення дробової частини числа більше за цілу</w:t>
      </w:r>
      <w:r w:rsidR="75CAE380" w:rsidRPr="0CA0571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2AC5703C" w:rsidRPr="0CA0571D">
        <w:rPr>
          <w:rFonts w:ascii="Times New Roman" w:eastAsia="Times New Roman" w:hAnsi="Times New Roman" w:cs="Times New Roman"/>
          <w:sz w:val="28"/>
          <w:szCs w:val="28"/>
        </w:rPr>
        <w:t>Організувати перевірку ділення на 0. Результат “обрізати” до другого знаку після коми</w:t>
      </w:r>
      <w:r w:rsidR="6713EE00" w:rsidRPr="0CA057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7426E92B" w:rsidR="58D5C6E7" w:rsidRDefault="455CFE9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Програмі задається</w:t>
      </w:r>
      <w:r w:rsidR="257A1E59" w:rsidRPr="0CA0571D">
        <w:rPr>
          <w:rFonts w:ascii="Times New Roman" w:eastAsia="Times New Roman" w:hAnsi="Times New Roman" w:cs="Times New Roman"/>
          <w:sz w:val="28"/>
          <w:szCs w:val="28"/>
        </w:rPr>
        <w:t xml:space="preserve"> певне число з дробовою частиною. </w:t>
      </w:r>
      <w:r w:rsidR="4AC3D6F5" w:rsidRPr="0CA0571D">
        <w:rPr>
          <w:rFonts w:ascii="Times New Roman" w:eastAsia="Times New Roman" w:hAnsi="Times New Roman" w:cs="Times New Roman"/>
          <w:sz w:val="28"/>
          <w:szCs w:val="28"/>
        </w:rPr>
        <w:t xml:space="preserve">Задача програми - визначити окремо </w:t>
      </w:r>
      <w:r w:rsidR="65CC28B5" w:rsidRPr="0CA0571D">
        <w:rPr>
          <w:rFonts w:ascii="Times New Roman" w:eastAsia="Times New Roman" w:hAnsi="Times New Roman" w:cs="Times New Roman"/>
          <w:sz w:val="28"/>
          <w:szCs w:val="28"/>
        </w:rPr>
        <w:t xml:space="preserve">дробову і цільну частину числа, поділити дробову на цілу та вивести в змінній </w:t>
      </w:r>
      <w:proofErr w:type="spellStart"/>
      <w:r w:rsidR="65CC28B5" w:rsidRPr="0CA0571D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="65CC28B5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346E2E5" w:rsidRPr="0CA0571D">
        <w:rPr>
          <w:rFonts w:ascii="Times New Roman" w:eastAsia="Times New Roman" w:hAnsi="Times New Roman" w:cs="Times New Roman"/>
          <w:sz w:val="28"/>
          <w:szCs w:val="28"/>
        </w:rPr>
        <w:t>значення результату ділення, округлене до двох знаків після коми. Звісно, включаючи перевірку від ділення на 0.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C5365A" w14:textId="4067A6DC" w:rsidR="33966CF0" w:rsidRDefault="33966CF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Створюю новий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Lab_0</w:t>
      </w:r>
      <w:r w:rsidR="715E898F" w:rsidRPr="6EE1E537">
        <w:rPr>
          <w:rFonts w:ascii="Times New Roman" w:eastAsia="Times New Roman" w:hAnsi="Times New Roman" w:cs="Times New Roman"/>
          <w:sz w:val="28"/>
          <w:szCs w:val="28"/>
        </w:rPr>
        <w:t>4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, імпортую туди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Давидова В.В та клоную до локально</w:t>
      </w:r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репозиторію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командою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F63306" w14:textId="0BE99B95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F0F467" w14:textId="3059D3EF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31F387" w14:textId="534B121E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6E5A1E" w14:textId="196718CE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8B2FEE" w14:textId="056BC970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21366A" w14:textId="1EFB360F" w:rsidR="0CA0571D" w:rsidRDefault="0CA0571D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41E952DB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17B17BE2" w:rsidRPr="2D383C5A">
        <w:rPr>
          <w:rFonts w:ascii="Times New Roman" w:eastAsia="Times New Roman" w:hAnsi="Times New Roman" w:cs="Times New Roman"/>
          <w:sz w:val="28"/>
          <w:szCs w:val="28"/>
        </w:rPr>
        <w:t>4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6205AF57" w:rsidR="2A64CD3B" w:rsidRDefault="1A89A519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892EB8" wp14:editId="7F4AE9A1">
            <wp:extent cx="5545333" cy="1705008"/>
            <wp:effectExtent l="0" t="0" r="0" b="0"/>
            <wp:docPr id="1115294012" name="Рисунок 111529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0" t="9000" r="21458" b="56666"/>
                    <a:stretch>
                      <a:fillRect/>
                    </a:stretch>
                  </pic:blipFill>
                  <pic:spPr>
                    <a:xfrm>
                      <a:off x="0" y="0"/>
                      <a:ext cx="5545333" cy="17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E142" w14:textId="6F87B554" w:rsidR="46C88EFB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5B4CB4AE" w:rsidR="0BC5D177" w:rsidRDefault="71D712F5" w:rsidP="4AAFF144">
      <w:r>
        <w:rPr>
          <w:noProof/>
          <w:lang w:val="en-US"/>
        </w:rPr>
        <w:drawing>
          <wp:inline distT="0" distB="0" distL="0" distR="0" wp14:anchorId="36379F57" wp14:editId="66B07541">
            <wp:extent cx="5569322" cy="2286015"/>
            <wp:effectExtent l="0" t="0" r="0" b="0"/>
            <wp:docPr id="1909287684" name="Рисунок 1909287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1" t="3333" r="19583" b="47000"/>
                    <a:stretch>
                      <a:fillRect/>
                    </a:stretch>
                  </pic:blipFill>
                  <pic:spPr>
                    <a:xfrm>
                      <a:off x="0" y="0"/>
                      <a:ext cx="5569322" cy="22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C5F" w14:textId="25CCFA18" w:rsidR="759BE50A" w:rsidRDefault="759BE50A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B6308B" w14:textId="74C7DD0A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6484C5" w14:textId="44784533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2999E1" w14:textId="6728E1E5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09A2F5" w14:textId="52974A27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9D2426" w14:textId="2996CC69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3BBCBE" w14:textId="77B5C459" w:rsidR="5579380A" w:rsidRDefault="5579380A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F721C9" w14:textId="321A77D2" w:rsidR="5579380A" w:rsidRDefault="5579380A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2DDC3D" w14:textId="3708BD7C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0A18A41F" w:rsidR="4AAFF144" w:rsidRDefault="61F941F1" w:rsidP="0CA0571D">
      <w:r>
        <w:rPr>
          <w:noProof/>
          <w:lang w:val="en-US"/>
        </w:rPr>
        <w:drawing>
          <wp:inline distT="0" distB="0" distL="0" distR="0" wp14:anchorId="046B2C86" wp14:editId="1FE990D8">
            <wp:extent cx="5493203" cy="3829098"/>
            <wp:effectExtent l="0" t="0" r="0" b="0"/>
            <wp:docPr id="956955969" name="Рисунок 95695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12666" r="9375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5493203" cy="38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971" w14:textId="5A194AA7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4D366823" w:rsidR="4AAFF144" w:rsidRDefault="041A77E9" w:rsidP="4AAFF144">
      <w:r>
        <w:rPr>
          <w:noProof/>
          <w:lang w:val="en-US"/>
        </w:rPr>
        <w:drawing>
          <wp:inline distT="0" distB="0" distL="0" distR="0" wp14:anchorId="1F699016" wp14:editId="394FEA26">
            <wp:extent cx="5472552" cy="2905192"/>
            <wp:effectExtent l="0" t="0" r="0" b="0"/>
            <wp:docPr id="1394384538" name="Рисунок 139438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9333" r="39791" b="47666"/>
                    <a:stretch>
                      <a:fillRect/>
                    </a:stretch>
                  </pic:blipFill>
                  <pic:spPr>
                    <a:xfrm>
                      <a:off x="0" y="0"/>
                      <a:ext cx="5472552" cy="29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7928" w14:textId="2BF3F129" w:rsidR="2A8394EF" w:rsidRDefault="2A8394EF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0A96C812" w14:textId="32B0316A" w:rsidR="438B8343" w:rsidRDefault="438B8343" w:rsidP="0CA057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4.Наведу гра</w:t>
      </w:r>
      <w:bookmarkStart w:id="0" w:name="_GoBack"/>
      <w:bookmarkEnd w:id="0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фічну блок-схему роботи даної програми:</w:t>
      </w:r>
    </w:p>
    <w:p w14:paraId="14F0B21B" w14:textId="6FE94992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4E76571" wp14:editId="32A08830">
            <wp:extent cx="5305426" cy="3216414"/>
            <wp:effectExtent l="0" t="0" r="0" b="0"/>
            <wp:docPr id="380062071" name="Рисунок 38006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32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3F68" w14:textId="0890FC26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6FCAB77A" w:rsidR="5E513247" w:rsidRDefault="5E513247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Розробляючи цю програму, я вивчив основні принципи роботи програм, що розгалужуються на прикладі перевірки на ділення на 0</w:t>
      </w:r>
      <w:r w:rsidR="76E5B2D4" w:rsidRPr="0CA0571D">
        <w:rPr>
          <w:rFonts w:ascii="Times New Roman" w:eastAsia="Times New Roman" w:hAnsi="Times New Roman" w:cs="Times New Roman"/>
          <w:sz w:val="28"/>
          <w:szCs w:val="28"/>
        </w:rPr>
        <w:t xml:space="preserve">. Написав програму, що дозволяє легко визначити, в скільки разів </w:t>
      </w:r>
      <w:r w:rsidR="62EFE8BD" w:rsidRPr="0CA0571D">
        <w:rPr>
          <w:rFonts w:ascii="Times New Roman" w:eastAsia="Times New Roman" w:hAnsi="Times New Roman" w:cs="Times New Roman"/>
          <w:sz w:val="28"/>
          <w:szCs w:val="28"/>
        </w:rPr>
        <w:t>дрібна</w:t>
      </w:r>
      <w:r w:rsidR="76E5B2D4" w:rsidRPr="0CA0571D">
        <w:rPr>
          <w:rFonts w:ascii="Times New Roman" w:eastAsia="Times New Roman" w:hAnsi="Times New Roman" w:cs="Times New Roman"/>
          <w:sz w:val="28"/>
          <w:szCs w:val="28"/>
        </w:rPr>
        <w:t xml:space="preserve"> частина більша за цілу в певному числі. Якщо його ціла частина </w:t>
      </w:r>
      <w:r w:rsidR="1297CBFE" w:rsidRPr="0CA0571D">
        <w:rPr>
          <w:rFonts w:ascii="Times New Roman" w:eastAsia="Times New Roman" w:hAnsi="Times New Roman" w:cs="Times New Roman"/>
          <w:sz w:val="28"/>
          <w:szCs w:val="28"/>
        </w:rPr>
        <w:t>дорівнює нулю, звісно.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BC3BB6" w14:textId="77777777" w:rsidR="00CC6F37" w:rsidRDefault="00CC6F37">
      <w:pPr>
        <w:spacing w:after="0" w:line="240" w:lineRule="auto"/>
      </w:pPr>
      <w:r>
        <w:separator/>
      </w:r>
    </w:p>
  </w:endnote>
  <w:endnote w:type="continuationSeparator" w:id="0">
    <w:p w14:paraId="4D3C01B5" w14:textId="77777777" w:rsidR="00CC6F37" w:rsidRDefault="00CC6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3A76EE" w14:textId="77777777" w:rsidR="00CC6F37" w:rsidRDefault="00CC6F37">
      <w:pPr>
        <w:spacing w:after="0" w:line="240" w:lineRule="auto"/>
      </w:pPr>
      <w:r>
        <w:separator/>
      </w:r>
    </w:p>
  </w:footnote>
  <w:footnote w:type="continuationSeparator" w:id="0">
    <w:p w14:paraId="50CD5931" w14:textId="77777777" w:rsidR="00CC6F37" w:rsidRDefault="00CC6F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2B34C9"/>
    <w:rsid w:val="003B1874"/>
    <w:rsid w:val="00884D19"/>
    <w:rsid w:val="00CC6F3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9</cp:revision>
  <dcterms:created xsi:type="dcterms:W3CDTF">2020-12-07T13:06:00Z</dcterms:created>
  <dcterms:modified xsi:type="dcterms:W3CDTF">2020-12-15T12:25:00Z</dcterms:modified>
</cp:coreProperties>
</file>