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F191" w14:textId="77777777" w:rsidR="007C7739" w:rsidRPr="007C7739" w:rsidRDefault="007C7739" w:rsidP="007C7739">
      <w:pPr>
        <w:rPr>
          <w:b/>
          <w:bCs/>
          <w:u w:val="single"/>
        </w:rPr>
      </w:pPr>
      <w:r w:rsidRPr="007C7739">
        <w:rPr>
          <w:b/>
          <w:bCs/>
          <w:u w:val="single"/>
        </w:rPr>
        <w:t>Lab 2: Deploy a Virtual Machine Instance (IaaS), Configure a Web Server (PaaS), and Use a Software Application (SaaS) using GCP Free Tier</w:t>
      </w:r>
    </w:p>
    <w:p w14:paraId="334AD1C5" w14:textId="126175FA" w:rsidR="007C7739" w:rsidRPr="007C7739" w:rsidRDefault="007C7739" w:rsidP="007C7739">
      <w:pPr>
        <w:rPr>
          <w:b/>
          <w:bCs/>
        </w:rPr>
      </w:pPr>
      <w:r w:rsidRPr="007C7739">
        <w:rPr>
          <w:b/>
          <w:bCs/>
        </w:rPr>
        <w:t>Objective</w:t>
      </w:r>
    </w:p>
    <w:p w14:paraId="585E345A" w14:textId="77777777" w:rsidR="007C7739" w:rsidRPr="007C7739" w:rsidRDefault="007C7739" w:rsidP="007C7739">
      <w:r w:rsidRPr="007C7739">
        <w:t>To demonstrate the use of Google Cloud Platform (GCP) Free Tier for deploying:</w:t>
      </w:r>
    </w:p>
    <w:p w14:paraId="310B4CF8" w14:textId="77777777" w:rsidR="007C7739" w:rsidRPr="007C7739" w:rsidRDefault="007C7739" w:rsidP="007C7739">
      <w:pPr>
        <w:numPr>
          <w:ilvl w:val="0"/>
          <w:numId w:val="11"/>
        </w:numPr>
      </w:pPr>
      <w:r w:rsidRPr="007C7739">
        <w:t>A Virtual Machine (IaaS)</w:t>
      </w:r>
    </w:p>
    <w:p w14:paraId="19948BA1" w14:textId="77777777" w:rsidR="007C7739" w:rsidRPr="007C7739" w:rsidRDefault="007C7739" w:rsidP="007C7739">
      <w:pPr>
        <w:numPr>
          <w:ilvl w:val="0"/>
          <w:numId w:val="11"/>
        </w:numPr>
      </w:pPr>
      <w:r w:rsidRPr="007C7739">
        <w:t>A Web Server (PaaS)</w:t>
      </w:r>
    </w:p>
    <w:p w14:paraId="72BD688A" w14:textId="77777777" w:rsidR="007C7739" w:rsidRPr="007C7739" w:rsidRDefault="007C7739" w:rsidP="007C7739">
      <w:pPr>
        <w:numPr>
          <w:ilvl w:val="0"/>
          <w:numId w:val="11"/>
        </w:numPr>
      </w:pPr>
      <w:r w:rsidRPr="007C7739">
        <w:t>A Cloud-hosted Software Application (SaaS)</w:t>
      </w:r>
    </w:p>
    <w:p w14:paraId="7B3B2C77" w14:textId="67E02416" w:rsidR="007C7739" w:rsidRPr="007C7739" w:rsidRDefault="007C7739" w:rsidP="007C7739">
      <w:r w:rsidRPr="007C7739">
        <w:t>Software/Tools Required</w:t>
      </w:r>
    </w:p>
    <w:p w14:paraId="2825CC90" w14:textId="77777777" w:rsidR="007C7739" w:rsidRPr="007C7739" w:rsidRDefault="007C7739" w:rsidP="007C7739">
      <w:pPr>
        <w:numPr>
          <w:ilvl w:val="0"/>
          <w:numId w:val="12"/>
        </w:numPr>
      </w:pPr>
      <w:r w:rsidRPr="007C7739">
        <w:t>Google Cloud Platform (GCP) Free Tier Account</w:t>
      </w:r>
    </w:p>
    <w:p w14:paraId="4D25898D" w14:textId="77777777" w:rsidR="007C7739" w:rsidRPr="007C7739" w:rsidRDefault="007C7739" w:rsidP="007C7739">
      <w:pPr>
        <w:numPr>
          <w:ilvl w:val="0"/>
          <w:numId w:val="12"/>
        </w:numPr>
      </w:pPr>
      <w:r w:rsidRPr="007C7739">
        <w:t>Compute Engine (VM instance)</w:t>
      </w:r>
    </w:p>
    <w:p w14:paraId="341ACCE0" w14:textId="77777777" w:rsidR="007C7739" w:rsidRPr="007C7739" w:rsidRDefault="007C7739" w:rsidP="007C7739">
      <w:pPr>
        <w:numPr>
          <w:ilvl w:val="0"/>
          <w:numId w:val="12"/>
        </w:numPr>
      </w:pPr>
      <w:r w:rsidRPr="007C7739">
        <w:t>Apache Web Server</w:t>
      </w:r>
    </w:p>
    <w:p w14:paraId="4399E4BD" w14:textId="6C601F73" w:rsidR="007C7739" w:rsidRPr="007C7739" w:rsidRDefault="007C7739" w:rsidP="007C7739">
      <w:pPr>
        <w:numPr>
          <w:ilvl w:val="0"/>
          <w:numId w:val="12"/>
        </w:numPr>
      </w:pPr>
      <w:r w:rsidRPr="007C7739">
        <w:t>Web Browser (Chrome or Firefox)</w:t>
      </w:r>
    </w:p>
    <w:p w14:paraId="01E90E98" w14:textId="20AD1BF8" w:rsidR="007C7739" w:rsidRPr="007C7739" w:rsidRDefault="007C7739" w:rsidP="007C7739">
      <w:pPr>
        <w:rPr>
          <w:b/>
          <w:bCs/>
        </w:rPr>
      </w:pPr>
      <w:r w:rsidRPr="007C7739">
        <w:rPr>
          <w:b/>
          <w:bCs/>
        </w:rPr>
        <w:t>Theory</w:t>
      </w:r>
    </w:p>
    <w:p w14:paraId="64E17EDC" w14:textId="020E935B" w:rsidR="007C7739" w:rsidRPr="007C7739" w:rsidRDefault="007C7739" w:rsidP="007C7739">
      <w:r w:rsidRPr="007C7739">
        <w:t>IaaS – Infrastructure as a Service</w:t>
      </w:r>
    </w:p>
    <w:p w14:paraId="39CCAD1E" w14:textId="77777777" w:rsidR="007C7739" w:rsidRPr="007C7739" w:rsidRDefault="007C7739" w:rsidP="007C7739">
      <w:pPr>
        <w:numPr>
          <w:ilvl w:val="0"/>
          <w:numId w:val="13"/>
        </w:numPr>
      </w:pPr>
      <w:r w:rsidRPr="007C7739">
        <w:t>In IaaS, users get access to virtualized hardware resources such as VMs, networks, and storage.</w:t>
      </w:r>
    </w:p>
    <w:p w14:paraId="08049747" w14:textId="2B457D64" w:rsidR="007C7739" w:rsidRPr="007C7739" w:rsidRDefault="007C7739" w:rsidP="007C7739">
      <w:pPr>
        <w:numPr>
          <w:ilvl w:val="0"/>
          <w:numId w:val="13"/>
        </w:numPr>
      </w:pPr>
      <w:r w:rsidRPr="007C7739">
        <w:t>In this lab, we will launch a virtual machine instance using GCP Compute Engine.</w:t>
      </w:r>
    </w:p>
    <w:p w14:paraId="332C34BE" w14:textId="1DEC1BE5" w:rsidR="007C7739" w:rsidRPr="007C7739" w:rsidRDefault="007C7739" w:rsidP="007C7739">
      <w:r w:rsidRPr="007C7739">
        <w:t>PaaS – Platform as a Service</w:t>
      </w:r>
    </w:p>
    <w:p w14:paraId="41F02E78" w14:textId="77777777" w:rsidR="007C7739" w:rsidRPr="007C7739" w:rsidRDefault="007C7739" w:rsidP="007C7739">
      <w:pPr>
        <w:numPr>
          <w:ilvl w:val="0"/>
          <w:numId w:val="15"/>
        </w:numPr>
      </w:pPr>
      <w:r w:rsidRPr="007C7739">
        <w:t>In PaaS, cloud providers offer an environment for hosting applications without managing underlying OS.</w:t>
      </w:r>
    </w:p>
    <w:p w14:paraId="44E48442" w14:textId="427EEDD9" w:rsidR="007C7739" w:rsidRPr="007C7739" w:rsidRDefault="007C7739" w:rsidP="007C7739">
      <w:pPr>
        <w:numPr>
          <w:ilvl w:val="0"/>
          <w:numId w:val="15"/>
        </w:numPr>
      </w:pPr>
      <w:r w:rsidRPr="007C7739">
        <w:t>We will configure a web server (Apache) on the VM to host a basic web page.</w:t>
      </w:r>
    </w:p>
    <w:p w14:paraId="0DB2B8B6" w14:textId="6662BEB4" w:rsidR="007C7739" w:rsidRPr="007C7739" w:rsidRDefault="007C7739" w:rsidP="007C7739">
      <w:r w:rsidRPr="007C7739">
        <w:t>SaaS – Software as a Service</w:t>
      </w:r>
    </w:p>
    <w:p w14:paraId="1C64E4B4" w14:textId="77777777" w:rsidR="007C7739" w:rsidRPr="007C7739" w:rsidRDefault="007C7739" w:rsidP="007C7739">
      <w:pPr>
        <w:numPr>
          <w:ilvl w:val="0"/>
          <w:numId w:val="17"/>
        </w:numPr>
      </w:pPr>
      <w:r w:rsidRPr="007C7739">
        <w:t>SaaS provides ready-to-use software applications hosted in the cloud.</w:t>
      </w:r>
    </w:p>
    <w:p w14:paraId="33808644" w14:textId="4048CB81" w:rsidR="007C7739" w:rsidRPr="007C7739" w:rsidRDefault="007C7739" w:rsidP="007C7739">
      <w:pPr>
        <w:numPr>
          <w:ilvl w:val="0"/>
          <w:numId w:val="17"/>
        </w:numPr>
      </w:pPr>
      <w:r w:rsidRPr="007C7739">
        <w:t>For this lab, we will use a SaaS tool like Google Docs or Gmail directly from the browser, showing how cloud apps work without installation.</w:t>
      </w:r>
    </w:p>
    <w:p w14:paraId="1FE05EB4" w14:textId="77777777" w:rsidR="0093063A" w:rsidRPr="0022371A" w:rsidRDefault="0093063A" w:rsidP="00D06232"/>
    <w:p w14:paraId="6E58F658" w14:textId="77777777" w:rsidR="007C7739" w:rsidRDefault="007C7739" w:rsidP="00D06232">
      <w:pPr>
        <w:rPr>
          <w:b/>
          <w:bCs/>
        </w:rPr>
      </w:pPr>
    </w:p>
    <w:p w14:paraId="2F931DBC" w14:textId="77777777" w:rsidR="007C7739" w:rsidRDefault="007C7739" w:rsidP="00D06232">
      <w:pPr>
        <w:rPr>
          <w:b/>
          <w:bCs/>
        </w:rPr>
      </w:pPr>
    </w:p>
    <w:p w14:paraId="760710BF" w14:textId="77777777" w:rsidR="0022371A" w:rsidRDefault="0022371A" w:rsidP="00D06232">
      <w:pPr>
        <w:rPr>
          <w:b/>
          <w:bCs/>
          <w:u w:val="single"/>
        </w:rPr>
      </w:pPr>
    </w:p>
    <w:p w14:paraId="112EB799" w14:textId="2F9158C4" w:rsidR="007C7739" w:rsidRDefault="007C7739" w:rsidP="00D06232">
      <w:pPr>
        <w:rPr>
          <w:b/>
          <w:bCs/>
          <w:u w:val="single"/>
        </w:rPr>
      </w:pPr>
      <w:r w:rsidRPr="007C7739">
        <w:rPr>
          <w:b/>
          <w:bCs/>
          <w:u w:val="single"/>
        </w:rPr>
        <w:lastRenderedPageBreak/>
        <w:t>Deploy a Virtual Machine Instance (IaaS)</w:t>
      </w:r>
    </w:p>
    <w:p w14:paraId="788CC6D3" w14:textId="2980537A" w:rsidR="00D06232" w:rsidRDefault="00D06232" w:rsidP="00D06232">
      <w:pPr>
        <w:rPr>
          <w:b/>
          <w:bCs/>
        </w:rPr>
      </w:pPr>
      <w:r>
        <w:rPr>
          <w:b/>
          <w:bCs/>
        </w:rPr>
        <w:t xml:space="preserve">Step 1: </w:t>
      </w:r>
      <w:r w:rsidR="007C7739">
        <w:rPr>
          <w:b/>
          <w:bCs/>
        </w:rPr>
        <w:t>Open Google Cloud Console and click on Create a VM</w:t>
      </w:r>
    </w:p>
    <w:p w14:paraId="789C1445" w14:textId="096FBD4C" w:rsidR="00D06232" w:rsidRDefault="007C7739" w:rsidP="00D06232">
      <w:pPr>
        <w:rPr>
          <w:b/>
          <w:bCs/>
        </w:rPr>
      </w:pPr>
      <w:r w:rsidRPr="007C7739">
        <w:rPr>
          <w:b/>
          <w:bCs/>
        </w:rPr>
        <w:drawing>
          <wp:inline distT="0" distB="0" distL="0" distR="0" wp14:anchorId="1EBDCED9" wp14:editId="644941B8">
            <wp:extent cx="5731510" cy="4521835"/>
            <wp:effectExtent l="0" t="0" r="2540" b="0"/>
            <wp:docPr id="115081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0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A81" w14:textId="77777777" w:rsidR="00B125D3" w:rsidRDefault="00B125D3" w:rsidP="00D06232">
      <w:pPr>
        <w:rPr>
          <w:b/>
          <w:bCs/>
        </w:rPr>
      </w:pPr>
    </w:p>
    <w:p w14:paraId="068B23EF" w14:textId="77777777" w:rsidR="00B125D3" w:rsidRDefault="00B125D3" w:rsidP="00D06232">
      <w:pPr>
        <w:rPr>
          <w:b/>
          <w:bCs/>
        </w:rPr>
      </w:pPr>
    </w:p>
    <w:p w14:paraId="3F8D420F" w14:textId="0CDBDFFD" w:rsidR="00D06232" w:rsidRDefault="00D06232" w:rsidP="00D06232">
      <w:pPr>
        <w:rPr>
          <w:b/>
          <w:bCs/>
        </w:rPr>
      </w:pPr>
      <w:r>
        <w:rPr>
          <w:b/>
          <w:bCs/>
        </w:rPr>
        <w:t>Step 2:</w:t>
      </w:r>
      <w:r w:rsidRPr="00D06232">
        <w:rPr>
          <w:b/>
          <w:bCs/>
        </w:rPr>
        <w:t xml:space="preserve"> </w:t>
      </w:r>
      <w:r w:rsidR="007C7739">
        <w:rPr>
          <w:b/>
          <w:bCs/>
        </w:rPr>
        <w:t xml:space="preserve"> Configure the VM </w:t>
      </w:r>
    </w:p>
    <w:p w14:paraId="4BF25492" w14:textId="6AE40977" w:rsidR="007C7739" w:rsidRDefault="007C7739" w:rsidP="00D06232">
      <w:pPr>
        <w:rPr>
          <w:b/>
          <w:bCs/>
        </w:rPr>
      </w:pPr>
      <w:r>
        <w:rPr>
          <w:b/>
          <w:bCs/>
        </w:rPr>
        <w:t>Select the Region to asia-northeast2 (Mumbai)</w:t>
      </w:r>
    </w:p>
    <w:p w14:paraId="40DB2CD1" w14:textId="77777777" w:rsidR="002624B5" w:rsidRDefault="007C7739" w:rsidP="00D06232">
      <w:pPr>
        <w:rPr>
          <w:b/>
          <w:bCs/>
        </w:rPr>
      </w:pPr>
      <w:r w:rsidRPr="007C7739">
        <w:rPr>
          <w:b/>
          <w:bCs/>
        </w:rPr>
        <w:drawing>
          <wp:inline distT="0" distB="0" distL="0" distR="0" wp14:anchorId="5B04BAAC" wp14:editId="0ECE018D">
            <wp:extent cx="4819650" cy="2116139"/>
            <wp:effectExtent l="0" t="0" r="0" b="0"/>
            <wp:docPr id="7953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167" cy="21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BAD1" w14:textId="48027617" w:rsidR="00D06232" w:rsidRDefault="00D06232" w:rsidP="00D06232">
      <w:pPr>
        <w:rPr>
          <w:b/>
          <w:bCs/>
        </w:rPr>
      </w:pPr>
      <w:r>
        <w:rPr>
          <w:b/>
          <w:bCs/>
        </w:rPr>
        <w:lastRenderedPageBreak/>
        <w:t>Step 3:</w:t>
      </w:r>
      <w:r w:rsidRPr="00D06232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="002624B5">
        <w:rPr>
          <w:b/>
          <w:bCs/>
        </w:rPr>
        <w:t>Choose the machine series to E2</w:t>
      </w:r>
    </w:p>
    <w:p w14:paraId="7543444C" w14:textId="0CD5CBD2" w:rsidR="00B125D3" w:rsidRDefault="002624B5" w:rsidP="00D06232">
      <w:pPr>
        <w:rPr>
          <w:b/>
          <w:bCs/>
        </w:rPr>
      </w:pPr>
      <w:r w:rsidRPr="002624B5">
        <w:rPr>
          <w:b/>
          <w:bCs/>
        </w:rPr>
        <w:drawing>
          <wp:inline distT="0" distB="0" distL="0" distR="0" wp14:anchorId="00F8F39C" wp14:editId="2CA55CB1">
            <wp:extent cx="5731510" cy="3641725"/>
            <wp:effectExtent l="0" t="0" r="2540" b="0"/>
            <wp:docPr id="97924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E536" w14:textId="77777777" w:rsidR="00B125D3" w:rsidRDefault="00B125D3" w:rsidP="00D06232">
      <w:pPr>
        <w:rPr>
          <w:b/>
          <w:bCs/>
        </w:rPr>
      </w:pPr>
    </w:p>
    <w:p w14:paraId="288596A1" w14:textId="77777777" w:rsidR="002624B5" w:rsidRDefault="002624B5" w:rsidP="00D06232">
      <w:pPr>
        <w:rPr>
          <w:b/>
          <w:bCs/>
        </w:rPr>
      </w:pPr>
    </w:p>
    <w:p w14:paraId="4B232FC7" w14:textId="77777777" w:rsidR="002624B5" w:rsidRDefault="002624B5" w:rsidP="00D06232">
      <w:pPr>
        <w:rPr>
          <w:b/>
          <w:bCs/>
        </w:rPr>
      </w:pPr>
    </w:p>
    <w:p w14:paraId="65368478" w14:textId="27F05CC1" w:rsidR="00B125D3" w:rsidRDefault="00B125D3" w:rsidP="00D06232">
      <w:pPr>
        <w:rPr>
          <w:b/>
          <w:bCs/>
        </w:rPr>
      </w:pPr>
      <w:r>
        <w:rPr>
          <w:b/>
          <w:bCs/>
        </w:rPr>
        <w:t xml:space="preserve">Step 4: </w:t>
      </w:r>
      <w:r w:rsidR="002624B5">
        <w:rPr>
          <w:b/>
          <w:bCs/>
        </w:rPr>
        <w:t>Choose the machine type to e2-micro</w:t>
      </w:r>
    </w:p>
    <w:p w14:paraId="0F855DE4" w14:textId="18CDA4D7" w:rsidR="00B125D3" w:rsidRDefault="002624B5" w:rsidP="00D06232">
      <w:pPr>
        <w:rPr>
          <w:b/>
          <w:bCs/>
        </w:rPr>
      </w:pPr>
      <w:r w:rsidRPr="002624B5">
        <w:rPr>
          <w:b/>
          <w:bCs/>
        </w:rPr>
        <w:drawing>
          <wp:inline distT="0" distB="0" distL="0" distR="0" wp14:anchorId="24398FB1" wp14:editId="7A738EB3">
            <wp:extent cx="5731510" cy="1845310"/>
            <wp:effectExtent l="0" t="0" r="2540" b="2540"/>
            <wp:docPr id="20257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9FEC" w14:textId="77777777" w:rsidR="00195ABF" w:rsidRDefault="00195ABF" w:rsidP="00D06232">
      <w:pPr>
        <w:rPr>
          <w:b/>
          <w:bCs/>
        </w:rPr>
      </w:pPr>
    </w:p>
    <w:p w14:paraId="549714C6" w14:textId="77777777" w:rsidR="00195ABF" w:rsidRDefault="00195ABF" w:rsidP="00D06232">
      <w:pPr>
        <w:rPr>
          <w:b/>
          <w:bCs/>
        </w:rPr>
      </w:pPr>
    </w:p>
    <w:p w14:paraId="45FD2A60" w14:textId="77777777" w:rsidR="002624B5" w:rsidRDefault="002624B5" w:rsidP="00D06232">
      <w:pPr>
        <w:rPr>
          <w:b/>
          <w:bCs/>
        </w:rPr>
      </w:pPr>
    </w:p>
    <w:p w14:paraId="2E5E7F71" w14:textId="77777777" w:rsidR="002624B5" w:rsidRDefault="002624B5" w:rsidP="00D06232">
      <w:pPr>
        <w:rPr>
          <w:b/>
          <w:bCs/>
        </w:rPr>
      </w:pPr>
    </w:p>
    <w:p w14:paraId="4BA89264" w14:textId="77777777" w:rsidR="002624B5" w:rsidRDefault="002624B5" w:rsidP="00D06232">
      <w:pPr>
        <w:rPr>
          <w:b/>
          <w:bCs/>
        </w:rPr>
      </w:pPr>
    </w:p>
    <w:p w14:paraId="5F1E6308" w14:textId="77777777" w:rsidR="002624B5" w:rsidRDefault="002624B5" w:rsidP="00D06232">
      <w:pPr>
        <w:rPr>
          <w:b/>
          <w:bCs/>
        </w:rPr>
      </w:pPr>
    </w:p>
    <w:p w14:paraId="0470D4D9" w14:textId="77777777" w:rsidR="002624B5" w:rsidRDefault="002624B5" w:rsidP="00D06232">
      <w:pPr>
        <w:rPr>
          <w:b/>
          <w:bCs/>
        </w:rPr>
      </w:pPr>
    </w:p>
    <w:p w14:paraId="3C8A91FA" w14:textId="77C2F316" w:rsidR="00D06232" w:rsidRDefault="00B125D3" w:rsidP="00D06232">
      <w:pPr>
        <w:rPr>
          <w:b/>
          <w:bCs/>
        </w:rPr>
      </w:pPr>
      <w:r>
        <w:rPr>
          <w:b/>
          <w:bCs/>
        </w:rPr>
        <w:t xml:space="preserve">Step 5: </w:t>
      </w:r>
      <w:r w:rsidR="002624B5">
        <w:rPr>
          <w:b/>
          <w:bCs/>
        </w:rPr>
        <w:t xml:space="preserve">Go to Networking option and allow both http and https traffic </w:t>
      </w:r>
    </w:p>
    <w:p w14:paraId="1F18A765" w14:textId="6A900F72" w:rsidR="002624B5" w:rsidRDefault="002624B5" w:rsidP="00D06232">
      <w:pPr>
        <w:rPr>
          <w:b/>
          <w:bCs/>
        </w:rPr>
      </w:pPr>
      <w:r w:rsidRPr="002624B5">
        <w:rPr>
          <w:b/>
          <w:bCs/>
        </w:rPr>
        <w:drawing>
          <wp:inline distT="0" distB="0" distL="0" distR="0" wp14:anchorId="33AD76EF" wp14:editId="6075C95B">
            <wp:extent cx="5731510" cy="2619375"/>
            <wp:effectExtent l="0" t="0" r="2540" b="9525"/>
            <wp:docPr id="20698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2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A63A" w14:textId="54779501" w:rsidR="00B125D3" w:rsidRDefault="00B125D3" w:rsidP="00D06232">
      <w:pPr>
        <w:rPr>
          <w:b/>
          <w:bCs/>
        </w:rPr>
      </w:pPr>
    </w:p>
    <w:p w14:paraId="64B60F45" w14:textId="77777777" w:rsidR="00B125D3" w:rsidRDefault="00B125D3" w:rsidP="00D06232">
      <w:pPr>
        <w:rPr>
          <w:b/>
          <w:bCs/>
        </w:rPr>
      </w:pPr>
    </w:p>
    <w:p w14:paraId="53B6BC17" w14:textId="559BE5B7" w:rsidR="00065D69" w:rsidRDefault="002624B5" w:rsidP="00D06232">
      <w:pPr>
        <w:rPr>
          <w:b/>
          <w:bCs/>
        </w:rPr>
      </w:pPr>
      <w:r>
        <w:rPr>
          <w:b/>
          <w:bCs/>
        </w:rPr>
        <w:t>Step 6: Click on create</w:t>
      </w:r>
    </w:p>
    <w:p w14:paraId="20A71328" w14:textId="4D5E0DCD" w:rsidR="002624B5" w:rsidRDefault="002624B5" w:rsidP="00D06232">
      <w:pPr>
        <w:rPr>
          <w:b/>
          <w:bCs/>
        </w:rPr>
      </w:pPr>
      <w:r w:rsidRPr="002624B5">
        <w:rPr>
          <w:b/>
          <w:bCs/>
        </w:rPr>
        <w:drawing>
          <wp:inline distT="0" distB="0" distL="0" distR="0" wp14:anchorId="2C445581" wp14:editId="5925FFD1">
            <wp:extent cx="4801270" cy="1124107"/>
            <wp:effectExtent l="0" t="0" r="0" b="0"/>
            <wp:docPr id="1902691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917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6D7" w14:textId="77777777" w:rsidR="00065D69" w:rsidRDefault="00065D69" w:rsidP="00D06232">
      <w:pPr>
        <w:rPr>
          <w:b/>
          <w:bCs/>
        </w:rPr>
      </w:pPr>
    </w:p>
    <w:p w14:paraId="1D7AED0F" w14:textId="77777777" w:rsidR="00065D69" w:rsidRDefault="00065D69" w:rsidP="00D06232">
      <w:pPr>
        <w:rPr>
          <w:b/>
          <w:bCs/>
        </w:rPr>
      </w:pPr>
    </w:p>
    <w:p w14:paraId="623BBC6D" w14:textId="77777777" w:rsidR="00065D69" w:rsidRDefault="00065D69" w:rsidP="00D06232">
      <w:pPr>
        <w:rPr>
          <w:b/>
          <w:bCs/>
        </w:rPr>
      </w:pPr>
    </w:p>
    <w:p w14:paraId="15417919" w14:textId="17C05ADB" w:rsidR="00B125D3" w:rsidRDefault="00B125D3" w:rsidP="00D06232">
      <w:pPr>
        <w:rPr>
          <w:b/>
          <w:bCs/>
        </w:rPr>
      </w:pPr>
      <w:r>
        <w:rPr>
          <w:b/>
          <w:bCs/>
        </w:rPr>
        <w:t xml:space="preserve">Step </w:t>
      </w:r>
      <w:r w:rsidR="00EF7F40">
        <w:rPr>
          <w:b/>
          <w:bCs/>
        </w:rPr>
        <w:t>7</w:t>
      </w:r>
      <w:r>
        <w:rPr>
          <w:b/>
          <w:bCs/>
        </w:rPr>
        <w:t xml:space="preserve">: </w:t>
      </w:r>
      <w:r w:rsidR="00EF7F40">
        <w:rPr>
          <w:b/>
          <w:bCs/>
        </w:rPr>
        <w:t xml:space="preserve">Click on SSH to connect </w:t>
      </w:r>
      <w:proofErr w:type="spellStart"/>
      <w:r w:rsidR="00EF7F40">
        <w:rPr>
          <w:b/>
          <w:bCs/>
        </w:rPr>
        <w:t>linux</w:t>
      </w:r>
      <w:proofErr w:type="spellEnd"/>
      <w:r w:rsidR="00EF7F40">
        <w:rPr>
          <w:b/>
          <w:bCs/>
        </w:rPr>
        <w:t xml:space="preserve"> VM</w:t>
      </w:r>
    </w:p>
    <w:p w14:paraId="0A21ADB4" w14:textId="45023AE6" w:rsidR="00EF7F40" w:rsidRDefault="00EF7F40" w:rsidP="00D06232">
      <w:pPr>
        <w:rPr>
          <w:b/>
          <w:bCs/>
        </w:rPr>
      </w:pPr>
      <w:r w:rsidRPr="00EF7F40">
        <w:rPr>
          <w:b/>
          <w:bCs/>
        </w:rPr>
        <w:drawing>
          <wp:inline distT="0" distB="0" distL="0" distR="0" wp14:anchorId="019A596F" wp14:editId="70075140">
            <wp:extent cx="5731510" cy="1217295"/>
            <wp:effectExtent l="0" t="0" r="2540" b="1905"/>
            <wp:docPr id="206942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7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572" w14:textId="77777777" w:rsidR="00EF7F40" w:rsidRDefault="00EF7F40" w:rsidP="00D06232">
      <w:pPr>
        <w:rPr>
          <w:b/>
          <w:bCs/>
        </w:rPr>
      </w:pPr>
    </w:p>
    <w:p w14:paraId="29B9B03A" w14:textId="5E688A0A" w:rsidR="00EF7F40" w:rsidRDefault="00EF7F40" w:rsidP="00D06232">
      <w:pPr>
        <w:rPr>
          <w:b/>
          <w:bCs/>
        </w:rPr>
      </w:pPr>
      <w:r>
        <w:rPr>
          <w:b/>
          <w:bCs/>
        </w:rPr>
        <w:lastRenderedPageBreak/>
        <w:t>Step 8: Go to superuser mode</w:t>
      </w:r>
    </w:p>
    <w:p w14:paraId="29C24400" w14:textId="54CE73DB" w:rsidR="00EF7F40" w:rsidRDefault="00EF7F40" w:rsidP="00D06232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</w:p>
    <w:p w14:paraId="558766B2" w14:textId="1A6B4F45" w:rsidR="00B125D3" w:rsidRDefault="00EF7F40" w:rsidP="00D06232">
      <w:pPr>
        <w:rPr>
          <w:b/>
          <w:bCs/>
        </w:rPr>
      </w:pPr>
      <w:r w:rsidRPr="00EF7F40">
        <w:rPr>
          <w:b/>
          <w:bCs/>
        </w:rPr>
        <w:drawing>
          <wp:inline distT="0" distB="0" distL="0" distR="0" wp14:anchorId="21CCB993" wp14:editId="45F7F606">
            <wp:extent cx="4648849" cy="1086002"/>
            <wp:effectExtent l="0" t="0" r="0" b="0"/>
            <wp:docPr id="127376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6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89E7" w14:textId="77777777" w:rsidR="00065D69" w:rsidRDefault="00065D69" w:rsidP="00D06232">
      <w:pPr>
        <w:rPr>
          <w:b/>
          <w:bCs/>
        </w:rPr>
      </w:pPr>
    </w:p>
    <w:p w14:paraId="0205EC93" w14:textId="00500375" w:rsidR="00EF7F40" w:rsidRDefault="00EF7F40" w:rsidP="00D06232">
      <w:pPr>
        <w:rPr>
          <w:b/>
          <w:bCs/>
        </w:rPr>
      </w:pPr>
      <w:r>
        <w:rPr>
          <w:b/>
          <w:bCs/>
        </w:rPr>
        <w:t xml:space="preserve">Step 9: </w:t>
      </w:r>
      <w:r w:rsidRPr="0022371A">
        <w:rPr>
          <w:b/>
          <w:bCs/>
          <w:u w:val="single"/>
        </w:rPr>
        <w:t>Install Apache web server (PaaS)</w:t>
      </w:r>
    </w:p>
    <w:p w14:paraId="7C90B1F1" w14:textId="77777777" w:rsidR="00EF7F40" w:rsidRPr="00EF7F40" w:rsidRDefault="00EF7F40" w:rsidP="00EF7F40">
      <w:pPr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</w:t>
      </w:r>
      <w:proofErr w:type="spellStart"/>
      <w:r w:rsidRPr="00EF7F40">
        <w:rPr>
          <w:b/>
          <w:bCs/>
        </w:rPr>
        <w:t>sudo</w:t>
      </w:r>
      <w:proofErr w:type="spellEnd"/>
      <w:r w:rsidRPr="00EF7F40">
        <w:rPr>
          <w:b/>
          <w:bCs/>
        </w:rPr>
        <w:t xml:space="preserve"> apt update</w:t>
      </w:r>
    </w:p>
    <w:p w14:paraId="32F77030" w14:textId="56075566" w:rsidR="00EF7F40" w:rsidRDefault="00EF7F40" w:rsidP="00EF7F40">
      <w:pPr>
        <w:rPr>
          <w:b/>
          <w:bCs/>
        </w:rPr>
      </w:pPr>
      <w:proofErr w:type="spellStart"/>
      <w:r w:rsidRPr="00EF7F40">
        <w:rPr>
          <w:b/>
          <w:bCs/>
        </w:rPr>
        <w:t>sudo</w:t>
      </w:r>
      <w:proofErr w:type="spellEnd"/>
      <w:r w:rsidRPr="00EF7F40">
        <w:rPr>
          <w:b/>
          <w:bCs/>
        </w:rPr>
        <w:t xml:space="preserve"> apt install apache2 -y</w:t>
      </w:r>
    </w:p>
    <w:p w14:paraId="7F807E49" w14:textId="1202088E" w:rsidR="00EF7F40" w:rsidRDefault="00EF7F40" w:rsidP="00D06232">
      <w:pPr>
        <w:rPr>
          <w:b/>
          <w:bCs/>
        </w:rPr>
      </w:pPr>
      <w:r w:rsidRPr="00EF7F40">
        <w:rPr>
          <w:b/>
          <w:bCs/>
        </w:rPr>
        <w:drawing>
          <wp:inline distT="0" distB="0" distL="0" distR="0" wp14:anchorId="730EF9FD" wp14:editId="3FFFE430">
            <wp:extent cx="5731510" cy="1442085"/>
            <wp:effectExtent l="0" t="0" r="2540" b="5715"/>
            <wp:docPr id="85039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6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004" w14:textId="77777777" w:rsidR="0022371A" w:rsidRDefault="0022371A" w:rsidP="00065D69">
      <w:pPr>
        <w:rPr>
          <w:b/>
          <w:bCs/>
        </w:rPr>
      </w:pPr>
    </w:p>
    <w:p w14:paraId="1201138F" w14:textId="77777777" w:rsidR="0022371A" w:rsidRDefault="0022371A" w:rsidP="00065D69">
      <w:pPr>
        <w:rPr>
          <w:b/>
          <w:bCs/>
        </w:rPr>
      </w:pPr>
    </w:p>
    <w:p w14:paraId="662B0DA2" w14:textId="135A8084" w:rsidR="00065D69" w:rsidRDefault="00EF7F40" w:rsidP="00065D69">
      <w:pPr>
        <w:rPr>
          <w:b/>
          <w:bCs/>
        </w:rPr>
      </w:pPr>
      <w:r>
        <w:rPr>
          <w:b/>
          <w:bCs/>
        </w:rPr>
        <w:t xml:space="preserve">Step 10: Make sure that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 xml:space="preserve"> is running</w:t>
      </w:r>
    </w:p>
    <w:p w14:paraId="576F37FE" w14:textId="502E51DB" w:rsidR="00EF7F40" w:rsidRDefault="00EF7F40" w:rsidP="00065D69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 w:rsidRPr="00EF7F40">
        <w:rPr>
          <w:b/>
          <w:bCs/>
        </w:rPr>
        <w:t>sudo</w:t>
      </w:r>
      <w:proofErr w:type="spellEnd"/>
      <w:r w:rsidRPr="00EF7F40">
        <w:rPr>
          <w:b/>
          <w:bCs/>
        </w:rPr>
        <w:t xml:space="preserve"> </w:t>
      </w:r>
      <w:proofErr w:type="spellStart"/>
      <w:r w:rsidRPr="00EF7F40">
        <w:rPr>
          <w:b/>
          <w:bCs/>
        </w:rPr>
        <w:t>systemctl</w:t>
      </w:r>
      <w:proofErr w:type="spellEnd"/>
      <w:r w:rsidRPr="00EF7F40">
        <w:rPr>
          <w:b/>
          <w:bCs/>
        </w:rPr>
        <w:t xml:space="preserve"> status apache2</w:t>
      </w:r>
    </w:p>
    <w:p w14:paraId="1C05CEC3" w14:textId="309B6EC5" w:rsidR="00EF7F40" w:rsidRPr="008D28FE" w:rsidRDefault="00EF7F40" w:rsidP="00065D69">
      <w:pPr>
        <w:rPr>
          <w:b/>
          <w:bCs/>
        </w:rPr>
      </w:pPr>
      <w:r w:rsidRPr="00EF7F40">
        <w:rPr>
          <w:b/>
          <w:bCs/>
        </w:rPr>
        <w:drawing>
          <wp:inline distT="0" distB="0" distL="0" distR="0" wp14:anchorId="55F54AFD" wp14:editId="50F089EE">
            <wp:extent cx="5731510" cy="1816100"/>
            <wp:effectExtent l="0" t="0" r="2540" b="0"/>
            <wp:docPr id="6031455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5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E33" w14:textId="48851712" w:rsidR="008D28FE" w:rsidRDefault="008D28FE" w:rsidP="00065D69">
      <w:pPr>
        <w:rPr>
          <w:b/>
          <w:bCs/>
        </w:rPr>
      </w:pPr>
    </w:p>
    <w:p w14:paraId="70A7F1CC" w14:textId="77777777" w:rsidR="0022371A" w:rsidRDefault="0022371A" w:rsidP="00065D69">
      <w:pPr>
        <w:rPr>
          <w:b/>
          <w:bCs/>
        </w:rPr>
      </w:pPr>
    </w:p>
    <w:p w14:paraId="2D20A2C0" w14:textId="77777777" w:rsidR="0022371A" w:rsidRDefault="0022371A" w:rsidP="00065D69">
      <w:pPr>
        <w:rPr>
          <w:b/>
          <w:bCs/>
        </w:rPr>
      </w:pPr>
    </w:p>
    <w:p w14:paraId="09607B30" w14:textId="77777777" w:rsidR="0022371A" w:rsidRDefault="0022371A" w:rsidP="00065D69">
      <w:pPr>
        <w:rPr>
          <w:b/>
          <w:bCs/>
        </w:rPr>
      </w:pPr>
    </w:p>
    <w:p w14:paraId="43A2F4BB" w14:textId="77777777" w:rsidR="0022371A" w:rsidRDefault="0022371A" w:rsidP="00065D69">
      <w:pPr>
        <w:rPr>
          <w:b/>
          <w:bCs/>
        </w:rPr>
      </w:pPr>
    </w:p>
    <w:p w14:paraId="599FB8A1" w14:textId="5562A00D" w:rsidR="008D28FE" w:rsidRDefault="0022371A" w:rsidP="00065D69">
      <w:pPr>
        <w:rPr>
          <w:b/>
          <w:bCs/>
        </w:rPr>
      </w:pPr>
      <w:r>
        <w:rPr>
          <w:b/>
          <w:bCs/>
        </w:rPr>
        <w:t>Step 11: Copy external IP of the VM</w:t>
      </w:r>
    </w:p>
    <w:p w14:paraId="25ADB934" w14:textId="220F60D4" w:rsidR="0022371A" w:rsidRDefault="0022371A" w:rsidP="00065D69">
      <w:pPr>
        <w:rPr>
          <w:b/>
          <w:bCs/>
        </w:rPr>
      </w:pPr>
      <w:r w:rsidRPr="0022371A">
        <w:rPr>
          <w:b/>
          <w:bCs/>
        </w:rPr>
        <w:drawing>
          <wp:inline distT="0" distB="0" distL="0" distR="0" wp14:anchorId="43027976" wp14:editId="32EB6890">
            <wp:extent cx="5731510" cy="1060450"/>
            <wp:effectExtent l="0" t="0" r="2540" b="6350"/>
            <wp:docPr id="78764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46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DCF" w14:textId="4E5812FD" w:rsidR="008D28FE" w:rsidRDefault="008D28FE" w:rsidP="00065D69">
      <w:pPr>
        <w:rPr>
          <w:b/>
          <w:bCs/>
        </w:rPr>
      </w:pPr>
    </w:p>
    <w:p w14:paraId="4AB2A8F6" w14:textId="3B0DBC68" w:rsidR="00016462" w:rsidRDefault="00016462" w:rsidP="00065D69">
      <w:pPr>
        <w:rPr>
          <w:b/>
          <w:bCs/>
        </w:rPr>
      </w:pPr>
      <w:r>
        <w:rPr>
          <w:b/>
          <w:bCs/>
        </w:rPr>
        <w:t xml:space="preserve">Step </w:t>
      </w:r>
      <w:r w:rsidR="0022371A">
        <w:rPr>
          <w:b/>
          <w:bCs/>
        </w:rPr>
        <w:t>12</w:t>
      </w:r>
      <w:r>
        <w:rPr>
          <w:b/>
          <w:bCs/>
        </w:rPr>
        <w:t xml:space="preserve">: </w:t>
      </w:r>
      <w:r w:rsidR="0022371A">
        <w:rPr>
          <w:b/>
          <w:bCs/>
        </w:rPr>
        <w:t>Paste external IP on web - browser</w:t>
      </w:r>
    </w:p>
    <w:p w14:paraId="737B1D5A" w14:textId="3B0E607A" w:rsidR="00016462" w:rsidRDefault="0022371A" w:rsidP="00065D69">
      <w:pPr>
        <w:rPr>
          <w:b/>
          <w:bCs/>
        </w:rPr>
      </w:pPr>
      <w:r>
        <w:rPr>
          <w:b/>
          <w:bCs/>
        </w:rPr>
        <w:t>Result:</w:t>
      </w:r>
    </w:p>
    <w:p w14:paraId="141E27C1" w14:textId="287CBC28" w:rsidR="00016462" w:rsidRDefault="0022371A" w:rsidP="00065D69">
      <w:pPr>
        <w:rPr>
          <w:b/>
          <w:bCs/>
        </w:rPr>
      </w:pPr>
      <w:r w:rsidRPr="0022371A">
        <w:rPr>
          <w:b/>
          <w:bCs/>
        </w:rPr>
        <w:drawing>
          <wp:inline distT="0" distB="0" distL="0" distR="0" wp14:anchorId="544B1CCD" wp14:editId="5CDEDF46">
            <wp:extent cx="5731510" cy="3067050"/>
            <wp:effectExtent l="0" t="0" r="2540" b="0"/>
            <wp:docPr id="99656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3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0B8" w14:textId="77777777" w:rsidR="00016462" w:rsidRDefault="00016462" w:rsidP="00065D69">
      <w:pPr>
        <w:rPr>
          <w:b/>
          <w:bCs/>
        </w:rPr>
      </w:pPr>
    </w:p>
    <w:p w14:paraId="49B66EE6" w14:textId="77777777" w:rsidR="0022371A" w:rsidRDefault="0022371A" w:rsidP="00065D69">
      <w:pPr>
        <w:rPr>
          <w:b/>
          <w:bCs/>
        </w:rPr>
      </w:pPr>
    </w:p>
    <w:p w14:paraId="239878E8" w14:textId="77777777" w:rsidR="0022371A" w:rsidRDefault="0022371A" w:rsidP="00065D69">
      <w:pPr>
        <w:rPr>
          <w:b/>
          <w:bCs/>
          <w:noProof/>
        </w:rPr>
      </w:pPr>
    </w:p>
    <w:p w14:paraId="1531D6B1" w14:textId="77777777" w:rsidR="0022371A" w:rsidRDefault="0022371A" w:rsidP="00065D69">
      <w:pPr>
        <w:rPr>
          <w:b/>
          <w:bCs/>
          <w:noProof/>
        </w:rPr>
      </w:pPr>
    </w:p>
    <w:p w14:paraId="6424BD48" w14:textId="77777777" w:rsidR="0022371A" w:rsidRDefault="0022371A" w:rsidP="00065D69">
      <w:pPr>
        <w:rPr>
          <w:b/>
          <w:bCs/>
          <w:noProof/>
        </w:rPr>
      </w:pPr>
    </w:p>
    <w:p w14:paraId="3BC39D20" w14:textId="77777777" w:rsidR="0022371A" w:rsidRDefault="0022371A" w:rsidP="00065D69">
      <w:pPr>
        <w:rPr>
          <w:b/>
          <w:bCs/>
          <w:noProof/>
        </w:rPr>
      </w:pPr>
    </w:p>
    <w:p w14:paraId="064EC1E5" w14:textId="77777777" w:rsidR="0022371A" w:rsidRDefault="0022371A" w:rsidP="00065D69">
      <w:pPr>
        <w:rPr>
          <w:b/>
          <w:bCs/>
          <w:noProof/>
        </w:rPr>
      </w:pPr>
    </w:p>
    <w:p w14:paraId="0B7C01F0" w14:textId="77777777" w:rsidR="0022371A" w:rsidRDefault="0022371A" w:rsidP="00065D69">
      <w:pPr>
        <w:rPr>
          <w:b/>
          <w:bCs/>
          <w:noProof/>
        </w:rPr>
      </w:pPr>
    </w:p>
    <w:p w14:paraId="3D4E2134" w14:textId="21E8B55E" w:rsidR="00016462" w:rsidRDefault="0022371A" w:rsidP="00065D69">
      <w:pPr>
        <w:rPr>
          <w:b/>
          <w:bCs/>
        </w:rPr>
      </w:pPr>
      <w:r>
        <w:rPr>
          <w:b/>
          <w:bCs/>
          <w:noProof/>
        </w:rPr>
        <w:lastRenderedPageBreak/>
        <w:t xml:space="preserve">Step 13: </w:t>
      </w:r>
      <w:r w:rsidRPr="007C7739">
        <w:rPr>
          <w:b/>
          <w:bCs/>
          <w:u w:val="single"/>
        </w:rPr>
        <w:t xml:space="preserve">Use a Software Application (SaaS) </w:t>
      </w:r>
      <w:r w:rsidR="00016462">
        <w:rPr>
          <w:b/>
          <w:bCs/>
        </w:rPr>
        <w:t xml:space="preserve"> </w:t>
      </w:r>
    </w:p>
    <w:p w14:paraId="46A5C65C" w14:textId="77777777" w:rsidR="0022371A" w:rsidRPr="0022371A" w:rsidRDefault="0022371A" w:rsidP="0022371A">
      <w:pPr>
        <w:rPr>
          <w:b/>
          <w:bCs/>
        </w:rPr>
      </w:pPr>
      <w:r w:rsidRPr="0022371A">
        <w:rPr>
          <w:b/>
          <w:bCs/>
        </w:rPr>
        <w:t>Open a SaaS Application</w:t>
      </w:r>
    </w:p>
    <w:p w14:paraId="60B79C46" w14:textId="77777777" w:rsidR="0022371A" w:rsidRPr="0022371A" w:rsidRDefault="0022371A" w:rsidP="0022371A">
      <w:pPr>
        <w:rPr>
          <w:b/>
          <w:bCs/>
        </w:rPr>
      </w:pPr>
      <w:r w:rsidRPr="0022371A">
        <w:rPr>
          <w:b/>
          <w:bCs/>
        </w:rPr>
        <w:t>Example: Google Docs</w:t>
      </w:r>
    </w:p>
    <w:p w14:paraId="7EF315FF" w14:textId="77777777" w:rsidR="0022371A" w:rsidRPr="0022371A" w:rsidRDefault="0022371A" w:rsidP="0022371A">
      <w:pPr>
        <w:rPr>
          <w:b/>
          <w:bCs/>
        </w:rPr>
      </w:pPr>
      <w:r w:rsidRPr="0022371A">
        <w:rPr>
          <w:b/>
          <w:bCs/>
        </w:rPr>
        <w:t>Visit: https://docs.google.com</w:t>
      </w:r>
    </w:p>
    <w:p w14:paraId="4E9FDF68" w14:textId="25035188" w:rsidR="0022371A" w:rsidRPr="0022371A" w:rsidRDefault="0022371A" w:rsidP="0022371A">
      <w:pPr>
        <w:rPr>
          <w:b/>
          <w:bCs/>
        </w:rPr>
      </w:pPr>
      <w:r>
        <w:rPr>
          <w:b/>
          <w:bCs/>
        </w:rPr>
        <w:t>c</w:t>
      </w:r>
      <w:r w:rsidRPr="0022371A">
        <w:rPr>
          <w:b/>
          <w:bCs/>
        </w:rPr>
        <w:t>lick Blank Document to create a new document.</w:t>
      </w:r>
    </w:p>
    <w:p w14:paraId="65531099" w14:textId="77777777" w:rsidR="0022371A" w:rsidRPr="0022371A" w:rsidRDefault="0022371A" w:rsidP="0022371A">
      <w:pPr>
        <w:rPr>
          <w:b/>
          <w:bCs/>
        </w:rPr>
      </w:pPr>
      <w:r w:rsidRPr="0022371A">
        <w:rPr>
          <w:b/>
          <w:bCs/>
        </w:rPr>
        <w:t>You can also open:</w:t>
      </w:r>
    </w:p>
    <w:p w14:paraId="3EB09BD8" w14:textId="77777777" w:rsidR="0022371A" w:rsidRPr="0022371A" w:rsidRDefault="0022371A" w:rsidP="0022371A">
      <w:pPr>
        <w:numPr>
          <w:ilvl w:val="0"/>
          <w:numId w:val="21"/>
        </w:numPr>
        <w:rPr>
          <w:b/>
          <w:bCs/>
        </w:rPr>
      </w:pPr>
      <w:r w:rsidRPr="0022371A">
        <w:rPr>
          <w:b/>
          <w:bCs/>
        </w:rPr>
        <w:t>Gmail → https://mail.google.com</w:t>
      </w:r>
    </w:p>
    <w:p w14:paraId="18577447" w14:textId="77777777" w:rsidR="0022371A" w:rsidRPr="0022371A" w:rsidRDefault="0022371A" w:rsidP="0022371A">
      <w:pPr>
        <w:numPr>
          <w:ilvl w:val="0"/>
          <w:numId w:val="21"/>
        </w:numPr>
        <w:rPr>
          <w:b/>
          <w:bCs/>
        </w:rPr>
      </w:pPr>
      <w:r w:rsidRPr="0022371A">
        <w:rPr>
          <w:b/>
          <w:bCs/>
        </w:rPr>
        <w:t>Google Drive → https://drive.google.com</w:t>
      </w:r>
    </w:p>
    <w:p w14:paraId="6E149438" w14:textId="77777777" w:rsidR="0022371A" w:rsidRPr="0022371A" w:rsidRDefault="0022371A" w:rsidP="0022371A">
      <w:pPr>
        <w:numPr>
          <w:ilvl w:val="0"/>
          <w:numId w:val="21"/>
        </w:numPr>
        <w:rPr>
          <w:b/>
          <w:bCs/>
        </w:rPr>
      </w:pPr>
      <w:r w:rsidRPr="0022371A">
        <w:rPr>
          <w:b/>
          <w:bCs/>
        </w:rPr>
        <w:t>Google Meet → https://meet.google.com</w:t>
      </w:r>
    </w:p>
    <w:p w14:paraId="0112F97F" w14:textId="6F29C2AA" w:rsidR="00195ABF" w:rsidRDefault="0022371A" w:rsidP="0022371A">
      <w:pPr>
        <w:rPr>
          <w:b/>
          <w:bCs/>
        </w:rPr>
      </w:pPr>
      <w:r w:rsidRPr="0022371A">
        <w:rPr>
          <w:b/>
          <w:bCs/>
        </w:rPr>
        <w:drawing>
          <wp:inline distT="0" distB="0" distL="0" distR="0" wp14:anchorId="07E371BE" wp14:editId="6528F41C">
            <wp:extent cx="5731510" cy="2877820"/>
            <wp:effectExtent l="0" t="0" r="2540" b="0"/>
            <wp:docPr id="97451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3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5B8" w14:textId="301DF490" w:rsidR="00195ABF" w:rsidRPr="00D06232" w:rsidRDefault="00195ABF" w:rsidP="004A4F39">
      <w:pPr>
        <w:rPr>
          <w:b/>
          <w:bCs/>
        </w:rPr>
      </w:pPr>
    </w:p>
    <w:sectPr w:rsidR="00195ABF" w:rsidRPr="00D0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B1A"/>
    <w:multiLevelType w:val="multilevel"/>
    <w:tmpl w:val="8BF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4B5"/>
    <w:multiLevelType w:val="multilevel"/>
    <w:tmpl w:val="65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84E"/>
    <w:multiLevelType w:val="hybridMultilevel"/>
    <w:tmpl w:val="5010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12B"/>
    <w:multiLevelType w:val="multilevel"/>
    <w:tmpl w:val="3CC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C1E4F"/>
    <w:multiLevelType w:val="multilevel"/>
    <w:tmpl w:val="D4B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72662"/>
    <w:multiLevelType w:val="multilevel"/>
    <w:tmpl w:val="823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B7EC7"/>
    <w:multiLevelType w:val="multilevel"/>
    <w:tmpl w:val="E4B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35315"/>
    <w:multiLevelType w:val="multilevel"/>
    <w:tmpl w:val="1E2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D7935"/>
    <w:multiLevelType w:val="multilevel"/>
    <w:tmpl w:val="5A5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01B5B"/>
    <w:multiLevelType w:val="multilevel"/>
    <w:tmpl w:val="76A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B4732"/>
    <w:multiLevelType w:val="multilevel"/>
    <w:tmpl w:val="335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D049B"/>
    <w:multiLevelType w:val="multilevel"/>
    <w:tmpl w:val="BB2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A6985"/>
    <w:multiLevelType w:val="multilevel"/>
    <w:tmpl w:val="DB7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5473C"/>
    <w:multiLevelType w:val="multilevel"/>
    <w:tmpl w:val="383C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B2344"/>
    <w:multiLevelType w:val="multilevel"/>
    <w:tmpl w:val="64E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C1B2C"/>
    <w:multiLevelType w:val="multilevel"/>
    <w:tmpl w:val="4A8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35DFB"/>
    <w:multiLevelType w:val="hybridMultilevel"/>
    <w:tmpl w:val="59FC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C6EE5"/>
    <w:multiLevelType w:val="multilevel"/>
    <w:tmpl w:val="298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01130"/>
    <w:multiLevelType w:val="multilevel"/>
    <w:tmpl w:val="49B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A3584"/>
    <w:multiLevelType w:val="multilevel"/>
    <w:tmpl w:val="AF2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F2395"/>
    <w:multiLevelType w:val="multilevel"/>
    <w:tmpl w:val="A94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963221">
    <w:abstractNumId w:val="5"/>
  </w:num>
  <w:num w:numId="2" w16cid:durableId="1260331518">
    <w:abstractNumId w:val="7"/>
  </w:num>
  <w:num w:numId="3" w16cid:durableId="1069696050">
    <w:abstractNumId w:val="16"/>
  </w:num>
  <w:num w:numId="4" w16cid:durableId="2129545621">
    <w:abstractNumId w:val="2"/>
  </w:num>
  <w:num w:numId="5" w16cid:durableId="1073284868">
    <w:abstractNumId w:val="4"/>
  </w:num>
  <w:num w:numId="6" w16cid:durableId="472410157">
    <w:abstractNumId w:val="13"/>
  </w:num>
  <w:num w:numId="7" w16cid:durableId="1210843505">
    <w:abstractNumId w:val="9"/>
  </w:num>
  <w:num w:numId="8" w16cid:durableId="944311795">
    <w:abstractNumId w:val="19"/>
  </w:num>
  <w:num w:numId="9" w16cid:durableId="1296179414">
    <w:abstractNumId w:val="1"/>
  </w:num>
  <w:num w:numId="10" w16cid:durableId="1473865493">
    <w:abstractNumId w:val="11"/>
  </w:num>
  <w:num w:numId="11" w16cid:durableId="819149035">
    <w:abstractNumId w:val="12"/>
  </w:num>
  <w:num w:numId="12" w16cid:durableId="1155562477">
    <w:abstractNumId w:val="14"/>
  </w:num>
  <w:num w:numId="13" w16cid:durableId="1611205567">
    <w:abstractNumId w:val="0"/>
  </w:num>
  <w:num w:numId="14" w16cid:durableId="2071726883">
    <w:abstractNumId w:val="8"/>
  </w:num>
  <w:num w:numId="15" w16cid:durableId="537476615">
    <w:abstractNumId w:val="20"/>
  </w:num>
  <w:num w:numId="16" w16cid:durableId="1845894077">
    <w:abstractNumId w:val="15"/>
  </w:num>
  <w:num w:numId="17" w16cid:durableId="1758744569">
    <w:abstractNumId w:val="10"/>
  </w:num>
  <w:num w:numId="18" w16cid:durableId="577984253">
    <w:abstractNumId w:val="6"/>
  </w:num>
  <w:num w:numId="19" w16cid:durableId="1912539669">
    <w:abstractNumId w:val="17"/>
  </w:num>
  <w:num w:numId="20" w16cid:durableId="1286231164">
    <w:abstractNumId w:val="3"/>
  </w:num>
  <w:num w:numId="21" w16cid:durableId="10001574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32"/>
    <w:rsid w:val="00016462"/>
    <w:rsid w:val="0001718B"/>
    <w:rsid w:val="00065D69"/>
    <w:rsid w:val="00095E53"/>
    <w:rsid w:val="00195ABF"/>
    <w:rsid w:val="0022371A"/>
    <w:rsid w:val="002624B5"/>
    <w:rsid w:val="00353A91"/>
    <w:rsid w:val="004A4F39"/>
    <w:rsid w:val="004C5F46"/>
    <w:rsid w:val="007B593D"/>
    <w:rsid w:val="007C7739"/>
    <w:rsid w:val="008D28FE"/>
    <w:rsid w:val="0093063A"/>
    <w:rsid w:val="00B125D3"/>
    <w:rsid w:val="00D06232"/>
    <w:rsid w:val="00E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847"/>
  <w15:chartTrackingRefBased/>
  <w15:docId w15:val="{64631BC0-A35D-4CC6-A6B5-CBF46468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39"/>
  </w:style>
  <w:style w:type="paragraph" w:styleId="Heading1">
    <w:name w:val="heading 1"/>
    <w:basedOn w:val="Normal"/>
    <w:next w:val="Normal"/>
    <w:link w:val="Heading1Char"/>
    <w:uiPriority w:val="9"/>
    <w:qFormat/>
    <w:rsid w:val="00D0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623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6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PARAMANIK</dc:creator>
  <cp:keywords/>
  <dc:description/>
  <cp:lastModifiedBy>SAIKAT PARAMANIK</cp:lastModifiedBy>
  <cp:revision>2</cp:revision>
  <dcterms:created xsi:type="dcterms:W3CDTF">2025-07-27T17:03:00Z</dcterms:created>
  <dcterms:modified xsi:type="dcterms:W3CDTF">2025-07-27T17:03:00Z</dcterms:modified>
</cp:coreProperties>
</file>