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A711A" w14:textId="77777777" w:rsidR="00AB405F" w:rsidRDefault="00AB405F">
      <w:pPr>
        <w:pStyle w:val="Title"/>
        <w:outlineLvl w:val="0"/>
      </w:pPr>
      <w:r>
        <w:t>FIELD SURVEY DOCUMENTATION SHEET</w:t>
      </w:r>
    </w:p>
    <w:p w14:paraId="4391B402" w14:textId="77777777" w:rsidR="00AB405F" w:rsidRDefault="00AB405F">
      <w:pPr>
        <w:pStyle w:val="Title"/>
        <w:keepNext/>
        <w:spacing w:before="240"/>
        <w:jc w:val="left"/>
        <w:outlineLvl w:val="0"/>
        <w:rPr>
          <w:sz w:val="20"/>
        </w:rPr>
      </w:pPr>
      <w:r>
        <w:rPr>
          <w:sz w:val="20"/>
        </w:rPr>
        <w:t>GENERAL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88"/>
        <w:gridCol w:w="3510"/>
        <w:gridCol w:w="810"/>
        <w:gridCol w:w="2430"/>
        <w:gridCol w:w="18"/>
      </w:tblGrid>
      <w:tr w:rsidR="00AB405F" w14:paraId="3E8D02E6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47B38818" w14:textId="77777777" w:rsidR="00AB405F" w:rsidRDefault="00AB405F">
            <w:pPr>
              <w:spacing w:before="240" w:after="0"/>
            </w:pPr>
            <w:r>
              <w:t>Property Owner:</w:t>
            </w:r>
          </w:p>
        </w:tc>
        <w:tc>
          <w:tcPr>
            <w:tcW w:w="3510" w:type="dxa"/>
            <w:tcBorders>
              <w:bottom w:val="single" w:sz="6" w:space="0" w:color="auto"/>
            </w:tcBorders>
          </w:tcPr>
          <w:p w14:paraId="4D78D29D" w14:textId="77777777" w:rsidR="00AB405F" w:rsidRDefault="00AB405F">
            <w:pPr>
              <w:spacing w:before="240" w:after="0"/>
            </w:pPr>
          </w:p>
        </w:tc>
        <w:tc>
          <w:tcPr>
            <w:tcW w:w="810" w:type="dxa"/>
          </w:tcPr>
          <w:p w14:paraId="2F34BF55" w14:textId="77777777" w:rsidR="00AB405F" w:rsidRDefault="00AB405F">
            <w:pPr>
              <w:spacing w:before="240" w:after="0"/>
            </w:pPr>
            <w:r>
              <w:t>Date:</w:t>
            </w:r>
          </w:p>
        </w:tc>
        <w:tc>
          <w:tcPr>
            <w:tcW w:w="2448" w:type="dxa"/>
            <w:gridSpan w:val="2"/>
            <w:tcBorders>
              <w:bottom w:val="single" w:sz="6" w:space="0" w:color="auto"/>
            </w:tcBorders>
          </w:tcPr>
          <w:p w14:paraId="159CE1BE" w14:textId="77777777" w:rsidR="00AB405F" w:rsidRDefault="00AB405F">
            <w:pPr>
              <w:spacing w:before="240" w:after="0"/>
            </w:pPr>
          </w:p>
        </w:tc>
      </w:tr>
      <w:tr w:rsidR="00AB405F" w14:paraId="77E7FF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088" w:type="dxa"/>
          </w:tcPr>
          <w:p w14:paraId="42B51955" w14:textId="77777777" w:rsidR="00AB405F" w:rsidRDefault="00AB405F">
            <w:pPr>
              <w:spacing w:before="240" w:after="0"/>
            </w:pPr>
            <w:r>
              <w:t>AEC Project Number:</w:t>
            </w:r>
          </w:p>
        </w:tc>
        <w:tc>
          <w:tcPr>
            <w:tcW w:w="6750" w:type="dxa"/>
            <w:gridSpan w:val="3"/>
          </w:tcPr>
          <w:p w14:paraId="38999B4F" w14:textId="77777777" w:rsidR="00AB405F" w:rsidRDefault="00AB405F">
            <w:pPr>
              <w:spacing w:before="240" w:after="0"/>
            </w:pPr>
            <w:r>
              <w:t>_________________________</w:t>
            </w:r>
          </w:p>
        </w:tc>
      </w:tr>
      <w:tr w:rsidR="00AB405F" w14:paraId="114E0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</w:tcPr>
          <w:p w14:paraId="1A4EA24A" w14:textId="77777777" w:rsidR="00AB405F" w:rsidRDefault="00AB405F">
            <w:pPr>
              <w:spacing w:before="240" w:after="0"/>
            </w:pPr>
            <w:r>
              <w:t>Address:</w:t>
            </w:r>
          </w:p>
        </w:tc>
        <w:tc>
          <w:tcPr>
            <w:tcW w:w="6768" w:type="dxa"/>
            <w:gridSpan w:val="4"/>
            <w:tcBorders>
              <w:bottom w:val="single" w:sz="6" w:space="0" w:color="auto"/>
            </w:tcBorders>
          </w:tcPr>
          <w:p w14:paraId="55B4B9F0" w14:textId="77777777" w:rsidR="00AB405F" w:rsidRDefault="00AB405F">
            <w:pPr>
              <w:spacing w:before="240" w:after="0"/>
            </w:pPr>
          </w:p>
        </w:tc>
      </w:tr>
      <w:tr w:rsidR="00AB405F" w14:paraId="1561CC15" w14:textId="77777777" w:rsidTr="00534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</w:tcPr>
          <w:p w14:paraId="79DCA59E" w14:textId="77777777" w:rsidR="00AB405F" w:rsidRDefault="00AB405F">
            <w:pPr>
              <w:spacing w:before="240" w:after="0"/>
            </w:pPr>
            <w:r>
              <w:t>Telephone Number:</w:t>
            </w:r>
          </w:p>
        </w:tc>
        <w:tc>
          <w:tcPr>
            <w:tcW w:w="6768" w:type="dxa"/>
            <w:gridSpan w:val="4"/>
          </w:tcPr>
          <w:p w14:paraId="20CA8BCC" w14:textId="77777777" w:rsidR="00AB405F" w:rsidRDefault="00AB405F">
            <w:pPr>
              <w:spacing w:before="240" w:after="0"/>
            </w:pPr>
          </w:p>
        </w:tc>
      </w:tr>
      <w:tr w:rsidR="005346AA" w14:paraId="7C1C9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</w:tcPr>
          <w:p w14:paraId="63DEF33B" w14:textId="77777777" w:rsidR="005346AA" w:rsidRDefault="005346AA">
            <w:pPr>
              <w:spacing w:before="240" w:after="0"/>
            </w:pPr>
            <w:r>
              <w:t>Email</w:t>
            </w:r>
          </w:p>
        </w:tc>
        <w:tc>
          <w:tcPr>
            <w:tcW w:w="6768" w:type="dxa"/>
            <w:gridSpan w:val="4"/>
            <w:tcBorders>
              <w:bottom w:val="single" w:sz="6" w:space="0" w:color="auto"/>
            </w:tcBorders>
          </w:tcPr>
          <w:p w14:paraId="7B2601B6" w14:textId="77777777" w:rsidR="005346AA" w:rsidRDefault="005346AA">
            <w:pPr>
              <w:spacing w:before="240" w:after="0"/>
            </w:pPr>
          </w:p>
        </w:tc>
      </w:tr>
    </w:tbl>
    <w:p w14:paraId="6FD2480E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BACKGROUND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933"/>
        <w:gridCol w:w="5587"/>
      </w:tblGrid>
      <w:tr w:rsidR="00AB405F" w14:paraId="58086DDB" w14:textId="77777777">
        <w:tblPrEx>
          <w:tblCellMar>
            <w:top w:w="0" w:type="dxa"/>
            <w:bottom w:w="0" w:type="dxa"/>
          </w:tblCellMar>
        </w:tblPrEx>
        <w:tc>
          <w:tcPr>
            <w:tcW w:w="2235" w:type="dxa"/>
            <w:gridSpan w:val="2"/>
          </w:tcPr>
          <w:p w14:paraId="71233E97" w14:textId="77777777" w:rsidR="00AB405F" w:rsidRDefault="00AB405F">
            <w:pPr>
              <w:spacing w:before="240" w:after="0"/>
            </w:pPr>
            <w:r>
              <w:t>Purchased property:</w:t>
            </w:r>
          </w:p>
        </w:tc>
        <w:tc>
          <w:tcPr>
            <w:tcW w:w="6520" w:type="dxa"/>
            <w:gridSpan w:val="2"/>
            <w:tcBorders>
              <w:bottom w:val="single" w:sz="6" w:space="0" w:color="auto"/>
            </w:tcBorders>
          </w:tcPr>
          <w:p w14:paraId="70250A48" w14:textId="77777777" w:rsidR="00AB405F" w:rsidRDefault="00AB405F">
            <w:pPr>
              <w:spacing w:before="240" w:after="0"/>
            </w:pPr>
          </w:p>
        </w:tc>
      </w:tr>
      <w:tr w:rsidR="00AB405F" w14:paraId="730FE757" w14:textId="77777777">
        <w:tblPrEx>
          <w:tblCellMar>
            <w:top w:w="0" w:type="dxa"/>
            <w:bottom w:w="0" w:type="dxa"/>
          </w:tblCellMar>
        </w:tblPrEx>
        <w:tc>
          <w:tcPr>
            <w:tcW w:w="2235" w:type="dxa"/>
            <w:gridSpan w:val="2"/>
          </w:tcPr>
          <w:p w14:paraId="566B5495" w14:textId="77777777" w:rsidR="00AB405F" w:rsidRDefault="00AB405F">
            <w:pPr>
              <w:spacing w:before="240" w:after="0"/>
            </w:pPr>
            <w:r>
              <w:t>Prior investigations:</w:t>
            </w:r>
          </w:p>
        </w:tc>
        <w:tc>
          <w:tcPr>
            <w:tcW w:w="6520" w:type="dxa"/>
            <w:gridSpan w:val="2"/>
            <w:tcBorders>
              <w:bottom w:val="single" w:sz="6" w:space="0" w:color="auto"/>
            </w:tcBorders>
          </w:tcPr>
          <w:p w14:paraId="6E98B2CA" w14:textId="77777777" w:rsidR="00AB405F" w:rsidRDefault="00AB405F">
            <w:pPr>
              <w:spacing w:before="240" w:after="0"/>
            </w:pPr>
          </w:p>
        </w:tc>
      </w:tr>
      <w:tr w:rsidR="00AB405F" w14:paraId="5FF271A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442AED77" w14:textId="77777777" w:rsidR="00AB405F" w:rsidRDefault="00AB405F">
            <w:pPr>
              <w:spacing w:before="240" w:after="0"/>
            </w:pPr>
          </w:p>
        </w:tc>
        <w:tc>
          <w:tcPr>
            <w:tcW w:w="2493" w:type="dxa"/>
            <w:gridSpan w:val="2"/>
          </w:tcPr>
          <w:p w14:paraId="3DE4C79F" w14:textId="77777777" w:rsidR="00AB405F" w:rsidRDefault="00AB405F">
            <w:pPr>
              <w:spacing w:before="240" w:after="0"/>
            </w:pPr>
            <w:r>
              <w:t>Company:</w:t>
            </w:r>
          </w:p>
        </w:tc>
        <w:tc>
          <w:tcPr>
            <w:tcW w:w="5587" w:type="dxa"/>
            <w:tcBorders>
              <w:bottom w:val="single" w:sz="6" w:space="0" w:color="auto"/>
            </w:tcBorders>
          </w:tcPr>
          <w:p w14:paraId="0CCAECFE" w14:textId="77777777" w:rsidR="00AB405F" w:rsidRDefault="00AB405F">
            <w:pPr>
              <w:spacing w:before="240" w:after="0"/>
            </w:pPr>
          </w:p>
        </w:tc>
      </w:tr>
      <w:tr w:rsidR="00AB405F" w14:paraId="009990F4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72FF52BB" w14:textId="77777777" w:rsidR="00AB405F" w:rsidRDefault="00AB405F">
            <w:pPr>
              <w:spacing w:before="240" w:after="0"/>
            </w:pPr>
          </w:p>
        </w:tc>
        <w:tc>
          <w:tcPr>
            <w:tcW w:w="2493" w:type="dxa"/>
            <w:gridSpan w:val="2"/>
          </w:tcPr>
          <w:p w14:paraId="4815D72E" w14:textId="77777777" w:rsidR="00AB405F" w:rsidRDefault="00AB405F">
            <w:pPr>
              <w:spacing w:before="240" w:after="0"/>
            </w:pPr>
            <w:r>
              <w:t>Number of samples:</w:t>
            </w:r>
          </w:p>
        </w:tc>
        <w:tc>
          <w:tcPr>
            <w:tcW w:w="5587" w:type="dxa"/>
            <w:tcBorders>
              <w:bottom w:val="single" w:sz="6" w:space="0" w:color="auto"/>
            </w:tcBorders>
          </w:tcPr>
          <w:p w14:paraId="08ECD44F" w14:textId="77777777" w:rsidR="00AB405F" w:rsidRDefault="00AB405F">
            <w:pPr>
              <w:spacing w:before="240" w:after="0"/>
            </w:pPr>
          </w:p>
        </w:tc>
      </w:tr>
      <w:tr w:rsidR="00AB405F" w14:paraId="70FDD93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E5A813D" w14:textId="77777777" w:rsidR="00AB405F" w:rsidRDefault="00AB405F">
            <w:pPr>
              <w:spacing w:before="240" w:after="0"/>
            </w:pPr>
          </w:p>
        </w:tc>
        <w:tc>
          <w:tcPr>
            <w:tcW w:w="2493" w:type="dxa"/>
            <w:gridSpan w:val="2"/>
          </w:tcPr>
          <w:p w14:paraId="111CB52A" w14:textId="77777777" w:rsidR="00AB405F" w:rsidRDefault="00AB405F">
            <w:pPr>
              <w:spacing w:before="240" w:after="0"/>
            </w:pPr>
            <w:r>
              <w:t>Quantity / Quality Issues:</w:t>
            </w:r>
          </w:p>
        </w:tc>
        <w:tc>
          <w:tcPr>
            <w:tcW w:w="5587" w:type="dxa"/>
            <w:tcBorders>
              <w:bottom w:val="single" w:sz="6" w:space="0" w:color="auto"/>
            </w:tcBorders>
          </w:tcPr>
          <w:p w14:paraId="155ECD7C" w14:textId="77777777" w:rsidR="00AB405F" w:rsidRDefault="00AB405F">
            <w:pPr>
              <w:spacing w:before="240" w:after="0"/>
            </w:pPr>
          </w:p>
        </w:tc>
      </w:tr>
      <w:tr w:rsidR="00AB405F" w14:paraId="53601A38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5583CA6B" w14:textId="77777777" w:rsidR="00AB405F" w:rsidRDefault="00AB405F">
            <w:pPr>
              <w:spacing w:before="240" w:after="0"/>
            </w:pPr>
          </w:p>
        </w:tc>
        <w:tc>
          <w:tcPr>
            <w:tcW w:w="2493" w:type="dxa"/>
            <w:gridSpan w:val="2"/>
          </w:tcPr>
          <w:p w14:paraId="3BF95798" w14:textId="77777777" w:rsidR="00AB405F" w:rsidRDefault="00AB405F">
            <w:pPr>
              <w:spacing w:before="240" w:after="0"/>
            </w:pPr>
            <w:r>
              <w:t>Do Residents Drink Water?</w:t>
            </w:r>
          </w:p>
        </w:tc>
        <w:tc>
          <w:tcPr>
            <w:tcW w:w="5587" w:type="dxa"/>
            <w:tcBorders>
              <w:bottom w:val="single" w:sz="6" w:space="0" w:color="auto"/>
            </w:tcBorders>
          </w:tcPr>
          <w:p w14:paraId="67A22B32" w14:textId="77777777" w:rsidR="00AB405F" w:rsidRDefault="00AB405F">
            <w:pPr>
              <w:spacing w:before="240" w:after="0"/>
              <w:ind w:left="1692"/>
            </w:pPr>
            <w:r>
              <w:t>Y / N</w:t>
            </w:r>
          </w:p>
        </w:tc>
      </w:tr>
      <w:tr w:rsidR="00AB405F" w14:paraId="71F9C4F1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28DAB641" w14:textId="77777777" w:rsidR="00AB405F" w:rsidRDefault="00AB405F">
            <w:pPr>
              <w:spacing w:before="240" w:after="0"/>
            </w:pPr>
          </w:p>
        </w:tc>
        <w:tc>
          <w:tcPr>
            <w:tcW w:w="2493" w:type="dxa"/>
            <w:gridSpan w:val="2"/>
          </w:tcPr>
          <w:p w14:paraId="698EA245" w14:textId="77777777" w:rsidR="00AB405F" w:rsidRDefault="00AB405F">
            <w:pPr>
              <w:spacing w:before="240" w:after="0"/>
            </w:pPr>
            <w:r>
              <w:t>Is Water Tested?</w:t>
            </w:r>
          </w:p>
        </w:tc>
        <w:tc>
          <w:tcPr>
            <w:tcW w:w="5587" w:type="dxa"/>
            <w:tcBorders>
              <w:bottom w:val="single" w:sz="6" w:space="0" w:color="auto"/>
            </w:tcBorders>
          </w:tcPr>
          <w:p w14:paraId="1FF415EC" w14:textId="77777777" w:rsidR="00AB405F" w:rsidRDefault="00AB405F">
            <w:pPr>
              <w:spacing w:before="240" w:after="0"/>
            </w:pPr>
          </w:p>
        </w:tc>
      </w:tr>
      <w:tr w:rsidR="00AB405F" w14:paraId="0EB4D90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60532F6" w14:textId="77777777" w:rsidR="00AB405F" w:rsidRDefault="00AB405F">
            <w:pPr>
              <w:spacing w:before="240" w:after="0"/>
            </w:pPr>
          </w:p>
        </w:tc>
        <w:tc>
          <w:tcPr>
            <w:tcW w:w="2493" w:type="dxa"/>
            <w:gridSpan w:val="2"/>
          </w:tcPr>
          <w:p w14:paraId="6080BFF0" w14:textId="77777777" w:rsidR="00AB405F" w:rsidRDefault="00AB405F">
            <w:pPr>
              <w:spacing w:before="240" w:after="0"/>
            </w:pPr>
            <w:r>
              <w:t>Number of Residents:</w:t>
            </w:r>
          </w:p>
        </w:tc>
        <w:tc>
          <w:tcPr>
            <w:tcW w:w="5587" w:type="dxa"/>
          </w:tcPr>
          <w:p w14:paraId="46503959" w14:textId="77777777" w:rsidR="00AB405F" w:rsidRDefault="00AB405F">
            <w:pPr>
              <w:spacing w:before="240" w:after="0"/>
            </w:pPr>
          </w:p>
        </w:tc>
      </w:tr>
    </w:tbl>
    <w:p w14:paraId="4AF6EF9B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PROPERTY OWNER’S STATEMENT</w:t>
      </w:r>
    </w:p>
    <w:tbl>
      <w:tblPr>
        <w:tblW w:w="0" w:type="auto"/>
        <w:tblBorders>
          <w:bottom w:val="single" w:sz="6" w:space="0" w:color="auto"/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B405F" w14:paraId="4FB9549C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7E52F621" w14:textId="77777777" w:rsidR="00AB405F" w:rsidRDefault="00AB405F"/>
        </w:tc>
      </w:tr>
      <w:tr w:rsidR="00AB405F" w14:paraId="7257D7A2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13EFD1FF" w14:textId="77777777" w:rsidR="00AB405F" w:rsidRDefault="00AB405F"/>
        </w:tc>
      </w:tr>
      <w:tr w:rsidR="00AB405F" w14:paraId="0A2CC0F5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2EF8644E" w14:textId="77777777" w:rsidR="00AB405F" w:rsidRDefault="00AB405F"/>
        </w:tc>
      </w:tr>
      <w:tr w:rsidR="00AB405F" w14:paraId="1863E5DA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71F32874" w14:textId="77777777" w:rsidR="00AB405F" w:rsidRDefault="00AB405F"/>
        </w:tc>
      </w:tr>
      <w:tr w:rsidR="00AB405F" w14:paraId="77749265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4B758B7A" w14:textId="77777777" w:rsidR="00AB405F" w:rsidRDefault="00AB405F"/>
        </w:tc>
      </w:tr>
      <w:tr w:rsidR="00AB405F" w14:paraId="69C9DEAD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4E212D0B" w14:textId="77777777" w:rsidR="00AB405F" w:rsidRDefault="00AB405F"/>
        </w:tc>
      </w:tr>
    </w:tbl>
    <w:p w14:paraId="00709155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lastRenderedPageBreak/>
        <w:t>FIELD CHEMISTRY DATA</w:t>
      </w:r>
    </w:p>
    <w:tbl>
      <w:tblPr>
        <w:tblW w:w="893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100"/>
        <w:gridCol w:w="5835"/>
      </w:tblGrid>
      <w:tr w:rsidR="00AB405F" w14:paraId="4F1E19BB" w14:textId="77777777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3100" w:type="dxa"/>
            <w:vAlign w:val="bottom"/>
          </w:tcPr>
          <w:p w14:paraId="79840E5E" w14:textId="77777777" w:rsidR="00AB405F" w:rsidRDefault="00AB405F">
            <w:r>
              <w:t>Colour / Clarity</w:t>
            </w:r>
          </w:p>
        </w:tc>
        <w:tc>
          <w:tcPr>
            <w:tcW w:w="5835" w:type="dxa"/>
            <w:vAlign w:val="bottom"/>
          </w:tcPr>
          <w:p w14:paraId="5A281798" w14:textId="77777777" w:rsidR="00AB405F" w:rsidRDefault="00AB405F">
            <w:r>
              <w:t>__________________________</w:t>
            </w:r>
          </w:p>
        </w:tc>
      </w:tr>
      <w:tr w:rsidR="00AB405F" w14:paraId="5D17F03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bottom"/>
          </w:tcPr>
          <w:p w14:paraId="50CDE9E8" w14:textId="77777777" w:rsidR="00AB405F" w:rsidRDefault="00AB405F">
            <w:r>
              <w:t>Odour?</w:t>
            </w:r>
          </w:p>
        </w:tc>
        <w:tc>
          <w:tcPr>
            <w:tcW w:w="5835" w:type="dxa"/>
            <w:vAlign w:val="bottom"/>
          </w:tcPr>
          <w:p w14:paraId="0693545C" w14:textId="77777777" w:rsidR="00AB405F" w:rsidRDefault="00AB405F">
            <w:r>
              <w:t>__________________________</w:t>
            </w:r>
          </w:p>
        </w:tc>
      </w:tr>
      <w:tr w:rsidR="00AB405F" w14:paraId="0E7113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bottom"/>
          </w:tcPr>
          <w:p w14:paraId="7A664610" w14:textId="77777777" w:rsidR="00AB405F" w:rsidRDefault="00AB405F">
            <w:r>
              <w:t>Sediment?</w:t>
            </w:r>
          </w:p>
        </w:tc>
        <w:tc>
          <w:tcPr>
            <w:tcW w:w="5835" w:type="dxa"/>
            <w:vAlign w:val="bottom"/>
          </w:tcPr>
          <w:p w14:paraId="409AD1D8" w14:textId="77777777" w:rsidR="00AB405F" w:rsidRDefault="00AB405F">
            <w:r>
              <w:t>__________________________</w:t>
            </w:r>
          </w:p>
        </w:tc>
      </w:tr>
      <w:tr w:rsidR="00AB405F" w14:paraId="52E93CA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center"/>
          </w:tcPr>
          <w:p w14:paraId="22F3B8EE" w14:textId="77777777" w:rsidR="00AB405F" w:rsidRDefault="00AB405F">
            <w:pPr>
              <w:pStyle w:val="Header"/>
              <w:tabs>
                <w:tab w:val="clear" w:pos="4320"/>
                <w:tab w:val="clear" w:pos="8640"/>
              </w:tabs>
            </w:pPr>
            <w:r>
              <w:t>Location:</w:t>
            </w:r>
          </w:p>
        </w:tc>
        <w:tc>
          <w:tcPr>
            <w:tcW w:w="5835" w:type="dxa"/>
            <w:vAlign w:val="bottom"/>
          </w:tcPr>
          <w:p w14:paraId="7B0A3D93" w14:textId="77777777" w:rsidR="00AB405F" w:rsidRDefault="00AB405F">
            <w:r>
              <w:t>__________________________</w:t>
            </w:r>
          </w:p>
        </w:tc>
      </w:tr>
      <w:tr w:rsidR="00AB405F" w14:paraId="0973B74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center"/>
          </w:tcPr>
          <w:p w14:paraId="58C94728" w14:textId="77777777" w:rsidR="00AB405F" w:rsidRDefault="00AB405F">
            <w:pPr>
              <w:pStyle w:val="Header"/>
              <w:tabs>
                <w:tab w:val="clear" w:pos="4320"/>
                <w:tab w:val="clear" w:pos="8640"/>
              </w:tabs>
            </w:pPr>
            <w:r>
              <w:t>Raw / Filtered</w:t>
            </w:r>
          </w:p>
        </w:tc>
        <w:tc>
          <w:tcPr>
            <w:tcW w:w="5835" w:type="dxa"/>
            <w:vAlign w:val="bottom"/>
          </w:tcPr>
          <w:p w14:paraId="3CBBBDF8" w14:textId="77777777" w:rsidR="00AB405F" w:rsidRDefault="00AB405F">
            <w:r>
              <w:t>__________________________</w:t>
            </w:r>
          </w:p>
        </w:tc>
      </w:tr>
    </w:tbl>
    <w:p w14:paraId="374ACCA6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WELL DESCRIPTION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2349"/>
        <w:gridCol w:w="1890"/>
        <w:gridCol w:w="2808"/>
      </w:tblGrid>
      <w:tr w:rsidR="00AB405F" w14:paraId="39FBB0E7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4B99DC70" w14:textId="77777777" w:rsidR="00AB405F" w:rsidRDefault="00AB405F">
            <w:pPr>
              <w:spacing w:before="240" w:after="0"/>
            </w:pPr>
            <w:r>
              <w:t>Number of wells: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68AA903F" w14:textId="77777777" w:rsidR="00AB405F" w:rsidRDefault="00AB405F">
            <w:pPr>
              <w:spacing w:before="240" w:after="0"/>
            </w:pPr>
          </w:p>
        </w:tc>
        <w:tc>
          <w:tcPr>
            <w:tcW w:w="1890" w:type="dxa"/>
          </w:tcPr>
          <w:p w14:paraId="726CBFBD" w14:textId="77777777" w:rsidR="00AB405F" w:rsidRDefault="00AB405F">
            <w:pPr>
              <w:spacing w:before="240" w:after="0"/>
            </w:pPr>
            <w:r>
              <w:t>Dug / Drilled</w:t>
            </w:r>
          </w:p>
        </w:tc>
        <w:tc>
          <w:tcPr>
            <w:tcW w:w="2808" w:type="dxa"/>
          </w:tcPr>
          <w:p w14:paraId="5104A35B" w14:textId="77777777" w:rsidR="00AB405F" w:rsidRDefault="00AB405F">
            <w:pPr>
              <w:spacing w:before="240" w:after="0"/>
            </w:pPr>
            <w:r>
              <w:t>Overburden / Bedrock</w:t>
            </w:r>
          </w:p>
        </w:tc>
      </w:tr>
      <w:tr w:rsidR="00AB405F" w14:paraId="3FD7F4AD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07BE5567" w14:textId="77777777" w:rsidR="00AB405F" w:rsidRDefault="00AB405F">
            <w:pPr>
              <w:spacing w:before="240" w:after="0"/>
            </w:pPr>
            <w:r>
              <w:t>Date of installation: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2BDF0ED6" w14:textId="77777777" w:rsidR="00AB405F" w:rsidRDefault="00AB405F">
            <w:pPr>
              <w:spacing w:before="240" w:after="0"/>
            </w:pPr>
          </w:p>
        </w:tc>
        <w:tc>
          <w:tcPr>
            <w:tcW w:w="1890" w:type="dxa"/>
          </w:tcPr>
          <w:p w14:paraId="2748E6FC" w14:textId="77777777" w:rsidR="00AB405F" w:rsidRDefault="00AB405F">
            <w:pPr>
              <w:spacing w:before="240" w:after="0"/>
            </w:pPr>
            <w:r>
              <w:t>Depth (m btoc):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32D210B6" w14:textId="77777777" w:rsidR="00AB405F" w:rsidRDefault="00AB405F">
            <w:pPr>
              <w:spacing w:before="240" w:after="0"/>
            </w:pPr>
          </w:p>
        </w:tc>
      </w:tr>
      <w:tr w:rsidR="00AB405F" w14:paraId="2B2D7DEE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5AD27387" w14:textId="77777777" w:rsidR="00AB405F" w:rsidRDefault="00AB405F">
            <w:pPr>
              <w:spacing w:before="240" w:after="0"/>
            </w:pPr>
            <w:r>
              <w:t>Diameter (mm):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56A6E459" w14:textId="77777777" w:rsidR="00AB405F" w:rsidRDefault="00AB405F">
            <w:pPr>
              <w:spacing w:before="240" w:after="0"/>
            </w:pPr>
          </w:p>
        </w:tc>
        <w:tc>
          <w:tcPr>
            <w:tcW w:w="1890" w:type="dxa"/>
          </w:tcPr>
          <w:p w14:paraId="5B931029" w14:textId="77777777" w:rsidR="00AB405F" w:rsidRDefault="00AB405F">
            <w:pPr>
              <w:spacing w:before="240" w:after="0"/>
            </w:pPr>
            <w:r>
              <w:t>Pump rate: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33DFC8F7" w14:textId="77777777" w:rsidR="00AB405F" w:rsidRDefault="00AB405F">
            <w:pPr>
              <w:spacing w:before="240" w:after="0"/>
            </w:pPr>
          </w:p>
        </w:tc>
      </w:tr>
      <w:tr w:rsidR="00AB405F" w14:paraId="47152CB6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0B44D0E8" w14:textId="77777777" w:rsidR="00AB405F" w:rsidRDefault="00AB405F">
            <w:pPr>
              <w:spacing w:before="240" w:after="0"/>
            </w:pPr>
            <w:r>
              <w:t>Location: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6A0F05A8" w14:textId="77777777" w:rsidR="00AB405F" w:rsidRDefault="00AB405F">
            <w:pPr>
              <w:spacing w:before="240" w:after="0"/>
            </w:pPr>
          </w:p>
        </w:tc>
        <w:tc>
          <w:tcPr>
            <w:tcW w:w="1890" w:type="dxa"/>
          </w:tcPr>
          <w:p w14:paraId="5D58F2C5" w14:textId="77777777" w:rsidR="00AB405F" w:rsidRDefault="00AB405F">
            <w:pPr>
              <w:spacing w:before="240" w:after="0"/>
            </w:pPr>
            <w:r>
              <w:t>Water level(m btoc):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38664942" w14:textId="77777777" w:rsidR="00AB405F" w:rsidRDefault="00AB405F">
            <w:pPr>
              <w:spacing w:before="240" w:after="0"/>
            </w:pPr>
          </w:p>
        </w:tc>
      </w:tr>
      <w:tr w:rsidR="00AB405F" w14:paraId="56533318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126123C0" w14:textId="77777777" w:rsidR="00AB405F" w:rsidRDefault="00AB405F">
            <w:pPr>
              <w:spacing w:before="240" w:after="0"/>
            </w:pPr>
            <w:r>
              <w:t>Well Pit (y / n):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33A54A3A" w14:textId="77777777" w:rsidR="00AB405F" w:rsidRDefault="00AB405F">
            <w:pPr>
              <w:spacing w:before="240" w:after="0"/>
            </w:pPr>
          </w:p>
        </w:tc>
        <w:tc>
          <w:tcPr>
            <w:tcW w:w="1890" w:type="dxa"/>
          </w:tcPr>
          <w:p w14:paraId="671D65DD" w14:textId="77777777" w:rsidR="00AB405F" w:rsidRDefault="00AB405F">
            <w:pPr>
              <w:spacing w:before="240" w:after="0"/>
            </w:pPr>
            <w:r>
              <w:t>Stick-up (m):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6DD9C478" w14:textId="77777777" w:rsidR="00AB405F" w:rsidRDefault="00AB405F">
            <w:pPr>
              <w:spacing w:before="240" w:after="0"/>
            </w:pPr>
          </w:p>
        </w:tc>
      </w:tr>
      <w:tr w:rsidR="00AB405F" w14:paraId="77ACB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</w:tcPr>
          <w:p w14:paraId="50DBF12A" w14:textId="77777777" w:rsidR="00AB405F" w:rsidRDefault="00AB405F">
            <w:pPr>
              <w:spacing w:before="240" w:after="0"/>
            </w:pPr>
            <w:r>
              <w:t>Testing:</w:t>
            </w:r>
          </w:p>
        </w:tc>
        <w:tc>
          <w:tcPr>
            <w:tcW w:w="7047" w:type="dxa"/>
            <w:gridSpan w:val="3"/>
            <w:tcBorders>
              <w:bottom w:val="single" w:sz="6" w:space="0" w:color="auto"/>
            </w:tcBorders>
          </w:tcPr>
          <w:p w14:paraId="20BFC31C" w14:textId="77777777" w:rsidR="00AB405F" w:rsidRDefault="00AB405F">
            <w:pPr>
              <w:spacing w:before="240" w:after="0"/>
            </w:pPr>
          </w:p>
        </w:tc>
      </w:tr>
      <w:tr w:rsidR="00AB405F" w14:paraId="05BBB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</w:tcPr>
          <w:p w14:paraId="38EABCAF" w14:textId="77777777" w:rsidR="00AB405F" w:rsidRDefault="00AB405F">
            <w:pPr>
              <w:spacing w:before="240" w:after="0"/>
            </w:pPr>
            <w:r>
              <w:t>Problems:</w:t>
            </w:r>
          </w:p>
        </w:tc>
        <w:tc>
          <w:tcPr>
            <w:tcW w:w="7047" w:type="dxa"/>
            <w:gridSpan w:val="3"/>
            <w:tcBorders>
              <w:bottom w:val="single" w:sz="6" w:space="0" w:color="auto"/>
            </w:tcBorders>
          </w:tcPr>
          <w:p w14:paraId="20555C1E" w14:textId="77777777" w:rsidR="00AB405F" w:rsidRDefault="00AB405F">
            <w:pPr>
              <w:spacing w:before="240" w:after="0"/>
            </w:pPr>
          </w:p>
        </w:tc>
      </w:tr>
      <w:tr w:rsidR="00AB405F" w14:paraId="4E05D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</w:tcPr>
          <w:p w14:paraId="0E4985EA" w14:textId="77777777" w:rsidR="00AB405F" w:rsidRDefault="00AB405F">
            <w:pPr>
              <w:spacing w:before="240" w:after="0"/>
            </w:pPr>
            <w:r>
              <w:t>Miscellaneous:</w:t>
            </w:r>
          </w:p>
        </w:tc>
        <w:tc>
          <w:tcPr>
            <w:tcW w:w="7047" w:type="dxa"/>
            <w:gridSpan w:val="3"/>
            <w:tcBorders>
              <w:bottom w:val="single" w:sz="6" w:space="0" w:color="auto"/>
            </w:tcBorders>
          </w:tcPr>
          <w:p w14:paraId="35A31FC0" w14:textId="77777777" w:rsidR="00AB405F" w:rsidRDefault="00AB405F">
            <w:pPr>
              <w:spacing w:before="240" w:after="0"/>
            </w:pPr>
          </w:p>
        </w:tc>
      </w:tr>
    </w:tbl>
    <w:p w14:paraId="50EFA241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LAND USE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7614"/>
      </w:tblGrid>
      <w:tr w:rsidR="00AB405F" w14:paraId="21B0F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6" w:type="dxa"/>
            <w:gridSpan w:val="2"/>
          </w:tcPr>
          <w:p w14:paraId="143072CE" w14:textId="77777777" w:rsidR="00AB405F" w:rsidRDefault="00AB405F">
            <w:pPr>
              <w:spacing w:before="240" w:after="0"/>
            </w:pPr>
            <w:r>
              <w:t>Residential / Agricultural / Commercial</w:t>
            </w:r>
          </w:p>
        </w:tc>
      </w:tr>
      <w:tr w:rsidR="00AB405F" w14:paraId="5955BF0B" w14:textId="77777777">
        <w:tblPrEx>
          <w:tblCellMar>
            <w:top w:w="0" w:type="dxa"/>
            <w:bottom w:w="0" w:type="dxa"/>
          </w:tblCellMar>
        </w:tblPrEx>
        <w:tc>
          <w:tcPr>
            <w:tcW w:w="1242" w:type="dxa"/>
          </w:tcPr>
          <w:p w14:paraId="1E1FB6FC" w14:textId="77777777" w:rsidR="00AB405F" w:rsidRDefault="00AB405F">
            <w:pPr>
              <w:spacing w:before="240" w:after="0"/>
            </w:pPr>
            <w:r>
              <w:t>Neighbours:</w:t>
            </w:r>
          </w:p>
        </w:tc>
        <w:tc>
          <w:tcPr>
            <w:tcW w:w="7614" w:type="dxa"/>
            <w:tcBorders>
              <w:bottom w:val="single" w:sz="6" w:space="0" w:color="auto"/>
            </w:tcBorders>
          </w:tcPr>
          <w:p w14:paraId="41BBB684" w14:textId="77777777" w:rsidR="00AB405F" w:rsidRDefault="00AB405F">
            <w:pPr>
              <w:spacing w:before="240" w:after="0"/>
            </w:pPr>
          </w:p>
        </w:tc>
      </w:tr>
      <w:tr w:rsidR="00AB405F" w14:paraId="0A06708A" w14:textId="77777777">
        <w:tblPrEx>
          <w:tblCellMar>
            <w:top w:w="0" w:type="dxa"/>
            <w:bottom w:w="0" w:type="dxa"/>
          </w:tblCellMar>
        </w:tblPrEx>
        <w:tc>
          <w:tcPr>
            <w:tcW w:w="1242" w:type="dxa"/>
          </w:tcPr>
          <w:p w14:paraId="498EE1B6" w14:textId="77777777" w:rsidR="00AB405F" w:rsidRDefault="00AB405F">
            <w:pPr>
              <w:spacing w:before="240" w:after="0"/>
            </w:pPr>
          </w:p>
        </w:tc>
        <w:tc>
          <w:tcPr>
            <w:tcW w:w="7614" w:type="dxa"/>
            <w:tcBorders>
              <w:bottom w:val="single" w:sz="6" w:space="0" w:color="auto"/>
            </w:tcBorders>
          </w:tcPr>
          <w:p w14:paraId="0975DF5C" w14:textId="77777777" w:rsidR="00AB405F" w:rsidRDefault="00AB405F">
            <w:pPr>
              <w:spacing w:before="240" w:after="0"/>
            </w:pPr>
          </w:p>
        </w:tc>
      </w:tr>
    </w:tbl>
    <w:p w14:paraId="341826BD" w14:textId="77777777" w:rsidR="00AB405F" w:rsidRDefault="00AB405F">
      <w:pPr>
        <w:pStyle w:val="Title"/>
        <w:keepNext/>
        <w:spacing w:before="480" w:after="120"/>
        <w:jc w:val="left"/>
        <w:rPr>
          <w:sz w:val="20"/>
        </w:rPr>
      </w:pPr>
      <w:r>
        <w:rPr>
          <w:sz w:val="20"/>
        </w:rPr>
        <w:t>SURFACE DRAINAGE</w:t>
      </w:r>
    </w:p>
    <w:p w14:paraId="1D92FAE0" w14:textId="77777777" w:rsidR="00AB405F" w:rsidRDefault="00AB405F">
      <w:pPr>
        <w:keepNext/>
        <w:spacing w:after="120"/>
        <w:rPr>
          <w:sz w:val="16"/>
        </w:rPr>
      </w:pPr>
      <w:r>
        <w:rPr>
          <w:sz w:val="16"/>
        </w:rPr>
        <w:t>(e.g., drainage direction and slope; culvert locations, type, and size; presence of standing or running water; ditch vegetation; etc.)</w:t>
      </w:r>
    </w:p>
    <w:tbl>
      <w:tblPr>
        <w:tblW w:w="0" w:type="auto"/>
        <w:tblBorders>
          <w:bottom w:val="single" w:sz="6" w:space="0" w:color="auto"/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B405F" w14:paraId="1E0BCCD4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2AAF3187" w14:textId="77777777" w:rsidR="00AB405F" w:rsidRDefault="00AB405F"/>
        </w:tc>
      </w:tr>
      <w:tr w:rsidR="00AB405F" w14:paraId="1940860C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45BDB11D" w14:textId="77777777" w:rsidR="00AB405F" w:rsidRDefault="00AB405F"/>
        </w:tc>
      </w:tr>
      <w:tr w:rsidR="00AB405F" w14:paraId="069D3F86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5B632C09" w14:textId="77777777" w:rsidR="00AB405F" w:rsidRDefault="00AB405F"/>
        </w:tc>
      </w:tr>
    </w:tbl>
    <w:p w14:paraId="599A9A85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lastRenderedPageBreak/>
        <w:t>SEPTIC BED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4950"/>
        <w:gridCol w:w="900"/>
        <w:gridCol w:w="1098"/>
      </w:tblGrid>
      <w:tr w:rsidR="00AB405F" w14:paraId="1BBFC3D0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14:paraId="1B26CBEA" w14:textId="77777777" w:rsidR="00AB405F" w:rsidRDefault="00AB405F">
            <w:pPr>
              <w:spacing w:before="240" w:after="0"/>
            </w:pPr>
            <w:r>
              <w:t>Location:</w:t>
            </w:r>
          </w:p>
        </w:tc>
        <w:tc>
          <w:tcPr>
            <w:tcW w:w="4950" w:type="dxa"/>
            <w:tcBorders>
              <w:bottom w:val="single" w:sz="6" w:space="0" w:color="auto"/>
            </w:tcBorders>
          </w:tcPr>
          <w:p w14:paraId="3A69A38E" w14:textId="77777777" w:rsidR="00AB405F" w:rsidRDefault="00AB405F">
            <w:pPr>
              <w:spacing w:before="240" w:after="0"/>
            </w:pPr>
          </w:p>
        </w:tc>
        <w:tc>
          <w:tcPr>
            <w:tcW w:w="900" w:type="dxa"/>
          </w:tcPr>
          <w:p w14:paraId="01B4465F" w14:textId="77777777" w:rsidR="00AB405F" w:rsidRDefault="00AB405F">
            <w:pPr>
              <w:pStyle w:val="Header"/>
              <w:tabs>
                <w:tab w:val="clear" w:pos="4320"/>
                <w:tab w:val="clear" w:pos="8640"/>
              </w:tabs>
              <w:spacing w:before="240" w:after="0"/>
            </w:pPr>
            <w:r>
              <w:t>Age:</w:t>
            </w:r>
          </w:p>
        </w:tc>
        <w:tc>
          <w:tcPr>
            <w:tcW w:w="1098" w:type="dxa"/>
            <w:tcBorders>
              <w:bottom w:val="single" w:sz="6" w:space="0" w:color="auto"/>
            </w:tcBorders>
          </w:tcPr>
          <w:p w14:paraId="7BFC5E6F" w14:textId="77777777" w:rsidR="00AB405F" w:rsidRDefault="00AB405F">
            <w:pPr>
              <w:spacing w:before="240" w:after="0"/>
            </w:pPr>
          </w:p>
        </w:tc>
      </w:tr>
      <w:tr w:rsidR="00AB405F" w14:paraId="2DCA47CA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14:paraId="26C7B3F1" w14:textId="77777777" w:rsidR="00AB405F" w:rsidRDefault="00AB405F">
            <w:pPr>
              <w:spacing w:before="240" w:after="0"/>
            </w:pPr>
            <w:r>
              <w:t>Problems:</w:t>
            </w:r>
          </w:p>
        </w:tc>
        <w:tc>
          <w:tcPr>
            <w:tcW w:w="6948" w:type="dxa"/>
            <w:gridSpan w:val="3"/>
            <w:tcBorders>
              <w:bottom w:val="single" w:sz="6" w:space="0" w:color="auto"/>
            </w:tcBorders>
          </w:tcPr>
          <w:p w14:paraId="564EF2ED" w14:textId="77777777" w:rsidR="00AB405F" w:rsidRDefault="00AB405F">
            <w:pPr>
              <w:spacing w:before="240" w:after="0"/>
            </w:pPr>
          </w:p>
        </w:tc>
      </w:tr>
      <w:tr w:rsidR="00AB405F" w14:paraId="478B82E2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14:paraId="4430D41E" w14:textId="77777777" w:rsidR="00AB405F" w:rsidRDefault="00AB405F">
            <w:pPr>
              <w:spacing w:before="240" w:after="0"/>
            </w:pPr>
            <w:r>
              <w:t>Pumping Frequency:</w:t>
            </w:r>
          </w:p>
        </w:tc>
        <w:tc>
          <w:tcPr>
            <w:tcW w:w="6948" w:type="dxa"/>
            <w:gridSpan w:val="3"/>
            <w:tcBorders>
              <w:bottom w:val="single" w:sz="6" w:space="0" w:color="auto"/>
            </w:tcBorders>
          </w:tcPr>
          <w:p w14:paraId="20466488" w14:textId="77777777" w:rsidR="00AB405F" w:rsidRDefault="00AB405F">
            <w:pPr>
              <w:spacing w:before="240" w:after="0"/>
            </w:pPr>
          </w:p>
        </w:tc>
      </w:tr>
    </w:tbl>
    <w:p w14:paraId="4E28EAE6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SURFICIAL GEOLOGY</w:t>
      </w:r>
    </w:p>
    <w:tbl>
      <w:tblPr>
        <w:tblW w:w="0" w:type="auto"/>
        <w:tblBorders>
          <w:bottom w:val="single" w:sz="6" w:space="0" w:color="auto"/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B405F" w14:paraId="288D8E60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12C84862" w14:textId="77777777" w:rsidR="00AB405F" w:rsidRDefault="00AB405F"/>
        </w:tc>
      </w:tr>
      <w:tr w:rsidR="00AB405F" w14:paraId="48AAB6C4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599BCA3F" w14:textId="77777777" w:rsidR="00AB405F" w:rsidRDefault="00AB405F"/>
        </w:tc>
      </w:tr>
      <w:tr w:rsidR="00AB405F" w14:paraId="1EFCEA44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58325BE9" w14:textId="77777777" w:rsidR="00AB405F" w:rsidRDefault="00AB405F"/>
        </w:tc>
      </w:tr>
      <w:tr w:rsidR="00AB405F" w14:paraId="7B9AE3FE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67B3E667" w14:textId="77777777" w:rsidR="00AB405F" w:rsidRDefault="00AB405F"/>
        </w:tc>
      </w:tr>
      <w:tr w:rsidR="00AB405F" w14:paraId="52539B1B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00297AAB" w14:textId="77777777" w:rsidR="00AB405F" w:rsidRDefault="00AB405F"/>
        </w:tc>
      </w:tr>
    </w:tbl>
    <w:p w14:paraId="6C72425C" w14:textId="77777777" w:rsidR="00AB405F" w:rsidRDefault="00AB405F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WATER TREATMENT SYSTEMS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4"/>
        <w:gridCol w:w="204"/>
        <w:gridCol w:w="810"/>
        <w:gridCol w:w="90"/>
        <w:gridCol w:w="738"/>
        <w:gridCol w:w="1062"/>
        <w:gridCol w:w="360"/>
        <w:gridCol w:w="90"/>
        <w:gridCol w:w="630"/>
        <w:gridCol w:w="450"/>
        <w:gridCol w:w="3870"/>
        <w:gridCol w:w="18"/>
      </w:tblGrid>
      <w:tr w:rsidR="00AB405F" w14:paraId="6ABB9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gridSpan w:val="5"/>
          </w:tcPr>
          <w:p w14:paraId="7668ACB1" w14:textId="77777777" w:rsidR="00AB405F" w:rsidRDefault="00AB405F">
            <w:pPr>
              <w:spacing w:before="240" w:after="0"/>
              <w:rPr>
                <w:b/>
                <w:bCs/>
              </w:rPr>
            </w:pPr>
            <w:r>
              <w:rPr>
                <w:b/>
                <w:bCs/>
              </w:rPr>
              <w:t>System present:</w:t>
            </w:r>
          </w:p>
        </w:tc>
        <w:tc>
          <w:tcPr>
            <w:tcW w:w="6480" w:type="dxa"/>
            <w:gridSpan w:val="7"/>
          </w:tcPr>
          <w:p w14:paraId="28B60A72" w14:textId="77777777" w:rsidR="00AB405F" w:rsidRDefault="00AB405F">
            <w:pPr>
              <w:spacing w:before="240" w:after="0"/>
            </w:pPr>
            <w:r>
              <w:t>Yes / No</w:t>
            </w:r>
          </w:p>
        </w:tc>
      </w:tr>
      <w:tr w:rsidR="00AB405F" w14:paraId="2D598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38FF7971" w14:textId="77777777" w:rsidR="00AB405F" w:rsidRDefault="00AB405F">
            <w:pPr>
              <w:spacing w:before="240" w:after="0"/>
            </w:pPr>
          </w:p>
        </w:tc>
        <w:tc>
          <w:tcPr>
            <w:tcW w:w="1842" w:type="dxa"/>
            <w:gridSpan w:val="4"/>
          </w:tcPr>
          <w:p w14:paraId="3BE2AF81" w14:textId="77777777" w:rsidR="00AB405F" w:rsidRDefault="00AB405F">
            <w:pPr>
              <w:spacing w:before="240" w:after="0"/>
            </w:pPr>
            <w:r>
              <w:t>Make</w:t>
            </w:r>
          </w:p>
        </w:tc>
        <w:tc>
          <w:tcPr>
            <w:tcW w:w="6480" w:type="dxa"/>
            <w:gridSpan w:val="7"/>
            <w:tcBorders>
              <w:bottom w:val="single" w:sz="6" w:space="0" w:color="auto"/>
            </w:tcBorders>
          </w:tcPr>
          <w:p w14:paraId="0273BE56" w14:textId="77777777" w:rsidR="00AB405F" w:rsidRDefault="00AB405F">
            <w:pPr>
              <w:spacing w:before="240" w:after="0"/>
            </w:pPr>
          </w:p>
        </w:tc>
      </w:tr>
      <w:tr w:rsidR="00AB405F" w14:paraId="0595B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5FA4EA1F" w14:textId="77777777" w:rsidR="00AB405F" w:rsidRDefault="00AB405F">
            <w:pPr>
              <w:spacing w:before="240" w:after="0"/>
            </w:pPr>
          </w:p>
        </w:tc>
        <w:tc>
          <w:tcPr>
            <w:tcW w:w="1842" w:type="dxa"/>
            <w:gridSpan w:val="4"/>
          </w:tcPr>
          <w:p w14:paraId="54B6A1FE" w14:textId="77777777" w:rsidR="00AB405F" w:rsidRDefault="00AB405F">
            <w:pPr>
              <w:spacing w:before="240" w:after="0"/>
            </w:pPr>
            <w:r>
              <w:t>Date of installation:</w:t>
            </w:r>
          </w:p>
        </w:tc>
        <w:tc>
          <w:tcPr>
            <w:tcW w:w="6480" w:type="dxa"/>
            <w:gridSpan w:val="7"/>
            <w:tcBorders>
              <w:bottom w:val="single" w:sz="6" w:space="0" w:color="auto"/>
            </w:tcBorders>
          </w:tcPr>
          <w:p w14:paraId="7D717B57" w14:textId="77777777" w:rsidR="00AB405F" w:rsidRDefault="00AB405F">
            <w:pPr>
              <w:spacing w:before="240" w:after="0"/>
            </w:pPr>
          </w:p>
        </w:tc>
      </w:tr>
      <w:tr w:rsidR="00AB405F" w14:paraId="15A24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5AE59A1F" w14:textId="77777777" w:rsidR="00AB405F" w:rsidRDefault="00AB405F">
            <w:pPr>
              <w:spacing w:before="240" w:after="0"/>
            </w:pPr>
          </w:p>
        </w:tc>
        <w:tc>
          <w:tcPr>
            <w:tcW w:w="1842" w:type="dxa"/>
            <w:gridSpan w:val="4"/>
          </w:tcPr>
          <w:p w14:paraId="35567DEA" w14:textId="77777777" w:rsidR="00AB405F" w:rsidRDefault="00AB405F">
            <w:pPr>
              <w:spacing w:before="240" w:after="0"/>
            </w:pPr>
            <w:r>
              <w:t>Services:</w:t>
            </w:r>
          </w:p>
        </w:tc>
        <w:tc>
          <w:tcPr>
            <w:tcW w:w="6480" w:type="dxa"/>
            <w:gridSpan w:val="7"/>
          </w:tcPr>
          <w:p w14:paraId="52294E00" w14:textId="77777777" w:rsidR="00AB405F" w:rsidRDefault="00AB405F">
            <w:pPr>
              <w:spacing w:before="240" w:after="0"/>
            </w:pPr>
            <w:r>
              <w:t>Entire system / Kitchen faucet</w:t>
            </w:r>
          </w:p>
        </w:tc>
      </w:tr>
      <w:tr w:rsidR="00AB405F" w14:paraId="4E878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0DA153C9" w14:textId="77777777" w:rsidR="00AB405F" w:rsidRDefault="00AB405F">
            <w:pPr>
              <w:spacing w:before="240" w:after="0"/>
            </w:pPr>
          </w:p>
        </w:tc>
        <w:tc>
          <w:tcPr>
            <w:tcW w:w="1842" w:type="dxa"/>
            <w:gridSpan w:val="4"/>
          </w:tcPr>
          <w:p w14:paraId="0117F707" w14:textId="77777777" w:rsidR="00AB405F" w:rsidRDefault="00AB405F">
            <w:pPr>
              <w:spacing w:before="240" w:after="0"/>
            </w:pPr>
            <w:r>
              <w:t>Type:</w:t>
            </w:r>
          </w:p>
        </w:tc>
        <w:tc>
          <w:tcPr>
            <w:tcW w:w="6480" w:type="dxa"/>
            <w:gridSpan w:val="7"/>
          </w:tcPr>
          <w:p w14:paraId="0F6C7314" w14:textId="77777777" w:rsidR="00AB405F" w:rsidRDefault="00AB405F">
            <w:pPr>
              <w:spacing w:before="240" w:after="0"/>
            </w:pPr>
            <w:r>
              <w:t>Water softener / Reverse Osmosis / Distillation / Filtration / UV</w:t>
            </w:r>
          </w:p>
        </w:tc>
      </w:tr>
      <w:tr w:rsidR="00AB405F" w14:paraId="28951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gridSpan w:val="4"/>
          </w:tcPr>
          <w:p w14:paraId="416707E4" w14:textId="77777777" w:rsidR="00AB405F" w:rsidRDefault="00AB405F">
            <w:pPr>
              <w:spacing w:before="240" w:after="0"/>
              <w:rPr>
                <w:b/>
                <w:bCs/>
              </w:rPr>
            </w:pPr>
            <w:r>
              <w:rPr>
                <w:b/>
                <w:bCs/>
              </w:rPr>
              <w:t>Water Softener:</w:t>
            </w:r>
          </w:p>
        </w:tc>
        <w:tc>
          <w:tcPr>
            <w:tcW w:w="2160" w:type="dxa"/>
            <w:gridSpan w:val="3"/>
          </w:tcPr>
          <w:p w14:paraId="28A69164" w14:textId="77777777" w:rsidR="00AB405F" w:rsidRDefault="00AB405F">
            <w:pPr>
              <w:spacing w:before="240" w:after="0"/>
            </w:pPr>
            <w:r>
              <w:t>Salt type:</w:t>
            </w:r>
          </w:p>
        </w:tc>
        <w:tc>
          <w:tcPr>
            <w:tcW w:w="5058" w:type="dxa"/>
            <w:gridSpan w:val="5"/>
          </w:tcPr>
          <w:p w14:paraId="192481D2" w14:textId="77777777" w:rsidR="00AB405F" w:rsidRDefault="00AB405F">
            <w:pPr>
              <w:spacing w:before="240" w:after="0"/>
            </w:pPr>
            <w:r>
              <w:t>NaCl / KCl</w:t>
            </w:r>
          </w:p>
        </w:tc>
      </w:tr>
      <w:tr w:rsidR="00AB405F" w14:paraId="6F8C0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gridSpan w:val="4"/>
            <w:vMerge w:val="restart"/>
          </w:tcPr>
          <w:p w14:paraId="7B77D69A" w14:textId="77777777" w:rsidR="00AB405F" w:rsidRDefault="00AB405F">
            <w:pPr>
              <w:spacing w:before="240" w:after="0"/>
            </w:pPr>
          </w:p>
        </w:tc>
        <w:tc>
          <w:tcPr>
            <w:tcW w:w="2880" w:type="dxa"/>
            <w:gridSpan w:val="5"/>
          </w:tcPr>
          <w:p w14:paraId="3F70BFCA" w14:textId="77777777" w:rsidR="00AB405F" w:rsidRDefault="00AB405F">
            <w:pPr>
              <w:spacing w:before="240" w:after="0"/>
            </w:pPr>
            <w:r>
              <w:t>Number of bags used per month:</w:t>
            </w:r>
          </w:p>
        </w:tc>
        <w:tc>
          <w:tcPr>
            <w:tcW w:w="4338" w:type="dxa"/>
            <w:gridSpan w:val="3"/>
            <w:tcBorders>
              <w:bottom w:val="single" w:sz="6" w:space="0" w:color="auto"/>
            </w:tcBorders>
          </w:tcPr>
          <w:p w14:paraId="637A8D4F" w14:textId="77777777" w:rsidR="00AB405F" w:rsidRDefault="00AB405F">
            <w:pPr>
              <w:spacing w:before="240" w:after="0"/>
            </w:pPr>
          </w:p>
        </w:tc>
      </w:tr>
      <w:tr w:rsidR="00AB405F" w14:paraId="328B7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gridSpan w:val="4"/>
            <w:vMerge/>
          </w:tcPr>
          <w:p w14:paraId="69651872" w14:textId="77777777" w:rsidR="00AB405F" w:rsidRDefault="00AB405F">
            <w:pPr>
              <w:spacing w:before="240" w:after="0"/>
            </w:pPr>
          </w:p>
        </w:tc>
        <w:tc>
          <w:tcPr>
            <w:tcW w:w="2880" w:type="dxa"/>
            <w:gridSpan w:val="5"/>
          </w:tcPr>
          <w:p w14:paraId="6667ACCC" w14:textId="77777777" w:rsidR="00AB405F" w:rsidRDefault="00AB405F">
            <w:pPr>
              <w:spacing w:before="240" w:after="0"/>
            </w:pPr>
            <w:r>
              <w:t>Backwash frequency, volume, &amp; discharge location:</w:t>
            </w:r>
          </w:p>
        </w:tc>
        <w:tc>
          <w:tcPr>
            <w:tcW w:w="4338" w:type="dxa"/>
            <w:gridSpan w:val="3"/>
            <w:tcBorders>
              <w:bottom w:val="single" w:sz="6" w:space="0" w:color="auto"/>
            </w:tcBorders>
          </w:tcPr>
          <w:p w14:paraId="325CF0B7" w14:textId="77777777" w:rsidR="00AB405F" w:rsidRDefault="00AB405F">
            <w:pPr>
              <w:spacing w:before="240" w:after="0"/>
            </w:pPr>
          </w:p>
        </w:tc>
      </w:tr>
      <w:tr w:rsidR="00AB405F" w14:paraId="289BB906" w14:textId="77777777">
        <w:tblPrEx>
          <w:tblCellMar>
            <w:top w:w="0" w:type="dxa"/>
            <w:bottom w:w="0" w:type="dxa"/>
          </w:tblCellMar>
        </w:tblPrEx>
        <w:trPr>
          <w:cantSplit/>
          <w:trHeight w:val="507"/>
        </w:trPr>
        <w:tc>
          <w:tcPr>
            <w:tcW w:w="738" w:type="dxa"/>
            <w:gridSpan w:val="2"/>
          </w:tcPr>
          <w:p w14:paraId="2B8076E0" w14:textId="77777777" w:rsidR="00AB405F" w:rsidRDefault="00AB405F">
            <w:pPr>
              <w:spacing w:before="240" w:after="0"/>
              <w:rPr>
                <w:b/>
                <w:bCs/>
              </w:rPr>
            </w:pPr>
            <w:r>
              <w:rPr>
                <w:b/>
                <w:bCs/>
              </w:rPr>
              <w:t>R.O.:</w:t>
            </w:r>
          </w:p>
        </w:tc>
        <w:tc>
          <w:tcPr>
            <w:tcW w:w="3780" w:type="dxa"/>
            <w:gridSpan w:val="7"/>
          </w:tcPr>
          <w:p w14:paraId="7A5D4311" w14:textId="77777777" w:rsidR="00AB405F" w:rsidRDefault="00AB405F">
            <w:pPr>
              <w:spacing w:before="240" w:after="0"/>
            </w:pPr>
            <w:r>
              <w:t>Backwash frequency, volume, &amp; discharge location:</w:t>
            </w:r>
          </w:p>
        </w:tc>
        <w:tc>
          <w:tcPr>
            <w:tcW w:w="4338" w:type="dxa"/>
            <w:gridSpan w:val="3"/>
            <w:tcBorders>
              <w:bottom w:val="single" w:sz="6" w:space="0" w:color="auto"/>
            </w:tcBorders>
          </w:tcPr>
          <w:p w14:paraId="66E2DF41" w14:textId="77777777" w:rsidR="00AB405F" w:rsidRDefault="00AB405F">
            <w:pPr>
              <w:spacing w:before="240" w:after="0"/>
            </w:pPr>
          </w:p>
        </w:tc>
      </w:tr>
      <w:tr w:rsidR="00AB405F" w14:paraId="5B5C31D2" w14:textId="77777777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1548" w:type="dxa"/>
            <w:gridSpan w:val="3"/>
          </w:tcPr>
          <w:p w14:paraId="7915F10B" w14:textId="77777777" w:rsidR="00AB405F" w:rsidRDefault="00AB405F">
            <w:pPr>
              <w:spacing w:before="240" w:after="0"/>
              <w:rPr>
                <w:b/>
                <w:bCs/>
              </w:rPr>
            </w:pPr>
            <w:r>
              <w:rPr>
                <w:b/>
                <w:bCs/>
              </w:rPr>
              <w:t>Filtration:</w:t>
            </w:r>
          </w:p>
        </w:tc>
        <w:tc>
          <w:tcPr>
            <w:tcW w:w="3420" w:type="dxa"/>
            <w:gridSpan w:val="7"/>
          </w:tcPr>
          <w:p w14:paraId="59CD3957" w14:textId="77777777" w:rsidR="00AB405F" w:rsidRDefault="00AB405F">
            <w:pPr>
              <w:spacing w:before="240" w:after="0"/>
            </w:pPr>
            <w:r>
              <w:t>Cartridge / Greensand / Other (specify):</w:t>
            </w:r>
          </w:p>
        </w:tc>
        <w:tc>
          <w:tcPr>
            <w:tcW w:w="3888" w:type="dxa"/>
            <w:gridSpan w:val="2"/>
            <w:tcBorders>
              <w:bottom w:val="single" w:sz="6" w:space="0" w:color="auto"/>
            </w:tcBorders>
          </w:tcPr>
          <w:p w14:paraId="311DB2AC" w14:textId="77777777" w:rsidR="00AB405F" w:rsidRDefault="00AB405F">
            <w:pPr>
              <w:spacing w:before="240" w:after="0"/>
            </w:pPr>
          </w:p>
        </w:tc>
      </w:tr>
      <w:tr w:rsidR="00AB405F" w14:paraId="1D0707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234"/>
        </w:trPr>
        <w:tc>
          <w:tcPr>
            <w:tcW w:w="1548" w:type="dxa"/>
            <w:gridSpan w:val="3"/>
          </w:tcPr>
          <w:p w14:paraId="7AF02E1C" w14:textId="77777777" w:rsidR="00AB405F" w:rsidRDefault="00AB405F">
            <w:pPr>
              <w:spacing w:before="240" w:after="0"/>
            </w:pPr>
          </w:p>
        </w:tc>
        <w:tc>
          <w:tcPr>
            <w:tcW w:w="1890" w:type="dxa"/>
            <w:gridSpan w:val="3"/>
          </w:tcPr>
          <w:p w14:paraId="6B25ECCB" w14:textId="77777777" w:rsidR="00AB405F" w:rsidRDefault="00AB405F">
            <w:pPr>
              <w:spacing w:before="240" w:after="0"/>
            </w:pPr>
            <w:r>
              <w:t>Cartridge size (</w:t>
            </w:r>
            <w:r>
              <w:sym w:font="Symbol" w:char="F06D"/>
            </w:r>
            <w:r>
              <w:t>m):</w:t>
            </w:r>
          </w:p>
        </w:tc>
        <w:tc>
          <w:tcPr>
            <w:tcW w:w="5400" w:type="dxa"/>
            <w:gridSpan w:val="5"/>
            <w:tcBorders>
              <w:bottom w:val="single" w:sz="6" w:space="0" w:color="auto"/>
            </w:tcBorders>
          </w:tcPr>
          <w:p w14:paraId="28FA1511" w14:textId="77777777" w:rsidR="00AB405F" w:rsidRDefault="00AB405F">
            <w:pPr>
              <w:spacing w:before="240" w:after="0"/>
            </w:pPr>
          </w:p>
        </w:tc>
      </w:tr>
      <w:tr w:rsidR="00AB405F" w14:paraId="1E6A5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gridSpan w:val="3"/>
          </w:tcPr>
          <w:p w14:paraId="31BBF517" w14:textId="77777777" w:rsidR="00AB405F" w:rsidRDefault="00AB405F">
            <w:pPr>
              <w:spacing w:before="240" w:after="0"/>
              <w:rPr>
                <w:b/>
                <w:bCs/>
              </w:rPr>
            </w:pPr>
            <w:r>
              <w:rPr>
                <w:b/>
                <w:bCs/>
              </w:rPr>
              <w:t>Disinfection:</w:t>
            </w:r>
          </w:p>
        </w:tc>
        <w:tc>
          <w:tcPr>
            <w:tcW w:w="2340" w:type="dxa"/>
            <w:gridSpan w:val="5"/>
          </w:tcPr>
          <w:p w14:paraId="12B65225" w14:textId="77777777" w:rsidR="00AB405F" w:rsidRDefault="00AB405F">
            <w:pPr>
              <w:spacing w:before="240" w:after="0"/>
            </w:pPr>
            <w:r>
              <w:t>Make, model, &amp; location:</w:t>
            </w:r>
          </w:p>
        </w:tc>
        <w:tc>
          <w:tcPr>
            <w:tcW w:w="4968" w:type="dxa"/>
            <w:gridSpan w:val="4"/>
            <w:tcBorders>
              <w:bottom w:val="single" w:sz="6" w:space="0" w:color="auto"/>
            </w:tcBorders>
          </w:tcPr>
          <w:p w14:paraId="777A004C" w14:textId="77777777" w:rsidR="00AB405F" w:rsidRDefault="00AB405F">
            <w:pPr>
              <w:spacing w:before="240" w:after="0"/>
            </w:pPr>
          </w:p>
        </w:tc>
      </w:tr>
    </w:tbl>
    <w:p w14:paraId="71EE7B08" w14:textId="77777777" w:rsidR="005346AA" w:rsidRDefault="005346AA"/>
    <w:p w14:paraId="64F2D8BE" w14:textId="77777777" w:rsidR="00AB405F" w:rsidRPr="005346AA" w:rsidRDefault="005346AA" w:rsidP="005346AA">
      <w:pPr>
        <w:pStyle w:val="Title"/>
        <w:keepNext/>
        <w:spacing w:before="480"/>
        <w:jc w:val="left"/>
        <w:rPr>
          <w:sz w:val="20"/>
        </w:rPr>
      </w:pPr>
      <w:r>
        <w:br w:type="page"/>
      </w:r>
      <w:r>
        <w:rPr>
          <w:sz w:val="20"/>
        </w:rPr>
        <w:lastRenderedPageBreak/>
        <w:t>PROPERTY LAYOUT SKETCH</w:t>
      </w:r>
    </w:p>
    <w:sectPr w:rsidR="00AB405F" w:rsidRPr="005346AA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EDC5C" w14:textId="77777777" w:rsidR="00712BFC" w:rsidRDefault="00712BFC">
      <w:pPr>
        <w:spacing w:after="0"/>
      </w:pPr>
      <w:r>
        <w:separator/>
      </w:r>
    </w:p>
  </w:endnote>
  <w:endnote w:type="continuationSeparator" w:id="0">
    <w:p w14:paraId="6F284E7E" w14:textId="77777777" w:rsidR="00712BFC" w:rsidRDefault="00712B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A1F6A" w14:textId="77777777" w:rsidR="00AB405F" w:rsidRDefault="00AB405F">
    <w:pPr>
      <w:pStyle w:val="Footer"/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194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1CE29" w14:textId="77777777" w:rsidR="00712BFC" w:rsidRDefault="00712BFC">
      <w:pPr>
        <w:spacing w:after="0"/>
      </w:pPr>
      <w:r>
        <w:separator/>
      </w:r>
    </w:p>
  </w:footnote>
  <w:footnote w:type="continuationSeparator" w:id="0">
    <w:p w14:paraId="7CEF3094" w14:textId="77777777" w:rsidR="00712BFC" w:rsidRDefault="00712B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EA0CB" w14:textId="77777777" w:rsidR="00AB405F" w:rsidRDefault="00AB405F">
    <w:pPr>
      <w:pStyle w:val="Header"/>
    </w:pPr>
    <w:r>
      <w:rPr>
        <w:noProof/>
      </w:rPr>
      <w:pict w14:anchorId="0D85F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54pt;margin-top:-7.2pt;width:39.6pt;height:39.6pt;z-index:251657728" o:allowincell="f">
          <v:imagedata r:id="rId1" o:title="Letterhead page 2 top"/>
          <w10:wrap type="topAndBottom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1947"/>
    <w:rsid w:val="00486BE3"/>
    <w:rsid w:val="005346AA"/>
    <w:rsid w:val="005F1947"/>
    <w:rsid w:val="00712BFC"/>
    <w:rsid w:val="00AB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018C7A0"/>
  <w15:chartTrackingRefBased/>
  <w15:docId w15:val="{F869E5DE-69F7-448E-A98A-16BFD709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Caption">
    <w:name w:val="caption"/>
    <w:basedOn w:val="Normal"/>
    <w:next w:val="Normal"/>
    <w:qFormat/>
    <w:pPr>
      <w:keepNext/>
    </w:pPr>
    <w:rPr>
      <w:b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FIELD SURVEY DOCUMENTATION SHEET</vt:lpstr>
    </vt:vector>
  </TitlesOfParts>
  <Company>Azimuth Environmental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SURVEY DOCUMENTATION SHEET</dc:title>
  <dc:subject/>
  <dc:creator>Gregg Zwiers</dc:creator>
  <cp:keywords/>
  <cp:lastModifiedBy>Kiefer Galliford</cp:lastModifiedBy>
  <cp:revision>2</cp:revision>
  <cp:lastPrinted>2005-07-11T15:35:00Z</cp:lastPrinted>
  <dcterms:created xsi:type="dcterms:W3CDTF">2026-09-30T16:26:00Z</dcterms:created>
  <dcterms:modified xsi:type="dcterms:W3CDTF">2026-09-30T16:26:00Z</dcterms:modified>
</cp:coreProperties>
</file>