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1F384" w14:textId="21370F79" w:rsidR="00963062" w:rsidRDefault="0085559E">
      <w:r>
        <w:rPr>
          <w:rFonts w:hint="eastAsia"/>
        </w:rPr>
        <w:t>闭卷考试 容易</w:t>
      </w:r>
    </w:p>
    <w:p w14:paraId="58595F96" w14:textId="4F9717B1" w:rsidR="0085559E" w:rsidRDefault="0085559E">
      <w:r>
        <w:rPr>
          <w:rFonts w:hint="eastAsia"/>
        </w:rPr>
        <w:t>以往开卷 招股说明书挑错误 难一些</w:t>
      </w:r>
    </w:p>
    <w:p w14:paraId="7274B6F1" w14:textId="48CA6135" w:rsidR="0085559E" w:rsidRDefault="0085559E">
      <w:r>
        <w:rPr>
          <w:rFonts w:hint="eastAsia"/>
        </w:rPr>
        <w:t>开课十年没有人不及格</w:t>
      </w:r>
    </w:p>
    <w:p w14:paraId="17001B47" w14:textId="763C1615" w:rsidR="0085559E" w:rsidRDefault="0085559E">
      <w:r>
        <w:rPr>
          <w:rFonts w:hint="eastAsia"/>
        </w:rPr>
        <w:t>考勤1</w:t>
      </w:r>
      <w:r>
        <w:t xml:space="preserve">0 </w:t>
      </w:r>
      <w:r>
        <w:rPr>
          <w:rFonts w:hint="eastAsia"/>
        </w:rPr>
        <w:t>期末5</w:t>
      </w:r>
      <w:r>
        <w:t xml:space="preserve">0  </w:t>
      </w:r>
      <w:r>
        <w:rPr>
          <w:rFonts w:hint="eastAsia"/>
        </w:rPr>
        <w:t>作业</w:t>
      </w:r>
      <w:r>
        <w:t>10</w:t>
      </w:r>
      <w:r>
        <w:rPr>
          <w:rFonts w:hint="eastAsia"/>
        </w:rPr>
        <w:t>个小组</w:t>
      </w:r>
      <w:proofErr w:type="gramStart"/>
      <w:r>
        <w:rPr>
          <w:rFonts w:hint="eastAsia"/>
        </w:rPr>
        <w:t>作展示</w:t>
      </w:r>
      <w:proofErr w:type="gramEnd"/>
      <w:r>
        <w:rPr>
          <w:rFonts w:hint="eastAsia"/>
        </w:rPr>
        <w:t xml:space="preserve"> 阅读文献</w:t>
      </w:r>
    </w:p>
    <w:p w14:paraId="7A280F4C" w14:textId="2EDE585F" w:rsidR="0085559E" w:rsidRDefault="004F076C">
      <w:pPr>
        <w:rPr>
          <w:i/>
          <w:iCs/>
        </w:rPr>
      </w:pPr>
      <w:r w:rsidRPr="004F076C">
        <w:rPr>
          <w:rFonts w:hint="eastAsia"/>
          <w:i/>
          <w:iCs/>
        </w:rPr>
        <w:t>老师是房地产</w:t>
      </w:r>
      <w:r w:rsidR="00A30E70">
        <w:rPr>
          <w:rFonts w:hint="eastAsia"/>
          <w:i/>
          <w:iCs/>
        </w:rPr>
        <w:t xml:space="preserve">研究 </w:t>
      </w:r>
      <w:r w:rsidR="00A30E70">
        <w:rPr>
          <w:i/>
          <w:iCs/>
        </w:rPr>
        <w:t>48</w:t>
      </w:r>
      <w:r w:rsidR="00A30E70">
        <w:rPr>
          <w:rFonts w:hint="eastAsia"/>
          <w:i/>
          <w:iCs/>
        </w:rPr>
        <w:t xml:space="preserve">岁 </w:t>
      </w:r>
      <w:r w:rsidR="00A30E70">
        <w:rPr>
          <w:i/>
          <w:iCs/>
        </w:rPr>
        <w:t>21</w:t>
      </w:r>
      <w:r w:rsidR="00A30E70">
        <w:rPr>
          <w:rFonts w:hint="eastAsia"/>
          <w:i/>
          <w:iCs/>
        </w:rPr>
        <w:t>岁工作 经济学博士 招商系 广州政府部门背景</w:t>
      </w:r>
    </w:p>
    <w:p w14:paraId="22F111BA" w14:textId="1541BE8D" w:rsidR="003320E5" w:rsidRDefault="003320E5">
      <w:pPr>
        <w:rPr>
          <w:i/>
          <w:iCs/>
        </w:rPr>
      </w:pPr>
    </w:p>
    <w:p w14:paraId="68DDBC2C" w14:textId="77777777" w:rsidR="003320E5" w:rsidRPr="003320E5" w:rsidRDefault="003320E5" w:rsidP="003320E5">
      <w:pPr>
        <w:rPr>
          <w:i/>
          <w:iCs/>
        </w:rPr>
      </w:pPr>
      <w:r w:rsidRPr="003320E5">
        <w:rPr>
          <w:i/>
          <w:iCs/>
        </w:rPr>
        <w:t xml:space="preserve">@所有人 </w:t>
      </w:r>
    </w:p>
    <w:p w14:paraId="1D88D474" w14:textId="77777777" w:rsidR="003320E5" w:rsidRPr="003320E5" w:rsidRDefault="003320E5" w:rsidP="003320E5">
      <w:pPr>
        <w:rPr>
          <w:i/>
          <w:iCs/>
        </w:rPr>
      </w:pPr>
      <w:r w:rsidRPr="003320E5">
        <w:rPr>
          <w:rFonts w:hint="eastAsia"/>
          <w:i/>
          <w:iCs/>
        </w:rPr>
        <w:t>大家好，我是投资银行学的助教刘丹，本学期和大家一起学习这门课程。无论对课程有任何意见和建议或者学习过程中有什么问题，都欢迎大家常沟通！</w:t>
      </w:r>
    </w:p>
    <w:p w14:paraId="254B3245" w14:textId="77777777" w:rsidR="003320E5" w:rsidRPr="003320E5" w:rsidRDefault="003320E5" w:rsidP="003320E5">
      <w:pPr>
        <w:rPr>
          <w:i/>
          <w:iCs/>
        </w:rPr>
      </w:pPr>
      <w:r w:rsidRPr="003320E5">
        <w:rPr>
          <w:i/>
          <w:iCs/>
        </w:rPr>
        <w:t>1.     每周的课件我会在课后发到</w:t>
      </w:r>
      <w:proofErr w:type="gramStart"/>
      <w:r w:rsidRPr="003320E5">
        <w:rPr>
          <w:i/>
          <w:iCs/>
        </w:rPr>
        <w:t>微信群</w:t>
      </w:r>
      <w:proofErr w:type="gramEnd"/>
      <w:r w:rsidRPr="003320E5">
        <w:rPr>
          <w:i/>
          <w:iCs/>
        </w:rPr>
        <w:t>，并上传至公邮。</w:t>
      </w:r>
    </w:p>
    <w:p w14:paraId="4DCC095A" w14:textId="77777777" w:rsidR="003320E5" w:rsidRPr="003320E5" w:rsidRDefault="003320E5" w:rsidP="003320E5">
      <w:pPr>
        <w:rPr>
          <w:i/>
          <w:iCs/>
        </w:rPr>
      </w:pPr>
      <w:r w:rsidRPr="003320E5">
        <w:rPr>
          <w:rFonts w:hint="eastAsia"/>
          <w:i/>
          <w:iCs/>
        </w:rPr>
        <w:t>更正：课程公邮：</w:t>
      </w:r>
      <w:bookmarkStart w:id="0" w:name="_GoBack"/>
      <w:bookmarkEnd w:id="0"/>
      <w:r w:rsidRPr="003320E5">
        <w:rPr>
          <w:i/>
          <w:iCs/>
        </w:rPr>
        <w:t>tzyhx2019@163.com</w:t>
      </w:r>
    </w:p>
    <w:p w14:paraId="7DAB2E9F" w14:textId="77777777" w:rsidR="003320E5" w:rsidRDefault="003320E5" w:rsidP="003320E5">
      <w:pPr>
        <w:rPr>
          <w:i/>
          <w:iCs/>
        </w:rPr>
      </w:pPr>
      <w:r w:rsidRPr="003320E5">
        <w:rPr>
          <w:rFonts w:hint="eastAsia"/>
          <w:i/>
          <w:iCs/>
        </w:rPr>
        <w:t>密码：</w:t>
      </w:r>
      <w:proofErr w:type="spellStart"/>
      <w:r w:rsidRPr="003320E5">
        <w:rPr>
          <w:i/>
          <w:iCs/>
        </w:rPr>
        <w:t>tzyhxpku</w:t>
      </w:r>
      <w:proofErr w:type="spellEnd"/>
    </w:p>
    <w:p w14:paraId="7EF53E65" w14:textId="4E9322CF" w:rsidR="003320E5" w:rsidRPr="003320E5" w:rsidRDefault="003320E5" w:rsidP="003320E5">
      <w:pPr>
        <w:rPr>
          <w:i/>
          <w:iCs/>
        </w:rPr>
      </w:pPr>
      <w:r w:rsidRPr="003320E5">
        <w:rPr>
          <w:i/>
          <w:iCs/>
        </w:rPr>
        <w:t>2.     课程考核方式：</w:t>
      </w:r>
    </w:p>
    <w:p w14:paraId="2167932B" w14:textId="77777777" w:rsidR="003320E5" w:rsidRPr="003320E5" w:rsidRDefault="003320E5" w:rsidP="003320E5">
      <w:pPr>
        <w:rPr>
          <w:i/>
          <w:iCs/>
        </w:rPr>
      </w:pPr>
      <w:r w:rsidRPr="003320E5">
        <w:rPr>
          <w:rFonts w:hint="eastAsia"/>
          <w:i/>
          <w:iCs/>
        </w:rPr>
        <w:t>期末考试（闭卷）</w:t>
      </w:r>
      <w:r w:rsidRPr="003320E5">
        <w:rPr>
          <w:i/>
          <w:iCs/>
        </w:rPr>
        <w:t>--50%，</w:t>
      </w:r>
    </w:p>
    <w:p w14:paraId="1D859072" w14:textId="77777777" w:rsidR="003320E5" w:rsidRPr="003320E5" w:rsidRDefault="003320E5" w:rsidP="003320E5">
      <w:pPr>
        <w:rPr>
          <w:i/>
          <w:iCs/>
        </w:rPr>
      </w:pPr>
      <w:r w:rsidRPr="003320E5">
        <w:rPr>
          <w:rFonts w:hint="eastAsia"/>
          <w:i/>
          <w:iCs/>
        </w:rPr>
        <w:t>论文阅读报告（</w:t>
      </w:r>
      <w:r w:rsidRPr="003320E5">
        <w:rPr>
          <w:i/>
          <w:iCs/>
        </w:rPr>
        <w:t>10篇）--20%，</w:t>
      </w:r>
    </w:p>
    <w:p w14:paraId="28032541" w14:textId="77777777" w:rsidR="003320E5" w:rsidRPr="003320E5" w:rsidRDefault="003320E5" w:rsidP="003320E5">
      <w:pPr>
        <w:rPr>
          <w:i/>
          <w:iCs/>
        </w:rPr>
      </w:pPr>
      <w:r w:rsidRPr="003320E5">
        <w:rPr>
          <w:rFonts w:hint="eastAsia"/>
          <w:i/>
          <w:iCs/>
        </w:rPr>
        <w:t>考勤</w:t>
      </w:r>
      <w:r w:rsidRPr="003320E5">
        <w:rPr>
          <w:i/>
          <w:iCs/>
        </w:rPr>
        <w:t>--10%，</w:t>
      </w:r>
    </w:p>
    <w:p w14:paraId="1BB8FF2A" w14:textId="77777777" w:rsidR="003320E5" w:rsidRPr="003320E5" w:rsidRDefault="003320E5" w:rsidP="003320E5">
      <w:pPr>
        <w:rPr>
          <w:i/>
          <w:iCs/>
        </w:rPr>
      </w:pPr>
      <w:r w:rsidRPr="003320E5">
        <w:rPr>
          <w:rFonts w:hint="eastAsia"/>
          <w:i/>
          <w:iCs/>
        </w:rPr>
        <w:t>小组展示（全班大约分为</w:t>
      </w:r>
      <w:r w:rsidRPr="003320E5">
        <w:rPr>
          <w:i/>
          <w:iCs/>
        </w:rPr>
        <w:t>10组）--20%。</w:t>
      </w:r>
    </w:p>
    <w:p w14:paraId="2321ABDA" w14:textId="77777777" w:rsidR="003320E5" w:rsidRPr="003320E5" w:rsidRDefault="003320E5" w:rsidP="003320E5">
      <w:pPr>
        <w:rPr>
          <w:i/>
          <w:iCs/>
        </w:rPr>
      </w:pPr>
      <w:r w:rsidRPr="003320E5">
        <w:rPr>
          <w:rFonts w:hint="eastAsia"/>
          <w:i/>
          <w:iCs/>
        </w:rPr>
        <w:t>针对上述考核方式大家如果有任何意见和建议，请在下周上课前提出。</w:t>
      </w:r>
    </w:p>
    <w:p w14:paraId="1637E09F" w14:textId="3E0A2CB9" w:rsidR="003320E5" w:rsidRDefault="003320E5" w:rsidP="003320E5">
      <w:pPr>
        <w:rPr>
          <w:i/>
          <w:iCs/>
        </w:rPr>
      </w:pPr>
      <w:r w:rsidRPr="003320E5">
        <w:rPr>
          <w:rFonts w:hint="eastAsia"/>
          <w:i/>
          <w:iCs/>
        </w:rPr>
        <w:t>预祝大家本学期学习愉快，学有所得！</w:t>
      </w:r>
    </w:p>
    <w:p w14:paraId="27628FA6" w14:textId="0B2D9000" w:rsidR="003320E5" w:rsidRDefault="003320E5" w:rsidP="003320E5">
      <w:pPr>
        <w:rPr>
          <w:i/>
          <w:iCs/>
        </w:rPr>
      </w:pPr>
    </w:p>
    <w:p w14:paraId="6DFA086B" w14:textId="77777777" w:rsidR="003320E5" w:rsidRDefault="003320E5" w:rsidP="003320E5">
      <w:pPr>
        <w:rPr>
          <w:rFonts w:hint="eastAsia"/>
          <w:i/>
          <w:iCs/>
        </w:rPr>
      </w:pPr>
    </w:p>
    <w:p w14:paraId="366D17C8" w14:textId="77777777" w:rsidR="003320E5" w:rsidRPr="004F076C" w:rsidRDefault="003320E5">
      <w:pPr>
        <w:rPr>
          <w:rFonts w:hint="eastAsia"/>
          <w:i/>
          <w:iCs/>
        </w:rPr>
      </w:pPr>
    </w:p>
    <w:p w14:paraId="616D6C91" w14:textId="4AAFB964" w:rsidR="0085559E" w:rsidRPr="0085559E" w:rsidRDefault="00167084">
      <w:pPr>
        <w:rPr>
          <w:b/>
          <w:bCs/>
        </w:rPr>
      </w:pPr>
      <w:proofErr w:type="gramStart"/>
      <w:r>
        <w:rPr>
          <w:rFonts w:hint="eastAsia"/>
          <w:b/>
          <w:bCs/>
        </w:rPr>
        <w:t>一</w:t>
      </w:r>
      <w:proofErr w:type="gramEnd"/>
      <w:r>
        <w:rPr>
          <w:rFonts w:hint="eastAsia"/>
          <w:b/>
          <w:bCs/>
        </w:rPr>
        <w:t xml:space="preserve"> </w:t>
      </w:r>
      <w:r w:rsidR="0085559E" w:rsidRPr="0085559E">
        <w:rPr>
          <w:rFonts w:hint="eastAsia"/>
          <w:b/>
          <w:bCs/>
        </w:rPr>
        <w:t>金融理念与资本市场</w:t>
      </w:r>
    </w:p>
    <w:p w14:paraId="0F7E2BC5" w14:textId="77777777" w:rsidR="0085559E" w:rsidRDefault="0085559E"/>
    <w:p w14:paraId="3F5D7A04" w14:textId="1AD8686D" w:rsidR="0085559E" w:rsidRDefault="0085559E">
      <w:r>
        <w:rPr>
          <w:rFonts w:hint="eastAsia"/>
        </w:rPr>
        <w:t>资本重要</w:t>
      </w:r>
    </w:p>
    <w:p w14:paraId="7B2AD843" w14:textId="5D627172" w:rsidR="0085559E" w:rsidRDefault="0085559E">
      <w:r>
        <w:rPr>
          <w:rFonts w:hint="eastAsia"/>
        </w:rPr>
        <w:t>按资分配</w:t>
      </w:r>
    </w:p>
    <w:p w14:paraId="73E33F1D" w14:textId="7CE6BC3F" w:rsidR="006716A7" w:rsidRDefault="0085559E">
      <w:r>
        <w:rPr>
          <w:rFonts w:hint="eastAsia"/>
        </w:rPr>
        <w:t xml:space="preserve">劳动雇佣资本 </w:t>
      </w:r>
      <w:r w:rsidR="006716A7">
        <w:rPr>
          <w:rFonts w:hint="eastAsia"/>
        </w:rPr>
        <w:t>投行pe</w:t>
      </w:r>
      <w:r w:rsidR="006716A7">
        <w:t>/</w:t>
      </w:r>
      <w:proofErr w:type="spellStart"/>
      <w:r w:rsidR="006716A7">
        <w:rPr>
          <w:rFonts w:hint="eastAsia"/>
        </w:rPr>
        <w:t>vc</w:t>
      </w:r>
      <w:proofErr w:type="spellEnd"/>
      <w:r w:rsidR="006716A7">
        <w:t xml:space="preserve"> </w:t>
      </w:r>
      <w:r w:rsidR="006716A7">
        <w:rPr>
          <w:rFonts w:hint="eastAsia"/>
        </w:rPr>
        <w:t>高质量</w:t>
      </w:r>
      <w:r>
        <w:rPr>
          <w:rFonts w:hint="eastAsia"/>
        </w:rPr>
        <w:t>劳动更稀缺</w:t>
      </w:r>
      <w:r w:rsidR="006716A7">
        <w:rPr>
          <w:rFonts w:hint="eastAsia"/>
        </w:rPr>
        <w:t xml:space="preserve"> 谈判能力更强 比尔盖茨团队</w:t>
      </w:r>
    </w:p>
    <w:p w14:paraId="7B5D2804" w14:textId="5F1F384D" w:rsidR="006716A7" w:rsidRDefault="006716A7">
      <w:r>
        <w:rPr>
          <w:rFonts w:hint="eastAsia"/>
        </w:rPr>
        <w:t>马云团队 资本雇佣劳动 分类股权</w:t>
      </w:r>
    </w:p>
    <w:p w14:paraId="7FF263A3" w14:textId="77777777" w:rsidR="006716A7" w:rsidRDefault="006716A7"/>
    <w:p w14:paraId="4BBFB8F7" w14:textId="5AF1C572" w:rsidR="006716A7" w:rsidRDefault="006716A7">
      <w:r>
        <w:rPr>
          <w:rFonts w:hint="eastAsia"/>
        </w:rPr>
        <w:t>金融发展 资本积累 经济增长</w:t>
      </w:r>
    </w:p>
    <w:p w14:paraId="1E374A6C" w14:textId="41D44C6C" w:rsidR="006716A7" w:rsidRDefault="006716A7">
      <w:r>
        <w:rPr>
          <w:rFonts w:hint="eastAsia"/>
        </w:rPr>
        <w:t>先进金融</w:t>
      </w:r>
      <w:r>
        <w:t xml:space="preserve"> </w:t>
      </w:r>
      <w:r>
        <w:rPr>
          <w:rFonts w:hint="eastAsia"/>
        </w:rPr>
        <w:t>先进经济？</w:t>
      </w:r>
    </w:p>
    <w:p w14:paraId="2F7CE308" w14:textId="77777777" w:rsidR="00A071C8" w:rsidRDefault="00A071C8"/>
    <w:p w14:paraId="5A71AF3B" w14:textId="0EC6B964" w:rsidR="00A071C8" w:rsidRDefault="006716A7">
      <w:r>
        <w:rPr>
          <w:rFonts w:hint="eastAsia"/>
        </w:rPr>
        <w:t>贸易战 中美</w:t>
      </w:r>
      <w:r w:rsidR="005B3855">
        <w:rPr>
          <w:rFonts w:hint="eastAsia"/>
        </w:rPr>
        <w:t>政治</w:t>
      </w:r>
      <w:r>
        <w:rPr>
          <w:rFonts w:hint="eastAsia"/>
        </w:rPr>
        <w:t xml:space="preserve">经济贸易不平衡造成 </w:t>
      </w:r>
      <w:r w:rsidR="00A071C8">
        <w:rPr>
          <w:rFonts w:hint="eastAsia"/>
        </w:rPr>
        <w:t>根本在于资本 金融 技术竞争</w:t>
      </w:r>
    </w:p>
    <w:p w14:paraId="0884A3BA" w14:textId="3A1889F8" w:rsidR="006716A7" w:rsidRDefault="006716A7">
      <w:r>
        <w:t>40</w:t>
      </w:r>
      <w:r>
        <w:rPr>
          <w:rFonts w:hint="eastAsia"/>
        </w:rPr>
        <w:t>年中美经济互补</w:t>
      </w:r>
    </w:p>
    <w:p w14:paraId="75F8E378" w14:textId="0D07F9C8" w:rsidR="006716A7" w:rsidRDefault="006716A7">
      <w:r>
        <w:rPr>
          <w:rFonts w:hint="eastAsia"/>
        </w:rPr>
        <w:t>美国十年一次危机 中国国家资本主义增值税买家承担补贴退税厂家 换取外汇购买生产线</w:t>
      </w:r>
    </w:p>
    <w:p w14:paraId="06062ABA" w14:textId="7E19F259" w:rsidR="006716A7" w:rsidRDefault="005B3855">
      <w:r>
        <w:rPr>
          <w:rFonts w:hint="eastAsia"/>
        </w:rPr>
        <w:t>美国劳动者失业制造业衰落 中国牺牲环境资源工人利益产权权益内部压力巨大</w:t>
      </w:r>
    </w:p>
    <w:p w14:paraId="28E6D224" w14:textId="77777777" w:rsidR="00A071C8" w:rsidRDefault="00A071C8"/>
    <w:p w14:paraId="119E7890" w14:textId="04C8DD84" w:rsidR="005B3855" w:rsidRDefault="005B3855">
      <w:r>
        <w:rPr>
          <w:rFonts w:hint="eastAsia"/>
        </w:rPr>
        <w:t xml:space="preserve">中国更加开放 </w:t>
      </w:r>
      <w:r w:rsidR="00A071C8">
        <w:rPr>
          <w:rFonts w:hint="eastAsia"/>
        </w:rPr>
        <w:t>资本市场全面开放 QFII</w:t>
      </w:r>
    </w:p>
    <w:p w14:paraId="1A1DD032" w14:textId="77777777" w:rsidR="00A071C8" w:rsidRDefault="00A071C8"/>
    <w:p w14:paraId="6801624F" w14:textId="77777777" w:rsidR="00A071C8" w:rsidRDefault="00A071C8">
      <w:r>
        <w:rPr>
          <w:rFonts w:hint="eastAsia"/>
        </w:rPr>
        <w:t xml:space="preserve">下半年看好中国金融市场 </w:t>
      </w:r>
    </w:p>
    <w:p w14:paraId="4AC37BD6" w14:textId="78C2E613" w:rsidR="00A071C8" w:rsidRDefault="00A071C8">
      <w:r>
        <w:rPr>
          <w:rFonts w:hint="eastAsia"/>
        </w:rPr>
        <w:t>房地产要低迷市场资金转移 资本市场机会来临 国家财政外资进入</w:t>
      </w:r>
    </w:p>
    <w:p w14:paraId="481E0385" w14:textId="77777777" w:rsidR="006716A7" w:rsidRPr="006716A7" w:rsidRDefault="006716A7"/>
    <w:p w14:paraId="42B06FB7" w14:textId="456B0828" w:rsidR="006716A7" w:rsidRDefault="00A071C8">
      <w:r>
        <w:rPr>
          <w:rFonts w:hint="eastAsia"/>
        </w:rPr>
        <w:t>美国加税 中国汇率贬值对冲</w:t>
      </w:r>
    </w:p>
    <w:p w14:paraId="3624CC6F" w14:textId="5CE08D48" w:rsidR="00A071C8" w:rsidRDefault="00A071C8">
      <w:r>
        <w:rPr>
          <w:rFonts w:hint="eastAsia"/>
        </w:rPr>
        <w:t>俄罗斯胡同汇率崩溃 日本胡同房地产崩溃</w:t>
      </w:r>
    </w:p>
    <w:p w14:paraId="2D98E4B7" w14:textId="77777777" w:rsidR="004F076C" w:rsidRDefault="004F076C"/>
    <w:p w14:paraId="64AA24A6" w14:textId="398FCE0D" w:rsidR="00A071C8" w:rsidRDefault="004F076C">
      <w:r>
        <w:rPr>
          <w:rFonts w:hint="eastAsia"/>
        </w:rPr>
        <w:t>中国</w:t>
      </w:r>
      <w:r w:rsidR="00A071C8">
        <w:rPr>
          <w:rFonts w:hint="eastAsia"/>
        </w:rPr>
        <w:t>大力发展</w:t>
      </w:r>
      <w:r>
        <w:rPr>
          <w:rFonts w:hint="eastAsia"/>
        </w:rPr>
        <w:t>资本市场 具有最大</w:t>
      </w:r>
      <w:proofErr w:type="spellStart"/>
      <w:r>
        <w:rPr>
          <w:rFonts w:hint="eastAsia"/>
        </w:rPr>
        <w:t>ipo</w:t>
      </w:r>
      <w:proofErr w:type="spellEnd"/>
      <w:r>
        <w:rPr>
          <w:rFonts w:hint="eastAsia"/>
        </w:rPr>
        <w:t>市场 缩减商业银行</w:t>
      </w:r>
    </w:p>
    <w:p w14:paraId="3997EED4" w14:textId="319E435B" w:rsidR="004F076C" w:rsidRPr="00873C40" w:rsidRDefault="004F076C">
      <w:pPr>
        <w:rPr>
          <w:i/>
          <w:iCs/>
        </w:rPr>
      </w:pPr>
      <w:r w:rsidRPr="00873C40">
        <w:rPr>
          <w:rFonts w:hint="eastAsia"/>
          <w:i/>
          <w:iCs/>
        </w:rPr>
        <w:t>深圳可能是取代香港的</w:t>
      </w:r>
      <w:proofErr w:type="spellStart"/>
      <w:r w:rsidRPr="00873C40">
        <w:rPr>
          <w:rFonts w:hint="eastAsia"/>
          <w:i/>
          <w:iCs/>
        </w:rPr>
        <w:t>ipo</w:t>
      </w:r>
      <w:proofErr w:type="spellEnd"/>
      <w:r w:rsidRPr="00873C40">
        <w:rPr>
          <w:rFonts w:hint="eastAsia"/>
          <w:i/>
          <w:iCs/>
        </w:rPr>
        <w:t>上市地位</w:t>
      </w:r>
    </w:p>
    <w:p w14:paraId="29B92E13" w14:textId="4029459A" w:rsidR="004F076C" w:rsidRPr="004F076C" w:rsidRDefault="004F076C"/>
    <w:p w14:paraId="0A5FEF5A" w14:textId="318DAAF7" w:rsidR="004F076C" w:rsidRPr="004F076C" w:rsidRDefault="004F076C">
      <w:r>
        <w:rPr>
          <w:rFonts w:hint="eastAsia"/>
        </w:rPr>
        <w:t>香港问题 基于高房价的新老财富代替问题</w:t>
      </w:r>
    </w:p>
    <w:p w14:paraId="6BC71AD0" w14:textId="3D5F7EA3" w:rsidR="006716A7" w:rsidRDefault="006716A7" w:rsidP="004F076C">
      <w:pPr>
        <w:jc w:val="left"/>
      </w:pPr>
    </w:p>
    <w:p w14:paraId="138A0DCE" w14:textId="65FEAC53" w:rsidR="00830526" w:rsidRDefault="00830526" w:rsidP="004F076C">
      <w:pPr>
        <w:jc w:val="left"/>
      </w:pPr>
      <w:r>
        <w:rPr>
          <w:rFonts w:hint="eastAsia"/>
        </w:rPr>
        <w:t>理解投资银行</w:t>
      </w:r>
    </w:p>
    <w:p w14:paraId="7625D859" w14:textId="5EF34A5F" w:rsidR="00830526" w:rsidRDefault="00830526" w:rsidP="004F076C">
      <w:pPr>
        <w:jc w:val="left"/>
      </w:pPr>
      <w:r>
        <w:rPr>
          <w:rFonts w:hint="eastAsia"/>
        </w:rPr>
        <w:t>先进金融中介 配置风险 利益共享风险分担</w:t>
      </w:r>
    </w:p>
    <w:p w14:paraId="76F8EEE9" w14:textId="566823D6" w:rsidR="00830526" w:rsidRDefault="00830526" w:rsidP="004F076C">
      <w:pPr>
        <w:jc w:val="left"/>
      </w:pPr>
      <w:r>
        <w:rPr>
          <w:rFonts w:hint="eastAsia"/>
        </w:rPr>
        <w:t>公司财务、投资学、金融市场与中介学</w:t>
      </w:r>
    </w:p>
    <w:p w14:paraId="7433B4DC" w14:textId="102795BA" w:rsidR="00830526" w:rsidRDefault="00830526" w:rsidP="004F076C">
      <w:pPr>
        <w:jc w:val="left"/>
      </w:pPr>
      <w:r>
        <w:rPr>
          <w:rFonts w:hint="eastAsia"/>
        </w:rPr>
        <w:t>法律+会计</w:t>
      </w:r>
    </w:p>
    <w:p w14:paraId="59A7A97B" w14:textId="56E2FC0D" w:rsidR="00830526" w:rsidRDefault="00830526" w:rsidP="004F076C">
      <w:pPr>
        <w:jc w:val="left"/>
      </w:pPr>
      <w:r>
        <w:rPr>
          <w:rFonts w:hint="eastAsia"/>
        </w:rPr>
        <w:t>承销和资产配置</w:t>
      </w:r>
    </w:p>
    <w:p w14:paraId="5CEC61A0" w14:textId="3D142167" w:rsidR="00830526" w:rsidRDefault="00830526" w:rsidP="004F076C">
      <w:pPr>
        <w:jc w:val="left"/>
      </w:pPr>
      <w:r>
        <w:rPr>
          <w:rFonts w:hint="eastAsia"/>
        </w:rPr>
        <w:t>推荐先做</w:t>
      </w:r>
      <w:proofErr w:type="spellStart"/>
      <w:r>
        <w:rPr>
          <w:rFonts w:hint="eastAsia"/>
        </w:rPr>
        <w:t>ipo</w:t>
      </w:r>
      <w:proofErr w:type="spellEnd"/>
      <w:r>
        <w:rPr>
          <w:rFonts w:hint="eastAsia"/>
        </w:rPr>
        <w:t>再做基金经理</w:t>
      </w:r>
    </w:p>
    <w:p w14:paraId="531A0D41" w14:textId="0D67E6B1" w:rsidR="00873C40" w:rsidRDefault="00873C40" w:rsidP="004F076C">
      <w:pPr>
        <w:jc w:val="left"/>
      </w:pPr>
      <w:r>
        <w:rPr>
          <w:rFonts w:hint="eastAsia"/>
        </w:rPr>
        <w:t>项目拿2</w:t>
      </w:r>
      <w:r>
        <w:t>0</w:t>
      </w:r>
      <w:r>
        <w:rPr>
          <w:rFonts w:hint="eastAsia"/>
        </w:rPr>
        <w:t>-</w:t>
      </w:r>
      <w:r>
        <w:t>80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承揽承销分的多些</w:t>
      </w:r>
    </w:p>
    <w:p w14:paraId="48524BA7" w14:textId="49F64FF1" w:rsidR="00830526" w:rsidRDefault="00873C40" w:rsidP="004F076C">
      <w:pPr>
        <w:jc w:val="left"/>
      </w:pPr>
      <w:r>
        <w:rPr>
          <w:rFonts w:hint="eastAsia"/>
        </w:rPr>
        <w:t>PSD</w:t>
      </w:r>
      <w:r>
        <w:t xml:space="preserve"> </w:t>
      </w:r>
      <w:r>
        <w:rPr>
          <w:rFonts w:hint="eastAsia"/>
        </w:rPr>
        <w:t>poor</w:t>
      </w:r>
      <w:r>
        <w:t xml:space="preserve"> </w:t>
      </w:r>
      <w:r>
        <w:rPr>
          <w:rFonts w:hint="eastAsia"/>
        </w:rPr>
        <w:t>smart</w:t>
      </w:r>
      <w:r>
        <w:t xml:space="preserve"> </w:t>
      </w:r>
      <w:r>
        <w:rPr>
          <w:rFonts w:hint="eastAsia"/>
        </w:rPr>
        <w:t>determined</w:t>
      </w:r>
    </w:p>
    <w:p w14:paraId="0965B9FB" w14:textId="40AA801F" w:rsidR="00873C40" w:rsidRDefault="00873C40" w:rsidP="004F076C">
      <w:pPr>
        <w:jc w:val="left"/>
      </w:pPr>
      <w:r>
        <w:rPr>
          <w:rFonts w:hint="eastAsia"/>
        </w:rPr>
        <w:t>面对客户 唾面自干</w:t>
      </w:r>
    </w:p>
    <w:p w14:paraId="0BD55D43" w14:textId="01CE2F73" w:rsidR="006716A7" w:rsidRDefault="00991C71">
      <w:r>
        <w:rPr>
          <w:rFonts w:hint="eastAsia"/>
        </w:rPr>
        <w:t>学习能力 沟通能力 宽视野</w:t>
      </w:r>
    </w:p>
    <w:p w14:paraId="26A26697" w14:textId="02C1FE02" w:rsidR="0085559E" w:rsidRDefault="00991C71">
      <w:r>
        <w:rPr>
          <w:rFonts w:hint="eastAsia"/>
        </w:rPr>
        <w:t>重点</w:t>
      </w:r>
      <w:proofErr w:type="spellStart"/>
      <w:r>
        <w:rPr>
          <w:rFonts w:hint="eastAsia"/>
        </w:rPr>
        <w:t>ipo</w:t>
      </w:r>
      <w:proofErr w:type="spellEnd"/>
      <w:r>
        <w:t xml:space="preserve"> </w:t>
      </w:r>
      <w:r>
        <w:rPr>
          <w:rFonts w:hint="eastAsia"/>
        </w:rPr>
        <w:t>sell</w:t>
      </w:r>
      <w:r>
        <w:t xml:space="preserve"> </w:t>
      </w:r>
      <w:r>
        <w:rPr>
          <w:rFonts w:hint="eastAsia"/>
        </w:rPr>
        <w:t>side</w:t>
      </w:r>
      <w:r w:rsidR="00A27E2C">
        <w:rPr>
          <w:rFonts w:hint="eastAsia"/>
        </w:rPr>
        <w:t xml:space="preserve"> 课程目标可以胜任投行工作</w:t>
      </w:r>
    </w:p>
    <w:sectPr w:rsidR="00855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62"/>
    <w:rsid w:val="00167084"/>
    <w:rsid w:val="003320E5"/>
    <w:rsid w:val="004F076C"/>
    <w:rsid w:val="005B3855"/>
    <w:rsid w:val="006716A7"/>
    <w:rsid w:val="00830526"/>
    <w:rsid w:val="0085559E"/>
    <w:rsid w:val="00873C40"/>
    <w:rsid w:val="00963062"/>
    <w:rsid w:val="00991C71"/>
    <w:rsid w:val="00A071C8"/>
    <w:rsid w:val="00A27E2C"/>
    <w:rsid w:val="00A3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B5D40"/>
  <w15:chartTrackingRefBased/>
  <w15:docId w15:val="{3DC962D5-2769-4535-94A7-04EF5306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maoshuo</dc:creator>
  <cp:keywords/>
  <dc:description/>
  <cp:lastModifiedBy>胡庆涛</cp:lastModifiedBy>
  <cp:revision>6</cp:revision>
  <dcterms:created xsi:type="dcterms:W3CDTF">2019-09-11T02:10:00Z</dcterms:created>
  <dcterms:modified xsi:type="dcterms:W3CDTF">2019-09-18T02:23:00Z</dcterms:modified>
</cp:coreProperties>
</file>