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activity_main.xml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&lt;?xml version="1.0" encoding="utf-8"?&gt;</w:t>
      </w:r>
    </w:p>
    <w:p>
      <w:pPr>
        <w:pStyle w:val="Normal"/>
        <w:bidi w:val="0"/>
        <w:jc w:val="start"/>
        <w:rPr/>
      </w:pPr>
      <w:r>
        <w:rPr/>
        <w:t>&lt;RelativeLayout xmlns:android="http://schemas.android.com/apk/res/android"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xmlns:app="http://schemas.android.com/apk/res-auto"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xmlns:tools="http://schemas.android.com/tools"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android:layout_width="match_parent"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android:layout_height="match_parent"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tools:context=".MainActivity"&gt;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&lt;TextView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android:id="@+id/location_text"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android:layout_width="wrap_content"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android:layout_height="wrap_content"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android:layout_centerInParent="true"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android:padding="16dp"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android:text="Click the button to get your location"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android:textAlignment="center"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android:textSize="20sp" 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&lt;com.google.android.material.floatingactionbutton.FloatingActionButton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android:id="@+id/fab_get_location"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android:layout_width="wrap_content"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android:layout_height="wrap_content"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android:layout_alignParentEnd="true"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android:layout_alignParentBottom="true"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android:layout_margin="24dp"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android:src="@android:drawable/ic_menu_mylocation"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android:contentDescription="Get Location" 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&lt;/RelativeLayout&gt;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Add to </w:t>
      </w:r>
      <w:r>
        <w:rPr>
          <w:rStyle w:val="SourceText"/>
        </w:rPr>
        <w:t>AndroidManifest.xml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&lt;uses-permission android:name="android.permission.ACCESS_FINE_LOCATION" /&gt;</w:t>
      </w:r>
    </w:p>
    <w:p>
      <w:pPr>
        <w:pStyle w:val="Normal"/>
        <w:bidi w:val="0"/>
        <w:jc w:val="start"/>
        <w:rPr/>
      </w:pPr>
      <w:r>
        <w:rPr/>
        <w:t>&lt;uses-permission android:name="android.permission.ACCESS_COARSE_LOCATION" /&gt;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MainActivity.java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package com.example.gpslocationapp;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androidx.annotation.NonNull;</w:t>
      </w:r>
    </w:p>
    <w:p>
      <w:pPr>
        <w:pStyle w:val="Normal"/>
        <w:bidi w:val="0"/>
        <w:jc w:val="start"/>
        <w:rPr/>
      </w:pPr>
      <w:r>
        <w:rPr/>
        <w:t>import androidx.appcompat.app.AppCompatActivity;</w:t>
      </w:r>
    </w:p>
    <w:p>
      <w:pPr>
        <w:pStyle w:val="Normal"/>
        <w:bidi w:val="0"/>
        <w:jc w:val="start"/>
        <w:rPr/>
      </w:pPr>
      <w:r>
        <w:rPr/>
        <w:t>import androidx.core.app.ActivityCompat;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android.Manifest;</w:t>
      </w:r>
    </w:p>
    <w:p>
      <w:pPr>
        <w:pStyle w:val="Normal"/>
        <w:bidi w:val="0"/>
        <w:jc w:val="start"/>
        <w:rPr/>
      </w:pPr>
      <w:r>
        <w:rPr/>
        <w:t>import android.content.pm.PackageManager;</w:t>
      </w:r>
    </w:p>
    <w:p>
      <w:pPr>
        <w:pStyle w:val="Normal"/>
        <w:bidi w:val="0"/>
        <w:jc w:val="start"/>
        <w:rPr/>
      </w:pPr>
      <w:r>
        <w:rPr/>
        <w:t>import android.location.Location;</w:t>
      </w:r>
    </w:p>
    <w:p>
      <w:pPr>
        <w:pStyle w:val="Normal"/>
        <w:bidi w:val="0"/>
        <w:jc w:val="start"/>
        <w:rPr/>
      </w:pPr>
      <w:r>
        <w:rPr/>
        <w:t>import android.os.Bundle;</w:t>
      </w:r>
    </w:p>
    <w:p>
      <w:pPr>
        <w:pStyle w:val="Normal"/>
        <w:bidi w:val="0"/>
        <w:jc w:val="start"/>
        <w:rPr/>
      </w:pPr>
      <w:r>
        <w:rPr/>
        <w:t>import android.os.Looper;</w:t>
      </w:r>
    </w:p>
    <w:p>
      <w:pPr>
        <w:pStyle w:val="Normal"/>
        <w:bidi w:val="0"/>
        <w:jc w:val="start"/>
        <w:rPr/>
      </w:pPr>
      <w:r>
        <w:rPr/>
        <w:t>import android.view.View;</w:t>
      </w:r>
    </w:p>
    <w:p>
      <w:pPr>
        <w:pStyle w:val="Normal"/>
        <w:bidi w:val="0"/>
        <w:jc w:val="start"/>
        <w:rPr/>
      </w:pPr>
      <w:r>
        <w:rPr/>
        <w:t>import android.widget.TextView;</w:t>
      </w:r>
    </w:p>
    <w:p>
      <w:pPr>
        <w:pStyle w:val="Normal"/>
        <w:bidi w:val="0"/>
        <w:jc w:val="start"/>
        <w:rPr/>
      </w:pPr>
      <w:r>
        <w:rPr/>
        <w:t>import android.widget.Toast;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com.google.android.gms.location.FusedLocationProviderClient;</w:t>
      </w:r>
    </w:p>
    <w:p>
      <w:pPr>
        <w:pStyle w:val="Normal"/>
        <w:bidi w:val="0"/>
        <w:jc w:val="start"/>
        <w:rPr/>
      </w:pPr>
      <w:r>
        <w:rPr/>
        <w:t>import com.google.android.gms.location.LocationCallback;</w:t>
      </w:r>
    </w:p>
    <w:p>
      <w:pPr>
        <w:pStyle w:val="Normal"/>
        <w:bidi w:val="0"/>
        <w:jc w:val="start"/>
        <w:rPr/>
      </w:pPr>
      <w:r>
        <w:rPr/>
        <w:t>import com.google.android.gms.location.LocationRequest;</w:t>
      </w:r>
    </w:p>
    <w:p>
      <w:pPr>
        <w:pStyle w:val="Normal"/>
        <w:bidi w:val="0"/>
        <w:jc w:val="start"/>
        <w:rPr/>
      </w:pPr>
      <w:r>
        <w:rPr/>
        <w:t>import com.google.android.gms.location.LocationResult;</w:t>
      </w:r>
    </w:p>
    <w:p>
      <w:pPr>
        <w:pStyle w:val="Normal"/>
        <w:bidi w:val="0"/>
        <w:jc w:val="start"/>
        <w:rPr/>
      </w:pPr>
      <w:r>
        <w:rPr/>
        <w:t>import com.google.android.gms.location.LocationServices;</w:t>
      </w:r>
    </w:p>
    <w:p>
      <w:pPr>
        <w:pStyle w:val="Normal"/>
        <w:bidi w:val="0"/>
        <w:jc w:val="start"/>
        <w:rPr/>
      </w:pPr>
      <w:r>
        <w:rPr/>
        <w:t>import com.google.android.gms.location.Priority;</w:t>
      </w:r>
    </w:p>
    <w:p>
      <w:pPr>
        <w:pStyle w:val="Normal"/>
        <w:bidi w:val="0"/>
        <w:jc w:val="start"/>
        <w:rPr/>
      </w:pPr>
      <w:r>
        <w:rPr/>
        <w:t>import com.google.android.gms.tasks.OnSuccessListener;</w:t>
      </w:r>
    </w:p>
    <w:p>
      <w:pPr>
        <w:pStyle w:val="Normal"/>
        <w:bidi w:val="0"/>
        <w:jc w:val="start"/>
        <w:rPr/>
      </w:pPr>
      <w:r>
        <w:rPr/>
        <w:t>import com.google.android.material.floatingactionbutton.FloatingActionButton;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 class MainActivity extends AppCompatActivity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static final int LOCATION_PERMISSION_REQUEST_CODE 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FusedLocationProviderClient fusedLocationProviderClient;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LocationCallback locationCallback;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TextView locationTextView;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FloatingActionButton getLocationButton;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boolean isRequestingLocation = false;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protected void onCreate(Bundle savedInstanceState)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super.onCreate(savedInstanceState);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setContentView(R.layout.activity_main);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locationTextView = findViewById(R.id.location_text);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getLocationButton = findViewById(R.id.fab_get_location);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fusedLocationProviderClient = LocationServices.getFusedLocationProviderClient(this);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Create location callback to handle location updates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locationCallback = new LocationCallback()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@Override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public void onLocationResult(@NonNull LocationResult locationResult)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(locationResult == null)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// Get the most recent location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Location location = locationResult.getLastLocation();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(location != null)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double latitude = location.getLatitude();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double longitude = location.getLongitude();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String locationString = "Latitude: " + latitude + "\nLongitude: " + longitude;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locationTextView.setText(locationString);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// Stop location updates after getting one location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stopLocationUpdates();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getLocationButton.setOnClickListener(new View.OnClickListener()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@Override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public void onClick(View v)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getCurrentLocation();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void getCurrentLocation()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(ActivityCompat.checkSelfPermission(this, Manifest.permission.ACCESS_FINE_LOCATION) != PackageManager.PERMISSION_GRANTED)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requestLocationPermission();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(isRequestingLocation)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return; // Already requesting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locationTextView.setText("Getting location...");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First, try to get last known location (quick)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fusedLocationProviderClient.getLastLocation()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.addOnSuccessListener(this, new OnSuccessListener&lt;Location&gt;()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@Override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public void onSuccess(Location location) {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if (location != null) {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// Got cached location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double latitude = location.getLatitude();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double longitude = location.getLongitude();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String locationString = "Latitude: " + latitude + "\nLongitude: " + longitude;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locationTextView.setText(locationString);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// No cached location, request fresh location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requestNewLocation();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void requestNewLocation()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(ActivityCompat.checkSelfPermission(this, Manifest.permission.ACCESS_FINE_LOCATION) != PackageManager.PERMISSION_GRANTED)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isRequestingLocation = true;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Create location request for high accuracy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LocationRequest locationRequest = new LocationRequest.Builder(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Priority.PRIORITY_HIGH_ACCURACY, 1000) // Update interval: 1 second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.setMinUpdateIntervalMillis(500) // Fastest update interval: 0.5 seconds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.setMaxUpdates(1) // Stop after getting 1 update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.build();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Request location updates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fusedLocationProviderClient.requestLocationUpdates(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locationRequest,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locationCallback,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Looper.getMainLooper()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// Set timeout in case location takes too long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locationTextView.postDelayed(new Runnable()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@Override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public void run()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if (isRequestingLocation) {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stopLocationUpdates();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locationTextView.setText("Location request timed out. Please ensure GPS is enabled and try again.");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}, 10000); // 10 second timeout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void stopLocationUpdates()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(isRequestingLocation)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fusedLocationProviderClient.removeLocationUpdates(locationCallback);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isRequestingLocation = false;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private void requestLocationPermission()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ActivityCompat.requestPermissions(this,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new String[]{Manifest.permission.ACCESS_FINE_LOCATION},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LOCATION_PERMISSION_REQUEST_CODE);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 void onRequestPermissionsResult(int requestCode, @NonNull String[] permissions, @NonNull int[] grantResults)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super.onRequestPermissionsResult(requestCode, permissions, grantResults);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(requestCode == LOCATION_PERMISSION_REQUEST_CODE)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(grantResults.length &gt; 0 &amp;&amp; grantResults[0] == PackageManager.PERMISSION_GRANTED)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getCurrentLocation();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Toast.makeText(this, "Location permission denied", Toast.LENGTH_SHORT).show();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@Override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protected void onPause()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super.onPause();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stopLocationUpdates();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4585" cy="106921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4585" cy="106921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4585" cy="106921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LibreOffice/25.8.1.1$Linux_X86_64 LibreOffice_project/580$Build-1</Application>
  <AppVersion>15.0000</AppVersion>
  <Pages>10</Pages>
  <Words>484</Words>
  <Characters>5767</Characters>
  <CharactersWithSpaces>7785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2025-10-12T12:28:54Z</dcterms:created>
  <dc:creator/>
  <dc:description/>
  <dc:language>en-IN</dc:language>
  <cp:lastModifiedBy/>
  <dcterms:modified xsi:type="dcterms:W3CDTF">2025-10-12T12:36:53Z</dcterms:modified>
  <cp:revision>1</cp:revision>
  <dc:subject/>
  <dc:title/>
</cp:coreProperties>
</file>