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6B9A6" w14:textId="225EEDBC" w:rsidR="008B7BA6" w:rsidRDefault="002657C4">
      <w:pPr>
        <w:rPr>
          <w:rFonts w:ascii="Comic Sans MS" w:eastAsia="Cutive" w:hAnsi="Comic Sans MS" w:cs="Cutive"/>
          <w:b/>
          <w:color w:val="D558BC"/>
          <w:sz w:val="36"/>
          <w:szCs w:val="36"/>
        </w:rPr>
      </w:pPr>
      <w:r w:rsidRPr="004C7218">
        <w:rPr>
          <w:rFonts w:ascii="Comic Sans MS" w:hAnsi="Comic Sans MS"/>
          <w:b/>
          <w:noProof/>
        </w:rPr>
        <w:drawing>
          <wp:anchor distT="0" distB="0" distL="114300" distR="114300" simplePos="0" relativeHeight="251658240" behindDoc="0" locked="0" layoutInCell="1" hidden="0" allowOverlap="1" wp14:anchorId="05984EB5" wp14:editId="3BE5039D">
            <wp:simplePos x="0" y="0"/>
            <wp:positionH relativeFrom="column">
              <wp:posOffset>5860065</wp:posOffset>
            </wp:positionH>
            <wp:positionV relativeFrom="paragraph">
              <wp:posOffset>372</wp:posOffset>
            </wp:positionV>
            <wp:extent cx="1139190" cy="980440"/>
            <wp:effectExtent l="0" t="0" r="3810" b="0"/>
            <wp:wrapSquare wrapText="left" distT="0" distB="0" distL="114300" distR="11430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98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218">
        <w:rPr>
          <w:rFonts w:ascii="Comic Sans MS" w:eastAsia="Cutive" w:hAnsi="Comic Sans MS" w:cs="Cutive"/>
          <w:b/>
          <w:color w:val="D558BC"/>
          <w:sz w:val="36"/>
          <w:szCs w:val="36"/>
        </w:rPr>
        <w:t>Tips for Parents of Infants</w:t>
      </w:r>
      <w:r w:rsidR="00EF0796" w:rsidRPr="004C7218">
        <w:rPr>
          <w:rFonts w:ascii="Comic Sans MS" w:eastAsia="Cutive" w:hAnsi="Comic Sans MS" w:cs="Cutive"/>
          <w:b/>
          <w:color w:val="D558BC"/>
          <w:sz w:val="36"/>
          <w:szCs w:val="36"/>
        </w:rPr>
        <w:t xml:space="preserve"> </w:t>
      </w:r>
    </w:p>
    <w:p w14:paraId="2E9975B0" w14:textId="621DCC30" w:rsidR="00891794" w:rsidRDefault="00D9448C">
      <w:r>
        <w:t xml:space="preserve">The </w:t>
      </w:r>
      <w:r w:rsidR="00E72BDE">
        <w:t>COVID-19</w:t>
      </w:r>
      <w:r>
        <w:t xml:space="preserve"> </w:t>
      </w:r>
      <w:r w:rsidR="008B7BA6">
        <w:t>is making us</w:t>
      </w:r>
      <w:r>
        <w:t xml:space="preserve"> more</w:t>
      </w:r>
      <w:r w:rsidR="001228B0">
        <w:t xml:space="preserve"> </w:t>
      </w:r>
      <w:r w:rsidR="002657C4">
        <w:t xml:space="preserve">stressed, </w:t>
      </w:r>
      <w:r w:rsidR="008B7BA6">
        <w:t>anxious</w:t>
      </w:r>
      <w:r w:rsidR="002657C4">
        <w:t>, and irritable</w:t>
      </w:r>
      <w:r>
        <w:t xml:space="preserve">, </w:t>
      </w:r>
      <w:r w:rsidR="001228B0">
        <w:t>mak</w:t>
      </w:r>
      <w:r>
        <w:t>ing</w:t>
      </w:r>
      <w:r w:rsidR="001228B0">
        <w:t xml:space="preserve"> </w:t>
      </w:r>
      <w:r w:rsidR="002657C4">
        <w:t>parenting</w:t>
      </w:r>
      <w:r w:rsidR="001228B0">
        <w:t xml:space="preserve"> </w:t>
      </w:r>
      <w:r w:rsidR="008B7BA6">
        <w:t>more</w:t>
      </w:r>
      <w:r w:rsidR="002657C4">
        <w:t xml:space="preserve"> challenging</w:t>
      </w:r>
      <w:r w:rsidR="008B7BA6">
        <w:t xml:space="preserve"> than ever</w:t>
      </w:r>
      <w:r w:rsidR="002657C4">
        <w:t>.</w:t>
      </w:r>
      <w:r w:rsidR="006C2912">
        <w:t xml:space="preserve"> </w:t>
      </w:r>
      <w:r w:rsidR="008B7BA6">
        <w:t>Parents</w:t>
      </w:r>
      <w:r w:rsidR="006C2912">
        <w:t xml:space="preserve"> are best able to support their children when they</w:t>
      </w:r>
      <w:r w:rsidR="002D6DF4">
        <w:t xml:space="preserve"> deal with stress calmly and confidentl</w:t>
      </w:r>
      <w:r w:rsidR="006C2912">
        <w:t>y.</w:t>
      </w:r>
      <w:r w:rsidR="002D6DF4">
        <w:t xml:space="preserve"> </w:t>
      </w:r>
    </w:p>
    <w:p w14:paraId="2C2F30A5" w14:textId="77777777" w:rsidR="002C5D9C" w:rsidRPr="002C5D9C" w:rsidRDefault="002C5D9C">
      <w:pPr>
        <w:rPr>
          <w:sz w:val="15"/>
          <w:szCs w:val="15"/>
        </w:rPr>
      </w:pPr>
    </w:p>
    <w:p w14:paraId="6DC7F950" w14:textId="2969F04D" w:rsidR="00D9448C" w:rsidRDefault="00C46F33" w:rsidP="00D9448C">
      <w:pPr>
        <w:textDirection w:val="btLr"/>
        <w:rPr>
          <w:rFonts w:asciiTheme="majorHAnsi" w:eastAsia="Cutive" w:hAnsiTheme="majorHAnsi" w:cs="Cutive"/>
          <w:b/>
          <w:color w:val="D558BC"/>
        </w:rPr>
      </w:pPr>
      <w:r w:rsidRPr="00C46F33">
        <w:rPr>
          <w:rFonts w:asciiTheme="majorHAnsi" w:eastAsia="Cutive" w:hAnsiTheme="majorHAnsi" w:cs="Cutive"/>
          <w:b/>
          <w:color w:val="D558BC"/>
        </w:rPr>
        <w:t>Here are</w:t>
      </w:r>
      <w:r>
        <w:rPr>
          <w:rFonts w:asciiTheme="majorHAnsi" w:eastAsia="Cutive" w:hAnsiTheme="majorHAnsi" w:cs="Cutive"/>
          <w:b/>
          <w:color w:val="D558BC"/>
        </w:rPr>
        <w:t xml:space="preserve"> ideas</w:t>
      </w:r>
      <w:r w:rsidRPr="00C46F33">
        <w:rPr>
          <w:rFonts w:asciiTheme="majorHAnsi" w:eastAsia="Cutive" w:hAnsiTheme="majorHAnsi" w:cs="Cutive"/>
          <w:b/>
          <w:color w:val="D558BC"/>
        </w:rPr>
        <w:t xml:space="preserve"> to help children adapt positively to </w:t>
      </w:r>
      <w:r>
        <w:rPr>
          <w:rFonts w:asciiTheme="majorHAnsi" w:eastAsia="Cutive" w:hAnsiTheme="majorHAnsi" w:cs="Cutive"/>
          <w:b/>
          <w:color w:val="D558BC"/>
        </w:rPr>
        <w:t xml:space="preserve">stressful events such as </w:t>
      </w:r>
      <w:r w:rsidR="00553B03">
        <w:rPr>
          <w:rFonts w:asciiTheme="majorHAnsi" w:eastAsia="Cutive" w:hAnsiTheme="majorHAnsi" w:cs="Cutive"/>
          <w:b/>
          <w:color w:val="D558BC"/>
        </w:rPr>
        <w:t xml:space="preserve">the </w:t>
      </w:r>
      <w:r>
        <w:rPr>
          <w:rFonts w:asciiTheme="majorHAnsi" w:eastAsia="Cutive" w:hAnsiTheme="majorHAnsi" w:cs="Cutive"/>
          <w:b/>
          <w:color w:val="D558BC"/>
        </w:rPr>
        <w:t>COVID-19 pandemic</w:t>
      </w:r>
    </w:p>
    <w:p w14:paraId="603482F4" w14:textId="77777777" w:rsidR="002C5D9C" w:rsidRPr="002C5D9C" w:rsidRDefault="002C5D9C" w:rsidP="00D9448C">
      <w:pPr>
        <w:textDirection w:val="btLr"/>
        <w:rPr>
          <w:rFonts w:asciiTheme="majorHAnsi" w:eastAsia="Cutive" w:hAnsiTheme="majorHAnsi" w:cs="Cutive"/>
          <w:b/>
          <w:color w:val="D558BC"/>
          <w:sz w:val="15"/>
          <w:szCs w:val="15"/>
        </w:rPr>
      </w:pPr>
    </w:p>
    <w:p w14:paraId="4A836AA3" w14:textId="724DD720" w:rsidR="00553B03" w:rsidRPr="00553B03" w:rsidRDefault="00553B03" w:rsidP="00D9448C">
      <w:pPr>
        <w:textDirection w:val="btLr"/>
        <w:rPr>
          <w:rFonts w:asciiTheme="majorHAnsi" w:eastAsia="Cutive" w:hAnsiTheme="majorHAnsi" w:cs="Cutive"/>
          <w:b/>
          <w:color w:val="D558BC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0C585268" wp14:editId="64A9642F">
                <wp:simplePos x="0" y="0"/>
                <wp:positionH relativeFrom="column">
                  <wp:posOffset>-62865</wp:posOffset>
                </wp:positionH>
                <wp:positionV relativeFrom="paragraph">
                  <wp:posOffset>12065</wp:posOffset>
                </wp:positionV>
                <wp:extent cx="6925135" cy="1481959"/>
                <wp:effectExtent l="0" t="0" r="9525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5135" cy="1481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A0B95B" w14:textId="3F582D6F" w:rsidR="00A32A0D" w:rsidRPr="002B5FE5" w:rsidRDefault="00A32A0D" w:rsidP="00A32A0D">
                            <w:pPr>
                              <w:textDirection w:val="btLr"/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</w:pPr>
                            <w:r w:rsidRPr="002B5FE5"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  <w:t xml:space="preserve">Establish routines and structure </w:t>
                            </w:r>
                          </w:p>
                          <w:p w14:paraId="63064BB9" w14:textId="4E5F14CF" w:rsidR="00891794" w:rsidRDefault="00C46F33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The</w:t>
                            </w:r>
                            <w:r w:rsidR="008B7BA6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COVID-19 pandemic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has radically changed </w:t>
                            </w:r>
                            <w:r w:rsidR="008B7BA6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children’s routines and physical environments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.</w:t>
                            </w:r>
                            <w:r w:rsidR="008B7BA6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</w:t>
                            </w:r>
                            <w:r w:rsidR="002657C4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Children learn</w:t>
                            </w:r>
                            <w:r w:rsidR="00C167DA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</w:t>
                            </w:r>
                            <w:r w:rsidR="002657C4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and behave best when the</w:t>
                            </w:r>
                            <w:r w:rsidR="008A2187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y have routines and thei</w:t>
                            </w:r>
                            <w:r w:rsidR="002657C4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r world is predictable and structured. </w:t>
                            </w:r>
                          </w:p>
                          <w:p w14:paraId="05F5EE47" w14:textId="29DA7D9D" w:rsidR="00891794" w:rsidRDefault="00891794" w:rsidP="00891794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You can</w:t>
                            </w:r>
                            <w:r w:rsidR="00820F21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:</w:t>
                            </w:r>
                          </w:p>
                          <w:p w14:paraId="737CB2B7" w14:textId="7B2B74BE" w:rsidR="00C167DA" w:rsidRPr="00891794" w:rsidRDefault="002B5FE5" w:rsidP="008917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extDirection w:val="btLr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891794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M</w:t>
                            </w:r>
                            <w:r w:rsidR="002657C4" w:rsidRPr="00891794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ake a schedule</w:t>
                            </w:r>
                            <w:r w:rsidR="002657C4" w:rsidRPr="0089179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that sets time for </w:t>
                            </w:r>
                            <w:r w:rsidR="00C167DA" w:rsidRPr="0089179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reading, free play, and outside time</w:t>
                            </w:r>
                          </w:p>
                          <w:p w14:paraId="35D455AB" w14:textId="30399702" w:rsidR="008A2187" w:rsidRDefault="00C167DA" w:rsidP="00A32A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extDirection w:val="btLr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Keep m</w:t>
                            </w:r>
                            <w:r w:rsidR="00A32A0D"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ealtime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s</w:t>
                            </w:r>
                            <w:r w:rsidR="00C24EF4"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, naptime,</w:t>
                            </w:r>
                            <w:r w:rsidR="00A32A0D"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 xml:space="preserve">and </w:t>
                            </w:r>
                            <w:r w:rsidR="00A32A0D"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bedtime routine</w:t>
                            </w:r>
                            <w:r w:rsidR="003F5182" w:rsidRPr="004C721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s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</w:t>
                            </w:r>
                            <w:r w:rsidR="00A32A0D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consistent and predictable</w:t>
                            </w:r>
                          </w:p>
                          <w:p w14:paraId="46CD7CAC" w14:textId="4AC2FF98" w:rsidR="00C167DA" w:rsidRPr="004C7218" w:rsidRDefault="006C2912" w:rsidP="00A32A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extDirection w:val="btLr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8A2187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Put</w:t>
                            </w:r>
                            <w:r w:rsidR="00C167DA" w:rsidRPr="008A2187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8A2187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>children to bed</w:t>
                            </w:r>
                            <w:r w:rsidR="00A32A0D" w:rsidRPr="008A2187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</w:rPr>
                              <w:t xml:space="preserve"> at the same time</w:t>
                            </w:r>
                            <w:r w:rsidR="00A32A0D"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every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night</w:t>
                            </w:r>
                          </w:p>
                          <w:p w14:paraId="5434B251" w14:textId="77777777" w:rsidR="00C167DA" w:rsidRPr="00C167DA" w:rsidRDefault="00C167DA" w:rsidP="00C167DA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2CA7CD24" w14:textId="234B684E" w:rsidR="00AF6320" w:rsidRDefault="00C167DA" w:rsidP="00C167DA">
                            <w:pPr>
                              <w:ind w:left="720" w:firstLine="360"/>
                              <w:textDirection w:val="btLr"/>
                            </w:pPr>
                            <w:r>
                              <w:t xml:space="preserve">  </w:t>
                            </w:r>
                          </w:p>
                          <w:p w14:paraId="3C75A15D" w14:textId="0191575A" w:rsidR="00AF6320" w:rsidRDefault="00C167DA">
                            <w:pPr>
                              <w:ind w:left="720" w:firstLine="720"/>
                              <w:textDirection w:val="btLr"/>
                            </w:pPr>
                            <w:r>
                              <w:t xml:space="preserve"> </w:t>
                            </w:r>
                            <w:proofErr w:type="gramStart"/>
                            <w:r w:rsidR="00891794">
                              <w:t>]</w:t>
                            </w:r>
                            <w:proofErr w:type="spellStart"/>
                            <w:r w:rsidR="008A2187">
                              <w:t>hy</w:t>
                            </w:r>
                            <w:proofErr w:type="spellEnd"/>
                            <w:proofErr w:type="gramEnd"/>
                            <w:r w:rsidR="008A2187"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85268" id="Rectangle 2" o:spid="_x0000_s1026" style="position:absolute;margin-left:-4.95pt;margin-top:.95pt;width:545.3pt;height:116.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6XfJQIAAFgEAAAOAAAAZHJzL2Uyb0RvYy54bWysVNtu2zAMfR+wfxD0vviypGuMOMXQLMOA&#13;&#10;Yg3W9QMYWbYF6DZJiZ2/H6VkSboNGFAsDwpp0YeHh6QXd6OSZM+dF0bXtJjklHDNTCN0V9Pn7+t3&#13;&#10;t5T4ALoBaTSv6YF7erd8+2Yx2IqXpjey4Y4giPbVYGvah2CrLPOs5wr8xFiu8bI1TkFA13VZ42BA&#13;&#10;dCWzMs9vssG4xjrDuPf4dHW8pMuE37achce29TwQWVPkFtLp0rmNZ7ZcQNU5sL1gJxrwChYKhMak&#13;&#10;Z6gVBCA7J/6AUoI5400bJsyozLStYDzVgNUU+W/VPPVgeaoFxfH2LJP/f7Ds637jiGhqWlKiQWGL&#13;&#10;vqFooDvJSRnlGayvMOrJbtzJ82jGWsfWqfiPVZAxSXo4S8rHQBg+vJmXs+L9jBKGd8X0tpjP5hE1&#13;&#10;u7xunQ+fuVEkGjV1mD5JCfsHH46hv0JiNm+kaNZCyuTEOeH30pE9YIdlKE7gL6KkJkNN57My8gCc&#13;&#10;slZCQFNZrNvrLqV78YZ33faMmqff34AjrxX4/pg9IcQwqJzZ6SZZPYfmk25IOFjUVuMS0EjGK0ok&#13;&#10;x5VBI8UFEPLfcSib1KhebMqxDdEK43ZEkGhuTXPAhnrL1gLJPYAPG3A40gWmxTHHhD924JCE/KJx&#13;&#10;jubFNKoSkjOdfchxSdz1zfb6BjTrDW4Pinc070PapViyNh93wbQitexC5UQWxzc1/bRqcT+u/RR1&#13;&#10;+SAsfwIAAP//AwBQSwMEFAAGAAgAAAAhAAV2S6PhAAAADgEAAA8AAABkcnMvZG93bnJldi54bWxM&#13;&#10;T0tvwjAMviPtP0SetBskA41BaYr20K6TYEiDW9pkbUXjVEkK6b+fOW0XW/Znf498m2zHLsaH1qGE&#13;&#10;x5kAZrByusVawuHrY7oCFqJCrTqHRsJoAmyLu0muMu2uuDOXfawZkWDIlIQmxj7jPFSNsSrMXG+Q&#13;&#10;sB/nrYo0+pprr65Ebjs+F2LJrWqRFBrVm7fGVOf9YCWcvlP7Ogp/TLvybA/j8fNUj4OUD/fpfUPl&#13;&#10;ZQMsmhT/PuCWgfxDQcZKN6AOrJMwXa/pkvbUbrBYiWdgpYT54mkBvMj5/xjFLwAAAP//AwBQSwEC&#13;&#10;LQAUAAYACAAAACEAtoM4kv4AAADhAQAAEwAAAAAAAAAAAAAAAAAAAAAAW0NvbnRlbnRfVHlwZXNd&#13;&#10;LnhtbFBLAQItABQABgAIAAAAIQA4/SH/1gAAAJQBAAALAAAAAAAAAAAAAAAAAC8BAABfcmVscy8u&#13;&#10;cmVsc1BLAQItABQABgAIAAAAIQDFd6XfJQIAAFgEAAAOAAAAAAAAAAAAAAAAAC4CAABkcnMvZTJv&#13;&#10;RG9jLnhtbFBLAQItABQABgAIAAAAIQAFdkuj4QAAAA4BAAAPAAAAAAAAAAAAAAAAAH8EAABkcnMv&#13;&#10;ZG93bnJldi54bWxQSwUGAAAAAAQABADzAAAAjQ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BA0B95B" w14:textId="3F582D6F" w:rsidR="00A32A0D" w:rsidRPr="002B5FE5" w:rsidRDefault="00A32A0D" w:rsidP="00A32A0D">
                      <w:pPr>
                        <w:textDirection w:val="btLr"/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</w:pPr>
                      <w:r w:rsidRPr="002B5FE5"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  <w:t xml:space="preserve">Establish routines and structure </w:t>
                      </w:r>
                    </w:p>
                    <w:p w14:paraId="63064BB9" w14:textId="4E5F14CF" w:rsidR="00891794" w:rsidRDefault="00C46F33">
                      <w:pPr>
                        <w:textDirection w:val="btLr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The</w:t>
                      </w:r>
                      <w:r w:rsidR="008B7BA6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COVID-19 pandemic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has radically changed </w:t>
                      </w:r>
                      <w:r w:rsidR="008B7BA6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children’s routines and physical environments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.</w:t>
                      </w:r>
                      <w:r w:rsidR="008B7BA6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</w:t>
                      </w:r>
                      <w:r w:rsidR="002657C4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Children learn</w:t>
                      </w:r>
                      <w:r w:rsidR="00C167DA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</w:t>
                      </w:r>
                      <w:r w:rsidR="002657C4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and behave best when the</w:t>
                      </w:r>
                      <w:r w:rsidR="008A2187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y have routines and thei</w:t>
                      </w:r>
                      <w:r w:rsidR="002657C4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r world is predictable and structured. </w:t>
                      </w:r>
                    </w:p>
                    <w:p w14:paraId="05F5EE47" w14:textId="29DA7D9D" w:rsidR="00891794" w:rsidRDefault="00891794" w:rsidP="00891794">
                      <w:pPr>
                        <w:textDirection w:val="btLr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You can</w:t>
                      </w:r>
                      <w:r w:rsidR="00820F21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:</w:t>
                      </w:r>
                      <w:bookmarkStart w:id="1" w:name="_GoBack"/>
                      <w:bookmarkEnd w:id="1"/>
                    </w:p>
                    <w:p w14:paraId="737CB2B7" w14:textId="7B2B74BE" w:rsidR="00C167DA" w:rsidRPr="00891794" w:rsidRDefault="002B5FE5" w:rsidP="008917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extDirection w:val="btLr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891794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M</w:t>
                      </w:r>
                      <w:r w:rsidR="002657C4" w:rsidRPr="00891794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ake a schedule</w:t>
                      </w:r>
                      <w:r w:rsidR="002657C4" w:rsidRPr="0089179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that sets time for </w:t>
                      </w:r>
                      <w:r w:rsidR="00C167DA" w:rsidRPr="0089179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reading, free play, and outside time</w:t>
                      </w:r>
                    </w:p>
                    <w:p w14:paraId="35D455AB" w14:textId="30399702" w:rsidR="008A2187" w:rsidRDefault="00C167DA" w:rsidP="00A32A0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extDirection w:val="btLr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Keep m</w:t>
                      </w:r>
                      <w:r w:rsidR="00A32A0D"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ealtime</w:t>
                      </w:r>
                      <w:r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s</w:t>
                      </w:r>
                      <w:r w:rsidR="00C24EF4"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, naptime,</w:t>
                      </w:r>
                      <w:r w:rsidR="00A32A0D"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 xml:space="preserve"> </w:t>
                      </w:r>
                      <w:r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 xml:space="preserve">and </w:t>
                      </w:r>
                      <w:r w:rsidR="00A32A0D"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bedtime routine</w:t>
                      </w:r>
                      <w:r w:rsidR="003F5182" w:rsidRPr="004C7218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s</w:t>
                      </w:r>
                      <w:r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</w:t>
                      </w:r>
                      <w:r w:rsidR="00A32A0D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consistent and predictable</w:t>
                      </w:r>
                    </w:p>
                    <w:p w14:paraId="46CD7CAC" w14:textId="4AC2FF98" w:rsidR="00C167DA" w:rsidRPr="004C7218" w:rsidRDefault="006C2912" w:rsidP="00A32A0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extDirection w:val="btLr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8A2187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Put</w:t>
                      </w:r>
                      <w:r w:rsidR="00C167DA" w:rsidRPr="008A2187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 xml:space="preserve"> </w:t>
                      </w:r>
                      <w:r w:rsidRPr="008A2187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>children to bed</w:t>
                      </w:r>
                      <w:r w:rsidR="00A32A0D" w:rsidRPr="008A2187">
                        <w:rPr>
                          <w:rFonts w:asciiTheme="majorHAnsi" w:hAnsiTheme="majorHAnsi" w:cstheme="majorHAnsi"/>
                          <w:b/>
                          <w:color w:val="000000" w:themeColor="text1"/>
                        </w:rPr>
                        <w:t xml:space="preserve"> at the same time</w:t>
                      </w:r>
                      <w:r w:rsidR="00A32A0D"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every</w:t>
                      </w:r>
                      <w:r w:rsidRPr="004C7218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night</w:t>
                      </w:r>
                    </w:p>
                    <w:p w14:paraId="5434B251" w14:textId="77777777" w:rsidR="00C167DA" w:rsidRPr="00C167DA" w:rsidRDefault="00C167DA" w:rsidP="00C167DA">
                      <w:pPr>
                        <w:pStyle w:val="ListParagraph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2CA7CD24" w14:textId="234B684E" w:rsidR="00AF6320" w:rsidRDefault="00C167DA" w:rsidP="00C167DA">
                      <w:pPr>
                        <w:ind w:left="720" w:firstLine="360"/>
                        <w:textDirection w:val="btLr"/>
                      </w:pPr>
                      <w:r>
                        <w:t xml:space="preserve">  </w:t>
                      </w:r>
                    </w:p>
                    <w:p w14:paraId="3C75A15D" w14:textId="0191575A" w:rsidR="00AF6320" w:rsidRDefault="00C167DA">
                      <w:pPr>
                        <w:ind w:left="720" w:firstLine="720"/>
                        <w:textDirection w:val="btLr"/>
                      </w:pPr>
                      <w:r>
                        <w:t xml:space="preserve"> </w:t>
                      </w:r>
                      <w:proofErr w:type="gramStart"/>
                      <w:r w:rsidR="00891794">
                        <w:t>]</w:t>
                      </w:r>
                      <w:proofErr w:type="spellStart"/>
                      <w:r w:rsidR="008A2187">
                        <w:t>hy</w:t>
                      </w:r>
                      <w:proofErr w:type="spellEnd"/>
                      <w:proofErr w:type="gramEnd"/>
                      <w:r w:rsidR="008A2187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60F592A" w14:textId="2743E250" w:rsidR="00891794" w:rsidRPr="00C46F33" w:rsidRDefault="00891794" w:rsidP="00D9448C">
      <w:pPr>
        <w:textDirection w:val="btLr"/>
        <w:rPr>
          <w:rFonts w:asciiTheme="majorHAnsi" w:hAnsiTheme="majorHAnsi"/>
          <w:color w:val="8064A2" w:themeColor="accent4"/>
        </w:rPr>
      </w:pPr>
    </w:p>
    <w:p w14:paraId="188AE405" w14:textId="4898821A" w:rsidR="00D9448C" w:rsidRDefault="00D9448C"/>
    <w:p w14:paraId="5915EE06" w14:textId="3222D6FF" w:rsidR="002D6DF4" w:rsidRDefault="002D6DF4"/>
    <w:p w14:paraId="67064916" w14:textId="4C2FB15A" w:rsidR="00667523" w:rsidRDefault="00667523">
      <w:pPr>
        <w:rPr>
          <w:rFonts w:ascii="Cutive" w:eastAsia="Cutive" w:hAnsi="Cutive" w:cs="Cutive"/>
          <w:b/>
          <w:color w:val="D558BC"/>
          <w:sz w:val="28"/>
          <w:szCs w:val="28"/>
        </w:rPr>
      </w:pPr>
    </w:p>
    <w:p w14:paraId="5886EF12" w14:textId="36216993" w:rsidR="00667523" w:rsidRDefault="00667523">
      <w:pPr>
        <w:rPr>
          <w:rFonts w:ascii="Cutive" w:eastAsia="Cutive" w:hAnsi="Cutive" w:cs="Cutive"/>
          <w:b/>
          <w:color w:val="D558BC"/>
          <w:sz w:val="28"/>
          <w:szCs w:val="28"/>
        </w:rPr>
      </w:pPr>
    </w:p>
    <w:p w14:paraId="30B714DC" w14:textId="05D848D8" w:rsidR="00667523" w:rsidRDefault="00667523">
      <w:pPr>
        <w:rPr>
          <w:rFonts w:ascii="Cutive" w:eastAsia="Cutive" w:hAnsi="Cutive" w:cs="Cutive"/>
          <w:b/>
          <w:color w:val="D558BC"/>
          <w:sz w:val="28"/>
          <w:szCs w:val="28"/>
        </w:rPr>
      </w:pPr>
    </w:p>
    <w:p w14:paraId="1A49CEB1" w14:textId="17A8EB09" w:rsidR="00667523" w:rsidRDefault="00667523">
      <w:pPr>
        <w:rPr>
          <w:rFonts w:ascii="Cutive" w:eastAsia="Cutive" w:hAnsi="Cutive" w:cs="Cutive"/>
          <w:b/>
          <w:color w:val="D558BC"/>
          <w:sz w:val="28"/>
          <w:szCs w:val="28"/>
        </w:rPr>
      </w:pPr>
    </w:p>
    <w:p w14:paraId="06CDF31B" w14:textId="42C5E741" w:rsidR="00543853" w:rsidRDefault="00543853">
      <w:pPr>
        <w:rPr>
          <w:rFonts w:ascii="Cutive" w:eastAsia="Cutive" w:hAnsi="Cutive" w:cs="Cutive"/>
          <w:b/>
          <w:color w:val="D558BC"/>
          <w:sz w:val="28"/>
          <w:szCs w:val="28"/>
        </w:rPr>
      </w:pPr>
    </w:p>
    <w:p w14:paraId="00EE11A8" w14:textId="07592C42" w:rsidR="0042021B" w:rsidRPr="004C7218" w:rsidRDefault="0042021B">
      <w:pPr>
        <w:rPr>
          <w:rFonts w:ascii="Cutive" w:eastAsia="Cutive" w:hAnsi="Cutive" w:cs="Cutive"/>
          <w:b/>
          <w:color w:val="D558BC"/>
          <w:sz w:val="15"/>
          <w:szCs w:val="15"/>
        </w:rPr>
      </w:pPr>
    </w:p>
    <w:p w14:paraId="3CDA7EF7" w14:textId="2445E1B4" w:rsidR="00667523" w:rsidRPr="002B5FE5" w:rsidRDefault="00667523">
      <w:pPr>
        <w:rPr>
          <w:rFonts w:ascii="Cutive" w:eastAsia="Cutive" w:hAnsi="Cutive" w:cs="Cutive"/>
          <w:b/>
          <w:color w:val="D558BC"/>
          <w:sz w:val="15"/>
          <w:szCs w:val="15"/>
        </w:rPr>
      </w:pPr>
    </w:p>
    <w:tbl>
      <w:tblPr>
        <w:tblStyle w:val="a"/>
        <w:tblW w:w="3574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"/>
        <w:gridCol w:w="3389"/>
      </w:tblGrid>
      <w:tr w:rsidR="00C90F10" w14:paraId="43A44419" w14:textId="77777777" w:rsidTr="00C90F10">
        <w:trPr>
          <w:gridAfter w:val="1"/>
          <w:wAfter w:w="3389" w:type="dxa"/>
          <w:trHeight w:val="1049"/>
        </w:trPr>
        <w:tc>
          <w:tcPr>
            <w:tcW w:w="185" w:type="dxa"/>
            <w:tcBorders>
              <w:top w:val="nil"/>
              <w:left w:val="nil"/>
              <w:bottom w:val="nil"/>
            </w:tcBorders>
          </w:tcPr>
          <w:p w14:paraId="4FF48036" w14:textId="77777777" w:rsidR="00C90F10" w:rsidRPr="004C7218" w:rsidRDefault="00C90F10" w:rsidP="00561FBC">
            <w:pPr>
              <w:rPr>
                <w:rFonts w:asciiTheme="majorHAnsi" w:eastAsia="Cutive" w:hAnsiTheme="majorHAnsi" w:cs="Cutive"/>
                <w:b/>
                <w:color w:val="D558BC"/>
              </w:rPr>
            </w:pPr>
          </w:p>
        </w:tc>
      </w:tr>
      <w:tr w:rsidR="00C90F10" w14:paraId="7C584B78" w14:textId="77777777" w:rsidTr="00C90F10">
        <w:trPr>
          <w:gridBefore w:val="1"/>
          <w:wBefore w:w="185" w:type="dxa"/>
          <w:trHeight w:val="2283"/>
        </w:trPr>
        <w:tc>
          <w:tcPr>
            <w:tcW w:w="3389" w:type="dxa"/>
            <w:tcBorders>
              <w:top w:val="nil"/>
              <w:bottom w:val="nil"/>
              <w:right w:val="nil"/>
            </w:tcBorders>
          </w:tcPr>
          <w:p w14:paraId="2BDC6AE0" w14:textId="0303A1D8" w:rsidR="00C90F10" w:rsidRPr="004C7218" w:rsidRDefault="005E2485">
            <w:pPr>
              <w:rPr>
                <w:rFonts w:asciiTheme="majorHAnsi" w:eastAsia="Arial" w:hAnsiTheme="majorHAnsi" w:cstheme="majorHAnsi"/>
              </w:rPr>
            </w:pPr>
            <w:r>
              <w:rPr>
                <w:rFonts w:ascii="Cutive" w:eastAsia="Cutive" w:hAnsi="Cutive" w:cs="Cutive"/>
                <w:b/>
                <w:noProof/>
                <w:color w:val="D558BC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A6AB6BF" wp14:editId="517540C8">
                      <wp:simplePos x="0" y="0"/>
                      <wp:positionH relativeFrom="column">
                        <wp:posOffset>-123190</wp:posOffset>
                      </wp:positionH>
                      <wp:positionV relativeFrom="paragraph">
                        <wp:posOffset>-1069975</wp:posOffset>
                      </wp:positionV>
                      <wp:extent cx="6924675" cy="2632842"/>
                      <wp:effectExtent l="0" t="0" r="9525" b="889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24675" cy="263284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a"/>
                                    <w:tblW w:w="10620" w:type="dxa"/>
                                    <w:tblInd w:w="-95" w:type="dxa"/>
                                    <w:tbl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blBorders>
                                    <w:tblLayout w:type="fixed"/>
                                    <w:tblLook w:val="0400" w:firstRow="0" w:lastRow="0" w:firstColumn="0" w:lastColumn="0" w:noHBand="0" w:noVBand="1"/>
                                  </w:tblPr>
                                  <w:tblGrid>
                                    <w:gridCol w:w="3750"/>
                                    <w:gridCol w:w="3481"/>
                                    <w:gridCol w:w="3363"/>
                                    <w:gridCol w:w="26"/>
                                  </w:tblGrid>
                                  <w:tr w:rsidR="00C90F10" w:rsidRPr="004C7218" w14:paraId="7AB47E4B" w14:textId="77777777" w:rsidTr="00C90F10">
                                    <w:trPr>
                                      <w:gridAfter w:val="1"/>
                                      <w:wAfter w:w="26" w:type="dxa"/>
                                      <w:trHeight w:val="960"/>
                                    </w:trPr>
                                    <w:tc>
                                      <w:tcPr>
                                        <w:tcW w:w="10594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59361159" w14:textId="77777777" w:rsidR="00C90F10" w:rsidRPr="00C46F33" w:rsidRDefault="00C90F10" w:rsidP="00C90F10">
                                        <w:pPr>
                                          <w:textDirection w:val="btLr"/>
                                          <w:rPr>
                                            <w:rFonts w:ascii="Comic Sans MS" w:hAnsi="Comic Sans MS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Comic Sans MS" w:hAnsi="Comic Sans MS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  <w:t xml:space="preserve">Guide and teach children </w:t>
                                        </w:r>
                                      </w:p>
                                      <w:p w14:paraId="5DD1AE29" w14:textId="040B3B73" w:rsidR="008A2187" w:rsidRDefault="00C90F10" w:rsidP="00C90F10">
                                        <w:pPr>
                                          <w:pStyle w:val="NoSpacing"/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highlight w:val="white"/>
                                          </w:rPr>
                                          <w:t>Childre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highlight w:val="white"/>
                                          </w:rPr>
                                          <w:t>n are struggling to cope with so many changes to their lives</w:t>
                                        </w:r>
                                        <w:r w:rsidR="008A2187">
                                          <w:rPr>
                                            <w:rFonts w:asciiTheme="majorHAnsi" w:hAnsiTheme="majorHAnsi" w:cstheme="majorHAnsi"/>
                                            <w:highlight w:val="white"/>
                                          </w:rPr>
                                          <w:t xml:space="preserve"> during the COVID-19 pandemic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highlight w:val="white"/>
                                          </w:rPr>
                                          <w:t>.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color w:val="272727"/>
                                          </w:rPr>
                                          <w:t>Some children may become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color w:val="272727"/>
                                          </w:rPr>
                                          <w:t xml:space="preserve"> less compliant,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color w:val="272727"/>
                                          </w:rPr>
                                          <w:t xml:space="preserve"> 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  <w:t xml:space="preserve">clingier, react easily, cry often, sleep poorly, </w:t>
                                        </w:r>
                                        <w:r w:rsidR="001705A6"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  <w:t xml:space="preserve">and 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  <w:t>become picky eaters.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  <w:t xml:space="preserve"> </w:t>
                                        </w:r>
                                      </w:p>
                                      <w:p w14:paraId="0A44566E" w14:textId="2955DB7A" w:rsidR="00C90F10" w:rsidRPr="004C7218" w:rsidRDefault="00C90F10" w:rsidP="00C90F10">
                                        <w:pPr>
                                          <w:pStyle w:val="NoSpacing"/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shd w:val="clear" w:color="auto" w:fill="FFFFFF"/>
                                          </w:rPr>
                                          <w:t>You can:</w:t>
                                        </w:r>
                                      </w:p>
                                    </w:tc>
                                  </w:tr>
                                  <w:tr w:rsidR="00C90F10" w:rsidRPr="004C7218" w14:paraId="1EEB1370" w14:textId="77777777" w:rsidTr="00CE7587">
                                    <w:trPr>
                                      <w:trHeight w:val="2283"/>
                                    </w:trPr>
                                    <w:tc>
                                      <w:tcPr>
                                        <w:tcW w:w="375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</w:tcBorders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795DF642" w14:textId="77777777" w:rsidR="00C90F10" w:rsidRPr="00B63947" w:rsidRDefault="00C90F10" w:rsidP="00C90F10">
                                        <w:pPr>
                                          <w:numPr>
                                            <w:ilvl w:val="0"/>
                                            <w:numId w:val="7"/>
                                          </w:numPr>
                                          <w:rPr>
                                            <w:rFonts w:asciiTheme="majorHAnsi" w:eastAsia="Arial" w:hAnsiTheme="majorHAnsi" w:cs="Arial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  <w:b/>
                                          </w:rPr>
                                          <w:t>Set clear limits and expectations: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</w:rPr>
                                          <w:t xml:space="preserve"> 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  <w:i/>
                                          </w:rPr>
                                          <w:t>“We do not throw food on the floor. Help me pick it up, please.”</w:t>
                                        </w:r>
                                      </w:p>
                                      <w:p w14:paraId="24BD3B4A" w14:textId="77777777" w:rsidR="00C90F10" w:rsidRPr="00B63947" w:rsidRDefault="00C90F10" w:rsidP="00D31231">
                                        <w:pPr>
                                          <w:ind w:left="720"/>
                                          <w:rPr>
                                            <w:rFonts w:asciiTheme="majorHAnsi" w:eastAsia="Arial" w:hAnsiTheme="majorHAnsi" w:cs="Arial"/>
                                          </w:rPr>
                                        </w:pPr>
                                      </w:p>
                                      <w:p w14:paraId="0A983C5C" w14:textId="77777777" w:rsidR="00C90F10" w:rsidRPr="004C7218" w:rsidRDefault="00C90F10" w:rsidP="00C90F10">
                                        <w:pPr>
                                          <w:numPr>
                                            <w:ilvl w:val="0"/>
                                            <w:numId w:val="7"/>
                                          </w:numPr>
                                          <w:rPr>
                                            <w:rFonts w:asciiTheme="majorHAnsi" w:eastAsia="Arial" w:hAnsiTheme="majorHAnsi" w:cs="Arial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  <w:b/>
                                          </w:rPr>
                                          <w:t>Use one command at a time: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</w:rPr>
                                          <w:t xml:space="preserve"> “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="Arial"/>
                                            <w:i/>
                                          </w:rPr>
                                          <w:t xml:space="preserve">Come here. Please hand me the brush.”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481" w:type="dxa"/>
                                        <w:tcBorders>
                                          <w:top w:val="nil"/>
                                          <w:bottom w:val="nil"/>
                                        </w:tcBorders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0D504AED" w14:textId="77777777" w:rsidR="00C90F10" w:rsidRPr="00B63947" w:rsidRDefault="00C90F10" w:rsidP="00C90F10">
                                        <w:pPr>
                                          <w:numPr>
                                            <w:ilvl w:val="0"/>
                                            <w:numId w:val="4"/>
                                          </w:numPr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  <w:b/>
                                          </w:rPr>
                                          <w:t>Use praise for good behavior: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  <w:t xml:space="preserve"> 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  <w:i/>
                                          </w:rPr>
                                          <w:t>I like what a good listener you are. I like how you didn’t try to go downstairs!”’</w:t>
                                        </w:r>
                                      </w:p>
                                      <w:p w14:paraId="5C570DBC" w14:textId="77777777" w:rsidR="00C90F10" w:rsidRPr="00B63947" w:rsidRDefault="00C90F10" w:rsidP="00D31231">
                                        <w:pPr>
                                          <w:ind w:left="720"/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</w:pPr>
                                      </w:p>
                                      <w:p w14:paraId="12B6C283" w14:textId="77777777" w:rsidR="00C90F10" w:rsidRPr="004C7218" w:rsidRDefault="00C90F10" w:rsidP="00C90F10">
                                        <w:pPr>
                                          <w:numPr>
                                            <w:ilvl w:val="0"/>
                                            <w:numId w:val="4"/>
                                          </w:numPr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  <w:b/>
                                          </w:rPr>
                                          <w:t>Redirect to better choices: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  <w:t xml:space="preserve"> </w:t>
                                        </w:r>
                                        <w:r w:rsidRPr="004C7218">
                                          <w:rPr>
                                            <w:rFonts w:asciiTheme="majorHAnsi" w:eastAsia="Arial" w:hAnsiTheme="majorHAnsi" w:cstheme="majorHAnsi"/>
                                            <w:i/>
                                          </w:rPr>
                                          <w:t>“Look, let’s read your favorite book.”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389" w:type="dxa"/>
                                        <w:gridSpan w:val="2"/>
                                        <w:tcBorders>
                                          <w:top w:val="nil"/>
                                          <w:bottom w:val="nil"/>
                                          <w:right w:val="nil"/>
                                        </w:tcBorders>
                                      </w:tcPr>
                                      <w:p w14:paraId="0850CD92" w14:textId="77777777" w:rsidR="00C90F10" w:rsidRPr="004C7218" w:rsidRDefault="00C90F10" w:rsidP="00C90F10">
                                        <w:pPr>
                                          <w:rPr>
                                            <w:rFonts w:asciiTheme="majorHAnsi" w:eastAsia="Arial" w:hAnsiTheme="majorHAnsi" w:cstheme="majorHAnsi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eastAsia="Arial" w:hAnsiTheme="majorHAnsi" w:cstheme="majorHAnsi"/>
                                            <w:noProof/>
                                          </w:rPr>
                                          <w:drawing>
                                            <wp:inline distT="0" distB="0" distL="0" distR="0" wp14:anchorId="3B556869" wp14:editId="72B99780">
                                              <wp:extent cx="2159000" cy="1418896"/>
                                              <wp:effectExtent l="0" t="0" r="0" b="3810"/>
                                              <wp:docPr id="12" name="Picture 1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8" name="Screen Shot 2020-04-03 at 9.04.52 PM.png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8"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179392" cy="143229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54409F07" w14:textId="55AB6B78" w:rsidR="00C90F10" w:rsidRDefault="008A2187"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rig</w:t>
                                  </w:r>
                                  <w:r w:rsidR="001705A6">
                                    <w:t>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6AB6B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position:absolute;margin-left:-9.7pt;margin-top:-84.25pt;width:545.25pt;height:20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NpTwIAAKkEAAAOAAAAZHJzL2Uyb0RvYy54bWysVFFv2jAQfp+0/2D5fQRSoBQRKkbFNAm1&#13;&#10;laDqs3EcYs3xebYhYb9+ZydQ2u1p2os53335fPfdHbP7plLkKKyToDM66PUpEZpDLvU+oy/b1ZcJ&#13;&#10;Jc4znTMFWmT0JBy9n3/+NKvNVKRQgsqFJUii3bQ2GS29N9MkcbwUFXM9MEJjsABbMY9Xu09yy2pk&#13;&#10;r1SS9vvjpAabGwtcOIfehzZI55G/KAT3T0XhhCcqo5ibj6eN5y6cyXzGpnvLTCl5lwb7hywqJjU+&#13;&#10;eqF6YJ6Rg5V/UFWSW3BQ+B6HKoGikFzEGrCaQf9DNZuSGRFrQXGcucjk/h8tfzw+WyLzjGKjNKuw&#13;&#10;RVvRePIVGjIJ6tTGTRG0MQjzDbqxy2e/Q2couilsFX6xHIJx1Pl00TaQcXSO79Lh+HZECcdYOr5J&#13;&#10;J8M08CRvnxvr/DcBFQlGRi02L2rKjmvnW+gZEl5zoGS+kkrFSxgYsVSWHBm2WvmYJJK/QylNakzl&#13;&#10;ZtSPxO9igfry/U4x/qNL7wqFfEpjzkGUtvhg+WbXRAkvwuwgP6FeFtp5c4avJNKvmfPPzOKAoUS4&#13;&#10;NP4Jj0IB5gSdRUkJ9tff/AGPfccoJTUObEbdzwOzghL1XeNE3A2GwzDh8TIc3aZ4sdeR3XVEH6ol&#13;&#10;oFADXE/DoxnwXp3NwkL1iru1CK9iiGmOb2fUn82lb9cId5OLxSKCcKYN82u9MTxQh8YEWbfNK7Om&#13;&#10;a6vHiXiE82iz6YfuttjwpYbFwUMhY+uDzq2qnfy4D3F4ut0NC3d9j6i3f5j5bwAAAP//AwBQSwME&#13;&#10;FAAGAAgAAAAhAJmqTgHjAAAAEgEAAA8AAABkcnMvZG93bnJldi54bWxMT8tOwzAQvCPxD9YicWsd&#13;&#10;VyWkaZyKR+HCiYI4u7FrW8TryHbT8Pc4J7isdjWz82h2k+vJqEK0HjmwZQFEYeelRc3h8+NlUQGJ&#13;&#10;SaAUvUfF4UdF2LXXV42opb/guxoPSZMsgrEWHExKQ01p7IxyIi79oDBjJx+cSPkMmsogLlnc9XRV&#13;&#10;FCV1wmJ2MGJQT0Z134ez47B/1BvdVSKYfSWtHaev05t+5fz2Znre5vGwBZLUlP4+YO6Q80Obgx39&#13;&#10;GWUkPYcF26wzdV7K6g7ITCnuGQNy5LBalwxo29D/VdpfAAAA//8DAFBLAQItABQABgAIAAAAIQC2&#13;&#10;gziS/gAAAOEBAAATAAAAAAAAAAAAAAAAAAAAAABbQ29udGVudF9UeXBlc10ueG1sUEsBAi0AFAAG&#13;&#10;AAgAAAAhADj9If/WAAAAlAEAAAsAAAAAAAAAAAAAAAAALwEAAF9yZWxzLy5yZWxzUEsBAi0AFAAG&#13;&#10;AAgAAAAhACeCw2lPAgAAqQQAAA4AAAAAAAAAAAAAAAAALgIAAGRycy9lMm9Eb2MueG1sUEsBAi0A&#13;&#10;FAAGAAgAAAAhAJmqTgHjAAAAEgEAAA8AAAAAAAAAAAAAAAAAqQQAAGRycy9kb3ducmV2LnhtbFBL&#13;&#10;BQYAAAAABAAEAPMAAAC5BQAAAAA=&#13;&#10;" fillcolor="white [3201]" strokeweight=".5pt">
                      <v:textbox>
                        <w:txbxContent>
                          <w:tbl>
                            <w:tblPr>
                              <w:tblStyle w:val="a"/>
                              <w:tblW w:w="10620" w:type="dxa"/>
                              <w:tblInd w:w="-9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blBorders>
                              <w:tblLayout w:type="fixed"/>
                              <w:tblLook w:val="0400" w:firstRow="0" w:lastRow="0" w:firstColumn="0" w:lastColumn="0" w:noHBand="0" w:noVBand="1"/>
                            </w:tblPr>
                            <w:tblGrid>
                              <w:gridCol w:w="3750"/>
                              <w:gridCol w:w="3481"/>
                              <w:gridCol w:w="3363"/>
                              <w:gridCol w:w="26"/>
                            </w:tblGrid>
                            <w:tr w:rsidR="00C90F10" w:rsidRPr="004C7218" w14:paraId="7AB47E4B" w14:textId="77777777" w:rsidTr="00C90F10">
                              <w:trPr>
                                <w:gridAfter w:val="1"/>
                                <w:wAfter w:w="26" w:type="dxa"/>
                                <w:trHeight w:val="960"/>
                              </w:trPr>
                              <w:tc>
                                <w:tcPr>
                                  <w:tcW w:w="10594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59361159" w14:textId="77777777" w:rsidR="00C90F10" w:rsidRPr="00C46F33" w:rsidRDefault="00C90F10" w:rsidP="00C90F10">
                                  <w:pPr>
                                    <w:textDirection w:val="btLr"/>
                                    <w:rPr>
                                      <w:rFonts w:ascii="Comic Sans MS" w:hAnsi="Comic Sans MS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  <w:t xml:space="preserve">Guide and teach children </w:t>
                                  </w:r>
                                </w:p>
                                <w:p w14:paraId="5DD1AE29" w14:textId="040B3B73" w:rsidR="008A2187" w:rsidRDefault="00C90F10" w:rsidP="00C90F10">
                                  <w:pPr>
                                    <w:pStyle w:val="NoSpacing"/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</w:pPr>
                                  <w:r w:rsidRPr="004C7218">
                                    <w:rPr>
                                      <w:rFonts w:asciiTheme="majorHAnsi" w:hAnsiTheme="majorHAnsi" w:cstheme="majorHAnsi"/>
                                      <w:highlight w:val="white"/>
                                    </w:rPr>
                                    <w:t>Childre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highlight w:val="white"/>
                                    </w:rPr>
                                    <w:t>n are struggling to cope with so many changes to their lives</w:t>
                                  </w:r>
                                  <w:r w:rsidR="008A2187">
                                    <w:rPr>
                                      <w:rFonts w:asciiTheme="majorHAnsi" w:hAnsiTheme="majorHAnsi" w:cstheme="majorHAnsi"/>
                                      <w:highlight w:val="white"/>
                                    </w:rPr>
                                    <w:t xml:space="preserve"> during the COVID-19 pandemic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highlight w:val="white"/>
                                    </w:rPr>
                                    <w:t>.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highlight w:val="white"/>
                                    </w:rPr>
                                    <w:t xml:space="preserve"> 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color w:val="272727"/>
                                    </w:rPr>
                                    <w:t>Some children may become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olor w:val="272727"/>
                                    </w:rPr>
                                    <w:t xml:space="preserve"> less compliant,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color w:val="272727"/>
                                    </w:rPr>
                                    <w:t xml:space="preserve"> 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  <w:t xml:space="preserve">clingier, react easily, cry often, sleep poorly, </w:t>
                                  </w:r>
                                  <w:r w:rsidR="001705A6"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  <w:t xml:space="preserve">and 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  <w:t>become picky eaters.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14:paraId="0A44566E" w14:textId="2955DB7A" w:rsidR="00C90F10" w:rsidRPr="004C7218" w:rsidRDefault="00C90F10" w:rsidP="00C90F10">
                                  <w:pPr>
                                    <w:pStyle w:val="NoSpacing"/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hd w:val="clear" w:color="auto" w:fill="FFFFFF"/>
                                    </w:rPr>
                                    <w:t>You can:</w:t>
                                  </w:r>
                                </w:p>
                              </w:tc>
                            </w:tr>
                            <w:tr w:rsidR="00C90F10" w:rsidRPr="004C7218" w14:paraId="1EEB1370" w14:textId="77777777" w:rsidTr="00CE7587">
                              <w:trPr>
                                <w:trHeight w:val="2283"/>
                              </w:trPr>
                              <w:tc>
                                <w:tcPr>
                                  <w:tcW w:w="37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795DF642" w14:textId="77777777" w:rsidR="00C90F10" w:rsidRPr="00B63947" w:rsidRDefault="00C90F10" w:rsidP="00C90F10">
                                  <w:pPr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rFonts w:asciiTheme="majorHAnsi" w:eastAsia="Arial" w:hAnsiTheme="majorHAnsi" w:cs="Arial"/>
                                    </w:rPr>
                                  </w:pPr>
                                  <w:r w:rsidRPr="004C7218">
                                    <w:rPr>
                                      <w:rFonts w:asciiTheme="majorHAnsi" w:eastAsia="Arial" w:hAnsiTheme="majorHAnsi" w:cs="Arial"/>
                                      <w:b/>
                                    </w:rPr>
                                    <w:t>Set clear limits and expectations:</w:t>
                                  </w:r>
                                  <w:r w:rsidRPr="004C7218">
                                    <w:rPr>
                                      <w:rFonts w:asciiTheme="majorHAnsi" w:eastAsia="Arial" w:hAnsiTheme="majorHAnsi" w:cs="Arial"/>
                                    </w:rPr>
                                    <w:t xml:space="preserve"> </w:t>
                                  </w:r>
                                  <w:r w:rsidRPr="004C7218">
                                    <w:rPr>
                                      <w:rFonts w:asciiTheme="majorHAnsi" w:eastAsia="Arial" w:hAnsiTheme="majorHAnsi" w:cs="Arial"/>
                                      <w:i/>
                                    </w:rPr>
                                    <w:t>“We do not throw food on the floor. Help me pick it up, please.”</w:t>
                                  </w:r>
                                </w:p>
                                <w:p w14:paraId="24BD3B4A" w14:textId="77777777" w:rsidR="00C90F10" w:rsidRPr="00B63947" w:rsidRDefault="00C90F10" w:rsidP="00D31231">
                                  <w:pPr>
                                    <w:ind w:left="720"/>
                                    <w:rPr>
                                      <w:rFonts w:asciiTheme="majorHAnsi" w:eastAsia="Arial" w:hAnsiTheme="majorHAnsi" w:cs="Arial"/>
                                    </w:rPr>
                                  </w:pPr>
                                </w:p>
                                <w:p w14:paraId="0A983C5C" w14:textId="77777777" w:rsidR="00C90F10" w:rsidRPr="004C7218" w:rsidRDefault="00C90F10" w:rsidP="00C90F10">
                                  <w:pPr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rFonts w:asciiTheme="majorHAnsi" w:eastAsia="Arial" w:hAnsiTheme="majorHAnsi" w:cs="Arial"/>
                                    </w:rPr>
                                  </w:pPr>
                                  <w:r w:rsidRPr="004C7218">
                                    <w:rPr>
                                      <w:rFonts w:asciiTheme="majorHAnsi" w:eastAsia="Arial" w:hAnsiTheme="majorHAnsi" w:cs="Arial"/>
                                      <w:b/>
                                    </w:rPr>
                                    <w:t>Use one command at a time:</w:t>
                                  </w:r>
                                  <w:r w:rsidRPr="004C7218">
                                    <w:rPr>
                                      <w:rFonts w:asciiTheme="majorHAnsi" w:eastAsia="Arial" w:hAnsiTheme="majorHAnsi" w:cs="Arial"/>
                                    </w:rPr>
                                    <w:t xml:space="preserve"> “</w:t>
                                  </w:r>
                                  <w:r w:rsidRPr="004C7218">
                                    <w:rPr>
                                      <w:rFonts w:asciiTheme="majorHAnsi" w:eastAsia="Arial" w:hAnsiTheme="majorHAnsi" w:cs="Arial"/>
                                      <w:i/>
                                    </w:rPr>
                                    <w:t xml:space="preserve">Come here. Please hand me the brush.” </w:t>
                                  </w:r>
                                </w:p>
                              </w:tc>
                              <w:tc>
                                <w:tcPr>
                                  <w:tcW w:w="3481" w:type="dxa"/>
                                  <w:tcBorders>
                                    <w:top w:val="nil"/>
                                    <w:bottom w:val="nil"/>
                                  </w:tcBorders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0D504AED" w14:textId="77777777" w:rsidR="00C90F10" w:rsidRPr="00B63947" w:rsidRDefault="00C90F10" w:rsidP="00C90F10">
                                  <w:pPr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Theme="majorHAnsi" w:eastAsia="Arial" w:hAnsiTheme="majorHAnsi" w:cstheme="majorHAnsi"/>
                                    </w:rPr>
                                  </w:pP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  <w:b/>
                                    </w:rPr>
                                    <w:t>Use praise for good behavior:</w:t>
                                  </w: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</w:rPr>
                                    <w:t xml:space="preserve"> </w:t>
                                  </w: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  <w:i/>
                                    </w:rPr>
                                    <w:t>I like what a good listener you are. I like how you didn’t try to go downstairs!”’</w:t>
                                  </w:r>
                                </w:p>
                                <w:p w14:paraId="5C570DBC" w14:textId="77777777" w:rsidR="00C90F10" w:rsidRPr="00B63947" w:rsidRDefault="00C90F10" w:rsidP="00D31231">
                                  <w:pPr>
                                    <w:ind w:left="720"/>
                                    <w:rPr>
                                      <w:rFonts w:asciiTheme="majorHAnsi" w:eastAsia="Arial" w:hAnsiTheme="majorHAnsi" w:cstheme="majorHAnsi"/>
                                    </w:rPr>
                                  </w:pPr>
                                </w:p>
                                <w:p w14:paraId="12B6C283" w14:textId="77777777" w:rsidR="00C90F10" w:rsidRPr="004C7218" w:rsidRDefault="00C90F10" w:rsidP="00C90F10">
                                  <w:pPr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Theme="majorHAnsi" w:eastAsia="Arial" w:hAnsiTheme="majorHAnsi" w:cstheme="majorHAnsi"/>
                                    </w:rPr>
                                  </w:pP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  <w:b/>
                                    </w:rPr>
                                    <w:t>Redirect to better choices:</w:t>
                                  </w: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</w:rPr>
                                    <w:t xml:space="preserve"> </w:t>
                                  </w:r>
                                  <w:r w:rsidRPr="004C7218">
                                    <w:rPr>
                                      <w:rFonts w:asciiTheme="majorHAnsi" w:eastAsia="Arial" w:hAnsiTheme="majorHAnsi" w:cstheme="majorHAnsi"/>
                                      <w:i/>
                                    </w:rPr>
                                    <w:t>“Look, let’s read your favorite book.”</w:t>
                                  </w:r>
                                </w:p>
                              </w:tc>
                              <w:tc>
                                <w:tcPr>
                                  <w:tcW w:w="3389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0850CD92" w14:textId="77777777" w:rsidR="00C90F10" w:rsidRPr="004C7218" w:rsidRDefault="00C90F10" w:rsidP="00C90F10">
                                  <w:pPr>
                                    <w:rPr>
                                      <w:rFonts w:asciiTheme="majorHAnsi" w:eastAsia="Arial" w:hAnsiTheme="majorHAnsi" w:cstheme="majorHAnsi"/>
                                    </w:rPr>
                                  </w:pPr>
                                  <w:r>
                                    <w:rPr>
                                      <w:rFonts w:asciiTheme="majorHAnsi" w:eastAsia="Arial" w:hAnsiTheme="majorHAnsi" w:cstheme="majorHAnsi"/>
                                      <w:noProof/>
                                    </w:rPr>
                                    <w:drawing>
                                      <wp:inline distT="0" distB="0" distL="0" distR="0" wp14:anchorId="3B556869" wp14:editId="72B99780">
                                        <wp:extent cx="2159000" cy="1418896"/>
                                        <wp:effectExtent l="0" t="0" r="0" b="381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Screen Shot 2020-04-03 at 9.04.52 PM.p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79392" cy="14322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4409F07" w14:textId="55AB6B78" w:rsidR="00C90F10" w:rsidRDefault="008A2187">
                            <w:r>
                              <w:t xml:space="preserve"> </w:t>
                            </w:r>
                            <w:proofErr w:type="spellStart"/>
                            <w:r>
                              <w:t>rig</w:t>
                            </w:r>
                            <w:r w:rsidR="001705A6">
                              <w:t>an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DC228A0" w14:textId="6AD8D60C" w:rsidR="00AF6320" w:rsidRPr="00D05718" w:rsidRDefault="005E2485">
      <w:pPr>
        <w:rPr>
          <w:rFonts w:ascii="Arial" w:eastAsia="Arial" w:hAnsi="Arial" w:cs="Arial"/>
          <w:sz w:val="15"/>
          <w:szCs w:val="15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eastAsia="Arial" w:hAnsi="Arial" w:cs="Arial"/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199D2" wp14:editId="23DF3671">
                <wp:simplePos x="0" y="0"/>
                <wp:positionH relativeFrom="column">
                  <wp:posOffset>4240924</wp:posOffset>
                </wp:positionH>
                <wp:positionV relativeFrom="paragraph">
                  <wp:posOffset>917816</wp:posOffset>
                </wp:positionV>
                <wp:extent cx="1812903" cy="1008993"/>
                <wp:effectExtent l="0" t="0" r="381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903" cy="10089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D525C1" w14:textId="44EBD550" w:rsidR="005E2485" w:rsidRDefault="005E2485">
                            <w:r>
                              <w:rPr>
                                <w:rFonts w:ascii="Arial" w:eastAsia="Times New Roman" w:hAnsi="Arial" w:cs="Arial"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26633595" wp14:editId="25E43FC3">
                                  <wp:extent cx="1623060" cy="907498"/>
                                  <wp:effectExtent l="0" t="0" r="254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shutterstock_119489962.0.0.jp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9074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9199D2" id="Text Box 14" o:spid="_x0000_s1028" type="#_x0000_t202" style="position:absolute;margin-left:333.95pt;margin-top:72.25pt;width:142.75pt;height:79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2+fRQIAAIMEAAAOAAAAZHJzL2Uyb0RvYy54bWysVE2P2jAQvVfqf7B8L0mA3UJEWFFWVJXQ&#13;&#10;7kpQ7dk4DrHkeFzbkNBf37EDLN32VPXizJefZ97MZPbQNYochXUSdEGzQUqJ0BxKqfcF/b5dfZpQ&#13;&#10;4jzTJVOgRUFPwtGH+ccPs9bkYgg1qFJYgiDa5a0paO29yZPE8Vo0zA3ACI3OCmzDPKp2n5SWtYje&#13;&#10;qGSYpvdJC7Y0FrhwDq2PvZPOI35VCe6fq8oJT1RBMTcfTxvPXTiT+Yzle8tMLfk5DfYPWTRManz0&#13;&#10;CvXIPCMHK/+AaiS34KDyAw5NAlUluYg1YDVZ+q6aTc2MiLUgOc5caXL/D5Y/HV8skSX2bkyJZg32&#13;&#10;aCs6T75AR9CE/LTG5Ri2MRjoO7Rj7MXu0BjK7irbhC8WRNCPTJ+u7AY0Hi5NsuE0HVHC0Zel6WQ6&#13;&#10;HQWc5O26sc5/FdCQIBTUYvsiq+y4dr4PvYSE1xwoWa6kUlEJIyOWypIjw2YrH5NE8N+ilCZtQe9H&#13;&#10;d2kE1hCu98hKYy6h2L6oIPlu10VyhpeCd1CekAcL/SQ5w1cSc10z51+YxdHB0nEd/DMelQJ8C84S&#13;&#10;JTXYn3+zh3jsKHopaXEUC+p+HJgVlKhvGns9zcbjMLtRGd99HqJibz27W48+NEtAAjJcPMOjGOK9&#13;&#10;uoiVheYVt2YRXkUX0xzfLqi/iEvfLwhuHReLRQzCaTXMr/XG8AAdCA+d2HavzJpzuzx2+gkuQ8vy&#13;&#10;d13rY8NNDYuDh0rGlgaee1bP9OOkx6E4b2VYpVs9Rr39O+a/AAAA//8DAFBLAwQUAAYACAAAACEA&#13;&#10;najpYeQAAAAQAQAADwAAAGRycy9kb3ducmV2LnhtbExPS0+EMBC+m/gfmjHxYtyiLKzLUjbGZ+LN&#13;&#10;xUe8dekIRDoltAv47x1PepnM5Pvme+Tb2XZixMG3jhRcLCIQSJUzLdUKXsr78ysQPmgyunOECr7R&#13;&#10;w7Y4Psp1ZtxEzzjuQi1YhHymFTQh9JmUvmrQar9wPRJjn26wOvA51NIMemJx28nLKEql1S2xQ6N7&#13;&#10;vGmw+todrIKPs/r9yc8Pr1OcxP3d41iu3kyp1OnJfLvhcb0BEXAOfx/w24HzQ8HB9u5AxotOQZqu&#13;&#10;1kxlYLlMQDBjncRLEHsFccSLLHL5v0jxAwAA//8DAFBLAQItABQABgAIAAAAIQC2gziS/gAAAOEB&#13;&#10;AAATAAAAAAAAAAAAAAAAAAAAAABbQ29udGVudF9UeXBlc10ueG1sUEsBAi0AFAAGAAgAAAAhADj9&#13;&#10;If/WAAAAlAEAAAsAAAAAAAAAAAAAAAAALwEAAF9yZWxzLy5yZWxzUEsBAi0AFAAGAAgAAAAhAMWr&#13;&#10;b59FAgAAgwQAAA4AAAAAAAAAAAAAAAAALgIAAGRycy9lMm9Eb2MueG1sUEsBAi0AFAAGAAgAAAAh&#13;&#10;AJ2o6WHkAAAAEAEAAA8AAAAAAAAAAAAAAAAAnwQAAGRycy9kb3ducmV2LnhtbFBLBQYAAAAABAAE&#13;&#10;APMAAACwBQAAAAA=&#13;&#10;" fillcolor="white [3201]" stroked="f" strokeweight=".5pt">
                <v:textbox>
                  <w:txbxContent>
                    <w:p w14:paraId="2DD525C1" w14:textId="44EBD550" w:rsidR="005E2485" w:rsidRDefault="005E2485">
                      <w:r>
                        <w:rPr>
                          <w:rFonts w:ascii="Arial" w:eastAsia="Times New Roman" w:hAnsi="Arial" w:cs="Arial"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26633595" wp14:editId="25E43FC3">
                            <wp:extent cx="1623060" cy="907498"/>
                            <wp:effectExtent l="0" t="0" r="254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shutterstock_119489962.0.0.jp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9074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986D15E" w14:textId="273657F3" w:rsidR="00AF6320" w:rsidRDefault="005E2485">
      <w:pPr>
        <w:rPr>
          <w:rFonts w:ascii="Arial" w:eastAsia="Arial" w:hAnsi="Arial" w:cs="Arial"/>
          <w:sz w:val="15"/>
          <w:szCs w:val="15"/>
        </w:rPr>
      </w:pPr>
      <w:r w:rsidRPr="00D05718">
        <w:rPr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11CDE87" wp14:editId="1A430D1A">
                <wp:simplePos x="0" y="0"/>
                <wp:positionH relativeFrom="column">
                  <wp:posOffset>-63500</wp:posOffset>
                </wp:positionH>
                <wp:positionV relativeFrom="paragraph">
                  <wp:posOffset>91440</wp:posOffset>
                </wp:positionV>
                <wp:extent cx="6924675" cy="1880870"/>
                <wp:effectExtent l="0" t="0" r="9525" b="11430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880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7EC013" w14:textId="6B7AE70F" w:rsidR="004B3736" w:rsidRPr="002B5FE5" w:rsidRDefault="00A32A0D" w:rsidP="004B3736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  <w:color w:val="7030A0"/>
                              </w:rPr>
                            </w:pPr>
                            <w:r w:rsidRPr="002B5FE5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 xml:space="preserve">Play time: Learning is fun! </w:t>
                            </w:r>
                          </w:p>
                          <w:p w14:paraId="291D751E" w14:textId="6A22C461" w:rsidR="00891794" w:rsidRDefault="001228B0" w:rsidP="004B3736">
                            <w:pPr>
                              <w:pStyle w:val="NoSpacing"/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During stressful times, children may not want to play</w:t>
                            </w:r>
                            <w:r w:rsidR="00891794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. </w:t>
                            </w:r>
                            <w:r w:rsidR="00891794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Children learn be</w:t>
                            </w:r>
                            <w:r w:rsidR="00891794">
                              <w:rPr>
                                <w:rFonts w:asciiTheme="majorHAnsi" w:eastAsia="Times New Roman" w:hAnsiTheme="majorHAnsi" w:cstheme="majorHAnsi"/>
                              </w:rPr>
                              <w:t>st</w:t>
                            </w:r>
                            <w:r w:rsidR="00891794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when they enjoy what they do and have fun playing. </w:t>
                            </w: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</w:t>
                            </w:r>
                          </w:p>
                          <w:p w14:paraId="421263DE" w14:textId="2FA53580" w:rsidR="004B3736" w:rsidRPr="00891794" w:rsidRDefault="00891794" w:rsidP="004B3736">
                            <w:pPr>
                              <w:pStyle w:val="NoSpacing"/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You </w:t>
                            </w:r>
                            <w:r w:rsidR="001228B0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can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>:</w:t>
                            </w:r>
                          </w:p>
                          <w:p w14:paraId="326091F8" w14:textId="6FB99829" w:rsidR="00D05718" w:rsidRPr="004C7218" w:rsidRDefault="00891794" w:rsidP="00543853">
                            <w:pPr>
                              <w:pStyle w:val="NoSpacing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G</w:t>
                            </w:r>
                            <w:r w:rsidR="004B3736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iv</w:t>
                            </w:r>
                            <w:r w:rsidR="00B63947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e</w:t>
                            </w:r>
                            <w:r w:rsidR="004B3736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 xml:space="preserve"> children toys </w:t>
                            </w:r>
                            <w:r w:rsidR="004B3736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or activities that </w:t>
                            </w:r>
                            <w:r w:rsidR="00C24EF4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they 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>like</w:t>
                            </w:r>
                          </w:p>
                          <w:p w14:paraId="7861DEE4" w14:textId="1A8D707F" w:rsidR="00CF1252" w:rsidRPr="004C7218" w:rsidRDefault="00891794" w:rsidP="00543853">
                            <w:pPr>
                              <w:pStyle w:val="NoSpacing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G</w:t>
                            </w:r>
                            <w:r w:rsidR="006C2912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iv</w:t>
                            </w:r>
                            <w:r w:rsidR="00B63947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e</w:t>
                            </w:r>
                            <w:r w:rsidR="00543853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 xml:space="preserve"> c</w:t>
                            </w:r>
                            <w:r w:rsidR="004B3736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hildren a choice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: </w:t>
                            </w:r>
                            <w:r w:rsidR="00C24EF4" w:rsidRPr="004C7218">
                              <w:rPr>
                                <w:rFonts w:asciiTheme="majorHAnsi" w:eastAsia="Times New Roman" w:hAnsiTheme="majorHAnsi" w:cstheme="majorHAnsi"/>
                                <w:i/>
                              </w:rPr>
                              <w:t>this or that</w:t>
                            </w:r>
                          </w:p>
                          <w:p w14:paraId="550F3D6E" w14:textId="4B6A737F" w:rsidR="00667523" w:rsidRPr="004C7218" w:rsidRDefault="00891794" w:rsidP="00CF1252">
                            <w:pPr>
                              <w:pStyle w:val="NoSpacing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R</w:t>
                            </w:r>
                            <w:r w:rsidR="006C2912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 xml:space="preserve">ead </w:t>
                            </w:r>
                            <w:r w:rsidR="00667523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books</w:t>
                            </w:r>
                            <w:r w:rsidR="00667523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together and </w:t>
                            </w:r>
                            <w:r w:rsidR="006C2912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let</w:t>
                            </w:r>
                            <w:r w:rsidR="00C4686E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</w:t>
                            </w:r>
                            <w:r w:rsidR="00667523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child</w:t>
                            </w:r>
                            <w:r w:rsidR="00C4686E">
                              <w:rPr>
                                <w:rFonts w:asciiTheme="majorHAnsi" w:eastAsia="Times New Roman" w:hAnsiTheme="majorHAnsi" w:cstheme="majorHAnsi"/>
                              </w:rPr>
                              <w:t>ren</w:t>
                            </w:r>
                            <w:r w:rsidR="00667523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turn the pages </w:t>
                            </w:r>
                          </w:p>
                          <w:p w14:paraId="411FB652" w14:textId="0C955336" w:rsidR="00667523" w:rsidRPr="004C7218" w:rsidRDefault="00891794" w:rsidP="00667523">
                            <w:pPr>
                              <w:pStyle w:val="NoSpacing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M</w:t>
                            </w:r>
                            <w:r w:rsidR="00667523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inimi</w:t>
                            </w:r>
                            <w:r w:rsidR="006C2912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z</w:t>
                            </w:r>
                            <w:r w:rsidR="00B63947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e</w:t>
                            </w:r>
                            <w:r w:rsidR="00667523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 xml:space="preserve"> screen</w:t>
                            </w:r>
                            <w:r w:rsidR="00667523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time</w:t>
                            </w:r>
                            <w:r w:rsidR="00880AF0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and technology use </w:t>
                            </w:r>
                          </w:p>
                          <w:p w14:paraId="6603B505" w14:textId="4BFE22A2" w:rsidR="00667523" w:rsidRPr="004C7218" w:rsidRDefault="00880AF0" w:rsidP="00667523">
                            <w:pPr>
                              <w:pStyle w:val="NoSpacing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P</w:t>
                            </w:r>
                            <w:r w:rsidR="006C2912"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 xml:space="preserve">lay </w:t>
                            </w:r>
                            <w:r w:rsidRPr="00891794">
                              <w:rPr>
                                <w:rFonts w:asciiTheme="majorHAnsi" w:eastAsia="Times New Roman" w:hAnsiTheme="majorHAnsi" w:cstheme="majorHAnsi"/>
                                <w:b/>
                              </w:rPr>
                              <w:t>together</w:t>
                            </w:r>
                            <w:r w:rsidR="006C2912"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: hide-and-seek, puzzles</w:t>
                            </w:r>
                            <w:r w:rsidR="00CF36F0">
                              <w:rPr>
                                <w:rFonts w:asciiTheme="majorHAnsi" w:eastAsia="Times New Roman" w:hAnsiTheme="majorHAnsi" w:cstheme="majorHAnsi"/>
                              </w:rPr>
                              <w:t>, build a fort!</w:t>
                            </w:r>
                          </w:p>
                          <w:p w14:paraId="1D2C865B" w14:textId="2507D7C7" w:rsidR="00E72BDE" w:rsidRDefault="00E72BDE">
                            <w:pPr>
                              <w:textDirection w:val="btLr"/>
                            </w:pPr>
                          </w:p>
                          <w:p w14:paraId="1C005F3A" w14:textId="043177CD" w:rsidR="00E72BDE" w:rsidRDefault="004B3736">
                            <w:pPr>
                              <w:textDirection w:val="btLr"/>
                            </w:pPr>
                            <w:r>
                              <w:t xml:space="preserve"> </w:t>
                            </w:r>
                          </w:p>
                          <w:p w14:paraId="1BB6CE2B" w14:textId="15D6DF56" w:rsidR="00E72BDE" w:rsidRDefault="00E72BDE">
                            <w:pPr>
                              <w:textDirection w:val="btLr"/>
                            </w:pPr>
                          </w:p>
                          <w:p w14:paraId="72A03606" w14:textId="07458A61" w:rsidR="00E72BDE" w:rsidRDefault="00E72BDE">
                            <w:pPr>
                              <w:textDirection w:val="btLr"/>
                            </w:pPr>
                          </w:p>
                          <w:p w14:paraId="11DA6B01" w14:textId="4BA6EDBA" w:rsidR="00E72BDE" w:rsidRDefault="003F5182">
                            <w:pPr>
                              <w:textDirection w:val="btLr"/>
                            </w:pPr>
                            <w:r>
                              <w:t>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CDE87" id="Rectangle 1" o:spid="_x0000_s1029" style="position:absolute;margin-left:-5pt;margin-top:7.2pt;width:545.25pt;height:14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nNPKwIAAF8EAAAOAAAAZHJzL2Uyb0RvYy54bWysVN2u0zAMvkfiHaLcs3Zjv9W6I3TGENIR&#13;&#10;TBx4AC9N20j5I8nW7u1x0rHtHC6QELvI7NixP3+2u37olSQn7rwwuqTjUU4J18xUQjcl/fF9925J&#13;&#10;iQ+gK5BG85KeuacPm7dv1p0t+MS0RlbcEQyifdHZkrYh2CLLPGu5Aj8ylms01sYpCKi6JqscdBhd&#13;&#10;yWyS5/OsM66yzjDuPd5uByPdpPh1zVn4WteeByJLithCOl06D/HMNmsoGge2FewCA/4BhQKhMek1&#13;&#10;1BYCkKMTf4RSgjnjTR1GzKjM1LVgPNWA1YzzV9U8t2B5qgXJ8fZKk/9/YdmX094RUWHvKNGgsEXf&#13;&#10;kDTQjeRkHOnprC/Q69nu3UXzKMZa+9qp+I9VkD5Rer5SyvtAGF7OV5PpfDGjhKFtvFzmy0UiPbs9&#13;&#10;t86HT9woEoWSOkyfqITTkw+YEl1/u8Rs3khR7YSUSYlzwh+lIyfADsuQIOOLF15Sk66kq9kk4gCc&#13;&#10;slpCQFFZrNvrJqV78cK75nCNmqdf5OJ14IhrC74dsqcIw0Q5c9QVPoCi5VB91BUJZ4vcalwCGsF4&#13;&#10;RYnkuDIoJL8AQv7dDwFIjThiU4Y2RCn0hz718H2MFW8OpjpjX71lO4EYn8CHPTicbOxyh9OOeX8e&#13;&#10;wSEW+VnjOK3G00hOSMp0tshxV9y95XBvAc1ag0uEHA7iY0grFevV5sMxmFqkzt2gXDDjFCcWLxsX&#13;&#10;1+ReT16378LmFwAAAP//AwBQSwMEFAAGAAgAAAAhAJ14RvnkAAAAEAEAAA8AAABkcnMvZG93bnJl&#13;&#10;di54bWxMj81qwzAQhO+FvoPYQm+J5DYNwbEc+kOvhaSBJjfZUm0Ta2UkOZHfvptTc1lYZnZ2vmKT&#13;&#10;bM/OxofOoYRsLoAZrJ3usJGw//6crYCFqFCr3qGRMJkAm/L+rlC5dhfcmvMuNoxCMORKQhvjkHMe&#13;&#10;6tZYFeZuMEjar/NWRVp9w7VXFwq3PX8SYsmt6pA+tGow762pT7vRSjj+pO5tEv6QttXJ7qfD17GZ&#13;&#10;RikfH9LHmsbrGlg0Kf5fwJWB+kNJxSo3og6slzDLBAFFEhYLYFeDWIkXYJWE50wsgZcFvwUp/wAA&#13;&#10;AP//AwBQSwECLQAUAAYACAAAACEAtoM4kv4AAADhAQAAEwAAAAAAAAAAAAAAAAAAAAAAW0NvbnRl&#13;&#10;bnRfVHlwZXNdLnhtbFBLAQItABQABgAIAAAAIQA4/SH/1gAAAJQBAAALAAAAAAAAAAAAAAAAAC8B&#13;&#10;AABfcmVscy8ucmVsc1BLAQItABQABgAIAAAAIQDZjnNPKwIAAF8EAAAOAAAAAAAAAAAAAAAAAC4C&#13;&#10;AABkcnMvZTJvRG9jLnhtbFBLAQItABQABgAIAAAAIQCdeEb55AAAABABAAAPAAAAAAAAAAAAAAAA&#13;&#10;AIUEAABkcnMvZG93bnJldi54bWxQSwUGAAAAAAQABADzAAAAlg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B7EC013" w14:textId="6B7AE70F" w:rsidR="004B3736" w:rsidRPr="002B5FE5" w:rsidRDefault="00A32A0D" w:rsidP="004B3736">
                      <w:pPr>
                        <w:pStyle w:val="NoSpacing"/>
                        <w:rPr>
                          <w:rFonts w:ascii="Comic Sans MS" w:hAnsi="Comic Sans MS"/>
                          <w:b/>
                          <w:color w:val="7030A0"/>
                        </w:rPr>
                      </w:pPr>
                      <w:r w:rsidRPr="002B5FE5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 xml:space="preserve">Play time: Learning is fun! </w:t>
                      </w:r>
                    </w:p>
                    <w:p w14:paraId="291D751E" w14:textId="6A22C461" w:rsidR="00891794" w:rsidRDefault="001228B0" w:rsidP="004B3736">
                      <w:pPr>
                        <w:pStyle w:val="NoSpacing"/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>During stressful times, children may not want to play</w:t>
                      </w:r>
                      <w:r w:rsidR="00891794">
                        <w:rPr>
                          <w:rFonts w:asciiTheme="majorHAnsi" w:eastAsia="Times New Roman" w:hAnsiTheme="majorHAnsi" w:cstheme="majorHAnsi"/>
                        </w:rPr>
                        <w:t xml:space="preserve">. </w:t>
                      </w:r>
                      <w:r w:rsidR="00891794" w:rsidRPr="004C7218">
                        <w:rPr>
                          <w:rFonts w:asciiTheme="majorHAnsi" w:eastAsia="Times New Roman" w:hAnsiTheme="majorHAnsi" w:cstheme="majorHAnsi"/>
                        </w:rPr>
                        <w:t>Children learn be</w:t>
                      </w:r>
                      <w:r w:rsidR="00891794">
                        <w:rPr>
                          <w:rFonts w:asciiTheme="majorHAnsi" w:eastAsia="Times New Roman" w:hAnsiTheme="majorHAnsi" w:cstheme="majorHAnsi"/>
                        </w:rPr>
                        <w:t>st</w:t>
                      </w:r>
                      <w:r w:rsidR="00891794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when they enjoy what they do and have fun playing. </w:t>
                      </w: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</w:t>
                      </w:r>
                    </w:p>
                    <w:p w14:paraId="421263DE" w14:textId="2FA53580" w:rsidR="004B3736" w:rsidRPr="00891794" w:rsidRDefault="00891794" w:rsidP="004B3736">
                      <w:pPr>
                        <w:pStyle w:val="NoSpacing"/>
                        <w:rPr>
                          <w:rFonts w:asciiTheme="majorHAnsi" w:eastAsia="Times New Roman" w:hAnsiTheme="majorHAnsi" w:cstheme="majorHAnsi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</w:rPr>
                        <w:t xml:space="preserve">You </w:t>
                      </w:r>
                      <w:r w:rsidR="001228B0" w:rsidRPr="004C7218">
                        <w:rPr>
                          <w:rFonts w:asciiTheme="majorHAnsi" w:eastAsia="Times New Roman" w:hAnsiTheme="majorHAnsi" w:cstheme="majorHAnsi"/>
                        </w:rPr>
                        <w:t>can</w:t>
                      </w:r>
                      <w:r>
                        <w:rPr>
                          <w:rFonts w:asciiTheme="majorHAnsi" w:eastAsia="Times New Roman" w:hAnsiTheme="majorHAnsi" w:cstheme="majorHAnsi"/>
                        </w:rPr>
                        <w:t>:</w:t>
                      </w:r>
                    </w:p>
                    <w:p w14:paraId="326091F8" w14:textId="6FB99829" w:rsidR="00D05718" w:rsidRPr="004C7218" w:rsidRDefault="00891794" w:rsidP="00543853">
                      <w:pPr>
                        <w:pStyle w:val="NoSpacing"/>
                        <w:numPr>
                          <w:ilvl w:val="0"/>
                          <w:numId w:val="12"/>
                        </w:numPr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G</w:t>
                      </w:r>
                      <w:r w:rsidR="004B3736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iv</w:t>
                      </w:r>
                      <w:r w:rsidR="00B63947">
                        <w:rPr>
                          <w:rFonts w:asciiTheme="majorHAnsi" w:eastAsia="Times New Roman" w:hAnsiTheme="majorHAnsi" w:cstheme="majorHAnsi"/>
                          <w:b/>
                        </w:rPr>
                        <w:t>e</w:t>
                      </w:r>
                      <w:r w:rsidR="004B3736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 xml:space="preserve"> children toys </w:t>
                      </w:r>
                      <w:r w:rsidR="004B3736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or activities that </w:t>
                      </w:r>
                      <w:r w:rsidR="00C24EF4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they </w:t>
                      </w:r>
                      <w:r>
                        <w:rPr>
                          <w:rFonts w:asciiTheme="majorHAnsi" w:eastAsia="Times New Roman" w:hAnsiTheme="majorHAnsi" w:cstheme="majorHAnsi"/>
                        </w:rPr>
                        <w:t>like</w:t>
                      </w:r>
                    </w:p>
                    <w:p w14:paraId="7861DEE4" w14:textId="1A8D707F" w:rsidR="00CF1252" w:rsidRPr="004C7218" w:rsidRDefault="00891794" w:rsidP="00543853">
                      <w:pPr>
                        <w:pStyle w:val="NoSpacing"/>
                        <w:numPr>
                          <w:ilvl w:val="0"/>
                          <w:numId w:val="12"/>
                        </w:numPr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G</w:t>
                      </w:r>
                      <w:r w:rsidR="006C2912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iv</w:t>
                      </w:r>
                      <w:r w:rsidR="00B63947">
                        <w:rPr>
                          <w:rFonts w:asciiTheme="majorHAnsi" w:eastAsia="Times New Roman" w:hAnsiTheme="majorHAnsi" w:cstheme="majorHAnsi"/>
                          <w:b/>
                        </w:rPr>
                        <w:t>e</w:t>
                      </w:r>
                      <w:r w:rsidR="00543853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 xml:space="preserve"> c</w:t>
                      </w:r>
                      <w:r w:rsidR="004B3736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hildren a choice</w:t>
                      </w:r>
                      <w:r>
                        <w:rPr>
                          <w:rFonts w:asciiTheme="majorHAnsi" w:eastAsia="Times New Roman" w:hAnsiTheme="majorHAnsi" w:cstheme="majorHAnsi"/>
                        </w:rPr>
                        <w:t xml:space="preserve">: </w:t>
                      </w:r>
                      <w:r w:rsidR="00C24EF4" w:rsidRPr="004C7218">
                        <w:rPr>
                          <w:rFonts w:asciiTheme="majorHAnsi" w:eastAsia="Times New Roman" w:hAnsiTheme="majorHAnsi" w:cstheme="majorHAnsi"/>
                          <w:i/>
                        </w:rPr>
                        <w:t>this or that</w:t>
                      </w:r>
                    </w:p>
                    <w:p w14:paraId="550F3D6E" w14:textId="4B6A737F" w:rsidR="00667523" w:rsidRPr="004C7218" w:rsidRDefault="00891794" w:rsidP="00CF1252">
                      <w:pPr>
                        <w:pStyle w:val="NoSpacing"/>
                        <w:numPr>
                          <w:ilvl w:val="0"/>
                          <w:numId w:val="12"/>
                        </w:numPr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R</w:t>
                      </w:r>
                      <w:r w:rsidR="006C2912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 xml:space="preserve">ead </w:t>
                      </w:r>
                      <w:r w:rsidR="00667523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books</w:t>
                      </w:r>
                      <w:r w:rsidR="00667523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together and </w:t>
                      </w:r>
                      <w:r w:rsidR="006C2912" w:rsidRPr="004C7218">
                        <w:rPr>
                          <w:rFonts w:asciiTheme="majorHAnsi" w:eastAsia="Times New Roman" w:hAnsiTheme="majorHAnsi" w:cstheme="majorHAnsi"/>
                        </w:rPr>
                        <w:t>let</w:t>
                      </w:r>
                      <w:r w:rsidR="00C4686E">
                        <w:rPr>
                          <w:rFonts w:asciiTheme="majorHAnsi" w:eastAsia="Times New Roman" w:hAnsiTheme="majorHAnsi" w:cstheme="majorHAnsi"/>
                        </w:rPr>
                        <w:t xml:space="preserve"> </w:t>
                      </w:r>
                      <w:r w:rsidR="00667523" w:rsidRPr="004C7218">
                        <w:rPr>
                          <w:rFonts w:asciiTheme="majorHAnsi" w:eastAsia="Times New Roman" w:hAnsiTheme="majorHAnsi" w:cstheme="majorHAnsi"/>
                        </w:rPr>
                        <w:t>child</w:t>
                      </w:r>
                      <w:r w:rsidR="00C4686E">
                        <w:rPr>
                          <w:rFonts w:asciiTheme="majorHAnsi" w:eastAsia="Times New Roman" w:hAnsiTheme="majorHAnsi" w:cstheme="majorHAnsi"/>
                        </w:rPr>
                        <w:t>ren</w:t>
                      </w:r>
                      <w:r w:rsidR="00667523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turn the pages </w:t>
                      </w:r>
                    </w:p>
                    <w:p w14:paraId="411FB652" w14:textId="0C955336" w:rsidR="00667523" w:rsidRPr="004C7218" w:rsidRDefault="00891794" w:rsidP="00667523">
                      <w:pPr>
                        <w:pStyle w:val="NoSpacing"/>
                        <w:numPr>
                          <w:ilvl w:val="0"/>
                          <w:numId w:val="12"/>
                        </w:numPr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M</w:t>
                      </w:r>
                      <w:r w:rsidR="00667523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inimi</w:t>
                      </w:r>
                      <w:r w:rsidR="006C2912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z</w:t>
                      </w:r>
                      <w:r w:rsidR="00B63947">
                        <w:rPr>
                          <w:rFonts w:asciiTheme="majorHAnsi" w:eastAsia="Times New Roman" w:hAnsiTheme="majorHAnsi" w:cstheme="majorHAnsi"/>
                          <w:b/>
                        </w:rPr>
                        <w:t>e</w:t>
                      </w:r>
                      <w:r w:rsidR="00667523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 xml:space="preserve"> screen</w:t>
                      </w:r>
                      <w:r w:rsidR="00667523"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time</w:t>
                      </w:r>
                      <w:r w:rsidR="00880AF0">
                        <w:rPr>
                          <w:rFonts w:asciiTheme="majorHAnsi" w:eastAsia="Times New Roman" w:hAnsiTheme="majorHAnsi" w:cstheme="majorHAnsi"/>
                        </w:rPr>
                        <w:t xml:space="preserve"> and technology use </w:t>
                      </w:r>
                    </w:p>
                    <w:p w14:paraId="6603B505" w14:textId="4BFE22A2" w:rsidR="00667523" w:rsidRPr="004C7218" w:rsidRDefault="00880AF0" w:rsidP="00667523">
                      <w:pPr>
                        <w:pStyle w:val="NoSpacing"/>
                        <w:numPr>
                          <w:ilvl w:val="0"/>
                          <w:numId w:val="12"/>
                        </w:numPr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P</w:t>
                      </w:r>
                      <w:r w:rsidR="006C2912"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 xml:space="preserve">lay </w:t>
                      </w:r>
                      <w:r w:rsidRPr="00891794">
                        <w:rPr>
                          <w:rFonts w:asciiTheme="majorHAnsi" w:eastAsia="Times New Roman" w:hAnsiTheme="majorHAnsi" w:cstheme="majorHAnsi"/>
                          <w:b/>
                        </w:rPr>
                        <w:t>together</w:t>
                      </w:r>
                      <w:r w:rsidR="006C2912" w:rsidRPr="004C7218">
                        <w:rPr>
                          <w:rFonts w:asciiTheme="majorHAnsi" w:eastAsia="Times New Roman" w:hAnsiTheme="majorHAnsi" w:cstheme="majorHAnsi"/>
                        </w:rPr>
                        <w:t>: hide-and-seek, puzzles</w:t>
                      </w:r>
                      <w:r w:rsidR="00CF36F0">
                        <w:rPr>
                          <w:rFonts w:asciiTheme="majorHAnsi" w:eastAsia="Times New Roman" w:hAnsiTheme="majorHAnsi" w:cstheme="majorHAnsi"/>
                        </w:rPr>
                        <w:t>, build a fort!</w:t>
                      </w:r>
                    </w:p>
                    <w:p w14:paraId="1D2C865B" w14:textId="2507D7C7" w:rsidR="00E72BDE" w:rsidRDefault="00E72BDE">
                      <w:pPr>
                        <w:textDirection w:val="btLr"/>
                      </w:pPr>
                    </w:p>
                    <w:p w14:paraId="1C005F3A" w14:textId="043177CD" w:rsidR="00E72BDE" w:rsidRDefault="004B3736">
                      <w:pPr>
                        <w:textDirection w:val="btLr"/>
                      </w:pPr>
                      <w:r>
                        <w:t xml:space="preserve"> </w:t>
                      </w:r>
                    </w:p>
                    <w:p w14:paraId="1BB6CE2B" w14:textId="15D6DF56" w:rsidR="00E72BDE" w:rsidRDefault="00E72BDE">
                      <w:pPr>
                        <w:textDirection w:val="btLr"/>
                      </w:pPr>
                    </w:p>
                    <w:p w14:paraId="72A03606" w14:textId="07458A61" w:rsidR="00E72BDE" w:rsidRDefault="00E72BDE">
                      <w:pPr>
                        <w:textDirection w:val="btLr"/>
                      </w:pPr>
                    </w:p>
                    <w:p w14:paraId="11DA6B01" w14:textId="4BA6EDBA" w:rsidR="00E72BDE" w:rsidRDefault="003F5182">
                      <w:pPr>
                        <w:textDirection w:val="btLr"/>
                      </w:pPr>
                      <w:r>
                        <w:t>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0D7793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414C4DC8" wp14:editId="195A6D1F">
                <wp:simplePos x="0" y="0"/>
                <wp:positionH relativeFrom="column">
                  <wp:posOffset>-62865</wp:posOffset>
                </wp:positionH>
                <wp:positionV relativeFrom="paragraph">
                  <wp:posOffset>2068195</wp:posOffset>
                </wp:positionV>
                <wp:extent cx="6924675" cy="1371600"/>
                <wp:effectExtent l="0" t="0" r="952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023FEC" w14:textId="62494353" w:rsidR="00B63947" w:rsidRPr="002B5FE5" w:rsidRDefault="00B63947" w:rsidP="00B63947">
                            <w:pPr>
                              <w:textDirection w:val="btLr"/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</w:pPr>
                            <w:r w:rsidRPr="002B5FE5"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  <w:t>Help children understand their emotions</w:t>
                            </w:r>
                          </w:p>
                          <w:p w14:paraId="58AF1DED" w14:textId="23457FBF" w:rsidR="00B63947" w:rsidRPr="00C90F10" w:rsidRDefault="00B63947" w:rsidP="00B63947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Children who are stressed can be restless</w:t>
                            </w:r>
                            <w:r w:rsidR="001705A6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and </w:t>
                            </w:r>
                            <w:r w:rsidR="008A2187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feel sad or angry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.</w:t>
                            </w:r>
                            <w:r w:rsidR="001705A6" w:rsidRPr="001705A6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</w:t>
                            </w:r>
                            <w:r w:rsidR="001705A6"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They need help managing their emotions.</w:t>
                            </w:r>
                          </w:p>
                          <w:p w14:paraId="23F924A3" w14:textId="77777777" w:rsidR="00B63947" w:rsidRPr="00C90F10" w:rsidRDefault="00B63947" w:rsidP="00B63947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You can: </w:t>
                            </w:r>
                          </w:p>
                          <w:p w14:paraId="23140517" w14:textId="4BD06772" w:rsidR="00B63947" w:rsidRPr="00C90F10" w:rsidRDefault="00B63947" w:rsidP="00B63947">
                            <w:pPr>
                              <w:pStyle w:val="NoSpacing"/>
                              <w:numPr>
                                <w:ilvl w:val="0"/>
                                <w:numId w:val="13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b/>
                                <w:color w:val="272727"/>
                              </w:rPr>
                              <w:t xml:space="preserve">Label 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their emotions and feelings: “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i/>
                                <w:color w:val="272727"/>
                              </w:rPr>
                              <w:t>I know this is very scary”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</w:t>
                            </w:r>
                          </w:p>
                          <w:p w14:paraId="5213FDB9" w14:textId="06FB9E85" w:rsidR="00B63947" w:rsidRPr="00C90F10" w:rsidRDefault="00B63947" w:rsidP="00B63947">
                            <w:pPr>
                              <w:pStyle w:val="NoSpacing"/>
                              <w:numPr>
                                <w:ilvl w:val="0"/>
                                <w:numId w:val="13"/>
                              </w:numPr>
                              <w:textDirection w:val="btLr"/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b/>
                                <w:color w:val="000000"/>
                              </w:rPr>
                              <w:t>Touch and hold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 xml:space="preserve"> them</w:t>
                            </w:r>
                            <w:r w:rsidR="008A2187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 xml:space="preserve">; it tells them 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>they are loved and</w:t>
                            </w:r>
                            <w:r w:rsidR="008A2187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 xml:space="preserve"> </w:t>
                            </w:r>
                            <w:r w:rsidR="00CF36F0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>it makes them</w:t>
                            </w:r>
                            <w:r w:rsidR="008A2187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 xml:space="preserve"> 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000000"/>
                              </w:rPr>
                              <w:t>feel secure</w:t>
                            </w:r>
                          </w:p>
                          <w:p w14:paraId="63F98F27" w14:textId="735D3022" w:rsidR="00B63947" w:rsidRPr="00C90F10" w:rsidRDefault="00B63947" w:rsidP="00B63947">
                            <w:pPr>
                              <w:pStyle w:val="NoSpacing"/>
                              <w:numPr>
                                <w:ilvl w:val="0"/>
                                <w:numId w:val="13"/>
                              </w:numPr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b/>
                                <w:color w:val="272727"/>
                              </w:rPr>
                              <w:t>Help them to calm down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by taking a deep breath, going for a walk, and sticking to routines</w:t>
                            </w:r>
                          </w:p>
                          <w:p w14:paraId="77F5A90D" w14:textId="77777777" w:rsidR="00B63947" w:rsidRPr="00C90F10" w:rsidRDefault="00B63947" w:rsidP="00B63947">
                            <w:pPr>
                              <w:pStyle w:val="ListParagraph"/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</w:pPr>
                          </w:p>
                          <w:p w14:paraId="2663486B" w14:textId="77777777" w:rsidR="00B63947" w:rsidRDefault="00B63947" w:rsidP="00B63947">
                            <w:pPr>
                              <w:textDirection w:val="btLr"/>
                            </w:pPr>
                          </w:p>
                          <w:p w14:paraId="49DDEB8A" w14:textId="77777777" w:rsidR="00B63947" w:rsidRDefault="00B63947" w:rsidP="00B63947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61A1EF96" w14:textId="383B5B41" w:rsidR="00B63947" w:rsidRDefault="008A2187" w:rsidP="00B63947">
                            <w:pPr>
                              <w:textDirection w:val="btLr"/>
                            </w:pPr>
                            <w:r>
                              <w:t xml:space="preserve"> and</w:t>
                            </w:r>
                            <w:r w:rsidR="001705A6">
                              <w:t xml:space="preserve"> </w:t>
                            </w:r>
                            <w:proofErr w:type="spellStart"/>
                            <w:r w:rsidR="001705A6">
                              <w:t>cn</w:t>
                            </w:r>
                            <w:r w:rsidR="00CF36F0">
                              <w:t>it</w:t>
                            </w:r>
                            <w:proofErr w:type="spellEnd"/>
                            <w:r w:rsidR="00CF36F0">
                              <w:t xml:space="preserve"> </w:t>
                            </w:r>
                            <w:proofErr w:type="spellStart"/>
                            <w:r w:rsidR="00CF36F0">
                              <w:t>mak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C4DC8" id="Rectangle 7" o:spid="_x0000_s1030" style="position:absolute;margin-left:-4.95pt;margin-top:162.85pt;width:545.25pt;height:10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EoSKgIAAF8EAAAOAAAAZHJzL2Uyb0RvYy54bWysVG2P0zAM/o7Ef4jynbUde2HVuhO6MYR0&#13;&#10;4iaO+wFemraR8kaSrd2/x8nGtgOkkxD7kNmxYz9+bHd5NyhJDtx5YXRFi1FOCdfM1EK3FX3+vnn3&#13;&#10;gRIfQNcgjeYVPXJP71Zv3yx7W/Kx6YysuSMYRPuytxXtQrBllnnWcQV+ZCzXaGyMUxBQdW1WO+gx&#13;&#10;upLZOM9nWW9cbZ1h3Hu8XZ+MdJXiNw1n4bFpPA9EVhSxhXS6dO7ima2WULYObCfYGQb8AwoFQmPS&#13;&#10;S6g1BCB7J/4IpQRzxpsmjJhRmWkawXiqAasp8t+qeerA8lQLkuPthSb//8Kyr4etI6Ku6JwSDQpb&#13;&#10;9A1JA91KTuaRnt76Er2e7NadNY9irHVonIr/WAUZEqXHC6V8CITh5WwxnszmU0oY2or382KWJ9Kz&#13;&#10;63PrfPjMjSJRqKjD9IlKODz4gCnR9ZdLzOaNFPVGSJmUOCf8XjpyAOywDEWEjC9eeElN+ooupuOI&#13;&#10;A3DKGgkBRWWxbq/blO7FC+/a3SVqnn5/CxxxrcF3p+wpQnSD0pm9rpPUcag/6ZqEo0VuNS4BjWC8&#13;&#10;okRyXBkUkl8AIV/3w8qkxgJjU05tiFIYdkPq4STGijc7Ux+xr96yjUCMD+DDFhxOdoHZcdox7489&#13;&#10;OMQiv2gcp0UxieSEpEymc2wScbeW3a0FNOsMLhFyeBLvQ1qpWLk2H/fBNCJ17grljBmnOLXnvHFx&#13;&#10;TW715HX9Lqx+AgAA//8DAFBLAwQUAAYACAAAACEAFMPQjOIAAAAQAQAADwAAAGRycy9kb3ducmV2&#13;&#10;LnhtbExPyW7CMBC9V+o/WIPUG9jQsoVMUBf1WgmKVLg5iUki4nFkO+D8fc2pvYz0NG9Nt0G37Kqs&#13;&#10;awwhTCcCmKLClA1VCIfvz/EKmPOSStkaUgiDcrDNHh9SmZTmRjt13fuKRRNyiUSove8Szl1RKy3d&#13;&#10;xHSK4u9srJY+Qlvx0spbNNctnwmx4Fo2FBNq2an3WhWXfa8RTj+heRuEPYZdftGH4fh1qoYe8WkU&#13;&#10;PjbxvG6AeRX8nwLuG2J/yGKx3PRUOtYijNfryER4ns2XwO4EsRILYDnC/GW6BJ6l/P+Q7BcAAP//&#13;&#10;AwBQSwECLQAUAAYACAAAACEAtoM4kv4AAADhAQAAEwAAAAAAAAAAAAAAAAAAAAAAW0NvbnRlbnRf&#13;&#10;VHlwZXNdLnhtbFBLAQItABQABgAIAAAAIQA4/SH/1gAAAJQBAAALAAAAAAAAAAAAAAAAAC8BAABf&#13;&#10;cmVscy8ucmVsc1BLAQItABQABgAIAAAAIQAz4EoSKgIAAF8EAAAOAAAAAAAAAAAAAAAAAC4CAABk&#13;&#10;cnMvZTJvRG9jLnhtbFBLAQItABQABgAIAAAAIQAUw9CM4gAAABABAAAPAAAAAAAAAAAAAAAAAIQE&#13;&#10;AABkcnMvZG93bnJldi54bWxQSwUGAAAAAAQABADzAAAAkw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C023FEC" w14:textId="62494353" w:rsidR="00B63947" w:rsidRPr="002B5FE5" w:rsidRDefault="00B63947" w:rsidP="00B63947">
                      <w:pPr>
                        <w:textDirection w:val="btLr"/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</w:pPr>
                      <w:r w:rsidRPr="002B5FE5"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  <w:t>Help children understand their emotions</w:t>
                      </w:r>
                    </w:p>
                    <w:p w14:paraId="58AF1DED" w14:textId="23457FBF" w:rsidR="00B63947" w:rsidRPr="00C90F10" w:rsidRDefault="00B63947" w:rsidP="00B63947">
                      <w:pPr>
                        <w:pStyle w:val="NoSpacing"/>
                        <w:rPr>
                          <w:rFonts w:asciiTheme="majorHAnsi" w:hAnsiTheme="majorHAnsi" w:cs="Times New Roman"/>
                          <w:color w:val="272727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Children who are stressed can be restless</w:t>
                      </w:r>
                      <w:r w:rsidR="001705A6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and </w:t>
                      </w:r>
                      <w:r w:rsidR="008A2187">
                        <w:rPr>
                          <w:rFonts w:asciiTheme="majorHAnsi" w:hAnsiTheme="majorHAnsi" w:cs="Times New Roman"/>
                          <w:color w:val="272727"/>
                        </w:rPr>
                        <w:t>feel sad or angry</w:t>
                      </w: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.</w:t>
                      </w:r>
                      <w:r w:rsidR="001705A6" w:rsidRPr="001705A6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</w:t>
                      </w:r>
                      <w:r w:rsidR="001705A6"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They need help managing their emotions.</w:t>
                      </w:r>
                    </w:p>
                    <w:p w14:paraId="23F924A3" w14:textId="77777777" w:rsidR="00B63947" w:rsidRPr="00C90F10" w:rsidRDefault="00B63947" w:rsidP="00B63947">
                      <w:pPr>
                        <w:pStyle w:val="NoSpacing"/>
                        <w:rPr>
                          <w:rFonts w:asciiTheme="majorHAnsi" w:hAnsiTheme="majorHAnsi" w:cs="Times New Roman"/>
                          <w:color w:val="272727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You can: </w:t>
                      </w:r>
                    </w:p>
                    <w:p w14:paraId="23140517" w14:textId="4BD06772" w:rsidR="00B63947" w:rsidRPr="00C90F10" w:rsidRDefault="00B63947" w:rsidP="00B63947">
                      <w:pPr>
                        <w:pStyle w:val="NoSpacing"/>
                        <w:numPr>
                          <w:ilvl w:val="0"/>
                          <w:numId w:val="13"/>
                        </w:numPr>
                        <w:rPr>
                          <w:rFonts w:asciiTheme="majorHAnsi" w:hAnsiTheme="majorHAnsi" w:cs="Times New Roman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b/>
                          <w:color w:val="272727"/>
                        </w:rPr>
                        <w:t xml:space="preserve">Label </w:t>
                      </w: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their emotions and feelings: “</w:t>
                      </w:r>
                      <w:r w:rsidRPr="00C90F10">
                        <w:rPr>
                          <w:rFonts w:asciiTheme="majorHAnsi" w:hAnsiTheme="majorHAnsi" w:cs="Times New Roman"/>
                          <w:i/>
                          <w:color w:val="272727"/>
                        </w:rPr>
                        <w:t>I know this is very scary”</w:t>
                      </w: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</w:t>
                      </w:r>
                    </w:p>
                    <w:p w14:paraId="5213FDB9" w14:textId="06FB9E85" w:rsidR="00B63947" w:rsidRPr="00C90F10" w:rsidRDefault="00B63947" w:rsidP="00B63947">
                      <w:pPr>
                        <w:pStyle w:val="NoSpacing"/>
                        <w:numPr>
                          <w:ilvl w:val="0"/>
                          <w:numId w:val="13"/>
                        </w:numPr>
                        <w:textDirection w:val="btLr"/>
                        <w:rPr>
                          <w:rFonts w:asciiTheme="majorHAnsi" w:hAnsiTheme="majorHAnsi" w:cs="Times New Roman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b/>
                          <w:color w:val="000000"/>
                        </w:rPr>
                        <w:t>Touch and hold</w:t>
                      </w:r>
                      <w:r w:rsidRPr="00C90F10">
                        <w:rPr>
                          <w:rFonts w:asciiTheme="majorHAnsi" w:hAnsiTheme="majorHAnsi" w:cs="Times New Roman"/>
                          <w:color w:val="000000"/>
                        </w:rPr>
                        <w:t xml:space="preserve"> them</w:t>
                      </w:r>
                      <w:r w:rsidR="008A2187">
                        <w:rPr>
                          <w:rFonts w:asciiTheme="majorHAnsi" w:hAnsiTheme="majorHAnsi" w:cs="Times New Roman"/>
                          <w:color w:val="000000"/>
                        </w:rPr>
                        <w:t xml:space="preserve">; it tells them </w:t>
                      </w:r>
                      <w:r w:rsidRPr="00C90F10">
                        <w:rPr>
                          <w:rFonts w:asciiTheme="majorHAnsi" w:hAnsiTheme="majorHAnsi" w:cs="Times New Roman"/>
                          <w:color w:val="000000"/>
                        </w:rPr>
                        <w:t>they are loved and</w:t>
                      </w:r>
                      <w:r w:rsidR="008A2187">
                        <w:rPr>
                          <w:rFonts w:asciiTheme="majorHAnsi" w:hAnsiTheme="majorHAnsi" w:cs="Times New Roman"/>
                          <w:color w:val="000000"/>
                        </w:rPr>
                        <w:t xml:space="preserve"> </w:t>
                      </w:r>
                      <w:r w:rsidR="00CF36F0">
                        <w:rPr>
                          <w:rFonts w:asciiTheme="majorHAnsi" w:hAnsiTheme="majorHAnsi" w:cs="Times New Roman"/>
                          <w:color w:val="000000"/>
                        </w:rPr>
                        <w:t>it makes them</w:t>
                      </w:r>
                      <w:r w:rsidR="008A2187">
                        <w:rPr>
                          <w:rFonts w:asciiTheme="majorHAnsi" w:hAnsiTheme="majorHAnsi" w:cs="Times New Roman"/>
                          <w:color w:val="000000"/>
                        </w:rPr>
                        <w:t xml:space="preserve"> </w:t>
                      </w:r>
                      <w:r w:rsidRPr="00C90F10">
                        <w:rPr>
                          <w:rFonts w:asciiTheme="majorHAnsi" w:hAnsiTheme="majorHAnsi" w:cs="Times New Roman"/>
                          <w:color w:val="000000"/>
                        </w:rPr>
                        <w:t>feel secure</w:t>
                      </w:r>
                    </w:p>
                    <w:p w14:paraId="63F98F27" w14:textId="735D3022" w:rsidR="00B63947" w:rsidRPr="00C90F10" w:rsidRDefault="00B63947" w:rsidP="00B63947">
                      <w:pPr>
                        <w:pStyle w:val="NoSpacing"/>
                        <w:numPr>
                          <w:ilvl w:val="0"/>
                          <w:numId w:val="13"/>
                        </w:numPr>
                        <w:rPr>
                          <w:rFonts w:asciiTheme="majorHAnsi" w:hAnsiTheme="majorHAnsi" w:cs="Times New Roman"/>
                          <w:color w:val="272727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b/>
                          <w:color w:val="272727"/>
                        </w:rPr>
                        <w:t>Help them to calm down</w:t>
                      </w: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by taking a deep breath, going for a walk, and sticking to routines</w:t>
                      </w:r>
                    </w:p>
                    <w:p w14:paraId="77F5A90D" w14:textId="77777777" w:rsidR="00B63947" w:rsidRPr="00C90F10" w:rsidRDefault="00B63947" w:rsidP="00B63947">
                      <w:pPr>
                        <w:pStyle w:val="ListParagraph"/>
                        <w:rPr>
                          <w:rFonts w:asciiTheme="majorHAnsi" w:hAnsiTheme="majorHAnsi" w:cs="Times New Roman"/>
                          <w:color w:val="272727"/>
                        </w:rPr>
                      </w:pPr>
                    </w:p>
                    <w:p w14:paraId="2663486B" w14:textId="77777777" w:rsidR="00B63947" w:rsidRDefault="00B63947" w:rsidP="00B63947">
                      <w:pPr>
                        <w:textDirection w:val="btLr"/>
                      </w:pPr>
                    </w:p>
                    <w:p w14:paraId="49DDEB8A" w14:textId="77777777" w:rsidR="00B63947" w:rsidRDefault="00B63947" w:rsidP="00B63947">
                      <w:pPr>
                        <w:ind w:left="720" w:firstLine="360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61A1EF96" w14:textId="383B5B41" w:rsidR="00B63947" w:rsidRDefault="008A2187" w:rsidP="00B63947">
                      <w:pPr>
                        <w:textDirection w:val="btLr"/>
                      </w:pPr>
                      <w:r>
                        <w:t xml:space="preserve"> and</w:t>
                      </w:r>
                      <w:r w:rsidR="001705A6">
                        <w:t xml:space="preserve"> </w:t>
                      </w:r>
                      <w:proofErr w:type="spellStart"/>
                      <w:r w:rsidR="001705A6">
                        <w:t>cn</w:t>
                      </w:r>
                      <w:r w:rsidR="00CF36F0">
                        <w:t>it</w:t>
                      </w:r>
                      <w:proofErr w:type="spellEnd"/>
                      <w:r w:rsidR="00CF36F0">
                        <w:t xml:space="preserve"> </w:t>
                      </w:r>
                      <w:proofErr w:type="spellStart"/>
                      <w:r w:rsidR="00CF36F0">
                        <w:t>mak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6128248" w14:textId="3BF8892A" w:rsidR="00AF6320" w:rsidRDefault="00AF6320">
      <w:pPr>
        <w:rPr>
          <w:rFonts w:ascii="Arial" w:eastAsia="Arial" w:hAnsi="Arial" w:cs="Arial"/>
          <w:sz w:val="15"/>
          <w:szCs w:val="15"/>
        </w:rPr>
      </w:pPr>
    </w:p>
    <w:p w14:paraId="4F1CCE1C" w14:textId="46967D4B" w:rsidR="00AF6320" w:rsidRDefault="00AF6320">
      <w:pPr>
        <w:rPr>
          <w:rFonts w:ascii="Arial" w:eastAsia="Arial" w:hAnsi="Arial" w:cs="Arial"/>
          <w:sz w:val="15"/>
          <w:szCs w:val="15"/>
        </w:rPr>
      </w:pPr>
    </w:p>
    <w:p w14:paraId="5C12A638" w14:textId="0609793D" w:rsidR="00AF6320" w:rsidRDefault="00AF6320">
      <w:pPr>
        <w:rPr>
          <w:rFonts w:ascii="Cutive" w:eastAsia="Cutive" w:hAnsi="Cutive" w:cs="Cutive"/>
          <w:b/>
          <w:color w:val="D558BC"/>
          <w:sz w:val="36"/>
          <w:szCs w:val="36"/>
        </w:rPr>
      </w:pPr>
    </w:p>
    <w:p w14:paraId="3F54C32A" w14:textId="77777777" w:rsidR="004C4B1A" w:rsidRDefault="004C4B1A">
      <w:pPr>
        <w:rPr>
          <w:rFonts w:ascii="Comic Sans MS" w:eastAsia="Cutive" w:hAnsi="Comic Sans MS" w:cs="Cutive"/>
          <w:b/>
          <w:color w:val="D558BC"/>
          <w:sz w:val="36"/>
          <w:szCs w:val="36"/>
        </w:rPr>
      </w:pPr>
      <w:r>
        <w:rPr>
          <w:rFonts w:ascii="Comic Sans MS" w:eastAsia="Cutive" w:hAnsi="Comic Sans MS" w:cs="Cutive"/>
          <w:b/>
          <w:color w:val="D558BC"/>
          <w:sz w:val="36"/>
          <w:szCs w:val="36"/>
        </w:rPr>
        <w:br w:type="page"/>
      </w:r>
    </w:p>
    <w:p w14:paraId="04DAFA1A" w14:textId="6E11E395" w:rsidR="00AF6320" w:rsidRPr="00D21807" w:rsidRDefault="00B87FFD">
      <w:pPr>
        <w:rPr>
          <w:rFonts w:ascii="Comic Sans MS" w:eastAsia="Cutive" w:hAnsi="Comic Sans MS" w:cs="Cutive"/>
          <w:b/>
          <w:color w:val="D558BC"/>
          <w:sz w:val="36"/>
          <w:szCs w:val="36"/>
        </w:rPr>
      </w:pPr>
      <w:r w:rsidRPr="00D21807">
        <w:rPr>
          <w:rFonts w:ascii="Comic Sans MS" w:hAnsi="Comic Sans MS"/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2CEE8918" wp14:editId="293996BB">
            <wp:simplePos x="0" y="0"/>
            <wp:positionH relativeFrom="column">
              <wp:posOffset>5856605</wp:posOffset>
            </wp:positionH>
            <wp:positionV relativeFrom="paragraph">
              <wp:posOffset>285</wp:posOffset>
            </wp:positionV>
            <wp:extent cx="1139190" cy="980440"/>
            <wp:effectExtent l="0" t="0" r="0" b="3175"/>
            <wp:wrapSquare wrapText="left" distT="0" distB="0" distL="114300" distR="11430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98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C4" w:rsidRPr="00D21807">
        <w:rPr>
          <w:rFonts w:ascii="Comic Sans MS" w:eastAsia="Cutive" w:hAnsi="Comic Sans MS" w:cs="Cutive"/>
          <w:b/>
          <w:color w:val="D558BC"/>
          <w:sz w:val="36"/>
          <w:szCs w:val="36"/>
        </w:rPr>
        <w:t xml:space="preserve">Tips for Parents for Toddlers  </w:t>
      </w:r>
    </w:p>
    <w:p w14:paraId="0BC74EBA" w14:textId="2EC33FD6" w:rsidR="001705A6" w:rsidRDefault="001705A6" w:rsidP="001705A6">
      <w:r>
        <w:t xml:space="preserve">The COVID-19 is making us more stressed, anxious, and irritable, making parenting more challenging than ever. Parents are best able to support their children when they deal with stress calmly and confidently. </w:t>
      </w:r>
    </w:p>
    <w:p w14:paraId="734EBA0F" w14:textId="7098FAFE" w:rsidR="001705A6" w:rsidRPr="00133E59" w:rsidRDefault="001705A6" w:rsidP="00891794">
      <w:pPr>
        <w:textDirection w:val="btLr"/>
        <w:rPr>
          <w:rFonts w:asciiTheme="majorHAnsi" w:eastAsia="Cutive" w:hAnsiTheme="majorHAnsi" w:cs="Cutive"/>
          <w:b/>
          <w:color w:val="D558BC"/>
          <w:sz w:val="11"/>
          <w:szCs w:val="11"/>
        </w:rPr>
      </w:pPr>
    </w:p>
    <w:p w14:paraId="0DDEAEC7" w14:textId="113FDFEC" w:rsidR="00891794" w:rsidRDefault="00891794" w:rsidP="00891794">
      <w:pPr>
        <w:textDirection w:val="btLr"/>
        <w:rPr>
          <w:rFonts w:asciiTheme="majorHAnsi" w:eastAsia="Cutive" w:hAnsiTheme="majorHAnsi" w:cs="Cutive"/>
          <w:b/>
          <w:color w:val="D558BC"/>
        </w:rPr>
      </w:pPr>
      <w:r w:rsidRPr="00C46F33">
        <w:rPr>
          <w:rFonts w:asciiTheme="majorHAnsi" w:eastAsia="Cutive" w:hAnsiTheme="majorHAnsi" w:cs="Cutive"/>
          <w:b/>
          <w:color w:val="D558BC"/>
        </w:rPr>
        <w:t xml:space="preserve">Here </w:t>
      </w:r>
      <w:r w:rsidR="002C5D9C" w:rsidRPr="00C46F33">
        <w:rPr>
          <w:rFonts w:asciiTheme="majorHAnsi" w:eastAsia="Cutive" w:hAnsiTheme="majorHAnsi" w:cs="Cutive"/>
          <w:b/>
          <w:color w:val="D558BC"/>
        </w:rPr>
        <w:t>are</w:t>
      </w:r>
      <w:r w:rsidR="002C5D9C">
        <w:rPr>
          <w:rFonts w:asciiTheme="majorHAnsi" w:eastAsia="Cutive" w:hAnsiTheme="majorHAnsi" w:cs="Cutive"/>
          <w:b/>
          <w:color w:val="D558BC"/>
        </w:rPr>
        <w:t xml:space="preserve"> ideas</w:t>
      </w:r>
      <w:r w:rsidRPr="00C46F33">
        <w:rPr>
          <w:rFonts w:asciiTheme="majorHAnsi" w:eastAsia="Cutive" w:hAnsiTheme="majorHAnsi" w:cs="Cutive"/>
          <w:b/>
          <w:color w:val="D558BC"/>
        </w:rPr>
        <w:t xml:space="preserve"> to help children adapt to </w:t>
      </w:r>
      <w:r>
        <w:rPr>
          <w:rFonts w:asciiTheme="majorHAnsi" w:eastAsia="Cutive" w:hAnsiTheme="majorHAnsi" w:cs="Cutive"/>
          <w:b/>
          <w:color w:val="D558BC"/>
        </w:rPr>
        <w:t>stressful events such as the COVID-19 pandemic</w:t>
      </w:r>
    </w:p>
    <w:p w14:paraId="5A7E2884" w14:textId="77777777" w:rsidR="00133E59" w:rsidRPr="00133E59" w:rsidRDefault="00133E59" w:rsidP="00891794">
      <w:pPr>
        <w:textDirection w:val="btLr"/>
        <w:rPr>
          <w:rFonts w:asciiTheme="majorHAnsi" w:eastAsia="Cutive" w:hAnsiTheme="majorHAnsi" w:cs="Cutive"/>
          <w:b/>
          <w:color w:val="D558BC"/>
          <w:sz w:val="11"/>
          <w:szCs w:val="11"/>
        </w:rPr>
      </w:pPr>
    </w:p>
    <w:p w14:paraId="27F487AD" w14:textId="1538C4BF" w:rsidR="002C5D9C" w:rsidRPr="002C5D9C" w:rsidRDefault="002C5D9C" w:rsidP="00891794">
      <w:pPr>
        <w:textDirection w:val="btLr"/>
        <w:rPr>
          <w:rFonts w:asciiTheme="majorHAnsi" w:hAnsiTheme="majorHAnsi"/>
          <w:color w:val="8064A2" w:themeColor="accent4"/>
          <w:sz w:val="15"/>
          <w:szCs w:val="15"/>
        </w:rPr>
      </w:pPr>
    </w:p>
    <w:p w14:paraId="74240C85" w14:textId="00D9E2D2" w:rsidR="00AF6320" w:rsidRPr="00667523" w:rsidRDefault="00D75A4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42E09F7" wp14:editId="1AC4442F">
                <wp:simplePos x="0" y="0"/>
                <wp:positionH relativeFrom="column">
                  <wp:posOffset>-62865</wp:posOffset>
                </wp:positionH>
                <wp:positionV relativeFrom="paragraph">
                  <wp:posOffset>1558290</wp:posOffset>
                </wp:positionV>
                <wp:extent cx="6920865" cy="1907628"/>
                <wp:effectExtent l="0" t="0" r="1333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865" cy="1907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952A81" w14:textId="2CCCB730" w:rsidR="00543853" w:rsidRPr="002B5FE5" w:rsidRDefault="00543853" w:rsidP="00543853">
                            <w:pPr>
                              <w:rPr>
                                <w:rFonts w:ascii="Comic Sans MS" w:hAnsi="Comic Sans MS"/>
                                <w:b/>
                                <w:color w:val="8064A2" w:themeColor="accent4"/>
                                <w:highlight w:val="white"/>
                              </w:rPr>
                            </w:pPr>
                            <w:r w:rsidRPr="002B5FE5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>Guid</w:t>
                            </w:r>
                            <w:r w:rsidR="00891794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>e</w:t>
                            </w:r>
                            <w:r w:rsidRPr="002B5FE5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C0540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>t</w:t>
                            </w:r>
                            <w:r w:rsidRPr="002B5FE5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 xml:space="preserve">each children </w:t>
                            </w:r>
                          </w:p>
                          <w:p w14:paraId="2C7703F8" w14:textId="66C171A1" w:rsidR="001705A6" w:rsidRDefault="001705A6" w:rsidP="001705A6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hd w:val="clear" w:color="auto" w:fill="FFFFFF"/>
                              </w:rPr>
                            </w:pPr>
                            <w:r w:rsidRPr="004C7218">
                              <w:rPr>
                                <w:rFonts w:asciiTheme="majorHAnsi" w:hAnsiTheme="majorHAnsi" w:cstheme="majorHAnsi"/>
                                <w:highlight w:val="white"/>
                              </w:rPr>
                              <w:t>Childre</w:t>
                            </w:r>
                            <w:r>
                              <w:rPr>
                                <w:rFonts w:asciiTheme="majorHAnsi" w:hAnsiTheme="majorHAnsi" w:cstheme="majorHAnsi"/>
                                <w:highlight w:val="white"/>
                              </w:rPr>
                              <w:t>n are struggling to cope with so many changes to their lives during the COVID-19 pandemic.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highlight w:val="white"/>
                              </w:rPr>
                              <w:t xml:space="preserve"> 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color w:val="272727"/>
                              </w:rPr>
                              <w:t>Some children may become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72727"/>
                              </w:rPr>
                              <w:t xml:space="preserve"> less compliant,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color w:val="272727"/>
                              </w:rPr>
                              <w:t xml:space="preserve"> 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 xml:space="preserve">clingier, react easily, cry often, sleep poorly, </w:t>
                            </w:r>
                            <w:r>
                              <w:rPr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 xml:space="preserve">and </w:t>
                            </w:r>
                            <w:r w:rsidRPr="004C7218">
                              <w:rPr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>become picky eaters.</w:t>
                            </w:r>
                            <w:r>
                              <w:rPr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BAAA752" w14:textId="4431D953" w:rsidR="003F5182" w:rsidRPr="004C7218" w:rsidRDefault="003F5182" w:rsidP="00543853">
                            <w:pPr>
                              <w:pStyle w:val="NoSpacing"/>
                              <w:rPr>
                                <w:rFonts w:asciiTheme="majorHAnsi" w:hAnsiTheme="majorHAnsi"/>
                                <w:shd w:val="clear" w:color="auto" w:fill="FFFFFF"/>
                              </w:rPr>
                            </w:pPr>
                            <w:r w:rsidRPr="004C7218">
                              <w:rPr>
                                <w:rFonts w:asciiTheme="majorHAnsi" w:hAnsiTheme="majorHAnsi"/>
                                <w:shd w:val="clear" w:color="auto" w:fill="FFFFFF"/>
                              </w:rPr>
                              <w:t>You can:</w:t>
                            </w:r>
                          </w:p>
                          <w:p w14:paraId="45008B40" w14:textId="77497A35" w:rsidR="00543853" w:rsidRPr="004C7218" w:rsidRDefault="00BC0540" w:rsidP="003F5182">
                            <w:pPr>
                              <w:pStyle w:val="NoSpacing"/>
                              <w:numPr>
                                <w:ilvl w:val="0"/>
                                <w:numId w:val="20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Set 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clear boundaries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: “If you want to play with these toys again, you need to clean 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>up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>”</w:t>
                            </w:r>
                          </w:p>
                          <w:p w14:paraId="2A902AFC" w14:textId="58E24AF3" w:rsidR="00B63947" w:rsidRPr="00B63947" w:rsidRDefault="00BC0540" w:rsidP="00B63947">
                            <w:pPr>
                              <w:pStyle w:val="NoSpacing"/>
                              <w:numPr>
                                <w:ilvl w:val="0"/>
                                <w:numId w:val="20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Reward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, </w:t>
                            </w:r>
                            <w:r w:rsidR="003F5182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pr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aise, and </w:t>
                            </w:r>
                            <w:r w:rsidR="003F5182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e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ncourage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 the behavior you want. </w:t>
                            </w:r>
                            <w:r w:rsidR="00B63947" w:rsidRPr="004C7218">
                              <w:rPr>
                                <w:rFonts w:asciiTheme="majorHAnsi" w:hAnsiTheme="majorHAnsi" w:cs="Times New Roman"/>
                              </w:rPr>
                              <w:t xml:space="preserve">“It’s so great that you sat through dinner!” </w:t>
                            </w:r>
                          </w:p>
                          <w:p w14:paraId="13912C1B" w14:textId="19CC7E26" w:rsidR="00543853" w:rsidRPr="004C7218" w:rsidRDefault="00543853" w:rsidP="003F5182">
                            <w:pPr>
                              <w:pStyle w:val="NoSpacing"/>
                              <w:numPr>
                                <w:ilvl w:val="0"/>
                                <w:numId w:val="20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Smile, hug</w:t>
                            </w:r>
                            <w:r w:rsid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,</w:t>
                            </w: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 and </w:t>
                            </w:r>
                            <w:r w:rsid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give </w:t>
                            </w: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high fives </w:t>
                            </w:r>
                            <w:r w:rsidR="00B63947">
                              <w:rPr>
                                <w:rFonts w:asciiTheme="majorHAnsi" w:hAnsiTheme="majorHAnsi" w:cs="Times New Roman"/>
                              </w:rPr>
                              <w:t>so children</w:t>
                            </w:r>
                            <w:r w:rsidR="00DA22D3">
                              <w:rPr>
                                <w:rFonts w:asciiTheme="majorHAnsi" w:hAnsiTheme="majorHAnsi" w:cs="Times New Roman"/>
                              </w:rPr>
                              <w:t xml:space="preserve"> feel loved and</w:t>
                            </w:r>
                            <w:r w:rsidR="00B63947">
                              <w:rPr>
                                <w:rFonts w:asciiTheme="majorHAnsi" w:hAnsiTheme="majorHAnsi" w:cs="Times New Roman"/>
                              </w:rPr>
                              <w:t xml:space="preserve"> know how you feel</w:t>
                            </w:r>
                          </w:p>
                          <w:p w14:paraId="638E9004" w14:textId="783A108F" w:rsidR="003F5182" w:rsidRPr="004C7218" w:rsidRDefault="00BC0540" w:rsidP="003F5182">
                            <w:pPr>
                              <w:pStyle w:val="NoSpacing"/>
                              <w:numPr>
                                <w:ilvl w:val="0"/>
                                <w:numId w:val="20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Stay 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consistent with limits and consequences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: 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>“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If 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 xml:space="preserve">you </w:t>
                            </w:r>
                            <w:bookmarkStart w:id="0" w:name="_GoBack"/>
                            <w:bookmarkEnd w:id="0"/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>hi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>t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, 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>you do not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 get to play anymore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</w:rPr>
                              <w:t>”</w:t>
                            </w:r>
                          </w:p>
                          <w:p w14:paraId="239FCAA2" w14:textId="425ED42B" w:rsidR="00543853" w:rsidRPr="00A67E60" w:rsidRDefault="00B63947" w:rsidP="00A67E60">
                            <w:pPr>
                              <w:pStyle w:val="NoSpacing"/>
                              <w:numPr>
                                <w:ilvl w:val="0"/>
                                <w:numId w:val="20"/>
                              </w:numPr>
                              <w:rPr>
                                <w:rFonts w:asciiTheme="majorHAnsi" w:hAnsiTheme="majorHAnsi" w:cs="Times New Roman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/>
                              </w:rPr>
                              <w:t>Redirect but never</w:t>
                            </w:r>
                            <w:r w:rsidR="00BC0540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 xml:space="preserve"> </w:t>
                            </w:r>
                            <w:r w:rsidR="00543853" w:rsidRPr="00B63947">
                              <w:rPr>
                                <w:rFonts w:asciiTheme="majorHAnsi" w:hAnsiTheme="majorHAnsi" w:cs="Times New Roman"/>
                                <w:b/>
                              </w:rPr>
                              <w:t>hit!</w:t>
                            </w:r>
                            <w:r w:rsidR="00543853" w:rsidRPr="004C7218">
                              <w:rPr>
                                <w:rFonts w:asciiTheme="majorHAnsi" w:hAnsiTheme="majorHAnsi" w:cs="Times New Roman"/>
                              </w:rPr>
                              <w:t xml:space="preserve"> it just teaches that hitting is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09F7" id="Text Box 16" o:spid="_x0000_s1031" type="#_x0000_t202" style="position:absolute;margin-left:-4.95pt;margin-top:122.7pt;width:544.95pt;height:150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E+JUQIAAKsEAAAOAAAAZHJzL2Uyb0RvYy54bWysVMFuGjEQvVfqP1i+N7tQIAliiShRqkpR&#13;&#10;EimpcjZeL6zq9bi2YTf9+j57gZC0p6oXM555+zzzZobZVddotlPO12QKPjjLOVNGUlmbdcG/P918&#13;&#10;uuDMB2FKocmogr8oz6/mHz/MWjtVQ9qQLpVjIDF+2tqCb0Kw0yzzcqMa4c/IKoNgRa4RAVe3zkon&#13;&#10;WrA3Ohvm+SRryZXWkVTew3vdB/k88VeVkuG+qrwKTBccuYV0unSu4pnNZ2K6dsJuarlPQ/xDFo2o&#13;&#10;DR49Ul2LINjW1X9QNbV05KkKZ5KajKqqlirVgGoG+btqHjfCqlQLxPH2KJP/f7TybvfgWF2idxPO&#13;&#10;jGjQoyfVBfaFOgYX9GmtnwL2aAEMHfzAHvwezlh2V7km/qIghjiUfjmqG9kknJPLYX4xGXMmERtc&#13;&#10;5ueT4UXkyV4/t86Hr4oaFo2CO7QvqSp2tz700AMkvuZJ1+VNrXW6xJFRS+3YTqDZOqQkQf4GpQ1r&#13;&#10;kcrncZ6I38Qi9fH7lRbyxz69ExT4tEHOUZS++GiFbtUlEccHYVZUvkAvR/3EeStvatDfCh8ehMOI&#13;&#10;QSKsTbjHUWlCTrS3ONuQ+/U3f8Sj84hy1mJkC+5/boVTnOlvBjNxORiN4oyny2h8PsTFnUZWpxGz&#13;&#10;bZYEoQZYUCuTGfFBH8zKUfOM7VrEVxESRuLtgoeDuQz9ImE7pVosEghTbUW4NY9WRurYmCjrU/cs&#13;&#10;nN23NWAi7ugw3GL6rrs9Nn5paLENVNWp9VHnXtW9/NiINDz77Y0rd3pPqNf/mPlvAAAA//8DAFBL&#13;&#10;AwQUAAYACAAAACEAC/nWm+MAAAAQAQAADwAAAGRycy9kb3ducmV2LnhtbEyPzU7DMBCE70i8g7VI&#13;&#10;3FqbKkFOGqfip3DhREE9b2PXjhrbke2m4e1xT3BZabUzs/M1m9kOZFIh9t4JeFgyIMp1XvZOC/j+&#13;&#10;eltwIDGhkzh4pwT8qAib9vamwVr6i/tU0y5pkkNcrFGASWmsKY2dURbj0o/K5dvRB4spr0FTGfCS&#13;&#10;w+1AV4w9Uou9yx8MjurFqO60O1sB22dd6Y5jMFsu+36a98cP/S7E/d38us7jaQ0kqTn9OeDKkPtD&#13;&#10;m4sd/NnJSAYBi6rKSgGroiyAXAWMs4x4EFAWJQfaNvQ/SPsLAAD//wMAUEsBAi0AFAAGAAgAAAAh&#13;&#10;ALaDOJL+AAAA4QEAABMAAAAAAAAAAAAAAAAAAAAAAFtDb250ZW50X1R5cGVzXS54bWxQSwECLQAU&#13;&#10;AAYACAAAACEAOP0h/9YAAACUAQAACwAAAAAAAAAAAAAAAAAvAQAAX3JlbHMvLnJlbHNQSwECLQAU&#13;&#10;AAYACAAAACEAcghPiVECAACrBAAADgAAAAAAAAAAAAAAAAAuAgAAZHJzL2Uyb0RvYy54bWxQSwEC&#13;&#10;LQAUAAYACAAAACEAC/nWm+MAAAAQAQAADwAAAAAAAAAAAAAAAACrBAAAZHJzL2Rvd25yZXYueG1s&#13;&#10;UEsFBgAAAAAEAAQA8wAAALsFAAAAAA==&#13;&#10;" fillcolor="white [3201]" strokeweight=".5pt">
                <v:textbox>
                  <w:txbxContent>
                    <w:p w14:paraId="63952A81" w14:textId="2CCCB730" w:rsidR="00543853" w:rsidRPr="002B5FE5" w:rsidRDefault="00543853" w:rsidP="00543853">
                      <w:pPr>
                        <w:rPr>
                          <w:rFonts w:ascii="Comic Sans MS" w:hAnsi="Comic Sans MS"/>
                          <w:b/>
                          <w:color w:val="8064A2" w:themeColor="accent4"/>
                          <w:highlight w:val="white"/>
                        </w:rPr>
                      </w:pPr>
                      <w:r w:rsidRPr="002B5FE5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>Guid</w:t>
                      </w:r>
                      <w:r w:rsidR="00891794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>e</w:t>
                      </w:r>
                      <w:r w:rsidRPr="002B5FE5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 xml:space="preserve"> and </w:t>
                      </w:r>
                      <w:r w:rsidR="00BC0540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>t</w:t>
                      </w:r>
                      <w:r w:rsidRPr="002B5FE5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 xml:space="preserve">each children </w:t>
                      </w:r>
                    </w:p>
                    <w:p w14:paraId="2C7703F8" w14:textId="66C171A1" w:rsidR="001705A6" w:rsidRDefault="001705A6" w:rsidP="001705A6">
                      <w:pPr>
                        <w:pStyle w:val="NoSpacing"/>
                        <w:rPr>
                          <w:rFonts w:asciiTheme="majorHAnsi" w:hAnsiTheme="majorHAnsi" w:cstheme="majorHAnsi"/>
                          <w:shd w:val="clear" w:color="auto" w:fill="FFFFFF"/>
                        </w:rPr>
                      </w:pPr>
                      <w:r w:rsidRPr="004C7218">
                        <w:rPr>
                          <w:rFonts w:asciiTheme="majorHAnsi" w:hAnsiTheme="majorHAnsi" w:cstheme="majorHAnsi"/>
                          <w:highlight w:val="white"/>
                        </w:rPr>
                        <w:t>Childre</w:t>
                      </w:r>
                      <w:r>
                        <w:rPr>
                          <w:rFonts w:asciiTheme="majorHAnsi" w:hAnsiTheme="majorHAnsi" w:cstheme="majorHAnsi"/>
                          <w:highlight w:val="white"/>
                        </w:rPr>
                        <w:t>n are struggling to cope with so many changes to their lives during the COVID-19 pandemic.</w:t>
                      </w:r>
                      <w:r w:rsidRPr="004C7218">
                        <w:rPr>
                          <w:rFonts w:asciiTheme="majorHAnsi" w:hAnsiTheme="majorHAnsi" w:cstheme="majorHAnsi"/>
                          <w:highlight w:val="white"/>
                        </w:rPr>
                        <w:t xml:space="preserve"> </w:t>
                      </w:r>
                      <w:r w:rsidRPr="004C7218">
                        <w:rPr>
                          <w:rFonts w:asciiTheme="majorHAnsi" w:hAnsiTheme="majorHAnsi" w:cstheme="majorHAnsi"/>
                          <w:color w:val="272727"/>
                        </w:rPr>
                        <w:t>Some children may become</w:t>
                      </w:r>
                      <w:r>
                        <w:rPr>
                          <w:rFonts w:asciiTheme="majorHAnsi" w:hAnsiTheme="majorHAnsi" w:cstheme="majorHAnsi"/>
                          <w:color w:val="272727"/>
                        </w:rPr>
                        <w:t xml:space="preserve"> less compliant,</w:t>
                      </w:r>
                      <w:r w:rsidRPr="004C7218">
                        <w:rPr>
                          <w:rFonts w:asciiTheme="majorHAnsi" w:hAnsiTheme="majorHAnsi" w:cstheme="majorHAnsi"/>
                          <w:color w:val="272727"/>
                        </w:rPr>
                        <w:t xml:space="preserve"> </w:t>
                      </w:r>
                      <w:r w:rsidRPr="004C7218">
                        <w:rPr>
                          <w:rFonts w:asciiTheme="majorHAnsi" w:hAnsiTheme="majorHAnsi" w:cstheme="majorHAnsi"/>
                          <w:shd w:val="clear" w:color="auto" w:fill="FFFFFF"/>
                        </w:rPr>
                        <w:t xml:space="preserve">clingier, react easily, cry often, sleep poorly, </w:t>
                      </w:r>
                      <w:r>
                        <w:rPr>
                          <w:rFonts w:asciiTheme="majorHAnsi" w:hAnsiTheme="majorHAnsi" w:cstheme="majorHAnsi"/>
                          <w:shd w:val="clear" w:color="auto" w:fill="FFFFFF"/>
                        </w:rPr>
                        <w:t xml:space="preserve">and </w:t>
                      </w:r>
                      <w:r w:rsidRPr="004C7218">
                        <w:rPr>
                          <w:rFonts w:asciiTheme="majorHAnsi" w:hAnsiTheme="majorHAnsi" w:cstheme="majorHAnsi"/>
                          <w:shd w:val="clear" w:color="auto" w:fill="FFFFFF"/>
                        </w:rPr>
                        <w:t>become picky eaters.</w:t>
                      </w:r>
                      <w:r>
                        <w:rPr>
                          <w:rFonts w:asciiTheme="majorHAnsi" w:hAnsiTheme="majorHAnsi" w:cstheme="majorHAnsi"/>
                          <w:shd w:val="clear" w:color="auto" w:fill="FFFFFF"/>
                        </w:rPr>
                        <w:t xml:space="preserve"> </w:t>
                      </w:r>
                    </w:p>
                    <w:p w14:paraId="5BAAA752" w14:textId="4431D953" w:rsidR="003F5182" w:rsidRPr="004C7218" w:rsidRDefault="003F5182" w:rsidP="00543853">
                      <w:pPr>
                        <w:pStyle w:val="NoSpacing"/>
                        <w:rPr>
                          <w:rFonts w:asciiTheme="majorHAnsi" w:hAnsiTheme="majorHAnsi"/>
                          <w:shd w:val="clear" w:color="auto" w:fill="FFFFFF"/>
                        </w:rPr>
                      </w:pPr>
                      <w:r w:rsidRPr="004C7218">
                        <w:rPr>
                          <w:rFonts w:asciiTheme="majorHAnsi" w:hAnsiTheme="majorHAnsi"/>
                          <w:shd w:val="clear" w:color="auto" w:fill="FFFFFF"/>
                        </w:rPr>
                        <w:t>You can:</w:t>
                      </w:r>
                    </w:p>
                    <w:p w14:paraId="45008B40" w14:textId="77497A35" w:rsidR="00543853" w:rsidRPr="004C7218" w:rsidRDefault="00BC0540" w:rsidP="003F5182">
                      <w:pPr>
                        <w:pStyle w:val="NoSpacing"/>
                        <w:numPr>
                          <w:ilvl w:val="0"/>
                          <w:numId w:val="20"/>
                        </w:numPr>
                        <w:rPr>
                          <w:rFonts w:asciiTheme="majorHAnsi" w:hAnsiTheme="majorHAnsi" w:cs="Times New Roman"/>
                        </w:rPr>
                      </w:pP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Set 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>clear boundaries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: “If you want to play with these toys again, you need to clean 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>up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>”</w:t>
                      </w:r>
                    </w:p>
                    <w:p w14:paraId="2A902AFC" w14:textId="58E24AF3" w:rsidR="00B63947" w:rsidRPr="00B63947" w:rsidRDefault="00BC0540" w:rsidP="00B63947">
                      <w:pPr>
                        <w:pStyle w:val="NoSpacing"/>
                        <w:numPr>
                          <w:ilvl w:val="0"/>
                          <w:numId w:val="20"/>
                        </w:numPr>
                        <w:rPr>
                          <w:rFonts w:asciiTheme="majorHAnsi" w:hAnsiTheme="majorHAnsi" w:cs="Times New Roman"/>
                        </w:rPr>
                      </w:pP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>Reward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, </w:t>
                      </w:r>
                      <w:r w:rsidR="003F5182" w:rsidRPr="00B63947">
                        <w:rPr>
                          <w:rFonts w:asciiTheme="majorHAnsi" w:hAnsiTheme="majorHAnsi" w:cs="Times New Roman"/>
                          <w:b/>
                        </w:rPr>
                        <w:t>pr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aise, and </w:t>
                      </w:r>
                      <w:r w:rsidR="003F5182" w:rsidRPr="00B63947">
                        <w:rPr>
                          <w:rFonts w:asciiTheme="majorHAnsi" w:hAnsiTheme="majorHAnsi" w:cs="Times New Roman"/>
                          <w:b/>
                        </w:rPr>
                        <w:t>e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>ncourage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 the behavior you want. </w:t>
                      </w:r>
                      <w:r w:rsidR="00B63947" w:rsidRPr="004C7218">
                        <w:rPr>
                          <w:rFonts w:asciiTheme="majorHAnsi" w:hAnsiTheme="majorHAnsi" w:cs="Times New Roman"/>
                        </w:rPr>
                        <w:t xml:space="preserve">“It’s so great that you sat through dinner!” </w:t>
                      </w:r>
                    </w:p>
                    <w:p w14:paraId="13912C1B" w14:textId="19CC7E26" w:rsidR="00543853" w:rsidRPr="004C7218" w:rsidRDefault="00543853" w:rsidP="003F5182">
                      <w:pPr>
                        <w:pStyle w:val="NoSpacing"/>
                        <w:numPr>
                          <w:ilvl w:val="0"/>
                          <w:numId w:val="20"/>
                        </w:numPr>
                        <w:rPr>
                          <w:rFonts w:asciiTheme="majorHAnsi" w:hAnsiTheme="majorHAnsi" w:cs="Times New Roman"/>
                        </w:rPr>
                      </w:pP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>Smile, hug</w:t>
                      </w:r>
                      <w:r w:rsidR="00B63947">
                        <w:rPr>
                          <w:rFonts w:asciiTheme="majorHAnsi" w:hAnsiTheme="majorHAnsi" w:cs="Times New Roman"/>
                          <w:b/>
                        </w:rPr>
                        <w:t>,</w:t>
                      </w: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 and </w:t>
                      </w:r>
                      <w:r w:rsidR="00B63947">
                        <w:rPr>
                          <w:rFonts w:asciiTheme="majorHAnsi" w:hAnsiTheme="majorHAnsi" w:cs="Times New Roman"/>
                          <w:b/>
                        </w:rPr>
                        <w:t xml:space="preserve">give </w:t>
                      </w: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high fives </w:t>
                      </w:r>
                      <w:r w:rsidR="00B63947">
                        <w:rPr>
                          <w:rFonts w:asciiTheme="majorHAnsi" w:hAnsiTheme="majorHAnsi" w:cs="Times New Roman"/>
                        </w:rPr>
                        <w:t>so children</w:t>
                      </w:r>
                      <w:r w:rsidR="00DA22D3">
                        <w:rPr>
                          <w:rFonts w:asciiTheme="majorHAnsi" w:hAnsiTheme="majorHAnsi" w:cs="Times New Roman"/>
                        </w:rPr>
                        <w:t xml:space="preserve"> feel loved and</w:t>
                      </w:r>
                      <w:r w:rsidR="00B63947">
                        <w:rPr>
                          <w:rFonts w:asciiTheme="majorHAnsi" w:hAnsiTheme="majorHAnsi" w:cs="Times New Roman"/>
                        </w:rPr>
                        <w:t xml:space="preserve"> know how you feel</w:t>
                      </w:r>
                    </w:p>
                    <w:p w14:paraId="638E9004" w14:textId="783A108F" w:rsidR="003F5182" w:rsidRPr="004C7218" w:rsidRDefault="00BC0540" w:rsidP="003F5182">
                      <w:pPr>
                        <w:pStyle w:val="NoSpacing"/>
                        <w:numPr>
                          <w:ilvl w:val="0"/>
                          <w:numId w:val="20"/>
                        </w:numPr>
                        <w:rPr>
                          <w:rFonts w:asciiTheme="majorHAnsi" w:hAnsiTheme="majorHAnsi" w:cs="Times New Roman"/>
                        </w:rPr>
                      </w:pPr>
                      <w:r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Stay 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>consistent with limits and consequences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: 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>“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If 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 xml:space="preserve">you </w:t>
                      </w:r>
                      <w:bookmarkStart w:id="1" w:name="_GoBack"/>
                      <w:bookmarkEnd w:id="1"/>
                      <w:r w:rsidR="00543853" w:rsidRPr="004C7218">
                        <w:rPr>
                          <w:rFonts w:asciiTheme="majorHAnsi" w:hAnsiTheme="majorHAnsi" w:cs="Times New Roman"/>
                        </w:rPr>
                        <w:t>hi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>t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, 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>you do not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 get to play anymore</w:t>
                      </w:r>
                      <w:r w:rsidR="00D75A46">
                        <w:rPr>
                          <w:rFonts w:asciiTheme="majorHAnsi" w:hAnsiTheme="majorHAnsi" w:cs="Times New Roman"/>
                        </w:rPr>
                        <w:t>”</w:t>
                      </w:r>
                    </w:p>
                    <w:p w14:paraId="239FCAA2" w14:textId="425ED42B" w:rsidR="00543853" w:rsidRPr="00A67E60" w:rsidRDefault="00B63947" w:rsidP="00A67E60">
                      <w:pPr>
                        <w:pStyle w:val="NoSpacing"/>
                        <w:numPr>
                          <w:ilvl w:val="0"/>
                          <w:numId w:val="20"/>
                        </w:numPr>
                        <w:rPr>
                          <w:rFonts w:asciiTheme="majorHAnsi" w:hAnsiTheme="majorHAnsi" w:cs="Times New Roman"/>
                        </w:rPr>
                      </w:pPr>
                      <w:r>
                        <w:rPr>
                          <w:rFonts w:asciiTheme="majorHAnsi" w:hAnsiTheme="majorHAnsi" w:cs="Times New Roman"/>
                          <w:b/>
                        </w:rPr>
                        <w:t>Redirect but never</w:t>
                      </w:r>
                      <w:r w:rsidR="00BC0540" w:rsidRPr="00B63947">
                        <w:rPr>
                          <w:rFonts w:asciiTheme="majorHAnsi" w:hAnsiTheme="majorHAnsi" w:cs="Times New Roman"/>
                          <w:b/>
                        </w:rPr>
                        <w:t xml:space="preserve"> </w:t>
                      </w:r>
                      <w:r w:rsidR="00543853" w:rsidRPr="00B63947">
                        <w:rPr>
                          <w:rFonts w:asciiTheme="majorHAnsi" w:hAnsiTheme="majorHAnsi" w:cs="Times New Roman"/>
                          <w:b/>
                        </w:rPr>
                        <w:t>hit!</w:t>
                      </w:r>
                      <w:r w:rsidR="00543853" w:rsidRPr="004C7218">
                        <w:rPr>
                          <w:rFonts w:asciiTheme="majorHAnsi" w:hAnsiTheme="majorHAnsi" w:cs="Times New Roman"/>
                        </w:rPr>
                        <w:t xml:space="preserve"> it just teaches that hitting is ok</w:t>
                      </w:r>
                    </w:p>
                  </w:txbxContent>
                </v:textbox>
              </v:shape>
            </w:pict>
          </mc:Fallback>
        </mc:AlternateContent>
      </w:r>
      <w:r w:rsidR="00C167DA">
        <w:t xml:space="preserve"> </w:t>
      </w:r>
    </w:p>
    <w:tbl>
      <w:tblPr>
        <w:tblStyle w:val="a0"/>
        <w:tblW w:w="10435" w:type="dxa"/>
        <w:tblInd w:w="-90" w:type="dxa"/>
        <w:tblLayout w:type="fixed"/>
        <w:tblLook w:val="0400" w:firstRow="0" w:lastRow="0" w:firstColumn="0" w:lastColumn="0" w:noHBand="0" w:noVBand="1"/>
      </w:tblPr>
      <w:tblGrid>
        <w:gridCol w:w="4135"/>
        <w:gridCol w:w="6300"/>
      </w:tblGrid>
      <w:tr w:rsidR="00AF6320" w14:paraId="6B16A4F0" w14:textId="77777777" w:rsidTr="00C167DA">
        <w:trPr>
          <w:trHeight w:val="338"/>
        </w:trPr>
        <w:tc>
          <w:tcPr>
            <w:tcW w:w="10435" w:type="dxa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6ADB6D" w14:textId="7F12FD85" w:rsidR="00C167DA" w:rsidRDefault="00C167DA">
            <w:pPr>
              <w:rPr>
                <w:color w:val="E57E17"/>
              </w:rPr>
            </w:pPr>
          </w:p>
          <w:p w14:paraId="6F22978F" w14:textId="565D42C7" w:rsidR="00543853" w:rsidRDefault="00543853">
            <w:pPr>
              <w:rPr>
                <w:color w:val="E57E17"/>
              </w:rPr>
            </w:pPr>
          </w:p>
          <w:p w14:paraId="00B833EE" w14:textId="77777777" w:rsidR="00543853" w:rsidRDefault="00543853">
            <w:pPr>
              <w:rPr>
                <w:color w:val="E57E17"/>
              </w:rPr>
            </w:pPr>
          </w:p>
          <w:p w14:paraId="07AF4C81" w14:textId="04822C17" w:rsidR="00AF6320" w:rsidRPr="00543853" w:rsidRDefault="00AF6320" w:rsidP="00543853">
            <w:pPr>
              <w:tabs>
                <w:tab w:val="left" w:pos="10260"/>
              </w:tabs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167DA" w14:paraId="19E30976" w14:textId="77777777" w:rsidTr="00C167DA">
        <w:trPr>
          <w:gridAfter w:val="1"/>
          <w:wAfter w:w="6300" w:type="dxa"/>
          <w:trHeight w:val="315"/>
        </w:trPr>
        <w:tc>
          <w:tcPr>
            <w:tcW w:w="4135" w:type="dx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C26E3E" w14:textId="1694CF94" w:rsidR="00C167DA" w:rsidRDefault="00DA22D3" w:rsidP="00C167DA">
            <w:pPr>
              <w:rPr>
                <w:rFonts w:ascii="Arial" w:eastAsia="Arial" w:hAnsi="Arial" w:cs="Arial"/>
                <w:b/>
                <w:color w:val="538135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sz w:val="15"/>
                <w:szCs w:val="15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74124C8A" wp14:editId="2CE2400C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-1080135</wp:posOffset>
                      </wp:positionV>
                      <wp:extent cx="6920011" cy="1576552"/>
                      <wp:effectExtent l="0" t="0" r="14605" b="1143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20011" cy="1576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a1"/>
                                    <w:tblW w:w="10505" w:type="dxa"/>
                                    <w:tblLayout w:type="fixed"/>
                                    <w:tblLook w:val="0400" w:firstRow="0" w:lastRow="0" w:firstColumn="0" w:lastColumn="0" w:noHBand="0" w:noVBand="1"/>
                                  </w:tblPr>
                                  <w:tblGrid>
                                    <w:gridCol w:w="10440"/>
                                    <w:gridCol w:w="65"/>
                                  </w:tblGrid>
                                  <w:tr w:rsidR="00543853" w:rsidRPr="006C2912" w14:paraId="0324AC09" w14:textId="77777777" w:rsidTr="00543853">
                                    <w:trPr>
                                      <w:gridAfter w:val="1"/>
                                      <w:wAfter w:w="65" w:type="dxa"/>
                                      <w:trHeight w:val="770"/>
                                    </w:trPr>
                                    <w:tc>
                                      <w:tcPr>
                                        <w:tcW w:w="10440" w:type="dxa"/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062F0914" w14:textId="0AB82C6D" w:rsidR="00543853" w:rsidRPr="004C7218" w:rsidRDefault="00543853" w:rsidP="00543853">
                                        <w:pPr>
                                          <w:textDirection w:val="btLr"/>
                                          <w:rPr>
                                            <w:rFonts w:ascii="Comic Sans MS" w:hAnsi="Comic Sans MS" w:cs="Times New Roman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="Comic Sans MS" w:hAnsi="Comic Sans MS" w:cs="Times New Roman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  <w:t>Establis</w:t>
                                        </w:r>
                                        <w:r w:rsidR="00891794">
                                          <w:rPr>
                                            <w:rFonts w:ascii="Comic Sans MS" w:hAnsi="Comic Sans MS" w:cs="Times New Roman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  <w:t>h</w:t>
                                        </w:r>
                                        <w:r w:rsidRPr="004C7218">
                                          <w:rPr>
                                            <w:rFonts w:ascii="Comic Sans MS" w:hAnsi="Comic Sans MS" w:cs="Times New Roman"/>
                                            <w:b/>
                                            <w:color w:val="D558BC"/>
                                            <w:sz w:val="28"/>
                                            <w:szCs w:val="28"/>
                                          </w:rPr>
                                          <w:t xml:space="preserve"> routines and structure  </w:t>
                                        </w:r>
                                      </w:p>
                                      <w:p w14:paraId="4DC4E33A" w14:textId="3DF463B9" w:rsidR="00891794" w:rsidRPr="001705A6" w:rsidRDefault="001705A6" w:rsidP="00891794">
                                        <w:pPr>
                                          <w:textDirection w:val="btLr"/>
                                          <w:rPr>
                                            <w:rFonts w:asciiTheme="majorHAnsi" w:hAnsiTheme="majorHAnsi" w:cstheme="majorHAnsi"/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color w:val="000000" w:themeColor="text1"/>
                                          </w:rPr>
                                          <w:t xml:space="preserve">The COVID-19 pandemic has radically changed children’s routines and physical environments. 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color w:val="000000" w:themeColor="text1"/>
                                          </w:rPr>
                                          <w:t>Children learn and behave best when the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color w:val="000000" w:themeColor="text1"/>
                                          </w:rPr>
                                          <w:t>y have routines and thei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theme="majorHAnsi"/>
                                            <w:color w:val="000000" w:themeColor="text1"/>
                                          </w:rPr>
                                          <w:t xml:space="preserve">r world is predictable and structured. </w:t>
                                        </w:r>
                                      </w:p>
                                      <w:p w14:paraId="0E52376B" w14:textId="5CBCD645" w:rsidR="00543853" w:rsidRPr="004C7218" w:rsidRDefault="00891794" w:rsidP="00891794">
                                        <w:pPr>
                                          <w:textDirection w:val="btLr"/>
                                          <w:rPr>
                                            <w:rFonts w:asciiTheme="majorHAnsi" w:hAnsiTheme="majorHAnsi" w:cs="Times New Roman"/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="Times New Roman"/>
                                            <w:color w:val="000000" w:themeColor="text1"/>
                                          </w:rPr>
                                          <w:t>You</w:t>
                                        </w:r>
                                        <w:r w:rsidR="003F5182" w:rsidRPr="004C7218">
                                          <w:rPr>
                                            <w:rFonts w:asciiTheme="majorHAnsi" w:hAnsiTheme="majorHAnsi" w:cs="Times New Roman"/>
                                            <w:color w:val="000000" w:themeColor="text1"/>
                                          </w:rPr>
                                          <w:t xml:space="preserve"> can:</w:t>
                                        </w:r>
                                      </w:p>
                                    </w:tc>
                                  </w:tr>
                                  <w:tr w:rsidR="00543853" w14:paraId="60A3D87D" w14:textId="77777777" w:rsidTr="00543853">
                                    <w:trPr>
                                      <w:trHeight w:val="2688"/>
                                    </w:trPr>
                                    <w:tc>
                                      <w:tcPr>
                                        <w:tcW w:w="10505" w:type="dxa"/>
                                        <w:gridSpan w:val="2"/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1F45EDB1" w14:textId="566958C0" w:rsidR="00BC0540" w:rsidRPr="004C7218" w:rsidRDefault="00BC0540" w:rsidP="003F5182">
                                        <w:pPr>
                                          <w:pStyle w:val="NoSpacing"/>
                                          <w:numPr>
                                            <w:ilvl w:val="0"/>
                                            <w:numId w:val="19"/>
                                          </w:numPr>
                                          <w:rPr>
                                            <w:rFonts w:asciiTheme="majorHAnsi" w:hAnsiTheme="majorHAnsi" w:cs="Times New Roman"/>
                                          </w:rPr>
                                        </w:pPr>
                                        <w:r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>Keep mealtimes, naptimes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, and bedtime</w:t>
                                        </w:r>
                                        <w:r w:rsidR="00891794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routines</w:t>
                                        </w:r>
                                        <w:r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</w:t>
                                        </w:r>
                                        <w:r w:rsidR="00891794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cons</w:t>
                                        </w:r>
                                        <w:r w:rsidR="00C4686E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istent at the same time everyday</w:t>
                                        </w:r>
                                      </w:p>
                                      <w:p w14:paraId="62514661" w14:textId="1C76CA92" w:rsidR="003F5182" w:rsidRPr="004C7218" w:rsidRDefault="00891794" w:rsidP="003F5182">
                                        <w:pPr>
                                          <w:pStyle w:val="NoSpacing"/>
                                          <w:numPr>
                                            <w:ilvl w:val="0"/>
                                            <w:numId w:val="19"/>
                                          </w:numPr>
                                          <w:rPr>
                                            <w:rFonts w:asciiTheme="majorHAnsi" w:hAnsiTheme="majorHAnsi" w:cs="Times New Roman"/>
                                          </w:rPr>
                                        </w:pPr>
                                        <w:r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>Make a</w:t>
                                        </w:r>
                                        <w:r w:rsidR="006C2912"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 xml:space="preserve"> </w:t>
                                        </w:r>
                                        <w:r w:rsidR="00543853"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>daily schedule</w:t>
                                        </w:r>
                                        <w:r w:rsidR="00DA22D3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--</w:t>
                                        </w:r>
                                        <w:r w:rsidR="0054385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wake up, reading, free play</w:t>
                                        </w:r>
                                        <w:r w:rsidR="00DA22D3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--</w:t>
                                        </w:r>
                                        <w:r w:rsidR="00DA22D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in a place where </w:t>
                                        </w:r>
                                        <w:r w:rsidR="00DA22D3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children</w:t>
                                        </w:r>
                                        <w:r w:rsidR="00DA22D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can see it</w:t>
                                        </w:r>
                                      </w:p>
                                      <w:p w14:paraId="71B26F03" w14:textId="1BE3EE8A" w:rsidR="00543853" w:rsidRPr="00A67E60" w:rsidRDefault="00BC0540" w:rsidP="00543853">
                                        <w:pPr>
                                          <w:pStyle w:val="NoSpacing"/>
                                          <w:numPr>
                                            <w:ilvl w:val="0"/>
                                            <w:numId w:val="19"/>
                                          </w:numPr>
                                          <w:rPr>
                                            <w:rFonts w:asciiTheme="majorHAnsi" w:hAnsiTheme="majorHAnsi" w:cs="Times New Roman"/>
                                          </w:rPr>
                                        </w:pPr>
                                        <w:r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 xml:space="preserve">Let </w:t>
                                        </w:r>
                                        <w:r w:rsidR="003F5182" w:rsidRP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>children make some decisions</w:t>
                                        </w:r>
                                        <w:r w:rsidR="00891794">
                                          <w:rPr>
                                            <w:rFonts w:asciiTheme="majorHAnsi" w:hAnsiTheme="majorHAnsi" w:cs="Times New Roman"/>
                                            <w:b/>
                                          </w:rPr>
                                          <w:t>--</w:t>
                                        </w:r>
                                        <w:r w:rsidR="00891794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give them 2 choices</w:t>
                                        </w:r>
                                        <w:r w:rsidR="0054385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: “You can wear </w:t>
                                        </w:r>
                                        <w:r w:rsidR="002C299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this t-shirt</w:t>
                                        </w:r>
                                        <w:r w:rsidR="0054385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or th</w:t>
                                        </w:r>
                                        <w:r w:rsidR="003F5182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>at</w:t>
                                        </w:r>
                                        <w:r w:rsidR="00543853" w:rsidRPr="004C7218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one”</w:t>
                                        </w:r>
                                        <w:r w:rsidR="00891794">
                                          <w:rPr>
                                            <w:rFonts w:asciiTheme="majorHAnsi" w:hAnsiTheme="majorHAnsi" w:cs="Times New Roman"/>
                                          </w:rPr>
                                          <w:t xml:space="preserve"> </w:t>
                                        </w:r>
                                      </w:p>
                                      <w:p w14:paraId="78F16B07" w14:textId="6559BA4D" w:rsidR="00543853" w:rsidRPr="004C7218" w:rsidRDefault="00543853" w:rsidP="00543853">
                                        <w:pPr>
                                          <w:rPr>
                                            <w:rFonts w:asciiTheme="majorHAnsi" w:eastAsia="Arial" w:hAnsiTheme="majorHAnsi" w:cs="Times New Roman"/>
                                            <w:sz w:val="22"/>
                                            <w:szCs w:val="22"/>
                                          </w:rPr>
                                        </w:pPr>
                                        <w:r w:rsidRPr="004C7218">
                                          <w:rPr>
                                            <w:rFonts w:asciiTheme="majorHAnsi" w:eastAsia="Arial" w:hAnsiTheme="majorHAnsi" w:cs="Times New Roman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</w:p>
                                    </w:tc>
                                  </w:tr>
                                  <w:tr w:rsidR="00891794" w14:paraId="517C2875" w14:textId="77777777" w:rsidTr="00543853">
                                    <w:trPr>
                                      <w:trHeight w:val="2688"/>
                                    </w:trPr>
                                    <w:tc>
                                      <w:tcPr>
                                        <w:tcW w:w="10505" w:type="dxa"/>
                                        <w:gridSpan w:val="2"/>
                                        <w:tcMar>
                                          <w:top w:w="30" w:type="dxa"/>
                                          <w:left w:w="45" w:type="dxa"/>
                                          <w:bottom w:w="30" w:type="dxa"/>
                                          <w:right w:w="45" w:type="dxa"/>
                                        </w:tcMar>
                                      </w:tcPr>
                                      <w:p w14:paraId="212CDF38" w14:textId="77777777" w:rsidR="00891794" w:rsidRPr="004C7218" w:rsidRDefault="00891794" w:rsidP="00891794">
                                        <w:pPr>
                                          <w:pStyle w:val="NoSpacing"/>
                                          <w:rPr>
                                            <w:rFonts w:asciiTheme="majorHAnsi" w:hAnsiTheme="majorHAnsi" w:cs="Times New Roman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6D26BB1B" w14:textId="77777777" w:rsidR="00543853" w:rsidRDefault="0054385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24C8A" id="Text Box 17" o:spid="_x0000_s1032" type="#_x0000_t202" style="position:absolute;margin-left:-2.7pt;margin-top:-85.05pt;width:544.9pt;height:124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H1QTwIAAKsEAAAOAAAAZHJzL2Uyb0RvYy54bWysVMFuGjEQvVfqP1i+NwsUSIJYIkqUqhJK&#13;&#10;IiVVzsbrhVW9Htc27NKv77MXCEl7qnox45m3zzNvZpjetLVmO+V8RSbn/YseZ8pIKiqzzvn357tP&#13;&#10;V5z5IEwhNBmV873y/Gb28cO0sRM1oA3pQjkGEuMnjc35JgQ7yTIvN6oW/oKsMgiW5GoRcHXrrHCi&#13;&#10;AXuts0GvN84acoV1JJX38N52QT5L/GWpZHgoS68C0zlHbiGdLp2reGazqZisnbCbSh7SEP+QRS0q&#13;&#10;g0dPVLciCLZ11R9UdSUdeSrDhaQ6o7KspEo1oJp+7101TxthVaoF4nh7ksn/P1p5v3t0rCrQu0vO&#13;&#10;jKjRo2fVBvaFWgYX9GmsnwD2ZAEMLfzAHv0ezlh2W7o6/qIghjiU3p/UjWwSzvE1GtbvcyYR648u&#13;&#10;x6PRIPJkr59b58NXRTWLRs4d2pdUFbulDx30CImvedJVcVdpnS5xZNRCO7YTaLYOKUmQv0Fpwxqk&#13;&#10;8nnUS8RvYpH69P1KC/njkN4ZCnzaIOcoSld8tEK7apOI46MwKyr20MtRN3HeyrsK9Evhw6NwGDFI&#13;&#10;hLUJDzhKTciJDhZnG3K//uaPeHQeUc4ajGzO/c+tcIoz/c1gJq77w2Gc8XQZji4HuLjzyOo8Yrb1&#13;&#10;giAUGoLskhnxQR/N0lH9gu2ax1cREkbi7ZyHo7kI3SJhO6WazxMIU21FWJonKyN1bEyU9bl9Ec4e&#13;&#10;2howEfd0HG4xedfdDhu/NDTfBiqr1Pqoc6fqQX5sRBqew/bGlTu/J9Trf8zsNwAAAP//AwBQSwME&#13;&#10;FAAGAAgAAAAhAEo6QyjhAAAAEAEAAA8AAABkcnMvZG93bnJldi54bWxMT0tPwzAMviPxHyIjcduS&#13;&#10;ToOFrunEY3DZiYE4Z02WRDRJlWRd+fd4J7jYsv35ezSbyfdk1Cm7GARUcwZEhy4qF4yAz4/XGQeS&#13;&#10;iwxK9jFoAT86w6a9vmpkreI5vOtxXwxBkpBrKcCWMtSU5s5qL/M8Djrg7RiTlwXHZKhK8ozkvqcL&#13;&#10;xu6ply6ggpWDfra6+96fvIDtk3kwHZfJbrlybpy+jjvzJsTtzfSyxvK4BlL0VP4+4JIB/UOLxg7x&#13;&#10;FFQmvYDZ3RKR2KsVq4BcEIwvcXcQsOILoG1D/wdpfwEAAP//AwBQSwECLQAUAAYACAAAACEAtoM4&#13;&#10;kv4AAADhAQAAEwAAAAAAAAAAAAAAAAAAAAAAW0NvbnRlbnRfVHlwZXNdLnhtbFBLAQItABQABgAI&#13;&#10;AAAAIQA4/SH/1gAAAJQBAAALAAAAAAAAAAAAAAAAAC8BAABfcmVscy8ucmVsc1BLAQItABQABgAI&#13;&#10;AAAAIQBrAH1QTwIAAKsEAAAOAAAAAAAAAAAAAAAAAC4CAABkcnMvZTJvRG9jLnhtbFBLAQItABQA&#13;&#10;BgAIAAAAIQBKOkMo4QAAABABAAAPAAAAAAAAAAAAAAAAAKkEAABkcnMvZG93bnJldi54bWxQSwUG&#13;&#10;AAAAAAQABADzAAAAtwUAAAAA&#13;&#10;" fillcolor="white [3201]" strokeweight=".5pt">
                      <v:textbox>
                        <w:txbxContent>
                          <w:tbl>
                            <w:tblPr>
                              <w:tblStyle w:val="a1"/>
                              <w:tblW w:w="10505" w:type="dxa"/>
                              <w:tblLayout w:type="fixed"/>
                              <w:tblLook w:val="0400" w:firstRow="0" w:lastRow="0" w:firstColumn="0" w:lastColumn="0" w:noHBand="0" w:noVBand="1"/>
                            </w:tblPr>
                            <w:tblGrid>
                              <w:gridCol w:w="10440"/>
                              <w:gridCol w:w="65"/>
                            </w:tblGrid>
                            <w:tr w:rsidR="00543853" w:rsidRPr="006C2912" w14:paraId="0324AC09" w14:textId="77777777" w:rsidTr="00543853">
                              <w:trPr>
                                <w:gridAfter w:val="1"/>
                                <w:wAfter w:w="65" w:type="dxa"/>
                                <w:trHeight w:val="770"/>
                              </w:trPr>
                              <w:tc>
                                <w:tcPr>
                                  <w:tcW w:w="10440" w:type="dxa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062F0914" w14:textId="0AB82C6D" w:rsidR="00543853" w:rsidRPr="004C7218" w:rsidRDefault="00543853" w:rsidP="00543853">
                                  <w:pPr>
                                    <w:textDirection w:val="btLr"/>
                                    <w:rPr>
                                      <w:rFonts w:ascii="Comic Sans MS" w:hAnsi="Comic Sans MS" w:cs="Times New Roman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</w:pPr>
                                  <w:r w:rsidRPr="004C7218">
                                    <w:rPr>
                                      <w:rFonts w:ascii="Comic Sans MS" w:hAnsi="Comic Sans MS" w:cs="Times New Roman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  <w:t>Establis</w:t>
                                  </w:r>
                                  <w:r w:rsidR="00891794">
                                    <w:rPr>
                                      <w:rFonts w:ascii="Comic Sans MS" w:hAnsi="Comic Sans MS" w:cs="Times New Roman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  <w:t>h</w:t>
                                  </w:r>
                                  <w:r w:rsidRPr="004C7218">
                                    <w:rPr>
                                      <w:rFonts w:ascii="Comic Sans MS" w:hAnsi="Comic Sans MS" w:cs="Times New Roman"/>
                                      <w:b/>
                                      <w:color w:val="D558BC"/>
                                      <w:sz w:val="28"/>
                                      <w:szCs w:val="28"/>
                                    </w:rPr>
                                    <w:t xml:space="preserve"> routines and structure  </w:t>
                                  </w:r>
                                </w:p>
                                <w:p w14:paraId="4DC4E33A" w14:textId="3DF463B9" w:rsidR="00891794" w:rsidRPr="001705A6" w:rsidRDefault="001705A6" w:rsidP="00891794">
                                  <w:pPr>
                                    <w:textDirection w:val="btLr"/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</w:rPr>
                                    <w:t xml:space="preserve">The COVID-19 pandemic has radically changed children’s routines and physical environments. 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</w:rPr>
                                    <w:t>Children learn and behave best when the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</w:rPr>
                                    <w:t>y have routines and thei</w:t>
                                  </w:r>
                                  <w:r w:rsidRPr="004C7218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</w:rPr>
                                    <w:t xml:space="preserve">r world is predictable and structured. </w:t>
                                  </w:r>
                                </w:p>
                                <w:p w14:paraId="0E52376B" w14:textId="5CBCD645" w:rsidR="00543853" w:rsidRPr="004C7218" w:rsidRDefault="00891794" w:rsidP="00891794">
                                  <w:pPr>
                                    <w:textDirection w:val="btLr"/>
                                    <w:rPr>
                                      <w:rFonts w:asciiTheme="majorHAnsi" w:hAnsiTheme="majorHAnsi" w:cs="Times New Roman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="Times New Roman"/>
                                      <w:color w:val="000000" w:themeColor="text1"/>
                                    </w:rPr>
                                    <w:t>You</w:t>
                                  </w:r>
                                  <w:r w:rsidR="003F5182" w:rsidRPr="004C7218">
                                    <w:rPr>
                                      <w:rFonts w:asciiTheme="majorHAnsi" w:hAnsiTheme="majorHAnsi" w:cs="Times New Roman"/>
                                      <w:color w:val="000000" w:themeColor="text1"/>
                                    </w:rPr>
                                    <w:t xml:space="preserve"> can:</w:t>
                                  </w:r>
                                </w:p>
                              </w:tc>
                            </w:tr>
                            <w:tr w:rsidR="00543853" w14:paraId="60A3D87D" w14:textId="77777777" w:rsidTr="00543853">
                              <w:trPr>
                                <w:trHeight w:val="2688"/>
                              </w:trPr>
                              <w:tc>
                                <w:tcPr>
                                  <w:tcW w:w="10505" w:type="dxa"/>
                                  <w:gridSpan w:val="2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1F45EDB1" w14:textId="566958C0" w:rsidR="00BC0540" w:rsidRPr="004C7218" w:rsidRDefault="00BC0540" w:rsidP="003F5182">
                                  <w:pPr>
                                    <w:pStyle w:val="NoSpacing"/>
                                    <w:numPr>
                                      <w:ilvl w:val="0"/>
                                      <w:numId w:val="19"/>
                                    </w:numPr>
                                    <w:rPr>
                                      <w:rFonts w:asciiTheme="majorHAnsi" w:hAnsiTheme="majorHAnsi" w:cs="Times New Roman"/>
                                    </w:rPr>
                                  </w:pPr>
                                  <w:r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>Keep mealtimes, naptimes</w:t>
                                  </w:r>
                                  <w:r w:rsidRPr="004C7218">
                                    <w:rPr>
                                      <w:rFonts w:asciiTheme="majorHAnsi" w:hAnsiTheme="majorHAnsi" w:cs="Times New Roman"/>
                                    </w:rPr>
                                    <w:t>, and bedtime</w:t>
                                  </w:r>
                                  <w:r w:rsidR="00891794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routines</w:t>
                                  </w:r>
                                  <w:r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</w:t>
                                  </w:r>
                                  <w:r w:rsidR="00891794">
                                    <w:rPr>
                                      <w:rFonts w:asciiTheme="majorHAnsi" w:hAnsiTheme="majorHAnsi" w:cs="Times New Roman"/>
                                    </w:rPr>
                                    <w:t>cons</w:t>
                                  </w:r>
                                  <w:r w:rsidR="00C4686E">
                                    <w:rPr>
                                      <w:rFonts w:asciiTheme="majorHAnsi" w:hAnsiTheme="majorHAnsi" w:cs="Times New Roman"/>
                                    </w:rPr>
                                    <w:t>istent at the same time everyday</w:t>
                                  </w:r>
                                </w:p>
                                <w:p w14:paraId="62514661" w14:textId="1C76CA92" w:rsidR="003F5182" w:rsidRPr="004C7218" w:rsidRDefault="00891794" w:rsidP="003F5182">
                                  <w:pPr>
                                    <w:pStyle w:val="NoSpacing"/>
                                    <w:numPr>
                                      <w:ilvl w:val="0"/>
                                      <w:numId w:val="19"/>
                                    </w:numPr>
                                    <w:rPr>
                                      <w:rFonts w:asciiTheme="majorHAnsi" w:hAnsiTheme="majorHAnsi" w:cs="Times New Roman"/>
                                    </w:rPr>
                                  </w:pPr>
                                  <w:r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>Make a</w:t>
                                  </w:r>
                                  <w:r w:rsidR="006C2912"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 xml:space="preserve"> </w:t>
                                  </w:r>
                                  <w:r w:rsidR="00543853"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>daily schedule</w:t>
                                  </w:r>
                                  <w:r w:rsidR="00DA22D3">
                                    <w:rPr>
                                      <w:rFonts w:asciiTheme="majorHAnsi" w:hAnsiTheme="majorHAnsi" w:cs="Times New Roman"/>
                                    </w:rPr>
                                    <w:t>--</w:t>
                                  </w:r>
                                  <w:r w:rsidR="00543853" w:rsidRPr="004C7218">
                                    <w:rPr>
                                      <w:rFonts w:asciiTheme="majorHAnsi" w:hAnsiTheme="majorHAnsi" w:cs="Times New Roman"/>
                                    </w:rPr>
                                    <w:t>wake up, reading, free play</w:t>
                                  </w:r>
                                  <w:r w:rsidR="00DA22D3">
                                    <w:rPr>
                                      <w:rFonts w:asciiTheme="majorHAnsi" w:hAnsiTheme="majorHAnsi" w:cs="Times New Roman"/>
                                    </w:rPr>
                                    <w:t>--</w:t>
                                  </w:r>
                                  <w:r w:rsidR="00DA22D3"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in a place where </w:t>
                                  </w:r>
                                  <w:r w:rsidR="00DA22D3">
                                    <w:rPr>
                                      <w:rFonts w:asciiTheme="majorHAnsi" w:hAnsiTheme="majorHAnsi" w:cs="Times New Roman"/>
                                    </w:rPr>
                                    <w:t>children</w:t>
                                  </w:r>
                                  <w:r w:rsidR="00DA22D3"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can see it</w:t>
                                  </w:r>
                                </w:p>
                                <w:p w14:paraId="71B26F03" w14:textId="1BE3EE8A" w:rsidR="00543853" w:rsidRPr="00A67E60" w:rsidRDefault="00BC0540" w:rsidP="00543853">
                                  <w:pPr>
                                    <w:pStyle w:val="NoSpacing"/>
                                    <w:numPr>
                                      <w:ilvl w:val="0"/>
                                      <w:numId w:val="19"/>
                                    </w:numPr>
                                    <w:rPr>
                                      <w:rFonts w:asciiTheme="majorHAnsi" w:hAnsiTheme="majorHAnsi" w:cs="Times New Roman"/>
                                    </w:rPr>
                                  </w:pPr>
                                  <w:r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 xml:space="preserve">Let </w:t>
                                  </w:r>
                                  <w:r w:rsidR="003F5182" w:rsidRP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>children make some decisions</w:t>
                                  </w:r>
                                  <w:r w:rsidR="00891794">
                                    <w:rPr>
                                      <w:rFonts w:asciiTheme="majorHAnsi" w:hAnsiTheme="majorHAnsi" w:cs="Times New Roman"/>
                                      <w:b/>
                                    </w:rPr>
                                    <w:t>--</w:t>
                                  </w:r>
                                  <w:r w:rsidR="00891794">
                                    <w:rPr>
                                      <w:rFonts w:asciiTheme="majorHAnsi" w:hAnsiTheme="majorHAnsi" w:cs="Times New Roman"/>
                                    </w:rPr>
                                    <w:t>give them 2 choices</w:t>
                                  </w:r>
                                  <w:r w:rsidR="00543853"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: “You can wear </w:t>
                                  </w:r>
                                  <w:r w:rsidR="002C2998">
                                    <w:rPr>
                                      <w:rFonts w:asciiTheme="majorHAnsi" w:hAnsiTheme="majorHAnsi" w:cs="Times New Roman"/>
                                    </w:rPr>
                                    <w:t>this t-shirt</w:t>
                                  </w:r>
                                  <w:r w:rsidR="00543853"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or th</w:t>
                                  </w:r>
                                  <w:r w:rsidR="003F5182" w:rsidRPr="004C7218">
                                    <w:rPr>
                                      <w:rFonts w:asciiTheme="majorHAnsi" w:hAnsiTheme="majorHAnsi" w:cs="Times New Roman"/>
                                    </w:rPr>
                                    <w:t>at</w:t>
                                  </w:r>
                                  <w:r w:rsidR="00543853" w:rsidRPr="004C7218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one”</w:t>
                                  </w:r>
                                  <w:r w:rsidR="00891794">
                                    <w:rPr>
                                      <w:rFonts w:asciiTheme="majorHAnsi" w:hAnsiTheme="majorHAnsi" w:cs="Times New Roman"/>
                                    </w:rPr>
                                    <w:t xml:space="preserve"> </w:t>
                                  </w:r>
                                </w:p>
                                <w:p w14:paraId="78F16B07" w14:textId="6559BA4D" w:rsidR="00543853" w:rsidRPr="004C7218" w:rsidRDefault="00543853" w:rsidP="00543853">
                                  <w:pPr>
                                    <w:rPr>
                                      <w:rFonts w:asciiTheme="majorHAnsi" w:eastAsia="Arial" w:hAnsiTheme="majorHAnsi" w:cs="Times New Roman"/>
                                      <w:sz w:val="22"/>
                                      <w:szCs w:val="22"/>
                                    </w:rPr>
                                  </w:pPr>
                                  <w:r w:rsidRPr="004C7218">
                                    <w:rPr>
                                      <w:rFonts w:asciiTheme="majorHAnsi" w:eastAsia="Arial" w:hAnsiTheme="majorHAnsi" w:cs="Times New Roman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891794" w14:paraId="517C2875" w14:textId="77777777" w:rsidTr="00543853">
                              <w:trPr>
                                <w:trHeight w:val="2688"/>
                              </w:trPr>
                              <w:tc>
                                <w:tcPr>
                                  <w:tcW w:w="10505" w:type="dxa"/>
                                  <w:gridSpan w:val="2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</w:tcPr>
                                <w:p w14:paraId="212CDF38" w14:textId="77777777" w:rsidR="00891794" w:rsidRPr="004C7218" w:rsidRDefault="00891794" w:rsidP="00891794">
                                  <w:pPr>
                                    <w:pStyle w:val="NoSpacing"/>
                                    <w:rPr>
                                      <w:rFonts w:asciiTheme="majorHAnsi" w:hAnsiTheme="majorHAnsi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D26BB1B" w14:textId="77777777" w:rsidR="00543853" w:rsidRDefault="00543853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167DA" w14:paraId="6E7C068C" w14:textId="77777777" w:rsidTr="00C167DA">
        <w:trPr>
          <w:gridAfter w:val="1"/>
          <w:wAfter w:w="6300" w:type="dxa"/>
          <w:trHeight w:val="1854"/>
        </w:trPr>
        <w:tc>
          <w:tcPr>
            <w:tcW w:w="4135" w:type="dx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EEB535" w14:textId="0ACF8CCF" w:rsidR="00C167DA" w:rsidRDefault="00C167DA" w:rsidP="00C167D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sz w:val="22"/>
                <w:szCs w:val="22"/>
              </w:rPr>
              <w:t>.</w:t>
            </w:r>
          </w:p>
          <w:p w14:paraId="21AA74B8" w14:textId="77777777" w:rsidR="00C167DA" w:rsidRDefault="00C167DA">
            <w:pPr>
              <w:ind w:left="720"/>
              <w:rPr>
                <w:rFonts w:ascii="Arial" w:eastAsia="Arial" w:hAnsi="Arial" w:cs="Arial"/>
                <w:i/>
                <w:sz w:val="22"/>
                <w:szCs w:val="22"/>
              </w:rPr>
            </w:pPr>
          </w:p>
          <w:p w14:paraId="234C6EBE" w14:textId="40831C1A" w:rsidR="00C167DA" w:rsidRDefault="00C167DA" w:rsidP="00C167DA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2714131C" w14:textId="40A4087F" w:rsidR="00AF6320" w:rsidRDefault="00AF6320">
      <w:pPr>
        <w:rPr>
          <w:b/>
          <w:sz w:val="15"/>
          <w:szCs w:val="15"/>
        </w:rPr>
      </w:pPr>
    </w:p>
    <w:p w14:paraId="482DE287" w14:textId="68898192" w:rsidR="00AF6320" w:rsidRDefault="00AF6320">
      <w:pPr>
        <w:rPr>
          <w:b/>
          <w:color w:val="D558BC"/>
        </w:rPr>
      </w:pPr>
    </w:p>
    <w:p w14:paraId="23582837" w14:textId="64F6A808" w:rsidR="00AF6320" w:rsidRDefault="00AF6320">
      <w:pPr>
        <w:rPr>
          <w:b/>
          <w:color w:val="D558BC"/>
        </w:rPr>
      </w:pPr>
    </w:p>
    <w:p w14:paraId="080B914A" w14:textId="270C9B4B" w:rsidR="00AF6320" w:rsidRDefault="00AF6320">
      <w:pPr>
        <w:rPr>
          <w:b/>
          <w:color w:val="D558BC"/>
        </w:rPr>
      </w:pPr>
    </w:p>
    <w:p w14:paraId="0C021DA5" w14:textId="5BE1242B" w:rsidR="00AF6320" w:rsidRDefault="00AF6320">
      <w:pPr>
        <w:rPr>
          <w:b/>
          <w:color w:val="D558BC"/>
        </w:rPr>
      </w:pPr>
    </w:p>
    <w:p w14:paraId="4837F452" w14:textId="3ADC5C8E" w:rsidR="00AF6320" w:rsidRDefault="00AF6320"/>
    <w:p w14:paraId="028B4EE0" w14:textId="47DF6116" w:rsidR="00543853" w:rsidRDefault="00A67E6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95DD070" wp14:editId="7678873A">
                <wp:simplePos x="0" y="0"/>
                <wp:positionH relativeFrom="column">
                  <wp:posOffset>-62865</wp:posOffset>
                </wp:positionH>
                <wp:positionV relativeFrom="paragraph">
                  <wp:posOffset>139700</wp:posOffset>
                </wp:positionV>
                <wp:extent cx="6920865" cy="1638935"/>
                <wp:effectExtent l="0" t="0" r="1333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0865" cy="163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789122" w14:textId="77777777" w:rsidR="00CF1252" w:rsidRPr="002B5FE5" w:rsidRDefault="00CF1252" w:rsidP="00CF1252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  <w:color w:val="7030A0"/>
                              </w:rPr>
                            </w:pPr>
                            <w:r w:rsidRPr="002B5FE5">
                              <w:rPr>
                                <w:rFonts w:ascii="Comic Sans MS" w:eastAsia="Cutive" w:hAnsi="Comic Sans MS" w:cs="Cutive"/>
                                <w:b/>
                                <w:color w:val="D558BC"/>
                                <w:sz w:val="28"/>
                                <w:szCs w:val="28"/>
                              </w:rPr>
                              <w:t xml:space="preserve">Play time: Learning is fun! </w:t>
                            </w:r>
                          </w:p>
                          <w:p w14:paraId="16C02C30" w14:textId="23D5EBB6" w:rsidR="003F5182" w:rsidRPr="00B63947" w:rsidRDefault="00B63947" w:rsidP="00CF1252">
                            <w:pPr>
                              <w:pStyle w:val="NoSpacing"/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During stressful times, children may not want to play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. </w:t>
                            </w: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>Children learn</w:t>
                            </w:r>
                            <w:r w:rsidR="001705A6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and behave</w:t>
                            </w: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be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</w:rPr>
                              <w:t>st</w:t>
                            </w:r>
                            <w:r w:rsidRPr="004C7218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when they enjoy what they do and have fun playing. </w:t>
                            </w:r>
                          </w:p>
                          <w:p w14:paraId="242B2FC8" w14:textId="0AF790D0" w:rsidR="00CF1252" w:rsidRPr="004C7218" w:rsidRDefault="003F5182" w:rsidP="00CF1252">
                            <w:pPr>
                              <w:pStyle w:val="NoSpacing"/>
                              <w:rPr>
                                <w:rFonts w:asciiTheme="majorHAnsi" w:eastAsia="Times New Roman" w:hAnsiTheme="majorHAnsi" w:cs="Times New Roman"/>
                              </w:rPr>
                            </w:pPr>
                            <w:r w:rsidRPr="004C7218">
                              <w:rPr>
                                <w:rFonts w:asciiTheme="majorHAnsi" w:eastAsia="Times New Roman" w:hAnsiTheme="majorHAnsi" w:cs="Times New Roman"/>
                              </w:rPr>
                              <w:t xml:space="preserve">You </w:t>
                            </w:r>
                            <w:r w:rsidR="00CF1252" w:rsidRPr="004C7218">
                              <w:rPr>
                                <w:rFonts w:asciiTheme="majorHAnsi" w:eastAsia="Times New Roman" w:hAnsiTheme="majorHAnsi" w:cs="Times New Roman"/>
                              </w:rPr>
                              <w:t>can</w:t>
                            </w:r>
                            <w:r w:rsidRPr="004C7218">
                              <w:rPr>
                                <w:rFonts w:asciiTheme="majorHAnsi" w:eastAsia="Times New Roman" w:hAnsiTheme="majorHAnsi" w:cs="Times New Roman"/>
                              </w:rPr>
                              <w:t>:</w:t>
                            </w:r>
                            <w:r w:rsidR="00CF1252" w:rsidRPr="004C7218">
                              <w:rPr>
                                <w:rFonts w:asciiTheme="majorHAnsi" w:eastAsia="Times New Roman" w:hAnsiTheme="majorHAnsi" w:cs="Times New Roman"/>
                              </w:rPr>
                              <w:t xml:space="preserve"> </w:t>
                            </w:r>
                          </w:p>
                          <w:p w14:paraId="597CE2EE" w14:textId="6F2C60CD" w:rsidR="00E72BDE" w:rsidRPr="004C7218" w:rsidRDefault="003F5182" w:rsidP="00CF125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93"/>
                              <w:textDirection w:val="btLr"/>
                              <w:rPr>
                                <w:rFonts w:asciiTheme="majorHAnsi" w:hAnsiTheme="majorHAnsi"/>
                              </w:rPr>
                            </w:pPr>
                            <w:r w:rsidRPr="00B63947">
                              <w:rPr>
                                <w:rFonts w:asciiTheme="majorHAnsi" w:hAnsiTheme="majorHAnsi"/>
                                <w:b/>
                              </w:rPr>
                              <w:t>Play d</w:t>
                            </w:r>
                            <w:r w:rsidR="00CF1252" w:rsidRPr="00B63947">
                              <w:rPr>
                                <w:rFonts w:asciiTheme="majorHAnsi" w:hAnsiTheme="majorHAnsi"/>
                                <w:b/>
                              </w:rPr>
                              <w:t>ress-up</w:t>
                            </w:r>
                            <w:r w:rsidR="00A67E60">
                              <w:rPr>
                                <w:rFonts w:asciiTheme="majorHAnsi" w:hAnsiTheme="majorHAnsi"/>
                              </w:rPr>
                              <w:t xml:space="preserve">, </w:t>
                            </w:r>
                            <w:r w:rsidR="00CF1252" w:rsidRPr="004C7218">
                              <w:rPr>
                                <w:rFonts w:asciiTheme="majorHAnsi" w:hAnsiTheme="majorHAnsi"/>
                              </w:rPr>
                              <w:t>pretend play</w:t>
                            </w:r>
                            <w:r w:rsidR="00A67E60">
                              <w:rPr>
                                <w:rFonts w:asciiTheme="majorHAnsi" w:hAnsiTheme="majorHAnsi"/>
                              </w:rPr>
                              <w:t>, sing songs, tell stories, dance party!</w:t>
                            </w:r>
                          </w:p>
                          <w:p w14:paraId="5BDFB077" w14:textId="68D8F3E0" w:rsidR="00667523" w:rsidRPr="004C7218" w:rsidRDefault="00667523" w:rsidP="00CF125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93"/>
                              <w:textDirection w:val="btLr"/>
                              <w:rPr>
                                <w:rFonts w:asciiTheme="majorHAnsi" w:hAnsiTheme="majorHAnsi"/>
                              </w:rPr>
                            </w:pPr>
                            <w:r w:rsidRPr="00B63947">
                              <w:rPr>
                                <w:rFonts w:asciiTheme="majorHAnsi" w:hAnsiTheme="majorHAnsi"/>
                                <w:b/>
                              </w:rPr>
                              <w:t>Read books</w:t>
                            </w:r>
                            <w:r w:rsidR="001705A6">
                              <w:rPr>
                                <w:rFonts w:asciiTheme="majorHAnsi" w:hAnsiTheme="majorHAnsi"/>
                              </w:rPr>
                              <w:t>:</w:t>
                            </w:r>
                            <w:r w:rsidRPr="004C7218">
                              <w:rPr>
                                <w:rFonts w:asciiTheme="majorHAnsi" w:hAnsiTheme="majorHAnsi"/>
                              </w:rPr>
                              <w:t xml:space="preserve"> talk about the pictures and story, count objects</w:t>
                            </w:r>
                          </w:p>
                          <w:p w14:paraId="43AA72F2" w14:textId="2965A82A" w:rsidR="003F5182" w:rsidRPr="00A67E60" w:rsidRDefault="00667523" w:rsidP="00A67E6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before="93"/>
                              <w:textDirection w:val="btLr"/>
                              <w:rPr>
                                <w:rFonts w:asciiTheme="majorHAnsi" w:hAnsiTheme="majorHAnsi"/>
                              </w:rPr>
                            </w:pPr>
                            <w:r w:rsidRPr="00B63947">
                              <w:rPr>
                                <w:rFonts w:asciiTheme="majorHAnsi" w:hAnsiTheme="majorHAnsi"/>
                                <w:b/>
                              </w:rPr>
                              <w:t>Do art projects</w:t>
                            </w:r>
                            <w:r w:rsidRPr="004C7218">
                              <w:rPr>
                                <w:rFonts w:asciiTheme="majorHAnsi" w:hAnsiTheme="majorHAnsi"/>
                              </w:rPr>
                              <w:t xml:space="preserve"> – color or draw</w:t>
                            </w:r>
                            <w:r w:rsidR="00D75A46">
                              <w:rPr>
                                <w:rFonts w:asciiTheme="majorHAnsi" w:hAnsiTheme="majorHAnsi"/>
                              </w:rPr>
                              <w:t>, build a fort!</w:t>
                            </w:r>
                            <w:r w:rsidR="00A67E60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D070" id="Rectangle 3" o:spid="_x0000_s1033" style="position:absolute;margin-left:-4.95pt;margin-top:11pt;width:544.95pt;height:12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DDEKQIAAF8EAAAOAAAAZHJzL2Uyb0RvYy54bWysVG2P2jAM/j5p/yHK99EWDg4qymk6xjTp&#13;&#10;tEO77QeYNG0j5W1JoOXfzwkMuG3SpGn9kNqx+9h+bHf5MChJDtx5YXRFi1FOCdfM1EK3Ff32dfNu&#13;&#10;TokPoGuQRvOKHrmnD6u3b5a9LfnYdEbW3BEE0b7sbUW7EGyZZZ51XIEfGcs1GhvjFARUXZvVDnpE&#13;&#10;VzIb5/ks642rrTOMe4+365ORrhJ+03AWnpvG80BkRTG3kE6Xzl08s9USytaB7QQ7pwH/kIUCoTHo&#13;&#10;BWoNAcjeid+glGDOeNOEETMqM00jGE81YDVF/ks1Lx1YnmpBcry90OT/Hyz7fNg6IuqKTijRoLBF&#13;&#10;X5A00K3kZBLp6a0v0evFbt1Z8yjGWofGqfjGKsiQKD1eKOVDIAwvZ4txPp9NKWFoK2aT+WIyjajZ&#13;&#10;9XPrfPjIjSJRqKjD8IlKODz5cHL96RKjeSNFvRFSJiXOCX+UjhwAOyxDcQZ/5SU16Su6mI5jHoBT&#13;&#10;1kgIKCqLdXvdpnCvvvCu3V1Q8/T8CTjmtQbfnaInhOgGpTN7XSep41B/0DUJR4vcalwCGpPxihLJ&#13;&#10;cWVQSH4BhPy7H9ImNbIXm3JqQ5TCsBtSD+8jVrzZmfqIffWWbQTm+AQ+bMHhZBcYHacd437fg8Nc&#13;&#10;5CeN47Qo7iI5ISl30/scd8XdWna3FtCsM7hEyOFJfAxppWLl2rzfB9OI1LlrKueccYpT788bF9fk&#13;&#10;Vk9e1//C6gcAAAD//wMAUEsDBBQABgAIAAAAIQD+85uN4AAAAA8BAAAPAAAAZHJzL2Rvd25yZXYu&#13;&#10;eG1sTE9Lb8IwDL5P2n+IPGk3SOhhKqUp2kO7ToIhAbe08dqKJqmSFNJ/P3PaLpbtz/4e5TaZgV3R&#13;&#10;h95ZCaulAIa2cbq3rYTD9+ciBxaisloNzqKEGQNsq8eHUhXa3ewOr/vYMiKxoVASuhjHgvPQdGhU&#13;&#10;WLoRLWE/zhsVafQt117diNwMPBPihRvVW1Lo1IjvHTaX/WQknI+pf5uFP6VdfTGH+fR1budJyuen&#13;&#10;9LGh8roBFjHFvw+4ZyD/UJGx2k1WBzZIWKzXdCkhyyjXHRe5oK6mTS5WwKuS/89R/QIAAP//AwBQ&#13;&#10;SwECLQAUAAYACAAAACEAtoM4kv4AAADhAQAAEwAAAAAAAAAAAAAAAAAAAAAAW0NvbnRlbnRfVHlw&#13;&#10;ZXNdLnhtbFBLAQItABQABgAIAAAAIQA4/SH/1gAAAJQBAAALAAAAAAAAAAAAAAAAAC8BAABfcmVs&#13;&#10;cy8ucmVsc1BLAQItABQABgAIAAAAIQDq4DDEKQIAAF8EAAAOAAAAAAAAAAAAAAAAAC4CAABkcnMv&#13;&#10;ZTJvRG9jLnhtbFBLAQItABQABgAIAAAAIQD+85uN4AAAAA8BAAAPAAAAAAAAAAAAAAAAAIMEAABk&#13;&#10;cnMvZG93bnJldi54bWxQSwUGAAAAAAQABADzAAAAkA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C789122" w14:textId="77777777" w:rsidR="00CF1252" w:rsidRPr="002B5FE5" w:rsidRDefault="00CF1252" w:rsidP="00CF1252">
                      <w:pPr>
                        <w:pStyle w:val="NoSpacing"/>
                        <w:rPr>
                          <w:rFonts w:ascii="Comic Sans MS" w:hAnsi="Comic Sans MS"/>
                          <w:b/>
                          <w:color w:val="7030A0"/>
                        </w:rPr>
                      </w:pPr>
                      <w:r w:rsidRPr="002B5FE5">
                        <w:rPr>
                          <w:rFonts w:ascii="Comic Sans MS" w:eastAsia="Cutive" w:hAnsi="Comic Sans MS" w:cs="Cutive"/>
                          <w:b/>
                          <w:color w:val="D558BC"/>
                          <w:sz w:val="28"/>
                          <w:szCs w:val="28"/>
                        </w:rPr>
                        <w:t xml:space="preserve">Play time: Learning is fun! </w:t>
                      </w:r>
                    </w:p>
                    <w:p w14:paraId="16C02C30" w14:textId="23D5EBB6" w:rsidR="003F5182" w:rsidRPr="00B63947" w:rsidRDefault="00B63947" w:rsidP="00CF1252">
                      <w:pPr>
                        <w:pStyle w:val="NoSpacing"/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>During stressful times, children may not want to play</w:t>
                      </w:r>
                      <w:r>
                        <w:rPr>
                          <w:rFonts w:asciiTheme="majorHAnsi" w:eastAsia="Times New Roman" w:hAnsiTheme="majorHAnsi" w:cstheme="majorHAnsi"/>
                        </w:rPr>
                        <w:t xml:space="preserve">. </w:t>
                      </w: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>Children learn</w:t>
                      </w:r>
                      <w:r w:rsidR="001705A6">
                        <w:rPr>
                          <w:rFonts w:asciiTheme="majorHAnsi" w:eastAsia="Times New Roman" w:hAnsiTheme="majorHAnsi" w:cstheme="majorHAnsi"/>
                        </w:rPr>
                        <w:t xml:space="preserve"> and behave</w:t>
                      </w: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be</w:t>
                      </w:r>
                      <w:r>
                        <w:rPr>
                          <w:rFonts w:asciiTheme="majorHAnsi" w:eastAsia="Times New Roman" w:hAnsiTheme="majorHAnsi" w:cstheme="majorHAnsi"/>
                        </w:rPr>
                        <w:t>st</w:t>
                      </w:r>
                      <w:r w:rsidRPr="004C7218">
                        <w:rPr>
                          <w:rFonts w:asciiTheme="majorHAnsi" w:eastAsia="Times New Roman" w:hAnsiTheme="majorHAnsi" w:cstheme="majorHAnsi"/>
                        </w:rPr>
                        <w:t xml:space="preserve"> when they enjoy what they do and have fun playing. </w:t>
                      </w:r>
                    </w:p>
                    <w:p w14:paraId="242B2FC8" w14:textId="0AF790D0" w:rsidR="00CF1252" w:rsidRPr="004C7218" w:rsidRDefault="003F5182" w:rsidP="00CF1252">
                      <w:pPr>
                        <w:pStyle w:val="NoSpacing"/>
                        <w:rPr>
                          <w:rFonts w:asciiTheme="majorHAnsi" w:eastAsia="Times New Roman" w:hAnsiTheme="majorHAnsi" w:cs="Times New Roman"/>
                        </w:rPr>
                      </w:pPr>
                      <w:r w:rsidRPr="004C7218">
                        <w:rPr>
                          <w:rFonts w:asciiTheme="majorHAnsi" w:eastAsia="Times New Roman" w:hAnsiTheme="majorHAnsi" w:cs="Times New Roman"/>
                        </w:rPr>
                        <w:t xml:space="preserve">You </w:t>
                      </w:r>
                      <w:r w:rsidR="00CF1252" w:rsidRPr="004C7218">
                        <w:rPr>
                          <w:rFonts w:asciiTheme="majorHAnsi" w:eastAsia="Times New Roman" w:hAnsiTheme="majorHAnsi" w:cs="Times New Roman"/>
                        </w:rPr>
                        <w:t>can</w:t>
                      </w:r>
                      <w:r w:rsidRPr="004C7218">
                        <w:rPr>
                          <w:rFonts w:asciiTheme="majorHAnsi" w:eastAsia="Times New Roman" w:hAnsiTheme="majorHAnsi" w:cs="Times New Roman"/>
                        </w:rPr>
                        <w:t>:</w:t>
                      </w:r>
                      <w:r w:rsidR="00CF1252" w:rsidRPr="004C7218">
                        <w:rPr>
                          <w:rFonts w:asciiTheme="majorHAnsi" w:eastAsia="Times New Roman" w:hAnsiTheme="majorHAnsi" w:cs="Times New Roman"/>
                        </w:rPr>
                        <w:t xml:space="preserve"> </w:t>
                      </w:r>
                    </w:p>
                    <w:p w14:paraId="597CE2EE" w14:textId="6F2C60CD" w:rsidR="00E72BDE" w:rsidRPr="004C7218" w:rsidRDefault="003F5182" w:rsidP="00CF125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93"/>
                        <w:textDirection w:val="btLr"/>
                        <w:rPr>
                          <w:rFonts w:asciiTheme="majorHAnsi" w:hAnsiTheme="majorHAnsi"/>
                        </w:rPr>
                      </w:pPr>
                      <w:r w:rsidRPr="00B63947">
                        <w:rPr>
                          <w:rFonts w:asciiTheme="majorHAnsi" w:hAnsiTheme="majorHAnsi"/>
                          <w:b/>
                        </w:rPr>
                        <w:t>Play d</w:t>
                      </w:r>
                      <w:r w:rsidR="00CF1252" w:rsidRPr="00B63947">
                        <w:rPr>
                          <w:rFonts w:asciiTheme="majorHAnsi" w:hAnsiTheme="majorHAnsi"/>
                          <w:b/>
                        </w:rPr>
                        <w:t>ress-up</w:t>
                      </w:r>
                      <w:r w:rsidR="00A67E60">
                        <w:rPr>
                          <w:rFonts w:asciiTheme="majorHAnsi" w:hAnsiTheme="majorHAnsi"/>
                        </w:rPr>
                        <w:t xml:space="preserve">, </w:t>
                      </w:r>
                      <w:r w:rsidR="00CF1252" w:rsidRPr="004C7218">
                        <w:rPr>
                          <w:rFonts w:asciiTheme="majorHAnsi" w:hAnsiTheme="majorHAnsi"/>
                        </w:rPr>
                        <w:t>pretend play</w:t>
                      </w:r>
                      <w:r w:rsidR="00A67E60">
                        <w:rPr>
                          <w:rFonts w:asciiTheme="majorHAnsi" w:hAnsiTheme="majorHAnsi"/>
                        </w:rPr>
                        <w:t>, sing songs, tell stories, dance party!</w:t>
                      </w:r>
                    </w:p>
                    <w:p w14:paraId="5BDFB077" w14:textId="68D8F3E0" w:rsidR="00667523" w:rsidRPr="004C7218" w:rsidRDefault="00667523" w:rsidP="00CF125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93"/>
                        <w:textDirection w:val="btLr"/>
                        <w:rPr>
                          <w:rFonts w:asciiTheme="majorHAnsi" w:hAnsiTheme="majorHAnsi"/>
                        </w:rPr>
                      </w:pPr>
                      <w:r w:rsidRPr="00B63947">
                        <w:rPr>
                          <w:rFonts w:asciiTheme="majorHAnsi" w:hAnsiTheme="majorHAnsi"/>
                          <w:b/>
                        </w:rPr>
                        <w:t>Read books</w:t>
                      </w:r>
                      <w:r w:rsidR="001705A6">
                        <w:rPr>
                          <w:rFonts w:asciiTheme="majorHAnsi" w:hAnsiTheme="majorHAnsi"/>
                        </w:rPr>
                        <w:t>:</w:t>
                      </w:r>
                      <w:r w:rsidRPr="004C7218">
                        <w:rPr>
                          <w:rFonts w:asciiTheme="majorHAnsi" w:hAnsiTheme="majorHAnsi"/>
                        </w:rPr>
                        <w:t xml:space="preserve"> talk about the pictures and story, count objects</w:t>
                      </w:r>
                    </w:p>
                    <w:p w14:paraId="43AA72F2" w14:textId="2965A82A" w:rsidR="003F5182" w:rsidRPr="00A67E60" w:rsidRDefault="00667523" w:rsidP="00A67E6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before="93"/>
                        <w:textDirection w:val="btLr"/>
                        <w:rPr>
                          <w:rFonts w:asciiTheme="majorHAnsi" w:hAnsiTheme="majorHAnsi"/>
                        </w:rPr>
                      </w:pPr>
                      <w:r w:rsidRPr="00B63947">
                        <w:rPr>
                          <w:rFonts w:asciiTheme="majorHAnsi" w:hAnsiTheme="majorHAnsi"/>
                          <w:b/>
                        </w:rPr>
                        <w:t>Do art projects</w:t>
                      </w:r>
                      <w:r w:rsidRPr="004C7218">
                        <w:rPr>
                          <w:rFonts w:asciiTheme="majorHAnsi" w:hAnsiTheme="majorHAnsi"/>
                        </w:rPr>
                        <w:t xml:space="preserve"> – color or draw</w:t>
                      </w:r>
                      <w:r w:rsidR="00D75A46">
                        <w:rPr>
                          <w:rFonts w:asciiTheme="majorHAnsi" w:hAnsiTheme="majorHAnsi"/>
                        </w:rPr>
                        <w:t>, build a fort!</w:t>
                      </w:r>
                      <w:r w:rsidR="00A67E60">
                        <w:rPr>
                          <w:rFonts w:asciiTheme="majorHAnsi" w:hAnsiTheme="majorHAnsi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0332F96" w14:textId="425166BE" w:rsidR="00543853" w:rsidRDefault="00543853"/>
    <w:p w14:paraId="58C48111" w14:textId="2F7307E7" w:rsidR="00667523" w:rsidRDefault="00667523">
      <w:pPr>
        <w:rPr>
          <w:rFonts w:ascii="Times New Roman" w:eastAsia="Times New Roman" w:hAnsi="Times New Roman" w:cs="Times New Roman"/>
          <w:sz w:val="15"/>
          <w:szCs w:val="15"/>
        </w:rPr>
      </w:pPr>
    </w:p>
    <w:p w14:paraId="759AFCAC" w14:textId="7E47FD0B" w:rsidR="00A67E60" w:rsidRDefault="00A67E60" w:rsidP="00A67E60">
      <w:pPr>
        <w:rPr>
          <w:rFonts w:ascii="Times New Roman" w:eastAsia="Times New Roman" w:hAnsi="Times New Roman" w:cs="Times New Roman"/>
          <w:sz w:val="15"/>
          <w:szCs w:val="15"/>
        </w:rPr>
      </w:pPr>
    </w:p>
    <w:p w14:paraId="74261248" w14:textId="2AC39E09" w:rsidR="00FA15CD" w:rsidRPr="00A67E60" w:rsidRDefault="00925A56" w:rsidP="00A67E6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84D95" wp14:editId="0E610D47">
                <wp:simplePos x="0" y="0"/>
                <wp:positionH relativeFrom="column">
                  <wp:posOffset>4650828</wp:posOffset>
                </wp:positionH>
                <wp:positionV relativeFrom="paragraph">
                  <wp:posOffset>55573</wp:posOffset>
                </wp:positionV>
                <wp:extent cx="1828800" cy="1040525"/>
                <wp:effectExtent l="0" t="0" r="0" b="12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4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861364" w14:textId="41FDF7B1" w:rsidR="00026351" w:rsidRDefault="00A940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140E07" wp14:editId="6F54CA33">
                                  <wp:extent cx="1733613" cy="992833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Dad and toddler son reading a book.jp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9248" cy="1013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4D95" id="Text Box 26" o:spid="_x0000_s1034" type="#_x0000_t202" style="position:absolute;margin-left:366.2pt;margin-top:4.4pt;width:2in;height:8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TnNRQIAAIMEAAAOAAAAZHJzL2Uyb0RvYy54bWysVE2P2jAQvVfqf7B8LwkpUBoRVpQVVaXV&#13;&#10;7kpQ7dk4Dolke1zbkNBf37FDWLrtqerFmS8/z7yZyeKuU5KchHUN6IKORyklQnMoG30o6Pfd5sOc&#13;&#10;EueZLpkELQp6Fo7eLd+/W7QmFxnUIEthCYJol7emoLX3Jk8Sx2uhmBuBERqdFVjFPKr2kJSWtYiu&#13;&#10;ZJKl6SxpwZbGAhfOofW+d9JlxK8qwf1TVTnhiSwo5ubjaeO5D2eyXLD8YJmpG35Jg/1DFoo1Gh+9&#13;&#10;Qt0zz8jRNn9AqYZbcFD5EQeVQFU1XMQasJpx+qaabc2MiLUgOc5caXL/D5Y/np4tacqCZjNKNFPY&#13;&#10;o53oPPkCHUET8tMal2PY1mCg79COfR7sDo2h7K6yKnyxIIJ+ZPp8ZTeg8XBpns3nKbo4+sbpJJ1m&#13;&#10;04CTvF431vmvAhQJQkEtti+yyk4PzvehQ0h4zYFsyk0jZVTCyIi1tOTEsNnSxyQR/LcoqUlb0NnH&#13;&#10;aRqBNYTrPbLUmEsoti8qSL7bd5Gc+VDwHsoz8mChnyRn+KbBXB+Y88/M4uhgfbgO/gmPSgK+BReJ&#13;&#10;khrsz7/ZQzx2FL2UtDiKBXU/jswKSuQ3jb3+PJ5MwuxGZTL9lKFibz37W48+qjUgAWNcPMOjGOK9&#13;&#10;HMTKgnrBrVmFV9HFNMe3C+oHce37BcGt42K1ikE4rYb5B701PEAHwkMndt0Ls+bSLo+dfoRhaFn+&#13;&#10;pmt9bLipYXX0UDWxpYHnntUL/TjpcSguWxlW6VaPUa//juUvAAAA//8DAFBLAwQUAAYACAAAACEA&#13;&#10;II2jP+IAAAAPAQAADwAAAGRycy9kb3ducmV2LnhtbExPS0/DMAy+I/EfIiNxQSylBTp1TSfEU+LG&#13;&#10;uoG4ZY1pKxqnarK2/Hu8E1ws25/9PfL1bDsx4uBbRwquFhEIpMqZlmoF2/LpcgnCB01Gd45QwQ96&#13;&#10;WBenJ7nOjJvoDcdNqAWTkM+0giaEPpPSVw1a7ReuR2Lsyw1WBx6HWppBT0xuOxlH0a20uiVWaHSP&#13;&#10;9w1W35uDVfB5UX+8+vl5NyU3Sf/4MpbpuymVOj+bH1Zc7lYgAs7h7wOOGdg/FGxs7w5kvOgUpEl8&#13;&#10;zacKlhzjiEdxxIs9d2mcgixy+T9H8QsAAP//AwBQSwECLQAUAAYACAAAACEAtoM4kv4AAADhAQAA&#13;&#10;EwAAAAAAAAAAAAAAAAAAAAAAW0NvbnRlbnRfVHlwZXNdLnhtbFBLAQItABQABgAIAAAAIQA4/SH/&#13;&#10;1gAAAJQBAAALAAAAAAAAAAAAAAAAAC8BAABfcmVscy8ucmVsc1BLAQItABQABgAIAAAAIQCyTTnN&#13;&#10;RQIAAIMEAAAOAAAAAAAAAAAAAAAAAC4CAABkcnMvZTJvRG9jLnhtbFBLAQItABQABgAIAAAAIQAg&#13;&#10;jaM/4gAAAA8BAAAPAAAAAAAAAAAAAAAAAJ8EAABkcnMvZG93bnJldi54bWxQSwUGAAAAAAQABADz&#13;&#10;AAAArgUAAAAA&#13;&#10;" fillcolor="white [3201]" stroked="f" strokeweight=".5pt">
                <v:textbox>
                  <w:txbxContent>
                    <w:p w14:paraId="54861364" w14:textId="41FDF7B1" w:rsidR="00026351" w:rsidRDefault="00A94009">
                      <w:r>
                        <w:rPr>
                          <w:noProof/>
                        </w:rPr>
                        <w:drawing>
                          <wp:inline distT="0" distB="0" distL="0" distR="0" wp14:anchorId="47140E07" wp14:editId="6F54CA33">
                            <wp:extent cx="1733613" cy="992833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Dad and toddler son reading a book.jp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9248" cy="1013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D07B4E" w14:textId="3B56D7D1" w:rsidR="00A67E60" w:rsidRPr="00B87FFD" w:rsidRDefault="00925A56">
      <w:pPr>
        <w:tabs>
          <w:tab w:val="left" w:pos="1043"/>
        </w:tabs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A237C8" wp14:editId="1F74C45A">
                <wp:simplePos x="0" y="0"/>
                <wp:positionH relativeFrom="column">
                  <wp:posOffset>-61784</wp:posOffset>
                </wp:positionH>
                <wp:positionV relativeFrom="paragraph">
                  <wp:posOffset>2931864</wp:posOffset>
                </wp:positionV>
                <wp:extent cx="6920865" cy="428367"/>
                <wp:effectExtent l="0" t="0" r="13335" b="165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865" cy="428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590A3" w14:textId="2D587128" w:rsidR="003D467E" w:rsidRDefault="003D467E" w:rsidP="00925A56">
                            <w:pPr>
                              <w:pStyle w:val="Foo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*</w:t>
                            </w:r>
                            <w:r w:rsidR="00925A56" w:rsidRPr="00925A56">
                              <w:rPr>
                                <w:i/>
                              </w:rPr>
                              <w:t xml:space="preserve">Marina </w:t>
                            </w:r>
                            <w:proofErr w:type="spellStart"/>
                            <w:r w:rsidR="00925A56" w:rsidRPr="00925A56">
                              <w:rPr>
                                <w:i/>
                              </w:rPr>
                              <w:t>Kerlow</w:t>
                            </w:r>
                            <w:proofErr w:type="spellEnd"/>
                            <w:r w:rsidR="00925A56" w:rsidRPr="00925A56">
                              <w:rPr>
                                <w:i/>
                              </w:rPr>
                              <w:t>, BA</w:t>
                            </w:r>
                            <w:r>
                              <w:rPr>
                                <w:i/>
                              </w:rPr>
                              <w:t>, *</w:t>
                            </w:r>
                            <w:r w:rsidR="00925A56" w:rsidRPr="00925A56">
                              <w:rPr>
                                <w:i/>
                              </w:rPr>
                              <w:t xml:space="preserve">Natasha Cabrera, </w:t>
                            </w:r>
                            <w:r w:rsidRPr="00925A56">
                              <w:rPr>
                                <w:i/>
                              </w:rPr>
                              <w:t>Ph</w:t>
                            </w:r>
                            <w:r>
                              <w:rPr>
                                <w:i/>
                              </w:rPr>
                              <w:t>.D., and **Stephanie Reich, Ph.D., BabyBooks2</w:t>
                            </w:r>
                          </w:p>
                          <w:p w14:paraId="25C912A6" w14:textId="09E2860F" w:rsidR="00925A56" w:rsidRPr="00925A56" w:rsidRDefault="00925A56" w:rsidP="00925A56">
                            <w:pPr>
                              <w:pStyle w:val="Footer"/>
                              <w:rPr>
                                <w:i/>
                              </w:rPr>
                            </w:pPr>
                            <w:r w:rsidRPr="00925A56">
                              <w:rPr>
                                <w:i/>
                              </w:rPr>
                              <w:t xml:space="preserve"> </w:t>
                            </w:r>
                            <w:r w:rsidR="003D467E">
                              <w:rPr>
                                <w:i/>
                              </w:rPr>
                              <w:t>*University of Maryland, **University of California, UCI</w:t>
                            </w:r>
                          </w:p>
                          <w:p w14:paraId="51B616A2" w14:textId="77777777" w:rsidR="00925A56" w:rsidRDefault="00925A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37C8" id="Text Box 19" o:spid="_x0000_s1035" type="#_x0000_t202" style="position:absolute;margin-left:-4.85pt;margin-top:230.85pt;width:544.95pt;height:33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S7YTwIAAKoEAAAOAAAAZHJzL2Uyb0RvYy54bWysVMFuGjEQvVfqP1i+NwuEEIKyRDQRVaUo&#13;&#10;iQRRzsbrDat6Pa5t2KVf32cvEJL2VPVixjNvn2fezHB909aabZXzFZmc9896nCkjqajMa86fl/Mv&#13;&#10;Y858EKYQmozK+U55fjP9/Om6sRM1oDXpQjkGEuMnjc35OgQ7yTIv16oW/oysMgiW5GoRcHWvWeFE&#13;&#10;A/ZaZ4Neb5Q15ArrSCrv4b3rgnya+MtSyfBYll4FpnOO3EI6XTpX8cym12Ly6oRdV3KfhviHLGpR&#13;&#10;GTx6pLoTQbCNq/6gqivpyFMZziTVGZVlJVWqAdX0ex+qWayFVakWiOPtUSb//2jlw/bJsapA7644&#13;&#10;M6JGj5aqDewrtQwu6NNYPwFsYQEMLfzAHvwezlh2W7o6/qIghjiU3h3VjWwSztHVoDceXXAmERsO&#13;&#10;xuejy0iTvX1tnQ/fFNUsGjl36F4SVWzvfeigB0h8zJOuinmldbrEiVG32rGtQK91SDmC/B1KG9Yg&#13;&#10;k/OLXiJ+F4vUx+9XWsgf+/ROUODTBjlHTbraoxXaVZs0POq1omIHuRx1A+etnFegvxc+PAmHCYNC&#13;&#10;2JrwiKPUhJxob3G2Jvfrb/6IR+MR5azBxObc/9wIpzjT3w1G4qo/HMYRT5fhxeUAF3caWZ1GzKa+&#13;&#10;JQjVx35amcyID/pglo7qFyzXLL6KkDASb+c8HMzb0O0RllOq2SyBMNRWhHuzsDJSx8ZEWZfti3B2&#13;&#10;39aAgXigw2yLyYfudtj4paHZJlBZpdZHnTtV9/JjIdLw7Jc3btzpPaHe/mKmvwEAAP//AwBQSwME&#13;&#10;FAAGAAgAAAAhAJUpSaXiAAAAEAEAAA8AAABkcnMvZG93bnJldi54bWxMT8tOwzAQvCPxD9YicWvt&#13;&#10;RlCSNJuKR+HSEwX17MaubTW2I9tNw9/jnuCy2tXMzqNZT7YnowzReIewmDMg0nVeGKcQvr/eZyWQ&#13;&#10;mLgTvPdOIvzICOv29qbhtfAX9ynHXVIki7hYcwSd0lBTGjstLY9zP0iXsaMPlqd8BkVF4Jcsbnta&#13;&#10;MLaklhuXHTQf5KuW3Wl3tgibF1WpruRBb0phzDjtj1v1gXh/N72t8nheAUlySn8fcO2Q80Obgx38&#13;&#10;2YlIeoRZ9ZSZCA/LRV6uBFayAsgB4bGoCqBtQ/8XaX8BAAD//wMAUEsBAi0AFAAGAAgAAAAhALaD&#13;&#10;OJL+AAAA4QEAABMAAAAAAAAAAAAAAAAAAAAAAFtDb250ZW50X1R5cGVzXS54bWxQSwECLQAUAAYA&#13;&#10;CAAAACEAOP0h/9YAAACUAQAACwAAAAAAAAAAAAAAAAAvAQAAX3JlbHMvLnJlbHNQSwECLQAUAAYA&#13;&#10;CAAAACEAyHUu2E8CAACqBAAADgAAAAAAAAAAAAAAAAAuAgAAZHJzL2Uyb0RvYy54bWxQSwECLQAU&#13;&#10;AAYACAAAACEAlSlJpeIAAAAQAQAADwAAAAAAAAAAAAAAAACpBAAAZHJzL2Rvd25yZXYueG1sUEsF&#13;&#10;BgAAAAAEAAQA8wAAALgFAAAAAA==&#13;&#10;" fillcolor="white [3201]" strokeweight=".5pt">
                <v:textbox>
                  <w:txbxContent>
                    <w:p w14:paraId="526590A3" w14:textId="2D587128" w:rsidR="003D467E" w:rsidRDefault="003D467E" w:rsidP="00925A56">
                      <w:pPr>
                        <w:pStyle w:val="Foo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*</w:t>
                      </w:r>
                      <w:r w:rsidR="00925A56" w:rsidRPr="00925A56">
                        <w:rPr>
                          <w:i/>
                        </w:rPr>
                        <w:t xml:space="preserve">Marina </w:t>
                      </w:r>
                      <w:proofErr w:type="spellStart"/>
                      <w:r w:rsidR="00925A56" w:rsidRPr="00925A56">
                        <w:rPr>
                          <w:i/>
                        </w:rPr>
                        <w:t>Kerlow</w:t>
                      </w:r>
                      <w:proofErr w:type="spellEnd"/>
                      <w:r w:rsidR="00925A56" w:rsidRPr="00925A56">
                        <w:rPr>
                          <w:i/>
                        </w:rPr>
                        <w:t>, BA</w:t>
                      </w:r>
                      <w:r>
                        <w:rPr>
                          <w:i/>
                        </w:rPr>
                        <w:t>, *</w:t>
                      </w:r>
                      <w:r w:rsidR="00925A56" w:rsidRPr="00925A56">
                        <w:rPr>
                          <w:i/>
                        </w:rPr>
                        <w:t xml:space="preserve">Natasha Cabrera, </w:t>
                      </w:r>
                      <w:r w:rsidRPr="00925A56">
                        <w:rPr>
                          <w:i/>
                        </w:rPr>
                        <w:t>Ph</w:t>
                      </w:r>
                      <w:r>
                        <w:rPr>
                          <w:i/>
                        </w:rPr>
                        <w:t>.D., and **Stephanie Reich, Ph.D., BabyBooks2</w:t>
                      </w:r>
                    </w:p>
                    <w:p w14:paraId="25C912A6" w14:textId="09E2860F" w:rsidR="00925A56" w:rsidRPr="00925A56" w:rsidRDefault="00925A56" w:rsidP="00925A56">
                      <w:pPr>
                        <w:pStyle w:val="Footer"/>
                        <w:rPr>
                          <w:i/>
                        </w:rPr>
                      </w:pPr>
                      <w:r w:rsidRPr="00925A56">
                        <w:rPr>
                          <w:i/>
                        </w:rPr>
                        <w:t xml:space="preserve"> </w:t>
                      </w:r>
                      <w:r w:rsidR="003D467E">
                        <w:rPr>
                          <w:i/>
                        </w:rPr>
                        <w:t>*University of Maryland, **University of California, UCI</w:t>
                      </w:r>
                    </w:p>
                    <w:p w14:paraId="51B616A2" w14:textId="77777777" w:rsidR="00925A56" w:rsidRDefault="00925A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F3AC695" wp14:editId="08E8B934">
                <wp:simplePos x="0" y="0"/>
                <wp:positionH relativeFrom="column">
                  <wp:posOffset>-62865</wp:posOffset>
                </wp:positionH>
                <wp:positionV relativeFrom="paragraph">
                  <wp:posOffset>1102360</wp:posOffset>
                </wp:positionV>
                <wp:extent cx="6919595" cy="1718310"/>
                <wp:effectExtent l="0" t="0" r="14605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595" cy="1718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B271C1" w14:textId="77777777" w:rsidR="00D75A46" w:rsidRPr="002B5FE5" w:rsidRDefault="00D75A46" w:rsidP="00D75A46">
                            <w:pPr>
                              <w:textDirection w:val="btLr"/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</w:pPr>
                            <w:r w:rsidRPr="002B5FE5">
                              <w:rPr>
                                <w:rFonts w:ascii="Comic Sans MS" w:hAnsi="Comic Sans MS"/>
                                <w:b/>
                                <w:color w:val="D558BC"/>
                                <w:sz w:val="28"/>
                                <w:szCs w:val="28"/>
                              </w:rPr>
                              <w:t>Help children understand their emotions</w:t>
                            </w:r>
                          </w:p>
                          <w:p w14:paraId="7CE4078C" w14:textId="24B9F560" w:rsidR="00FA15CD" w:rsidRPr="00C90F10" w:rsidRDefault="001705A6" w:rsidP="00D75A46">
                            <w:pPr>
                              <w:pStyle w:val="NoSpacing"/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</w:pP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Children who are stressed can be </w:t>
                            </w:r>
                            <w:r w:rsidR="00D75A46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reactive,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feel sad or angry</w:t>
                            </w:r>
                            <w:r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.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 xml:space="preserve"> </w:t>
                            </w:r>
                            <w:r w:rsidR="00FA15CD" w:rsidRPr="00C90F10">
                              <w:rPr>
                                <w:rFonts w:asciiTheme="majorHAnsi" w:hAnsiTheme="majorHAnsi" w:cs="Times New Roman"/>
                                <w:color w:val="272727"/>
                              </w:rPr>
                              <w:t>They need help managing their emotions.</w:t>
                            </w:r>
                          </w:p>
                          <w:p w14:paraId="6E1AA607" w14:textId="1D700040" w:rsidR="00FA15CD" w:rsidRPr="00C90F10" w:rsidRDefault="00FA15CD" w:rsidP="00D75A46">
                            <w:pPr>
                              <w:pStyle w:val="NoSpacing"/>
                            </w:pPr>
                            <w:r w:rsidRPr="00C90F10">
                              <w:t>You can:</w:t>
                            </w:r>
                          </w:p>
                          <w:p w14:paraId="3890AB0F" w14:textId="481B734A" w:rsidR="001705A6" w:rsidRPr="00B87FFD" w:rsidRDefault="00BC0540" w:rsidP="00B87FFD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i/>
                              </w:rPr>
                            </w:pPr>
                            <w:r w:rsidRPr="00C90F10">
                              <w:rPr>
                                <w:b/>
                              </w:rPr>
                              <w:t>T</w:t>
                            </w:r>
                            <w:r w:rsidR="002657C4" w:rsidRPr="00C90F10">
                              <w:rPr>
                                <w:b/>
                              </w:rPr>
                              <w:t>alk</w:t>
                            </w:r>
                            <w:r w:rsidR="00FA15CD" w:rsidRPr="00C90F10">
                              <w:rPr>
                                <w:b/>
                              </w:rPr>
                              <w:t xml:space="preserve"> </w:t>
                            </w:r>
                            <w:r w:rsidR="002657C4" w:rsidRPr="00C90F10">
                              <w:rPr>
                                <w:b/>
                              </w:rPr>
                              <w:t>to your child about feelings</w:t>
                            </w:r>
                            <w:r w:rsidR="002657C4" w:rsidRPr="00C90F10">
                              <w:t xml:space="preserve">, yours </w:t>
                            </w:r>
                            <w:r w:rsidR="00FA15CD" w:rsidRPr="00C90F10">
                              <w:t xml:space="preserve">and </w:t>
                            </w:r>
                            <w:r w:rsidR="001228B0" w:rsidRPr="00C90F10">
                              <w:t>theirs</w:t>
                            </w:r>
                            <w:r w:rsidR="002657C4" w:rsidRPr="00C90F10">
                              <w:t>.</w:t>
                            </w:r>
                            <w:r w:rsidR="00B87FFD">
                              <w:t xml:space="preserve"> </w:t>
                            </w:r>
                            <w:r w:rsidR="002657C4" w:rsidRPr="00B87FFD">
                              <w:rPr>
                                <w:b/>
                              </w:rPr>
                              <w:t>Label emotions</w:t>
                            </w:r>
                            <w:r w:rsidR="00CF1252" w:rsidRPr="00B87FFD">
                              <w:rPr>
                                <w:b/>
                              </w:rPr>
                              <w:t>:</w:t>
                            </w:r>
                            <w:r w:rsidR="00CF1252" w:rsidRPr="00C90F10">
                              <w:t xml:space="preserve"> </w:t>
                            </w:r>
                            <w:r w:rsidR="002657C4" w:rsidRPr="00B87FFD">
                              <w:rPr>
                                <w:i/>
                              </w:rPr>
                              <w:t>“I know things are scary for you”</w:t>
                            </w:r>
                          </w:p>
                          <w:p w14:paraId="46F313DA" w14:textId="10D438B8" w:rsidR="00AF6320" w:rsidRPr="001705A6" w:rsidRDefault="00FA15CD" w:rsidP="001705A6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i/>
                              </w:rPr>
                            </w:pPr>
                            <w:r w:rsidRPr="001705A6">
                              <w:rPr>
                                <w:b/>
                              </w:rPr>
                              <w:t>Use play</w:t>
                            </w:r>
                            <w:r w:rsidRPr="00C90F10">
                              <w:t xml:space="preserve"> to t</w:t>
                            </w:r>
                            <w:r w:rsidR="00CF1252" w:rsidRPr="00C90F10">
                              <w:t>alk</w:t>
                            </w:r>
                            <w:r w:rsidRPr="00C90F10">
                              <w:t xml:space="preserve"> </w:t>
                            </w:r>
                            <w:r w:rsidR="00CF1252" w:rsidRPr="00C90F10">
                              <w:t>to your</w:t>
                            </w:r>
                            <w:r w:rsidR="002657C4" w:rsidRPr="00C90F10">
                              <w:t xml:space="preserve"> child</w:t>
                            </w:r>
                            <w:r w:rsidR="003F5182" w:rsidRPr="00C90F10">
                              <w:t xml:space="preserve"> </w:t>
                            </w:r>
                            <w:r w:rsidR="002657C4" w:rsidRPr="00C90F10">
                              <w:t>about feelings</w:t>
                            </w:r>
                            <w:r w:rsidR="00CF1252" w:rsidRPr="00C90F10">
                              <w:t>: “</w:t>
                            </w:r>
                            <w:r w:rsidR="00CF1252" w:rsidRPr="001705A6">
                              <w:rPr>
                                <w:i/>
                              </w:rPr>
                              <w:t>Look at your baby doll, I think she’s happy</w:t>
                            </w:r>
                            <w:r w:rsidR="00CF1252" w:rsidRPr="00C90F10">
                              <w:t xml:space="preserve">!”  </w:t>
                            </w:r>
                          </w:p>
                          <w:p w14:paraId="1341E66D" w14:textId="2CF93EA6" w:rsidR="00AF6320" w:rsidRPr="00C90F10" w:rsidRDefault="00BC0540" w:rsidP="003F5182">
                            <w:pPr>
                              <w:pStyle w:val="NoSpacing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C90F10">
                              <w:rPr>
                                <w:rFonts w:asciiTheme="majorHAnsi" w:hAnsiTheme="majorHAnsi"/>
                                <w:b/>
                              </w:rPr>
                              <w:t xml:space="preserve">Model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  <w:b/>
                              </w:rPr>
                              <w:t>behaviors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 xml:space="preserve">that help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>your child to calm down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 xml:space="preserve">: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>tak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>e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 xml:space="preserve"> a deep breath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 xml:space="preserve">,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>count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 xml:space="preserve">to 10, 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>go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</w:rPr>
                              <w:t xml:space="preserve"> for a walk</w:t>
                            </w:r>
                          </w:p>
                          <w:p w14:paraId="3D97F356" w14:textId="161314F3" w:rsidR="003F5182" w:rsidRPr="00C90F10" w:rsidRDefault="00BC0540" w:rsidP="003F5182">
                            <w:pPr>
                              <w:pStyle w:val="NoSpacing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C90F10">
                              <w:rPr>
                                <w:rFonts w:asciiTheme="majorHAnsi" w:hAnsiTheme="majorHAnsi"/>
                                <w:b/>
                              </w:rPr>
                              <w:t>Respond</w:t>
                            </w:r>
                            <w:r w:rsidR="00FA15CD" w:rsidRPr="00C90F10">
                              <w:rPr>
                                <w:rFonts w:asciiTheme="majorHAnsi" w:hAnsiTheme="majorHAnsi"/>
                                <w:b/>
                              </w:rPr>
                              <w:t xml:space="preserve"> </w:t>
                            </w:r>
                            <w:r w:rsidR="003F5182" w:rsidRPr="00C90F10">
                              <w:rPr>
                                <w:rFonts w:asciiTheme="majorHAnsi" w:hAnsiTheme="majorHAnsi"/>
                                <w:b/>
                              </w:rPr>
                              <w:t>to your child’s question</w:t>
                            </w:r>
                            <w:r w:rsidR="00FA15CD" w:rsidRPr="00C90F10">
                              <w:rPr>
                                <w:rFonts w:asciiTheme="majorHAnsi" w:hAnsiTheme="majorHAnsi"/>
                              </w:rPr>
                              <w:t>s</w:t>
                            </w:r>
                            <w:r w:rsidR="003F5182" w:rsidRPr="00C90F10">
                              <w:rPr>
                                <w:rFonts w:asciiTheme="majorHAnsi" w:hAnsiTheme="majorHAnsi"/>
                              </w:rPr>
                              <w:t xml:space="preserve"> about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 xml:space="preserve"> what’s going </w:t>
                            </w:r>
                            <w:r w:rsidR="00D75A46">
                              <w:rPr>
                                <w:rFonts w:asciiTheme="majorHAnsi" w:hAnsiTheme="majorHAnsi"/>
                              </w:rPr>
                              <w:t xml:space="preserve">in ways </w:t>
                            </w:r>
                            <w:r w:rsidR="00C4686E">
                              <w:rPr>
                                <w:rFonts w:asciiTheme="majorHAnsi" w:hAnsiTheme="majorHAnsi"/>
                              </w:rPr>
                              <w:t>she can</w:t>
                            </w:r>
                            <w:r w:rsidR="00D75A46">
                              <w:rPr>
                                <w:rFonts w:asciiTheme="majorHAnsi" w:hAnsiTheme="majorHAnsi"/>
                              </w:rPr>
                              <w:t xml:space="preserve"> understand</w:t>
                            </w:r>
                          </w:p>
                          <w:p w14:paraId="28A9F8A7" w14:textId="6254094D" w:rsidR="00F4474B" w:rsidRPr="00825F8A" w:rsidRDefault="00BC0540" w:rsidP="003F5182">
                            <w:pPr>
                              <w:pStyle w:val="NoSpacing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C90F10">
                              <w:rPr>
                                <w:rFonts w:asciiTheme="majorHAnsi" w:hAnsiTheme="majorHAnsi"/>
                                <w:b/>
                              </w:rPr>
                              <w:t xml:space="preserve">Explain 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  <w:b/>
                              </w:rPr>
                              <w:t>the reasons behind rules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</w:rPr>
                              <w:t>: “</w:t>
                            </w:r>
                            <w:r w:rsidR="002657C4" w:rsidRPr="00C90F10">
                              <w:rPr>
                                <w:rFonts w:asciiTheme="majorHAnsi" w:hAnsiTheme="majorHAnsi"/>
                                <w:i/>
                              </w:rPr>
                              <w:t>Washing your hands keeps all of us healthy</w:t>
                            </w:r>
                            <w:r w:rsidR="00CF1252" w:rsidRPr="00C90F10">
                              <w:rPr>
                                <w:rFonts w:asciiTheme="majorHAnsi" w:hAnsiTheme="majorHAnsi"/>
                                <w:i/>
                              </w:rPr>
                              <w:t>”</w:t>
                            </w:r>
                          </w:p>
                          <w:p w14:paraId="4CF5B5B3" w14:textId="09486EFE" w:rsidR="00825F8A" w:rsidRDefault="00825F8A" w:rsidP="00825F8A">
                            <w:pPr>
                              <w:pStyle w:val="NoSpacing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3AD6CD62" w14:textId="5D91EA89" w:rsidR="00825F8A" w:rsidRDefault="00825F8A" w:rsidP="00825F8A">
                            <w:pPr>
                              <w:pStyle w:val="NoSpacing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41DF83FA" w14:textId="36D6F17A" w:rsidR="00825F8A" w:rsidRDefault="00825F8A" w:rsidP="00825F8A">
                            <w:pPr>
                              <w:pStyle w:val="NoSpacing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6EFA9F1F" w14:textId="77777777" w:rsidR="00825F8A" w:rsidRPr="00C90F10" w:rsidRDefault="00825F8A" w:rsidP="00825F8A">
                            <w:pPr>
                              <w:pStyle w:val="NoSpacing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66BFB566" w14:textId="3A1FC97F" w:rsidR="00F4474B" w:rsidRPr="00C90F10" w:rsidRDefault="00F4474B" w:rsidP="00F4474B">
                            <w:pPr>
                              <w:rPr>
                                <w:rFonts w:asciiTheme="majorHAnsi" w:eastAsia="Times New Roman" w:hAnsiTheme="majorHAnsi" w:cs="Times New Roman"/>
                              </w:rPr>
                            </w:pPr>
                          </w:p>
                          <w:p w14:paraId="288608BF" w14:textId="3E2F1B3E" w:rsidR="00840172" w:rsidRPr="00C90F10" w:rsidRDefault="00586357" w:rsidP="004C7218">
                            <w:pPr>
                              <w:jc w:val="center"/>
                              <w:rPr>
                                <w:rFonts w:asciiTheme="majorHAnsi" w:eastAsia="Times New Roman" w:hAnsiTheme="majorHAnsi" w:cs="Times New Roman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Times New Roman"/>
                              </w:rPr>
                              <w:t xml:space="preserve">     </w:t>
                            </w:r>
                          </w:p>
                          <w:p w14:paraId="4C64D9C8" w14:textId="1166829A" w:rsidR="00840172" w:rsidRPr="00C90F10" w:rsidRDefault="00840172" w:rsidP="004C7218">
                            <w:pPr>
                              <w:jc w:val="center"/>
                              <w:rPr>
                                <w:rFonts w:asciiTheme="majorHAnsi" w:eastAsia="Times New Roman" w:hAnsiTheme="majorHAnsi" w:cs="Times New Roman"/>
                              </w:rPr>
                            </w:pPr>
                          </w:p>
                          <w:p w14:paraId="2A58B87A" w14:textId="503FF794" w:rsidR="00F4474B" w:rsidRPr="00C90F10" w:rsidRDefault="00F4474B" w:rsidP="00F4474B">
                            <w:pPr>
                              <w:jc w:val="center"/>
                              <w:textDirection w:val="btLr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AC695" id="Rectangle 4" o:spid="_x0000_s1036" style="position:absolute;margin-left:-4.95pt;margin-top:86.8pt;width:544.85pt;height:13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hvYKgIAAGAEAAAOAAAAZHJzL2Uyb0RvYy54bWysVG2P0zAM/o7Ef4jynbUd292tWndCNw4h&#13;&#10;nWDi4Ad4SdpGyhtJtnb/Hicb2w6QkBD7kNmxYz9+bHd5P2pF9sIHaU1Dq0lJiTDMcmm6hn77+vjm&#13;&#10;jpIQwXBQ1oiGHkSg96vXr5aDq8XU9lZx4QkGMaEeXEP7GF1dFIH1QkOYWCcMGlvrNURUfVdwDwNG&#13;&#10;16qYluVNMVjPnbdMhIC366ORrnL8thUsfm7bICJRDUVsMZ8+n9t0Fqsl1J0H10t2ggH/gEKDNJj0&#13;&#10;HGoNEcjOy99Cacm8DbaNE2Z1YdtWMpFrwGqq8pdqnntwIteC5AR3pin8v7Ds037jieQNnVFiQGOL&#13;&#10;viBpYDolyCzRM7hQo9ez2/iTFlBMtY6t1+kfqyBjpvRwplSMkTC8vFlUi/liTglDW3Vb3b2tMunF&#13;&#10;5bnzIX4QVpMkNNRj+kwl7J9CxJTo+tMlZQtWSf4olcpKmhPxoDzZA3ZYxSpBxhcvvJQhQ0MX82nC&#13;&#10;AThlrYKIonZYdzBdTvfiRfDd9hy1zL8/BU641hD6Y/YcIblB7e3O8Cz1Avh7w0k8OOTW4BLQBCZo&#13;&#10;SpTAlUEh+0WQ6u9+WJkyWGBqyrENSYrjdsw9PHKbrraWH7CxwbFHiSCfIMQNeBztCtPjuGPi7zvw&#13;&#10;CEZ9NDhPi2qW2IlZmc1vS1wWf23ZXlvAsN7iFiGJR/Eh5p1KpRv7bhdtK3PrLlBOoHGMc39OK5f2&#13;&#10;5FrPXpcPw+oHAAAA//8DAFBLAwQUAAYACAAAACEApoMwQ+UAAAAQAQAADwAAAGRycy9kb3ducmV2&#13;&#10;LnhtbEyPT2/CMAzF75P2HSJP2g3SsQrW0hTtj3adBEMa3NImaysap0pSSL/9zGlcLNl+fn6/YhNN&#13;&#10;z87a+c6igKd5AkxjbVWHjYD99+fsBZgPEpXsLWoBk/awKe/vCpkre8GtPu9Cw8gEfS4FtCEMOee+&#13;&#10;brWRfm4HjbT7tc7IQK1ruHLyQuam54skWXIjO6QPrRz0e6vr0240Ao4/sXubEneI2+pk9tPh69hM&#13;&#10;oxCPD/FjTeV1DSzoGP4v4MpA+aGkYJUdUXnWC5hlGSlpvnpeArsKklVGRJWANE0XwMuC34KUfwAA&#13;&#10;AP//AwBQSwECLQAUAAYACAAAACEAtoM4kv4AAADhAQAAEwAAAAAAAAAAAAAAAAAAAAAAW0NvbnRl&#13;&#10;bnRfVHlwZXNdLnhtbFBLAQItABQABgAIAAAAIQA4/SH/1gAAAJQBAAALAAAAAAAAAAAAAAAAAC8B&#13;&#10;AABfcmVscy8ucmVsc1BLAQItABQABgAIAAAAIQCWehvYKgIAAGAEAAAOAAAAAAAAAAAAAAAAAC4C&#13;&#10;AABkcnMvZTJvRG9jLnhtbFBLAQItABQABgAIAAAAIQCmgzBD5QAAABABAAAPAAAAAAAAAAAAAAAA&#13;&#10;AIQEAABkcnMvZG93bnJldi54bWxQSwUGAAAAAAQABADzAAAAlg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FB271C1" w14:textId="77777777" w:rsidR="00D75A46" w:rsidRPr="002B5FE5" w:rsidRDefault="00D75A46" w:rsidP="00D75A46">
                      <w:pPr>
                        <w:textDirection w:val="btLr"/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</w:pPr>
                      <w:r w:rsidRPr="002B5FE5">
                        <w:rPr>
                          <w:rFonts w:ascii="Comic Sans MS" w:hAnsi="Comic Sans MS"/>
                          <w:b/>
                          <w:color w:val="D558BC"/>
                          <w:sz w:val="28"/>
                          <w:szCs w:val="28"/>
                        </w:rPr>
                        <w:t>Help children understand their emotions</w:t>
                      </w:r>
                    </w:p>
                    <w:p w14:paraId="7CE4078C" w14:textId="24B9F560" w:rsidR="00FA15CD" w:rsidRPr="00C90F10" w:rsidRDefault="001705A6" w:rsidP="00D75A46">
                      <w:pPr>
                        <w:pStyle w:val="NoSpacing"/>
                        <w:rPr>
                          <w:rFonts w:asciiTheme="majorHAnsi" w:hAnsiTheme="majorHAnsi" w:cs="Times New Roman"/>
                          <w:color w:val="272727"/>
                        </w:rPr>
                      </w:pP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Children who are stressed can be </w:t>
                      </w:r>
                      <w:r w:rsidR="00D75A46">
                        <w:rPr>
                          <w:rFonts w:asciiTheme="majorHAnsi" w:hAnsiTheme="majorHAnsi" w:cs="Times New Roman"/>
                          <w:color w:val="272727"/>
                        </w:rPr>
                        <w:t>reactive,</w:t>
                      </w:r>
                      <w:r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feel sad or angry</w:t>
                      </w:r>
                      <w:r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.</w:t>
                      </w:r>
                      <w:r>
                        <w:rPr>
                          <w:rFonts w:asciiTheme="majorHAnsi" w:hAnsiTheme="majorHAnsi" w:cs="Times New Roman"/>
                          <w:color w:val="272727"/>
                        </w:rPr>
                        <w:t xml:space="preserve"> </w:t>
                      </w:r>
                      <w:r w:rsidR="00FA15CD" w:rsidRPr="00C90F10">
                        <w:rPr>
                          <w:rFonts w:asciiTheme="majorHAnsi" w:hAnsiTheme="majorHAnsi" w:cs="Times New Roman"/>
                          <w:color w:val="272727"/>
                        </w:rPr>
                        <w:t>They need help managing their emotions.</w:t>
                      </w:r>
                    </w:p>
                    <w:p w14:paraId="6E1AA607" w14:textId="1D700040" w:rsidR="00FA15CD" w:rsidRPr="00C90F10" w:rsidRDefault="00FA15CD" w:rsidP="00D75A46">
                      <w:pPr>
                        <w:pStyle w:val="NoSpacing"/>
                      </w:pPr>
                      <w:r w:rsidRPr="00C90F10">
                        <w:t>You can:</w:t>
                      </w:r>
                    </w:p>
                    <w:p w14:paraId="3890AB0F" w14:textId="481B734A" w:rsidR="001705A6" w:rsidRPr="00B87FFD" w:rsidRDefault="00BC0540" w:rsidP="00B87FFD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i/>
                        </w:rPr>
                      </w:pPr>
                      <w:r w:rsidRPr="00C90F10">
                        <w:rPr>
                          <w:b/>
                        </w:rPr>
                        <w:t>T</w:t>
                      </w:r>
                      <w:r w:rsidR="002657C4" w:rsidRPr="00C90F10">
                        <w:rPr>
                          <w:b/>
                        </w:rPr>
                        <w:t>alk</w:t>
                      </w:r>
                      <w:r w:rsidR="00FA15CD" w:rsidRPr="00C90F10">
                        <w:rPr>
                          <w:b/>
                        </w:rPr>
                        <w:t xml:space="preserve"> </w:t>
                      </w:r>
                      <w:r w:rsidR="002657C4" w:rsidRPr="00C90F10">
                        <w:rPr>
                          <w:b/>
                        </w:rPr>
                        <w:t>to your child about feelings</w:t>
                      </w:r>
                      <w:r w:rsidR="002657C4" w:rsidRPr="00C90F10">
                        <w:t xml:space="preserve">, yours </w:t>
                      </w:r>
                      <w:r w:rsidR="00FA15CD" w:rsidRPr="00C90F10">
                        <w:t xml:space="preserve">and </w:t>
                      </w:r>
                      <w:r w:rsidR="001228B0" w:rsidRPr="00C90F10">
                        <w:t>theirs</w:t>
                      </w:r>
                      <w:r w:rsidR="002657C4" w:rsidRPr="00C90F10">
                        <w:t>.</w:t>
                      </w:r>
                      <w:r w:rsidR="00B87FFD">
                        <w:t xml:space="preserve"> </w:t>
                      </w:r>
                      <w:r w:rsidR="002657C4" w:rsidRPr="00B87FFD">
                        <w:rPr>
                          <w:b/>
                        </w:rPr>
                        <w:t>Label emotions</w:t>
                      </w:r>
                      <w:r w:rsidR="00CF1252" w:rsidRPr="00B87FFD">
                        <w:rPr>
                          <w:b/>
                        </w:rPr>
                        <w:t>:</w:t>
                      </w:r>
                      <w:r w:rsidR="00CF1252" w:rsidRPr="00C90F10">
                        <w:t xml:space="preserve"> </w:t>
                      </w:r>
                      <w:r w:rsidR="002657C4" w:rsidRPr="00B87FFD">
                        <w:rPr>
                          <w:i/>
                        </w:rPr>
                        <w:t>“I know things are scary for you”</w:t>
                      </w:r>
                    </w:p>
                    <w:p w14:paraId="46F313DA" w14:textId="10D438B8" w:rsidR="00AF6320" w:rsidRPr="001705A6" w:rsidRDefault="00FA15CD" w:rsidP="001705A6">
                      <w:pPr>
                        <w:pStyle w:val="NoSpacing"/>
                        <w:numPr>
                          <w:ilvl w:val="0"/>
                          <w:numId w:val="22"/>
                        </w:numPr>
                        <w:rPr>
                          <w:i/>
                        </w:rPr>
                      </w:pPr>
                      <w:r w:rsidRPr="001705A6">
                        <w:rPr>
                          <w:b/>
                        </w:rPr>
                        <w:t>Use play</w:t>
                      </w:r>
                      <w:r w:rsidRPr="00C90F10">
                        <w:t xml:space="preserve"> to t</w:t>
                      </w:r>
                      <w:r w:rsidR="00CF1252" w:rsidRPr="00C90F10">
                        <w:t>alk</w:t>
                      </w:r>
                      <w:r w:rsidRPr="00C90F10">
                        <w:t xml:space="preserve"> </w:t>
                      </w:r>
                      <w:r w:rsidR="00CF1252" w:rsidRPr="00C90F10">
                        <w:t>to your</w:t>
                      </w:r>
                      <w:r w:rsidR="002657C4" w:rsidRPr="00C90F10">
                        <w:t xml:space="preserve"> child</w:t>
                      </w:r>
                      <w:r w:rsidR="003F5182" w:rsidRPr="00C90F10">
                        <w:t xml:space="preserve"> </w:t>
                      </w:r>
                      <w:r w:rsidR="002657C4" w:rsidRPr="00C90F10">
                        <w:t>about feelings</w:t>
                      </w:r>
                      <w:r w:rsidR="00CF1252" w:rsidRPr="00C90F10">
                        <w:t>: “</w:t>
                      </w:r>
                      <w:r w:rsidR="00CF1252" w:rsidRPr="001705A6">
                        <w:rPr>
                          <w:i/>
                        </w:rPr>
                        <w:t>Look at your baby doll, I think she’s happy</w:t>
                      </w:r>
                      <w:r w:rsidR="00CF1252" w:rsidRPr="00C90F10">
                        <w:t xml:space="preserve">!”  </w:t>
                      </w:r>
                    </w:p>
                    <w:p w14:paraId="1341E66D" w14:textId="2CF93EA6" w:rsidR="00AF6320" w:rsidRPr="00C90F10" w:rsidRDefault="00BC0540" w:rsidP="003F5182">
                      <w:pPr>
                        <w:pStyle w:val="NoSpacing"/>
                        <w:numPr>
                          <w:ilvl w:val="0"/>
                          <w:numId w:val="21"/>
                        </w:numPr>
                        <w:rPr>
                          <w:rFonts w:asciiTheme="majorHAnsi" w:hAnsiTheme="majorHAnsi"/>
                        </w:rPr>
                      </w:pPr>
                      <w:r w:rsidRPr="00C90F10">
                        <w:rPr>
                          <w:rFonts w:asciiTheme="majorHAnsi" w:hAnsiTheme="majorHAnsi"/>
                          <w:b/>
                        </w:rPr>
                        <w:t xml:space="preserve">Model </w:t>
                      </w:r>
                      <w:r w:rsidR="002657C4" w:rsidRPr="00C90F10">
                        <w:rPr>
                          <w:rFonts w:asciiTheme="majorHAnsi" w:hAnsiTheme="majorHAnsi"/>
                          <w:b/>
                        </w:rPr>
                        <w:t>behaviors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 xml:space="preserve">that help 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>your child to calm down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 xml:space="preserve">: 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>tak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>e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 xml:space="preserve"> a deep breath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 xml:space="preserve">, 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>count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 xml:space="preserve">to 10, 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>go</w:t>
                      </w:r>
                      <w:r w:rsidR="002657C4" w:rsidRPr="00C90F10">
                        <w:rPr>
                          <w:rFonts w:asciiTheme="majorHAnsi" w:hAnsiTheme="majorHAnsi"/>
                        </w:rPr>
                        <w:t xml:space="preserve"> for a walk</w:t>
                      </w:r>
                    </w:p>
                    <w:p w14:paraId="3D97F356" w14:textId="161314F3" w:rsidR="003F5182" w:rsidRPr="00C90F10" w:rsidRDefault="00BC0540" w:rsidP="003F5182">
                      <w:pPr>
                        <w:pStyle w:val="NoSpacing"/>
                        <w:numPr>
                          <w:ilvl w:val="0"/>
                          <w:numId w:val="21"/>
                        </w:numPr>
                        <w:rPr>
                          <w:rFonts w:asciiTheme="majorHAnsi" w:hAnsiTheme="majorHAnsi"/>
                        </w:rPr>
                      </w:pPr>
                      <w:r w:rsidRPr="00C90F10">
                        <w:rPr>
                          <w:rFonts w:asciiTheme="majorHAnsi" w:hAnsiTheme="majorHAnsi"/>
                          <w:b/>
                        </w:rPr>
                        <w:t>Respond</w:t>
                      </w:r>
                      <w:r w:rsidR="00FA15CD" w:rsidRPr="00C90F10">
                        <w:rPr>
                          <w:rFonts w:asciiTheme="majorHAnsi" w:hAnsiTheme="majorHAnsi"/>
                          <w:b/>
                        </w:rPr>
                        <w:t xml:space="preserve"> </w:t>
                      </w:r>
                      <w:r w:rsidR="003F5182" w:rsidRPr="00C90F10">
                        <w:rPr>
                          <w:rFonts w:asciiTheme="majorHAnsi" w:hAnsiTheme="majorHAnsi"/>
                          <w:b/>
                        </w:rPr>
                        <w:t>to your child’s question</w:t>
                      </w:r>
                      <w:r w:rsidR="00FA15CD" w:rsidRPr="00C90F10">
                        <w:rPr>
                          <w:rFonts w:asciiTheme="majorHAnsi" w:hAnsiTheme="majorHAnsi"/>
                        </w:rPr>
                        <w:t>s</w:t>
                      </w:r>
                      <w:r w:rsidR="003F5182" w:rsidRPr="00C90F10">
                        <w:rPr>
                          <w:rFonts w:asciiTheme="majorHAnsi" w:hAnsiTheme="majorHAnsi"/>
                        </w:rPr>
                        <w:t xml:space="preserve"> about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 xml:space="preserve"> what’s going </w:t>
                      </w:r>
                      <w:r w:rsidR="00D75A46">
                        <w:rPr>
                          <w:rFonts w:asciiTheme="majorHAnsi" w:hAnsiTheme="majorHAnsi"/>
                        </w:rPr>
                        <w:t xml:space="preserve">in ways </w:t>
                      </w:r>
                      <w:r w:rsidR="00C4686E">
                        <w:rPr>
                          <w:rFonts w:asciiTheme="majorHAnsi" w:hAnsiTheme="majorHAnsi"/>
                        </w:rPr>
                        <w:t>she can</w:t>
                      </w:r>
                      <w:r w:rsidR="00D75A46">
                        <w:rPr>
                          <w:rFonts w:asciiTheme="majorHAnsi" w:hAnsiTheme="majorHAnsi"/>
                        </w:rPr>
                        <w:t xml:space="preserve"> understand</w:t>
                      </w:r>
                    </w:p>
                    <w:p w14:paraId="28A9F8A7" w14:textId="6254094D" w:rsidR="00F4474B" w:rsidRPr="00825F8A" w:rsidRDefault="00BC0540" w:rsidP="003F5182">
                      <w:pPr>
                        <w:pStyle w:val="NoSpacing"/>
                        <w:numPr>
                          <w:ilvl w:val="0"/>
                          <w:numId w:val="21"/>
                        </w:numPr>
                        <w:rPr>
                          <w:rFonts w:asciiTheme="majorHAnsi" w:hAnsiTheme="majorHAnsi"/>
                        </w:rPr>
                      </w:pPr>
                      <w:r w:rsidRPr="00C90F10">
                        <w:rPr>
                          <w:rFonts w:asciiTheme="majorHAnsi" w:hAnsiTheme="majorHAnsi"/>
                          <w:b/>
                        </w:rPr>
                        <w:t xml:space="preserve">Explain </w:t>
                      </w:r>
                      <w:r w:rsidR="002657C4" w:rsidRPr="00C90F10">
                        <w:rPr>
                          <w:rFonts w:asciiTheme="majorHAnsi" w:hAnsiTheme="majorHAnsi"/>
                          <w:b/>
                        </w:rPr>
                        <w:t>the reasons behind rules</w:t>
                      </w:r>
                      <w:r w:rsidR="00CF1252" w:rsidRPr="00C90F10">
                        <w:rPr>
                          <w:rFonts w:asciiTheme="majorHAnsi" w:hAnsiTheme="majorHAnsi"/>
                        </w:rPr>
                        <w:t>: “</w:t>
                      </w:r>
                      <w:r w:rsidR="002657C4" w:rsidRPr="00C90F10">
                        <w:rPr>
                          <w:rFonts w:asciiTheme="majorHAnsi" w:hAnsiTheme="majorHAnsi"/>
                          <w:i/>
                        </w:rPr>
                        <w:t>Washing your hands keeps all of us healthy</w:t>
                      </w:r>
                      <w:r w:rsidR="00CF1252" w:rsidRPr="00C90F10">
                        <w:rPr>
                          <w:rFonts w:asciiTheme="majorHAnsi" w:hAnsiTheme="majorHAnsi"/>
                          <w:i/>
                        </w:rPr>
                        <w:t>”</w:t>
                      </w:r>
                    </w:p>
                    <w:p w14:paraId="4CF5B5B3" w14:textId="09486EFE" w:rsidR="00825F8A" w:rsidRDefault="00825F8A" w:rsidP="00825F8A">
                      <w:pPr>
                        <w:pStyle w:val="NoSpacing"/>
                        <w:rPr>
                          <w:rFonts w:asciiTheme="majorHAnsi" w:hAnsiTheme="majorHAnsi"/>
                        </w:rPr>
                      </w:pPr>
                    </w:p>
                    <w:p w14:paraId="3AD6CD62" w14:textId="5D91EA89" w:rsidR="00825F8A" w:rsidRDefault="00825F8A" w:rsidP="00825F8A">
                      <w:pPr>
                        <w:pStyle w:val="NoSpacing"/>
                        <w:rPr>
                          <w:rFonts w:asciiTheme="majorHAnsi" w:hAnsiTheme="majorHAnsi"/>
                        </w:rPr>
                      </w:pPr>
                    </w:p>
                    <w:p w14:paraId="41DF83FA" w14:textId="36D6F17A" w:rsidR="00825F8A" w:rsidRDefault="00825F8A" w:rsidP="00825F8A">
                      <w:pPr>
                        <w:pStyle w:val="NoSpacing"/>
                        <w:rPr>
                          <w:rFonts w:asciiTheme="majorHAnsi" w:hAnsiTheme="majorHAnsi"/>
                        </w:rPr>
                      </w:pPr>
                    </w:p>
                    <w:p w14:paraId="6EFA9F1F" w14:textId="77777777" w:rsidR="00825F8A" w:rsidRPr="00C90F10" w:rsidRDefault="00825F8A" w:rsidP="00825F8A">
                      <w:pPr>
                        <w:pStyle w:val="NoSpacing"/>
                        <w:rPr>
                          <w:rFonts w:asciiTheme="majorHAnsi" w:hAnsiTheme="majorHAnsi"/>
                        </w:rPr>
                      </w:pPr>
                    </w:p>
                    <w:p w14:paraId="66BFB566" w14:textId="3A1FC97F" w:rsidR="00F4474B" w:rsidRPr="00C90F10" w:rsidRDefault="00F4474B" w:rsidP="00F4474B">
                      <w:pPr>
                        <w:rPr>
                          <w:rFonts w:asciiTheme="majorHAnsi" w:eastAsia="Times New Roman" w:hAnsiTheme="majorHAnsi" w:cs="Times New Roman"/>
                        </w:rPr>
                      </w:pPr>
                    </w:p>
                    <w:p w14:paraId="288608BF" w14:textId="3E2F1B3E" w:rsidR="00840172" w:rsidRPr="00C90F10" w:rsidRDefault="00586357" w:rsidP="004C7218">
                      <w:pPr>
                        <w:jc w:val="center"/>
                        <w:rPr>
                          <w:rFonts w:asciiTheme="majorHAnsi" w:eastAsia="Times New Roman" w:hAnsiTheme="majorHAnsi" w:cs="Times New Roman"/>
                        </w:rPr>
                      </w:pPr>
                      <w:r>
                        <w:rPr>
                          <w:rFonts w:asciiTheme="majorHAnsi" w:eastAsia="Times New Roman" w:hAnsiTheme="majorHAnsi" w:cs="Times New Roman"/>
                        </w:rPr>
                        <w:t xml:space="preserve">     </w:t>
                      </w:r>
                    </w:p>
                    <w:p w14:paraId="4C64D9C8" w14:textId="1166829A" w:rsidR="00840172" w:rsidRPr="00C90F10" w:rsidRDefault="00840172" w:rsidP="004C7218">
                      <w:pPr>
                        <w:jc w:val="center"/>
                        <w:rPr>
                          <w:rFonts w:asciiTheme="majorHAnsi" w:eastAsia="Times New Roman" w:hAnsiTheme="majorHAnsi" w:cs="Times New Roman"/>
                        </w:rPr>
                      </w:pPr>
                    </w:p>
                    <w:p w14:paraId="2A58B87A" w14:textId="503FF794" w:rsidR="00F4474B" w:rsidRPr="00C90F10" w:rsidRDefault="00F4474B" w:rsidP="00F4474B">
                      <w:pPr>
                        <w:jc w:val="center"/>
                        <w:textDirection w:val="btLr"/>
                        <w:rPr>
                          <w:rFonts w:asciiTheme="majorHAnsi" w:hAnsiTheme="majorHAnsi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A67E60" w:rsidRPr="00B87FFD">
      <w:headerReference w:type="default" r:id="rId13"/>
      <w:footerReference w:type="default" r:id="rId14"/>
      <w:pgSz w:w="12240" w:h="15840"/>
      <w:pgMar w:top="1440" w:right="144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AB21D" w14:textId="77777777" w:rsidR="00613DAA" w:rsidRDefault="00613DAA">
      <w:r>
        <w:separator/>
      </w:r>
    </w:p>
  </w:endnote>
  <w:endnote w:type="continuationSeparator" w:id="0">
    <w:p w14:paraId="54D78521" w14:textId="77777777" w:rsidR="00613DAA" w:rsidRDefault="00613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utive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E97A5" w14:textId="77777777" w:rsidR="00825F8A" w:rsidRDefault="00825F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4A3BE" w14:textId="77777777" w:rsidR="00613DAA" w:rsidRDefault="00613DAA">
      <w:r>
        <w:separator/>
      </w:r>
    </w:p>
  </w:footnote>
  <w:footnote w:type="continuationSeparator" w:id="0">
    <w:p w14:paraId="2AB5A256" w14:textId="77777777" w:rsidR="00613DAA" w:rsidRDefault="00613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0A56" w14:textId="77777777" w:rsidR="00AF6320" w:rsidRDefault="002657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08DA7C7C" wp14:editId="40E65DD0">
          <wp:extent cx="6165285" cy="397186"/>
          <wp:effectExtent l="0" t="0" r="0" b="0"/>
          <wp:docPr id="10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65285" cy="39718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3A46"/>
    <w:multiLevelType w:val="hybridMultilevel"/>
    <w:tmpl w:val="86888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95B5D"/>
    <w:multiLevelType w:val="hybridMultilevel"/>
    <w:tmpl w:val="8D846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A5BE1"/>
    <w:multiLevelType w:val="hybridMultilevel"/>
    <w:tmpl w:val="FE76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F6B54"/>
    <w:multiLevelType w:val="multilevel"/>
    <w:tmpl w:val="6396F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B26410"/>
    <w:multiLevelType w:val="multilevel"/>
    <w:tmpl w:val="F93E6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9735AB"/>
    <w:multiLevelType w:val="multilevel"/>
    <w:tmpl w:val="54E66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663516"/>
    <w:multiLevelType w:val="multilevel"/>
    <w:tmpl w:val="75629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D42983"/>
    <w:multiLevelType w:val="hybridMultilevel"/>
    <w:tmpl w:val="97400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C131C"/>
    <w:multiLevelType w:val="hybridMultilevel"/>
    <w:tmpl w:val="7E366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71B4D"/>
    <w:multiLevelType w:val="hybridMultilevel"/>
    <w:tmpl w:val="B9962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82E3C"/>
    <w:multiLevelType w:val="multilevel"/>
    <w:tmpl w:val="E8B60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FC7C05"/>
    <w:multiLevelType w:val="hybridMultilevel"/>
    <w:tmpl w:val="3A22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15A06"/>
    <w:multiLevelType w:val="hybridMultilevel"/>
    <w:tmpl w:val="CA20C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C1D77"/>
    <w:multiLevelType w:val="multilevel"/>
    <w:tmpl w:val="05EC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5925AA"/>
    <w:multiLevelType w:val="multilevel"/>
    <w:tmpl w:val="43907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471370"/>
    <w:multiLevelType w:val="multilevel"/>
    <w:tmpl w:val="D7BE4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247FBF"/>
    <w:multiLevelType w:val="hybridMultilevel"/>
    <w:tmpl w:val="20360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D20C1"/>
    <w:multiLevelType w:val="hybridMultilevel"/>
    <w:tmpl w:val="8D301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B34A0F"/>
    <w:multiLevelType w:val="hybridMultilevel"/>
    <w:tmpl w:val="4FFC0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C04B4E"/>
    <w:multiLevelType w:val="hybridMultilevel"/>
    <w:tmpl w:val="5B1CD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E67BEA"/>
    <w:multiLevelType w:val="hybridMultilevel"/>
    <w:tmpl w:val="112C3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0A0538"/>
    <w:multiLevelType w:val="hybridMultilevel"/>
    <w:tmpl w:val="C0B2F60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5"/>
  </w:num>
  <w:num w:numId="4">
    <w:abstractNumId w:val="10"/>
  </w:num>
  <w:num w:numId="5">
    <w:abstractNumId w:val="14"/>
  </w:num>
  <w:num w:numId="6">
    <w:abstractNumId w:val="6"/>
  </w:num>
  <w:num w:numId="7">
    <w:abstractNumId w:val="3"/>
  </w:num>
  <w:num w:numId="8">
    <w:abstractNumId w:val="19"/>
  </w:num>
  <w:num w:numId="9">
    <w:abstractNumId w:val="13"/>
  </w:num>
  <w:num w:numId="10">
    <w:abstractNumId w:val="0"/>
  </w:num>
  <w:num w:numId="11">
    <w:abstractNumId w:val="2"/>
  </w:num>
  <w:num w:numId="12">
    <w:abstractNumId w:val="17"/>
  </w:num>
  <w:num w:numId="13">
    <w:abstractNumId w:val="18"/>
  </w:num>
  <w:num w:numId="14">
    <w:abstractNumId w:val="1"/>
  </w:num>
  <w:num w:numId="15">
    <w:abstractNumId w:val="8"/>
  </w:num>
  <w:num w:numId="16">
    <w:abstractNumId w:val="21"/>
  </w:num>
  <w:num w:numId="17">
    <w:abstractNumId w:val="7"/>
  </w:num>
  <w:num w:numId="18">
    <w:abstractNumId w:val="12"/>
  </w:num>
  <w:num w:numId="19">
    <w:abstractNumId w:val="20"/>
  </w:num>
  <w:num w:numId="20">
    <w:abstractNumId w:val="16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20"/>
    <w:rsid w:val="00013CE3"/>
    <w:rsid w:val="00026351"/>
    <w:rsid w:val="00055F18"/>
    <w:rsid w:val="00092BB2"/>
    <w:rsid w:val="000D7B92"/>
    <w:rsid w:val="001073CB"/>
    <w:rsid w:val="001228B0"/>
    <w:rsid w:val="00133E59"/>
    <w:rsid w:val="001705A6"/>
    <w:rsid w:val="00212AC5"/>
    <w:rsid w:val="00231B91"/>
    <w:rsid w:val="002657C4"/>
    <w:rsid w:val="00280562"/>
    <w:rsid w:val="0029312F"/>
    <w:rsid w:val="002A3116"/>
    <w:rsid w:val="002A5E8F"/>
    <w:rsid w:val="002B1639"/>
    <w:rsid w:val="002B5FE5"/>
    <w:rsid w:val="002C2998"/>
    <w:rsid w:val="002C5D9C"/>
    <w:rsid w:val="002D6DF4"/>
    <w:rsid w:val="0030722D"/>
    <w:rsid w:val="00343D55"/>
    <w:rsid w:val="003A55F1"/>
    <w:rsid w:val="003D467E"/>
    <w:rsid w:val="003F5182"/>
    <w:rsid w:val="004166FF"/>
    <w:rsid w:val="0042021B"/>
    <w:rsid w:val="004411A4"/>
    <w:rsid w:val="0044667C"/>
    <w:rsid w:val="004B3736"/>
    <w:rsid w:val="004B4AFF"/>
    <w:rsid w:val="004C4B1A"/>
    <w:rsid w:val="004C7218"/>
    <w:rsid w:val="004F515B"/>
    <w:rsid w:val="00503E5C"/>
    <w:rsid w:val="00543853"/>
    <w:rsid w:val="00553B03"/>
    <w:rsid w:val="00561FBC"/>
    <w:rsid w:val="00582C4A"/>
    <w:rsid w:val="00586357"/>
    <w:rsid w:val="00586ECA"/>
    <w:rsid w:val="005E2485"/>
    <w:rsid w:val="005F3D22"/>
    <w:rsid w:val="00613DAA"/>
    <w:rsid w:val="006615D9"/>
    <w:rsid w:val="00667523"/>
    <w:rsid w:val="006C2912"/>
    <w:rsid w:val="00733098"/>
    <w:rsid w:val="007B197F"/>
    <w:rsid w:val="007B4973"/>
    <w:rsid w:val="00820F21"/>
    <w:rsid w:val="00825F8A"/>
    <w:rsid w:val="00840172"/>
    <w:rsid w:val="008537B7"/>
    <w:rsid w:val="0087565A"/>
    <w:rsid w:val="00880AF0"/>
    <w:rsid w:val="00891794"/>
    <w:rsid w:val="008972C2"/>
    <w:rsid w:val="008A2187"/>
    <w:rsid w:val="008B7BA6"/>
    <w:rsid w:val="008C286F"/>
    <w:rsid w:val="0091084E"/>
    <w:rsid w:val="00925A56"/>
    <w:rsid w:val="0095091B"/>
    <w:rsid w:val="00A32A0D"/>
    <w:rsid w:val="00A36C38"/>
    <w:rsid w:val="00A63D80"/>
    <w:rsid w:val="00A67E60"/>
    <w:rsid w:val="00A94009"/>
    <w:rsid w:val="00A95B99"/>
    <w:rsid w:val="00AF6320"/>
    <w:rsid w:val="00B63947"/>
    <w:rsid w:val="00B87FFD"/>
    <w:rsid w:val="00BC0540"/>
    <w:rsid w:val="00C167DA"/>
    <w:rsid w:val="00C24233"/>
    <w:rsid w:val="00C24EF4"/>
    <w:rsid w:val="00C27A5B"/>
    <w:rsid w:val="00C4686E"/>
    <w:rsid w:val="00C46F33"/>
    <w:rsid w:val="00C90F10"/>
    <w:rsid w:val="00CF1252"/>
    <w:rsid w:val="00CF36F0"/>
    <w:rsid w:val="00D05718"/>
    <w:rsid w:val="00D21807"/>
    <w:rsid w:val="00D31231"/>
    <w:rsid w:val="00D665B1"/>
    <w:rsid w:val="00D75A46"/>
    <w:rsid w:val="00D9448C"/>
    <w:rsid w:val="00DA22D3"/>
    <w:rsid w:val="00DA2321"/>
    <w:rsid w:val="00E14CBE"/>
    <w:rsid w:val="00E16CAA"/>
    <w:rsid w:val="00E321A2"/>
    <w:rsid w:val="00E72BDE"/>
    <w:rsid w:val="00E74D22"/>
    <w:rsid w:val="00E814AF"/>
    <w:rsid w:val="00EF0796"/>
    <w:rsid w:val="00EF37D4"/>
    <w:rsid w:val="00F4474B"/>
    <w:rsid w:val="00F921FC"/>
    <w:rsid w:val="00FA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F69DE"/>
  <w15:docId w15:val="{3B537FDC-3DA4-C54D-B1B9-C7830891C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72B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6D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561FBC"/>
  </w:style>
  <w:style w:type="paragraph" w:styleId="BalloonText">
    <w:name w:val="Balloon Text"/>
    <w:basedOn w:val="Normal"/>
    <w:link w:val="BalloonTextChar"/>
    <w:uiPriority w:val="99"/>
    <w:semiHidden/>
    <w:unhideWhenUsed/>
    <w:rsid w:val="00C24E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EF4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24E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EF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EF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EF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EF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7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7E60"/>
  </w:style>
  <w:style w:type="paragraph" w:styleId="Footer">
    <w:name w:val="footer"/>
    <w:basedOn w:val="Normal"/>
    <w:link w:val="FooterChar"/>
    <w:uiPriority w:val="99"/>
    <w:unhideWhenUsed/>
    <w:rsid w:val="00A67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7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126</Words>
  <Characters>608</Characters>
  <Application>Microsoft Office Word</Application>
  <DocSecurity>0</DocSecurity>
  <Lines>16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2020-04-06T01:13:00Z</dcterms:created>
  <dcterms:modified xsi:type="dcterms:W3CDTF">2020-04-06T01:13:00Z</dcterms:modified>
</cp:coreProperties>
</file>