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Oyeyemi Obaloluwa Emmanuel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Email: oyeyemiobaloluwa311@gmail.com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Phone: 09123362840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GitHub: github.com/sudo-init-do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Results-driven Full Stack &amp; Flutter Developer and Cybersecurity Science undergraduate with 4 years of experience designing, developing, and deploying scalable, production-ready applications across web, mobile, and backend platforms. Expert in Flutter for cross-platform mobile apps with pixel-perfect UI/UX, alongside strong backend skills in NestJS, Java Spring Boot, and Firebase. Proven track record of delivering secure authentication systems, payment integrations, real-time features, and complex data workflows. Passionate about building user-focused, high-performance digital products from concept to deployment.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Core Skills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Mobile Development: Flutter (Dart), React Native (Expo)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Frontend Development: React, Next.js, Tailwind CSS, shadcn/ui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Backend Development: Node.js, NestJS, Java Spring Boot, PHP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Databases &amp; Storage: PostgreSQL, MySQL, Firebase Firestore, Cloudflare R2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Security: JWT Authentication, Role-Based Access, OTP Login, Email Verification, Password Reset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Cloud &amp; DevOps: Firebase Hosting, Cloudflare, Docker, GitHub Actions (CI/CD)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Payments &amp; Monetization: Flutterwave, Paystack, Virtual Coins, Ads Revenue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Tools: CSV Data Cleaning, Python Data Analysis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Other Tools: Git, Swagger API Docs, Notion, REST API Design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Technoville HQ – Full Stack &amp; Flutter Developer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(Oct 2024 – Present)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Led mobile development for Okies, a TikTok-style short-video platform with Flutter, delivering pixel-perfect UI/UX and smooth animations.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Developed backend APIs in NestJS + Firebase for authentication, wallet systems, payments, admin tools, and analytics.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Integrated Cloudflare R2 for scalable media storage and streaming.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Implemented real-time chat, gifting, and creator monetization features.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Technoville Nigeria – Software Developer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(Mar 2022 – Oct 2024)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Built Flutter mobile apps and React web apps for client projects.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Created responsive UI components and ensured cross-platform compatibility.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Integrated secure payment gateways (Flutterwave, Paystack) and OTP login flows.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Optimized API performance and implemented authentication best practices.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Freelance Developer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(Jan 2021 – Mar 2022)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Designed and delivered Flutter mobile apps for startups and personal projects.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Built custom REST APIs and integrated them with mobile UIs.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Managed deployments and handled client revisions to meet business goals.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Notable Projects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Okies (Flutter, NestJS, Firebase, Cloudflare R2)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Short-video social media app with live streaming, wallet &amp; payments, gift system, and admin dashboard.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Designed seamless onboarding with OTP/email login.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Developed follow system, analytics, and coin-based revenue tracking.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Delivered pixel-perfect mobile UI in Flutter.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Secure Task Manager API (Java Spring Boot, PostgreSQL, JWT)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Secure backend with authentication, RBAC, email verification, password reset, task CRUD, CSV export, and WebSocket updates.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Student Grading Portal (Java Spring Boot, Thymeleaf, PostgreSQL)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Full-stack portal for managing students, courses, and grades with clean MVC architecture.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Event Registration System (PHP, MySQL)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Backend for managing registrations, ticket validation, and attendee tracking.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GoShare (Go, CLI, QR Codes)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CLI tool for fast local file sharing over Wi-Fi, with QR code generation.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CyberSentinel Dashboard (Next.js, Tailwind, shadcn/ui)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Dark-themed cybersecurity dashboard capable of running backend tests and visualizing results in real-time.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B.Tech – Cybersecurity Science (Ongoing)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Federal University – Expected Graduation: 2028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Achievements &amp; Highlights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Delivered production-ready MVPs for startups and clients.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Built 10+ professional Flutter apps and web projects.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Self-taught multiple programming languages and frameworks while studying full-time.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Integrated secure payment flows and scalable cloud storage into live products.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