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B5A" w:rsidRDefault="00295B5A">
      <w:r w:rsidRPr="00295B5A">
        <w:t>Plataforma de apoio social online para ajudar pessoas que estão a lidar com traumas ou crises emocionais. A plataforma oferece recursos de acessibilidade, como suporte para linguagem simples e opções de chat e videoconferência, bem como ferramentas de comunicação acessíveis para pessoas com deficiência visual e auditiva. Adicionalmente, a plataforma disponibiliza recursos de gestão de crises e apoio à tomada de decisões, com o intuito de criar um ambiente seguro e acolhedor para ajudar os utilizadores a ligarem-se a outras pessoas que passaram por situações semelhantes e a receberem o apoio emocional necessário para lidar com os seus traumas.</w:t>
      </w:r>
    </w:p>
    <w:p w:rsidR="00295B5A" w:rsidRDefault="00295B5A"/>
    <w:p w:rsidR="003B2448" w:rsidRDefault="00295B5A">
      <w:r>
        <w:t xml:space="preserve">Nome: </w:t>
      </w:r>
      <w:proofErr w:type="spellStart"/>
      <w:r w:rsidRPr="00295B5A">
        <w:t>TraumaCare</w:t>
      </w:r>
      <w:proofErr w:type="spellEnd"/>
    </w:p>
    <w:p w:rsidR="00295B5A" w:rsidRDefault="00295B5A">
      <w:r>
        <w:t xml:space="preserve">Tema: </w:t>
      </w:r>
    </w:p>
    <w:p w:rsidR="00295B5A" w:rsidRDefault="00295B5A">
      <w:r w:rsidRPr="00295B5A">
        <w:t>Plataforma online de apoio emocional para ajudar pessoas que enfrentam traumas e crises emocionais</w:t>
      </w:r>
    </w:p>
    <w:p w:rsidR="00295B5A" w:rsidRDefault="00295B5A">
      <w:r>
        <w:t>Descrição do problema:</w:t>
      </w:r>
    </w:p>
    <w:p w:rsidR="00295B5A" w:rsidRDefault="004C60B5" w:rsidP="004C60B5">
      <w:r w:rsidRPr="004C60B5">
        <w:t xml:space="preserve">São milhares as pessoas que passam por </w:t>
      </w:r>
      <w:r w:rsidR="00E27A05" w:rsidRPr="004C60B5">
        <w:t xml:space="preserve">crises emocionais </w:t>
      </w:r>
      <w:r w:rsidR="00E27A05">
        <w:t xml:space="preserve">ou </w:t>
      </w:r>
      <w:r w:rsidRPr="004C60B5">
        <w:t xml:space="preserve">traumas e que se sentem sozinhas e sem apoio emocional. Superar este tipo de problemas é sempre um processo difícil e que </w:t>
      </w:r>
      <w:r>
        <w:t xml:space="preserve">pode </w:t>
      </w:r>
      <w:r w:rsidRPr="004C60B5">
        <w:t>demora</w:t>
      </w:r>
      <w:r>
        <w:t>r</w:t>
      </w:r>
      <w:r w:rsidRPr="004C60B5">
        <w:t xml:space="preserve"> </w:t>
      </w:r>
      <w:r>
        <w:t xml:space="preserve">o seu </w:t>
      </w:r>
      <w:r w:rsidRPr="004C60B5">
        <w:t xml:space="preserve">tempo. A solução recomendada passa por </w:t>
      </w:r>
      <w:r>
        <w:t>pedir</w:t>
      </w:r>
      <w:r w:rsidRPr="004C60B5">
        <w:t xml:space="preserve"> ajuda psicológica, no entanto, em maior parte dos casos, encontrar alguém que consiga compreendê-las e perceber por aquilo que realmente estão a passar pode ser uma tarefa difícil e assustadora, principalmente para pessoas com necessidades especiais, como deficiência visual, auditiva ou cognitiva</w:t>
      </w:r>
      <w:r>
        <w:t>.</w:t>
      </w:r>
    </w:p>
    <w:p w:rsidR="00E27A05" w:rsidRDefault="00E27A05" w:rsidP="004C60B5">
      <w:r>
        <w:t>Solução do problema:</w:t>
      </w:r>
    </w:p>
    <w:p w:rsidR="00E27A05" w:rsidRDefault="00E27A05" w:rsidP="004C60B5">
      <w:r>
        <w:t xml:space="preserve">A aplicação </w:t>
      </w:r>
      <w:proofErr w:type="spellStart"/>
      <w:r>
        <w:t>TraumaCare</w:t>
      </w:r>
      <w:proofErr w:type="spellEnd"/>
      <w:r>
        <w:t xml:space="preserve"> tem como</w:t>
      </w:r>
      <w:r w:rsidR="001E4899">
        <w:t xml:space="preserve"> principal</w:t>
      </w:r>
      <w:r>
        <w:t xml:space="preserve"> </w:t>
      </w:r>
      <w:r w:rsidR="00971F88">
        <w:t>foco</w:t>
      </w:r>
      <w:r w:rsidR="001E4899">
        <w:t xml:space="preserve"> ajudar </w:t>
      </w:r>
      <w:r w:rsidR="001525A3">
        <w:t xml:space="preserve">aqueles </w:t>
      </w:r>
      <w:r w:rsidR="001E4899">
        <w:t xml:space="preserve">que estão a lidar com </w:t>
      </w:r>
      <w:r w:rsidR="002E0E8F">
        <w:t>crises emocionais</w:t>
      </w:r>
      <w:r w:rsidR="001E4899">
        <w:t xml:space="preserve"> ou </w:t>
      </w:r>
      <w:r w:rsidR="002E0E8F">
        <w:t xml:space="preserve">traumas </w:t>
      </w:r>
      <w:r w:rsidR="001E4899">
        <w:t>a encontrar o apoio emocional que</w:t>
      </w:r>
      <w:r w:rsidR="001525A3">
        <w:t xml:space="preserve"> tanto</w:t>
      </w:r>
      <w:r w:rsidR="001E4899">
        <w:t xml:space="preserve"> precisam e a conectarem-se com outras pessoas que </w:t>
      </w:r>
      <w:r w:rsidR="002E0E8F">
        <w:t>estejam a passar ou passaram</w:t>
      </w:r>
      <w:r w:rsidR="001525A3">
        <w:t xml:space="preserve"> </w:t>
      </w:r>
      <w:r w:rsidR="001E4899">
        <w:t xml:space="preserve">por situações iguais ou semelhantes, </w:t>
      </w:r>
      <w:r w:rsidR="001525A3">
        <w:t>para que não se sintam sozinhas</w:t>
      </w:r>
      <w:r w:rsidR="00BD5640">
        <w:t xml:space="preserve"> numa fase mais difícil</w:t>
      </w:r>
      <w:r w:rsidR="001E4899">
        <w:t>.</w:t>
      </w:r>
    </w:p>
    <w:p w:rsidR="001E4899" w:rsidRDefault="001E4899" w:rsidP="004C60B5">
      <w:r>
        <w:t xml:space="preserve">A </w:t>
      </w:r>
      <w:r w:rsidR="002E0E8F">
        <w:t>plataforma</w:t>
      </w:r>
      <w:r w:rsidR="00BD5640">
        <w:t xml:space="preserve"> teria uma interface </w:t>
      </w:r>
      <w:r w:rsidR="00971F88">
        <w:t>simples</w:t>
      </w:r>
      <w:r w:rsidR="00BD5640">
        <w:t xml:space="preserve"> e </w:t>
      </w:r>
      <w:r w:rsidR="00971F88">
        <w:t xml:space="preserve">fácil </w:t>
      </w:r>
      <w:r w:rsidR="00BD5640">
        <w:t>de usar e</w:t>
      </w:r>
      <w:r>
        <w:t xml:space="preserve"> seria adaptada de maneira a garantir que </w:t>
      </w:r>
      <w:r w:rsidR="002E0E8F">
        <w:t xml:space="preserve">as </w:t>
      </w:r>
      <w:r>
        <w:t xml:space="preserve">pessoas com </w:t>
      </w:r>
      <w:r w:rsidR="00971F88">
        <w:t>necessidades especiais</w:t>
      </w:r>
      <w:r w:rsidR="001525A3">
        <w:t xml:space="preserve"> conseguissem comunicar </w:t>
      </w:r>
      <w:r w:rsidR="00BD5640">
        <w:t>sem problemas, seja através de voz, texto ou vídeo</w:t>
      </w:r>
      <w:r w:rsidR="001525A3">
        <w:t xml:space="preserve"> e </w:t>
      </w:r>
      <w:r w:rsidR="00BD5640">
        <w:t xml:space="preserve">que </w:t>
      </w:r>
      <w:r w:rsidR="001525A3">
        <w:t xml:space="preserve">pudessem ter acesso a todas as </w:t>
      </w:r>
      <w:r w:rsidR="00971F88">
        <w:t>ferramentas</w:t>
      </w:r>
      <w:r w:rsidR="001525A3">
        <w:t xml:space="preserve"> disponíveis na plataforma.</w:t>
      </w:r>
    </w:p>
    <w:p w:rsidR="001525A3" w:rsidRDefault="001525A3" w:rsidP="004C60B5">
      <w:r>
        <w:t xml:space="preserve">O objetivo geral é proporcionar um ambiente acolhedor </w:t>
      </w:r>
      <w:r w:rsidR="00971F88">
        <w:t xml:space="preserve">e confortável </w:t>
      </w:r>
      <w:r w:rsidR="00BD5640">
        <w:t xml:space="preserve">para que </w:t>
      </w:r>
      <w:r>
        <w:t>todos os utilizadores se sintam seguros a partilhar as suas experiências</w:t>
      </w:r>
      <w:r w:rsidR="00971F88">
        <w:t xml:space="preserve"> e histórias de vida</w:t>
      </w:r>
      <w:r>
        <w:t xml:space="preserve"> e a receber o apoio</w:t>
      </w:r>
      <w:r w:rsidR="00BD5640">
        <w:t xml:space="preserve"> necessário</w:t>
      </w:r>
      <w:r>
        <w:t xml:space="preserve"> para lidarem com os seus </w:t>
      </w:r>
      <w:r w:rsidR="00BD5640">
        <w:t>problemas</w:t>
      </w:r>
      <w:r>
        <w:t>.</w:t>
      </w:r>
    </w:p>
    <w:p w:rsidR="001525A3" w:rsidRDefault="001525A3" w:rsidP="004C60B5"/>
    <w:p w:rsidR="001E4899" w:rsidRDefault="001E4899" w:rsidP="004C60B5"/>
    <w:sectPr w:rsidR="001E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A"/>
    <w:rsid w:val="0001274D"/>
    <w:rsid w:val="00027129"/>
    <w:rsid w:val="000F536D"/>
    <w:rsid w:val="001525A3"/>
    <w:rsid w:val="001E4899"/>
    <w:rsid w:val="00295B5A"/>
    <w:rsid w:val="002E0E8F"/>
    <w:rsid w:val="003B2448"/>
    <w:rsid w:val="0042342A"/>
    <w:rsid w:val="004C60B5"/>
    <w:rsid w:val="008D236B"/>
    <w:rsid w:val="00971F88"/>
    <w:rsid w:val="00A6609E"/>
    <w:rsid w:val="00B31304"/>
    <w:rsid w:val="00BD5640"/>
    <w:rsid w:val="00DA2171"/>
    <w:rsid w:val="00E240F8"/>
    <w:rsid w:val="00E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C96A"/>
  <w15:chartTrackingRefBased/>
  <w15:docId w15:val="{957AFF53-08E4-41B0-BD76-4FB9975B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paiva</dc:creator>
  <cp:keywords/>
  <dc:description/>
  <cp:lastModifiedBy>pedro paiva</cp:lastModifiedBy>
  <cp:revision>4</cp:revision>
  <dcterms:created xsi:type="dcterms:W3CDTF">2023-05-07T11:21:00Z</dcterms:created>
  <dcterms:modified xsi:type="dcterms:W3CDTF">2023-05-08T01:43:00Z</dcterms:modified>
</cp:coreProperties>
</file>