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1227137</wp:posOffset>
            </wp:positionH>
            <wp:positionV relativeFrom="page">
              <wp:posOffset>914400</wp:posOffset>
            </wp:positionV>
            <wp:extent cx="3057525" cy="1216025"/>
            <wp:effectExtent l="0" t="0" r="0" b="0"/>
            <wp:wrapThrough wrapText="bothSides" distL="57150" distR="57150">
              <wp:wrapPolygon edited="1">
                <wp:start x="4080" y="965"/>
                <wp:lineTo x="5616" y="1327"/>
                <wp:lineTo x="6912" y="3017"/>
                <wp:lineTo x="7872" y="5672"/>
                <wp:lineTo x="8400" y="9050"/>
                <wp:lineTo x="8448" y="19549"/>
                <wp:lineTo x="6192" y="19549"/>
                <wp:lineTo x="6096" y="9533"/>
                <wp:lineTo x="5568" y="7602"/>
                <wp:lineTo x="4896" y="6758"/>
                <wp:lineTo x="3792" y="6999"/>
                <wp:lineTo x="2976" y="8809"/>
                <wp:lineTo x="2784" y="10136"/>
                <wp:lineTo x="2784" y="19549"/>
                <wp:lineTo x="480" y="19428"/>
                <wp:lineTo x="576" y="8809"/>
                <wp:lineTo x="1152" y="5430"/>
                <wp:lineTo x="2304" y="2534"/>
                <wp:lineTo x="3504" y="1207"/>
                <wp:lineTo x="4080" y="965"/>
                <wp:lineTo x="10272" y="965"/>
                <wp:lineTo x="10272" y="5792"/>
                <wp:lineTo x="11280" y="5792"/>
                <wp:lineTo x="11280" y="13394"/>
                <wp:lineTo x="10320" y="13394"/>
                <wp:lineTo x="10320" y="15687"/>
                <wp:lineTo x="11232" y="15687"/>
                <wp:lineTo x="11232" y="16291"/>
                <wp:lineTo x="10512" y="16291"/>
                <wp:lineTo x="10512" y="17377"/>
                <wp:lineTo x="11184" y="17377"/>
                <wp:lineTo x="11184" y="17859"/>
                <wp:lineTo x="10512" y="17980"/>
                <wp:lineTo x="10512" y="19066"/>
                <wp:lineTo x="11232" y="19066"/>
                <wp:lineTo x="11232" y="19549"/>
                <wp:lineTo x="10272" y="19549"/>
                <wp:lineTo x="10320" y="15687"/>
                <wp:lineTo x="10320" y="13394"/>
                <wp:lineTo x="10272" y="13394"/>
                <wp:lineTo x="10272" y="5792"/>
                <wp:lineTo x="10272" y="965"/>
                <wp:lineTo x="10656" y="965"/>
                <wp:lineTo x="10656" y="2534"/>
                <wp:lineTo x="11136" y="2896"/>
                <wp:lineTo x="11280" y="3982"/>
                <wp:lineTo x="10992" y="4827"/>
                <wp:lineTo x="10416" y="4585"/>
                <wp:lineTo x="10320" y="3379"/>
                <wp:lineTo x="10656" y="2534"/>
                <wp:lineTo x="10656" y="965"/>
                <wp:lineTo x="11568" y="965"/>
                <wp:lineTo x="11568" y="16653"/>
                <wp:lineTo x="11760" y="16773"/>
                <wp:lineTo x="11808" y="17135"/>
                <wp:lineTo x="11952" y="16653"/>
                <wp:lineTo x="12432" y="17015"/>
                <wp:lineTo x="12480" y="19549"/>
                <wp:lineTo x="12240" y="19549"/>
                <wp:lineTo x="12192" y="17256"/>
                <wp:lineTo x="11808" y="17377"/>
                <wp:lineTo x="11760" y="19549"/>
                <wp:lineTo x="11520" y="19549"/>
                <wp:lineTo x="11568" y="16653"/>
                <wp:lineTo x="11568" y="965"/>
                <wp:lineTo x="12768" y="965"/>
                <wp:lineTo x="12768" y="5672"/>
                <wp:lineTo x="13872" y="5913"/>
                <wp:lineTo x="14448" y="7120"/>
                <wp:lineTo x="14544" y="8085"/>
                <wp:lineTo x="13584" y="7964"/>
                <wp:lineTo x="13392" y="7361"/>
                <wp:lineTo x="12816" y="7602"/>
                <wp:lineTo x="12864" y="8447"/>
                <wp:lineTo x="14304" y="9412"/>
                <wp:lineTo x="14592" y="10378"/>
                <wp:lineTo x="14496" y="12067"/>
                <wp:lineTo x="14400" y="12268"/>
                <wp:lineTo x="14400" y="16653"/>
                <wp:lineTo x="14688" y="16850"/>
                <wp:lineTo x="14688" y="17256"/>
                <wp:lineTo x="14304" y="17377"/>
                <wp:lineTo x="14256" y="17859"/>
                <wp:lineTo x="14832" y="17859"/>
                <wp:lineTo x="14688" y="17256"/>
                <wp:lineTo x="14688" y="16850"/>
                <wp:lineTo x="14928" y="17015"/>
                <wp:lineTo x="15072" y="18342"/>
                <wp:lineTo x="14256" y="18342"/>
                <wp:lineTo x="14448" y="19187"/>
                <wp:lineTo x="15024" y="18825"/>
                <wp:lineTo x="14832" y="19549"/>
                <wp:lineTo x="14208" y="19428"/>
                <wp:lineTo x="14016" y="17859"/>
                <wp:lineTo x="14304" y="16773"/>
                <wp:lineTo x="14400" y="16653"/>
                <wp:lineTo x="14400" y="12268"/>
                <wp:lineTo x="13920" y="13274"/>
                <wp:lineTo x="13104" y="13274"/>
                <wp:lineTo x="13104" y="16653"/>
                <wp:lineTo x="13536" y="17015"/>
                <wp:lineTo x="13584" y="16653"/>
                <wp:lineTo x="13776" y="16653"/>
                <wp:lineTo x="13680" y="20393"/>
                <wp:lineTo x="13104" y="20635"/>
                <wp:lineTo x="12768" y="20031"/>
                <wp:lineTo x="13104" y="20152"/>
                <wp:lineTo x="13536" y="20031"/>
                <wp:lineTo x="13488" y="19187"/>
                <wp:lineTo x="13056" y="19549"/>
                <wp:lineTo x="12720" y="18463"/>
                <wp:lineTo x="12912" y="16894"/>
                <wp:lineTo x="13056" y="16713"/>
                <wp:lineTo x="13344" y="17256"/>
                <wp:lineTo x="13056" y="17256"/>
                <wp:lineTo x="13056" y="18945"/>
                <wp:lineTo x="13488" y="18825"/>
                <wp:lineTo x="13488" y="17377"/>
                <wp:lineTo x="13344" y="17256"/>
                <wp:lineTo x="13056" y="16713"/>
                <wp:lineTo x="13104" y="16653"/>
                <wp:lineTo x="13104" y="13274"/>
                <wp:lineTo x="12432" y="13274"/>
                <wp:lineTo x="11808" y="11946"/>
                <wp:lineTo x="11760" y="11102"/>
                <wp:lineTo x="12720" y="11102"/>
                <wp:lineTo x="12960" y="11826"/>
                <wp:lineTo x="13584" y="11584"/>
                <wp:lineTo x="13536" y="10740"/>
                <wp:lineTo x="12096" y="9774"/>
                <wp:lineTo x="11808" y="8568"/>
                <wp:lineTo x="11952" y="6758"/>
                <wp:lineTo x="12576" y="5792"/>
                <wp:lineTo x="12768" y="5672"/>
                <wp:lineTo x="12768" y="965"/>
                <wp:lineTo x="16128" y="965"/>
                <wp:lineTo x="16128" y="5672"/>
                <wp:lineTo x="16512" y="5768"/>
                <wp:lineTo x="16512" y="7482"/>
                <wp:lineTo x="16032" y="7844"/>
                <wp:lineTo x="15936" y="8809"/>
                <wp:lineTo x="17040" y="8688"/>
                <wp:lineTo x="16800" y="7602"/>
                <wp:lineTo x="16512" y="7482"/>
                <wp:lineTo x="16512" y="5768"/>
                <wp:lineTo x="17088" y="5913"/>
                <wp:lineTo x="17760" y="7361"/>
                <wp:lineTo x="17952" y="10136"/>
                <wp:lineTo x="15888" y="10257"/>
                <wp:lineTo x="16128" y="11584"/>
                <wp:lineTo x="16896" y="11584"/>
                <wp:lineTo x="17040" y="10981"/>
                <wp:lineTo x="17904" y="11102"/>
                <wp:lineTo x="17616" y="12670"/>
                <wp:lineTo x="16896" y="13515"/>
                <wp:lineTo x="16608" y="13452"/>
                <wp:lineTo x="16608" y="15687"/>
                <wp:lineTo x="16800" y="15808"/>
                <wp:lineTo x="16848" y="16894"/>
                <wp:lineTo x="17424" y="16894"/>
                <wp:lineTo x="17520" y="19549"/>
                <wp:lineTo x="17328" y="19549"/>
                <wp:lineTo x="17232" y="17256"/>
                <wp:lineTo x="16848" y="17377"/>
                <wp:lineTo x="16800" y="19549"/>
                <wp:lineTo x="16560" y="19549"/>
                <wp:lineTo x="16608" y="15687"/>
                <wp:lineTo x="16608" y="13452"/>
                <wp:lineTo x="15792" y="13274"/>
                <wp:lineTo x="15312" y="12252"/>
                <wp:lineTo x="15312" y="16653"/>
                <wp:lineTo x="15504" y="16894"/>
                <wp:lineTo x="15648" y="16894"/>
                <wp:lineTo x="16176" y="16894"/>
                <wp:lineTo x="16272" y="19549"/>
                <wp:lineTo x="16032" y="19549"/>
                <wp:lineTo x="15984" y="17256"/>
                <wp:lineTo x="15600" y="17377"/>
                <wp:lineTo x="15552" y="19549"/>
                <wp:lineTo x="15312" y="19549"/>
                <wp:lineTo x="15312" y="16653"/>
                <wp:lineTo x="15312" y="12252"/>
                <wp:lineTo x="15168" y="11946"/>
                <wp:lineTo x="14976" y="10740"/>
                <wp:lineTo x="15072" y="7723"/>
                <wp:lineTo x="15792" y="5913"/>
                <wp:lineTo x="16128" y="5672"/>
                <wp:lineTo x="16128" y="965"/>
                <wp:lineTo x="18144" y="965"/>
                <wp:lineTo x="18144" y="16653"/>
                <wp:lineTo x="18528" y="16916"/>
                <wp:lineTo x="18528" y="18342"/>
                <wp:lineTo x="18000" y="18583"/>
                <wp:lineTo x="18096" y="19187"/>
                <wp:lineTo x="18480" y="18945"/>
                <wp:lineTo x="18528" y="18342"/>
                <wp:lineTo x="18528" y="16916"/>
                <wp:lineTo x="18672" y="17015"/>
                <wp:lineTo x="18720" y="19549"/>
                <wp:lineTo x="18288" y="19549"/>
                <wp:lineTo x="17856" y="19428"/>
                <wp:lineTo x="17856" y="18221"/>
                <wp:lineTo x="18480" y="17859"/>
                <wp:lineTo x="18432" y="17135"/>
                <wp:lineTo x="18048" y="17377"/>
                <wp:lineTo x="17856" y="17256"/>
                <wp:lineTo x="18144" y="16653"/>
                <wp:lineTo x="18144" y="965"/>
                <wp:lineTo x="19488" y="965"/>
                <wp:lineTo x="19488" y="5672"/>
                <wp:lineTo x="20592" y="6034"/>
                <wp:lineTo x="21168" y="7482"/>
                <wp:lineTo x="21216" y="8809"/>
                <wp:lineTo x="20352" y="8809"/>
                <wp:lineTo x="20112" y="7602"/>
                <wp:lineTo x="19536" y="7723"/>
                <wp:lineTo x="19296" y="8809"/>
                <wp:lineTo x="19392" y="10981"/>
                <wp:lineTo x="19776" y="11705"/>
                <wp:lineTo x="20256" y="11222"/>
                <wp:lineTo x="20352" y="10378"/>
                <wp:lineTo x="21264" y="10378"/>
                <wp:lineTo x="20976" y="12429"/>
                <wp:lineTo x="20640" y="12991"/>
                <wp:lineTo x="20640" y="16653"/>
                <wp:lineTo x="21168" y="16894"/>
                <wp:lineTo x="21264" y="19549"/>
                <wp:lineTo x="20832" y="19549"/>
                <wp:lineTo x="20400" y="19428"/>
                <wp:lineTo x="20400" y="18101"/>
                <wp:lineTo x="21024" y="17739"/>
                <wp:lineTo x="21024" y="18342"/>
                <wp:lineTo x="20544" y="18463"/>
                <wp:lineTo x="20592" y="19187"/>
                <wp:lineTo x="20976" y="18945"/>
                <wp:lineTo x="21024" y="18342"/>
                <wp:lineTo x="21024" y="17739"/>
                <wp:lineTo x="20928" y="17135"/>
                <wp:lineTo x="20352" y="17497"/>
                <wp:lineTo x="20544" y="16773"/>
                <wp:lineTo x="20640" y="16653"/>
                <wp:lineTo x="20640" y="12991"/>
                <wp:lineTo x="20400" y="13394"/>
                <wp:lineTo x="19872" y="13343"/>
                <wp:lineTo x="19872" y="15566"/>
                <wp:lineTo x="20064" y="15687"/>
                <wp:lineTo x="20016" y="16291"/>
                <wp:lineTo x="19872" y="16200"/>
                <wp:lineTo x="19872" y="16653"/>
                <wp:lineTo x="20064" y="16773"/>
                <wp:lineTo x="20064" y="19549"/>
                <wp:lineTo x="19824" y="19549"/>
                <wp:lineTo x="19872" y="16653"/>
                <wp:lineTo x="19872" y="16200"/>
                <wp:lineTo x="19824" y="16170"/>
                <wp:lineTo x="19872" y="15566"/>
                <wp:lineTo x="19872" y="13343"/>
                <wp:lineTo x="19152" y="13274"/>
                <wp:lineTo x="19056" y="13069"/>
                <wp:lineTo x="19056" y="16653"/>
                <wp:lineTo x="19344" y="16894"/>
                <wp:lineTo x="19632" y="16653"/>
                <wp:lineTo x="19584" y="17135"/>
                <wp:lineTo x="19248" y="17497"/>
                <wp:lineTo x="19248" y="19549"/>
                <wp:lineTo x="19008" y="19549"/>
                <wp:lineTo x="19056" y="16653"/>
                <wp:lineTo x="19056" y="13069"/>
                <wp:lineTo x="18528" y="11946"/>
                <wp:lineTo x="18288" y="9292"/>
                <wp:lineTo x="18624" y="6999"/>
                <wp:lineTo x="19296" y="5792"/>
                <wp:lineTo x="19488" y="5672"/>
                <wp:lineTo x="19488" y="965"/>
                <wp:lineTo x="4080" y="965"/>
              </wp:wrapPolygon>
            </wp:wrapThrough>
            <wp:docPr id="1073741825" name="officeArt object" descr="R&amp;D Nester - ISEC - Instituto Superior de Engenharia de Coimb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&amp;D Nester - ISEC - Instituto Superior de Engenharia de Coimbra" descr="R&amp;D Nester - ISEC - Instituto Superior de Engenharia de Coimbra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16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ítulo"/>
        <w:bidi w:val="0"/>
      </w:pPr>
    </w:p>
    <w:p>
      <w:pPr>
        <w:pStyle w:val="Título"/>
        <w:bidi w:val="0"/>
      </w:pPr>
    </w:p>
    <w:p>
      <w:pPr>
        <w:pStyle w:val="Título"/>
        <w:bidi w:val="0"/>
      </w:pPr>
    </w:p>
    <w:p>
      <w:pPr>
        <w:pStyle w:val="Título"/>
        <w:bidi w:val="0"/>
      </w:pPr>
    </w:p>
    <w:p>
      <w:pPr>
        <w:pStyle w:val="Título"/>
        <w:bidi w:val="0"/>
      </w:pPr>
      <w:r>
        <w:rPr>
          <w:rFonts w:cs="Arial Unicode MS" w:eastAsia="Arial Unicode MS"/>
          <w:rtl w:val="0"/>
          <w:lang w:val="pt-PT"/>
        </w:rPr>
        <w:t>Intera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Pessoa-M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quina</w:t>
      </w:r>
    </w:p>
    <w:p>
      <w:pPr>
        <w:pStyle w:val="Título"/>
        <w:bidi w:val="0"/>
      </w:pPr>
      <w:r>
        <w:rPr>
          <w:rFonts w:cs="Arial Unicode MS" w:eastAsia="Arial Unicode MS"/>
          <w:rtl w:val="0"/>
          <w:lang w:val="pt-PT"/>
        </w:rPr>
        <w:t>Trabalho Pr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tico N</w:t>
      </w:r>
      <w:r>
        <w:rPr>
          <w:rFonts w:cs="Arial Unicode MS" w:eastAsia="Arial Unicode MS" w:hint="default"/>
          <w:rtl w:val="0"/>
          <w:lang w:val="pt-PT"/>
        </w:rPr>
        <w:t>º</w:t>
      </w:r>
      <w:r>
        <w:rPr>
          <w:rFonts w:cs="Arial Unicode MS" w:eastAsia="Arial Unicode MS"/>
          <w:rtl w:val="0"/>
          <w:lang w:val="pt-PT"/>
        </w:rPr>
        <w:t>5</w:t>
      </w:r>
    </w:p>
    <w:p>
      <w:pPr>
        <w:pStyle w:val="Atribuição"/>
        <w:bidi w:val="0"/>
      </w:pPr>
    </w:p>
    <w:p>
      <w:pPr>
        <w:pStyle w:val="Atribuição"/>
        <w:bidi w:val="0"/>
      </w:pPr>
    </w:p>
    <w:p>
      <w:pPr>
        <w:pStyle w:val="Atribuição"/>
        <w:bidi w:val="0"/>
      </w:pPr>
    </w:p>
    <w:p>
      <w:pPr>
        <w:pStyle w:val="Atribuição"/>
        <w:bidi w:val="0"/>
      </w:pPr>
      <w:r>
        <w:rPr>
          <w:rFonts w:cs="Arial Unicode MS" w:eastAsia="Arial Unicode MS"/>
          <w:rtl w:val="0"/>
          <w:lang w:val="pt-PT"/>
        </w:rPr>
        <w:t>Realizado por:</w:t>
      </w:r>
    </w:p>
    <w:p>
      <w:pPr>
        <w:pStyle w:val="Atribuição"/>
        <w:bidi w:val="0"/>
      </w:pPr>
    </w:p>
    <w:p>
      <w:pPr>
        <w:pStyle w:val="Atribuição"/>
        <w:bidi w:val="0"/>
      </w:pPr>
      <w:r>
        <w:rPr>
          <w:rFonts w:cs="Arial Unicode MS" w:eastAsia="Arial Unicode MS"/>
          <w:rtl w:val="0"/>
          <w:lang w:val="pt-PT"/>
        </w:rPr>
        <w:t>Jo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Carvalho 2019131769</w:t>
      </w:r>
    </w:p>
    <w:p>
      <w:pPr>
        <w:pStyle w:val="Atribuição"/>
        <w:bidi w:val="0"/>
      </w:pPr>
      <w:r>
        <w:rPr>
          <w:rFonts w:cs="Arial Unicode MS" w:eastAsia="Arial Unicode MS"/>
          <w:rtl w:val="0"/>
          <w:lang w:val="pt-PT"/>
        </w:rPr>
        <w:t>Pedro Paiva 2021134625</w:t>
      </w:r>
    </w:p>
    <w:p>
      <w:pPr>
        <w:pStyle w:val="Atribuição"/>
        <w:bidi w:val="0"/>
      </w:pPr>
    </w:p>
    <w:p>
      <w:pPr>
        <w:pStyle w:val="Atribuiçã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f487d"/>
          <w:sz w:val="67"/>
          <w:szCs w:val="67"/>
          <w:rtl w:val="0"/>
          <w14:textFill>
            <w14:solidFill>
              <w14:srgbClr w14:val="1F497D"/>
            </w14:solidFill>
          </w14:textFill>
        </w:rPr>
      </w:pPr>
      <w:r>
        <w:rPr>
          <w:rFonts w:ascii="Times Roman" w:hAnsi="Times Roman"/>
          <w:outline w:val="0"/>
          <w:color w:val="1f487d"/>
          <w:sz w:val="67"/>
          <w:szCs w:val="67"/>
          <w:rtl w:val="0"/>
          <w:lang w:val="pt-PT"/>
          <w14:textFill>
            <w14:solidFill>
              <w14:srgbClr w14:val="1F497D"/>
            </w14:solidFill>
          </w14:textFill>
        </w:rPr>
        <w:t>Ano letivo de 202</w:t>
      </w:r>
      <w:r>
        <w:rPr>
          <w:rFonts w:ascii="Times Roman" w:hAnsi="Times Roman"/>
          <w:outline w:val="0"/>
          <w:color w:val="1f487d"/>
          <w:sz w:val="67"/>
          <w:szCs w:val="67"/>
          <w:rtl w:val="0"/>
          <w:lang w:val="pt-PT"/>
          <w14:textFill>
            <w14:solidFill>
              <w14:srgbClr w14:val="1F497D"/>
            </w14:solidFill>
          </w14:textFill>
        </w:rPr>
        <w:t>2</w:t>
      </w:r>
      <w:r>
        <w:rPr>
          <w:rFonts w:ascii="Times Roman" w:hAnsi="Times Roman"/>
          <w:outline w:val="0"/>
          <w:color w:val="1f487d"/>
          <w:sz w:val="67"/>
          <w:szCs w:val="67"/>
          <w:rtl w:val="0"/>
          <w14:textFill>
            <w14:solidFill>
              <w14:srgbClr w14:val="1F497D"/>
            </w14:solidFill>
          </w14:textFill>
        </w:rPr>
        <w:t>/202</w:t>
      </w:r>
      <w:r>
        <w:rPr>
          <w:rFonts w:ascii="Times Roman" w:hAnsi="Times Roman"/>
          <w:outline w:val="0"/>
          <w:color w:val="1f487d"/>
          <w:sz w:val="67"/>
          <w:szCs w:val="67"/>
          <w:rtl w:val="0"/>
          <w:lang w:val="pt-PT"/>
          <w14:textFill>
            <w14:solidFill>
              <w14:srgbClr w14:val="1F497D"/>
            </w14:solidFill>
          </w14:textFill>
        </w:rPr>
        <w:t>3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1f487d"/>
          <w:sz w:val="67"/>
          <w:szCs w:val="67"/>
          <w:rtl w:val="0"/>
          <w14:textFill>
            <w14:solidFill>
              <w14:srgbClr w14:val="1F497D"/>
            </w14:solidFill>
          </w14:textFill>
        </w:rPr>
        <w:t xml:space="preserve"> 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</w:pP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>Instituto Polit</w:t>
      </w:r>
      <w:r>
        <w:rPr>
          <w:rFonts w:ascii="Times Roman" w:hAnsi="Times Roman" w:hint="default"/>
          <w:outline w:val="0"/>
          <w:color w:val="1f487d"/>
          <w:sz w:val="40"/>
          <w:szCs w:val="40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 xml:space="preserve">cnico de Coimbra (IPC) 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</w:pP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>Instituto Superior de Engenharia de Coimbra (ISEC)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  <w:t xml:space="preserve"> 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</w:pP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>Departamento de Engenharia Inform</w:t>
      </w:r>
      <w:r>
        <w:rPr>
          <w:rFonts w:ascii="Times Roman" w:hAnsi="Times Roman" w:hint="default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  <w:t>á</w:t>
      </w: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 xml:space="preserve">tica e Sistemas (DEIS) 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</w:pP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>Licenciatura em Engenharia Inform</w:t>
      </w:r>
      <w:r>
        <w:rPr>
          <w:rFonts w:ascii="Times Roman" w:hAnsi="Times Roman" w:hint="default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  <w:t>á</w:t>
      </w: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 xml:space="preserve">tica (2o Ano </w:t>
      </w:r>
      <w:r>
        <w:rPr>
          <w:rFonts w:ascii="Times Roman" w:hAnsi="Times Roman" w:hint="default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  <w:t xml:space="preserve">– </w:t>
      </w: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 xml:space="preserve">2o Semestre) 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</w:pP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>Unidade Curricular de Intera</w:t>
      </w:r>
      <w:r>
        <w:rPr>
          <w:rFonts w:ascii="Times Roman" w:hAnsi="Times Roman" w:hint="default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>çã</w:t>
      </w: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>o Pessoa-M</w:t>
      </w:r>
      <w:r>
        <w:rPr>
          <w:rFonts w:ascii="Times Roman" w:hAnsi="Times Roman" w:hint="default"/>
          <w:outline w:val="0"/>
          <w:color w:val="1f487d"/>
          <w:sz w:val="40"/>
          <w:szCs w:val="40"/>
          <w:rtl w:val="0"/>
          <w14:textFill>
            <w14:solidFill>
              <w14:srgbClr w14:val="1F497D"/>
            </w14:solidFill>
          </w14:textFill>
        </w:rPr>
        <w:t>á</w:t>
      </w: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 xml:space="preserve">quina </w:t>
      </w: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redefinição"/>
        <w:bidi w:val="0"/>
        <w:spacing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1f487d"/>
          <w:sz w:val="40"/>
          <w:szCs w:val="40"/>
          <w:rtl w:val="0"/>
          <w:lang w:val="pt-PT"/>
          <w14:textFill>
            <w14:solidFill>
              <w14:srgbClr w14:val="1F497D"/>
            </w14:solidFill>
          </w14:textFill>
        </w:rPr>
        <w:t xml:space="preserve">Turma P2 (Professora Anabela Gomes) </w:t>
      </w: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/>
            </w14:solidFill>
          </w14:textFill>
        </w:rPr>
        <w:t>ndice</w:t>
      </w: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center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Título"/>
        <w:bidi w:val="0"/>
      </w:pPr>
      <w:r>
        <w:rPr>
          <w:rFonts w:cs="Arial Unicode MS" w:eastAsia="Arial Unicode MS"/>
          <w:rtl w:val="0"/>
          <w:lang w:val="pt-PT"/>
        </w:rPr>
        <w:t>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</w:p>
    <w:p>
      <w:pPr>
        <w:pStyle w:val="Títul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 avalia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 performance humana em sistemas inform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ticos 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um dom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nio de pesquisa </w:t>
      </w:r>
      <w:r>
        <w:rPr>
          <w:rFonts w:cs="Arial Unicode MS" w:eastAsia="Arial Unicode MS"/>
          <w:rtl w:val="0"/>
          <w:lang w:val="pt-PT"/>
        </w:rPr>
        <w:t>fundamental</w:t>
      </w:r>
      <w:r>
        <w:rPr>
          <w:rFonts w:cs="Arial Unicode MS" w:eastAsia="Arial Unicode MS"/>
          <w:rtl w:val="0"/>
          <w:lang w:val="pt-PT"/>
        </w:rPr>
        <w:t xml:space="preserve"> para compreender a intera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dos utilizadores com as interfaces e executar tarefas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ficas. Uma das abordagens utilizadas nesse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 xml:space="preserve">mbito 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o Modelo Keystroke Level (KLM), fundamentado no modelo GOMS (Metas, Operadores,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todos, Sele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o). Este modelo possibilita obter informa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quantitativas acerca dos tempos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rios para concluir uma tarefa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fica num sistema, conferindo dados preciosos para compara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entre diferentes sistemas.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Fonts w:cs="Arial Unicode MS" w:eastAsia="Arial Unicode MS"/>
          <w:rtl w:val="0"/>
          <w:lang w:val="pt-PT"/>
        </w:rPr>
        <w:t>An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lise</w:t>
      </w:r>
    </w:p>
    <w:p>
      <w:pPr>
        <w:pStyle w:val="Título"/>
        <w:bidi w:val="0"/>
      </w:pPr>
    </w:p>
    <w:p>
      <w:pPr>
        <w:pStyle w:val="Subtítulo"/>
        <w:bidi w:val="0"/>
      </w:pP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</w:rPr>
        <w:t>lise comparativa dos tempos de realiza</w:t>
      </w:r>
      <w:r>
        <w:rPr>
          <w:rtl w:val="0"/>
        </w:rPr>
        <w:t>çã</w:t>
      </w:r>
      <w:r>
        <w:rPr>
          <w:rtl w:val="0"/>
        </w:rPr>
        <w:t>o de uma mesma tarefa em diferentes sistemas:</w:t>
      </w:r>
      <w:r>
        <w:br w:type="textWrapping"/>
        <w:br w:type="textWrapping"/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Durante a realiza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do projeto no CogTool verificamos que devido ao layout da plataforma Booking ser menos intuitivo,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necess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 utilizar algum tempo para fazer scrolls e procurar por determinadas funcionalidades, como selecionar a op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</w:t>
      </w:r>
      <w:r>
        <w:rPr>
          <w:rFonts w:cs="Arial Unicode MS" w:eastAsia="Arial Unicode MS" w:hint="default"/>
          <w:rtl w:val="0"/>
          <w:lang w:val="pt-PT"/>
        </w:rPr>
        <w:t>“</w:t>
      </w:r>
      <w:r>
        <w:rPr>
          <w:rFonts w:cs="Arial Unicode MS" w:eastAsia="Arial Unicode MS"/>
          <w:rtl w:val="0"/>
          <w:lang w:val="pt-PT"/>
        </w:rPr>
        <w:t xml:space="preserve">em frente </w:t>
      </w:r>
      <w:r>
        <w:rPr>
          <w:rFonts w:cs="Arial Unicode MS" w:eastAsia="Arial Unicode MS" w:hint="default"/>
          <w:rtl w:val="0"/>
          <w:lang w:val="pt-PT"/>
        </w:rPr>
        <w:t xml:space="preserve">à </w:t>
      </w:r>
      <w:r>
        <w:rPr>
          <w:rFonts w:cs="Arial Unicode MS" w:eastAsia="Arial Unicode MS"/>
          <w:rtl w:val="0"/>
          <w:lang w:val="pt-PT"/>
        </w:rPr>
        <w:t>praia</w:t>
      </w:r>
      <w:r>
        <w:rPr>
          <w:rFonts w:cs="Arial Unicode MS" w:eastAsia="Arial Unicode MS" w:hint="default"/>
          <w:rtl w:val="0"/>
          <w:lang w:val="pt-PT"/>
        </w:rPr>
        <w:t>”</w:t>
      </w:r>
      <w:r>
        <w:rPr>
          <w:rFonts w:cs="Arial Unicode MS" w:eastAsia="Arial Unicode MS"/>
          <w:rtl w:val="0"/>
          <w:lang w:val="pt-PT"/>
        </w:rPr>
        <w:t xml:space="preserve">, por exemplo. Como foi introduzida a mesma localidade,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gasto o mesmo tempo em ambas as plataformas, tal como o numero de hospedes. Em rela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ao periodo de tempo, como no Booking so existe um Menu DropDown para esta funcionalidade, entao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gasto menos tempo. Para incluir a informa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contacto, a plataforma AirBnB apresenta um sistema mais r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pido pois, apenas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necess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 introduzir o numero de telem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vel, enquanto que, na plataforma Booking o processo aparenta ser mais moroso, devido ao facto de, ser necess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 ter de introduzir toda a informa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utilizador. Como tal, devido a este ultimo parametro, que demonstrou ser o mais relevante no requisito do tempo demorado a realizar a tarefa, verificamos que a realiza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da mesma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quase o dobro do tempo na plataforma Booking que na plataforma AirBnB.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5"/>
      <w:footerReference w:type="default" r:id="rId6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Canela Text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350"/>
        <w:tab w:val="right" w:pos="8700"/>
      </w:tabs>
      <w:jc w:val="left"/>
    </w:pPr>
    <w:r>
      <w:rPr>
        <w:rtl w:val="0"/>
        <w:lang w:val="pt-PT"/>
      </w:rPr>
      <w:t>Relat</w:t>
    </w:r>
    <w:r>
      <w:rPr>
        <w:rtl w:val="0"/>
        <w:lang w:val="es-ES_tradnl"/>
      </w:rPr>
      <w:t>ó</w:t>
    </w:r>
    <w:r>
      <w:rPr>
        <w:rtl w:val="0"/>
        <w:lang w:val="pt-PT"/>
      </w:rPr>
      <w:t>rio acad</w:t>
    </w:r>
    <w:r>
      <w:rPr>
        <w:rtl w:val="0"/>
        <w:lang w:val="fr-FR"/>
      </w:rPr>
      <w:t>é</w:t>
    </w:r>
    <w:r>
      <w:rPr>
        <w:rtl w:val="0"/>
        <w:lang w:val="it-IT"/>
      </w:rPr>
      <w:t>mico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Títu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Atribuição">
    <w:name w:val="Atribuição"/>
    <w:next w:val="Atribu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Subtítu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