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spacing w:before="480" w:after="240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1520510</wp:posOffset>
            </wp:positionH>
            <wp:positionV relativeFrom="page">
              <wp:posOffset>355600</wp:posOffset>
            </wp:positionV>
            <wp:extent cx="3307709" cy="2262099"/>
            <wp:effectExtent l="0" t="0" r="0" b="0"/>
            <wp:wrapThrough wrapText="bothSides" distL="152400" distR="152400">
              <wp:wrapPolygon edited="1">
                <wp:start x="3058" y="0"/>
                <wp:lineTo x="2848" y="30"/>
                <wp:lineTo x="2110" y="307"/>
                <wp:lineTo x="1392" y="864"/>
                <wp:lineTo x="780" y="1698"/>
                <wp:lineTo x="337" y="2683"/>
                <wp:lineTo x="41" y="3979"/>
                <wp:lineTo x="0" y="8913"/>
                <wp:lineTo x="148" y="8913"/>
                <wp:lineTo x="148" y="10888"/>
                <wp:lineTo x="127" y="13415"/>
                <wp:lineTo x="549" y="13449"/>
                <wp:lineTo x="570" y="10918"/>
                <wp:lineTo x="148" y="10888"/>
                <wp:lineTo x="148" y="8913"/>
                <wp:lineTo x="1560" y="8913"/>
                <wp:lineTo x="1560" y="11505"/>
                <wp:lineTo x="1498" y="11536"/>
                <wp:lineTo x="1285" y="11812"/>
                <wp:lineTo x="1265" y="11536"/>
                <wp:lineTo x="866" y="11536"/>
                <wp:lineTo x="866" y="13449"/>
                <wp:lineTo x="993" y="13449"/>
                <wp:lineTo x="993" y="15174"/>
                <wp:lineTo x="993" y="16132"/>
                <wp:lineTo x="822" y="15852"/>
                <wp:lineTo x="780" y="15848"/>
                <wp:lineTo x="780" y="16284"/>
                <wp:lineTo x="866" y="16284"/>
                <wp:lineTo x="993" y="16564"/>
                <wp:lineTo x="928" y="17178"/>
                <wp:lineTo x="697" y="17273"/>
                <wp:lineTo x="570" y="17118"/>
                <wp:lineTo x="526" y="16564"/>
                <wp:lineTo x="612" y="16348"/>
                <wp:lineTo x="780" y="16284"/>
                <wp:lineTo x="780" y="15848"/>
                <wp:lineTo x="422" y="15822"/>
                <wp:lineTo x="189" y="16132"/>
                <wp:lineTo x="106" y="16655"/>
                <wp:lineTo x="148" y="17303"/>
                <wp:lineTo x="148" y="19896"/>
                <wp:lineTo x="148" y="21559"/>
                <wp:lineTo x="254" y="21589"/>
                <wp:lineTo x="275" y="20941"/>
                <wp:lineTo x="697" y="20911"/>
                <wp:lineTo x="866" y="20695"/>
                <wp:lineTo x="886" y="20202"/>
                <wp:lineTo x="739" y="19956"/>
                <wp:lineTo x="275" y="19908"/>
                <wp:lineTo x="275" y="20047"/>
                <wp:lineTo x="653" y="20081"/>
                <wp:lineTo x="697" y="20081"/>
                <wp:lineTo x="780" y="20358"/>
                <wp:lineTo x="718" y="20725"/>
                <wp:lineTo x="275" y="20790"/>
                <wp:lineTo x="275" y="20047"/>
                <wp:lineTo x="275" y="19908"/>
                <wp:lineTo x="148" y="19896"/>
                <wp:lineTo x="148" y="17303"/>
                <wp:lineTo x="358" y="17675"/>
                <wp:lineTo x="759" y="17735"/>
                <wp:lineTo x="969" y="17489"/>
                <wp:lineTo x="993" y="17735"/>
                <wp:lineTo x="1371" y="17735"/>
                <wp:lineTo x="1371" y="20293"/>
                <wp:lineTo x="1309" y="20328"/>
                <wp:lineTo x="1117" y="20634"/>
                <wp:lineTo x="1096" y="21192"/>
                <wp:lineTo x="1265" y="21529"/>
                <wp:lineTo x="1581" y="21589"/>
                <wp:lineTo x="1793" y="21343"/>
                <wp:lineTo x="1835" y="20725"/>
                <wp:lineTo x="1687" y="20388"/>
                <wp:lineTo x="1498" y="20331"/>
                <wp:lineTo x="1498" y="20449"/>
                <wp:lineTo x="1604" y="20479"/>
                <wp:lineTo x="1752" y="20881"/>
                <wp:lineTo x="1646" y="21373"/>
                <wp:lineTo x="1392" y="21468"/>
                <wp:lineTo x="1265" y="21343"/>
                <wp:lineTo x="1182" y="20881"/>
                <wp:lineTo x="1285" y="20544"/>
                <wp:lineTo x="1498" y="20449"/>
                <wp:lineTo x="1498" y="20331"/>
                <wp:lineTo x="1371" y="20293"/>
                <wp:lineTo x="1371" y="17735"/>
                <wp:lineTo x="1392" y="17735"/>
                <wp:lineTo x="1412" y="15208"/>
                <wp:lineTo x="993" y="15174"/>
                <wp:lineTo x="993" y="13449"/>
                <wp:lineTo x="1285" y="13449"/>
                <wp:lineTo x="1309" y="12153"/>
                <wp:lineTo x="1457" y="12028"/>
                <wp:lineTo x="1666" y="12093"/>
                <wp:lineTo x="1708" y="13449"/>
                <wp:lineTo x="2130" y="13449"/>
                <wp:lineTo x="2110" y="11937"/>
                <wp:lineTo x="1900" y="11566"/>
                <wp:lineTo x="1560" y="11505"/>
                <wp:lineTo x="1560" y="8913"/>
                <wp:lineTo x="1876" y="8913"/>
                <wp:lineTo x="1876" y="4627"/>
                <wp:lineTo x="1962" y="4070"/>
                <wp:lineTo x="2151" y="3645"/>
                <wp:lineTo x="2151" y="15791"/>
                <wp:lineTo x="1941" y="15916"/>
                <wp:lineTo x="1708" y="16318"/>
                <wp:lineTo x="1666" y="17027"/>
                <wp:lineTo x="1752" y="17364"/>
                <wp:lineTo x="2045" y="17705"/>
                <wp:lineTo x="2068" y="17706"/>
                <wp:lineTo x="2068" y="19896"/>
                <wp:lineTo x="2068" y="21559"/>
                <wp:lineTo x="2172" y="21589"/>
                <wp:lineTo x="2172" y="19896"/>
                <wp:lineTo x="2068" y="19896"/>
                <wp:lineTo x="2068" y="17706"/>
                <wp:lineTo x="2467" y="17729"/>
                <wp:lineTo x="2467" y="19896"/>
                <wp:lineTo x="2447" y="20081"/>
                <wp:lineTo x="2447" y="20328"/>
                <wp:lineTo x="2467" y="21529"/>
                <wp:lineTo x="2553" y="21589"/>
                <wp:lineTo x="2553" y="20328"/>
                <wp:lineTo x="2447" y="20328"/>
                <wp:lineTo x="2447" y="20081"/>
                <wp:lineTo x="2574" y="20081"/>
                <wp:lineTo x="2574" y="19926"/>
                <wp:lineTo x="2467" y="19896"/>
                <wp:lineTo x="2467" y="17729"/>
                <wp:lineTo x="2553" y="17735"/>
                <wp:lineTo x="2783" y="17550"/>
                <wp:lineTo x="2890" y="17259"/>
                <wp:lineTo x="2890" y="20017"/>
                <wp:lineTo x="2890" y="20328"/>
                <wp:lineTo x="2763" y="20328"/>
                <wp:lineTo x="2763" y="20449"/>
                <wp:lineTo x="2890" y="20449"/>
                <wp:lineTo x="2931" y="21499"/>
                <wp:lineTo x="3206" y="21589"/>
                <wp:lineTo x="3206" y="21499"/>
                <wp:lineTo x="3037" y="21404"/>
                <wp:lineTo x="2996" y="20449"/>
                <wp:lineTo x="3185" y="20449"/>
                <wp:lineTo x="3185" y="20328"/>
                <wp:lineTo x="3017" y="20328"/>
                <wp:lineTo x="2996" y="20017"/>
                <wp:lineTo x="2890" y="20017"/>
                <wp:lineTo x="2890" y="17259"/>
                <wp:lineTo x="2931" y="17148"/>
                <wp:lineTo x="2553" y="17118"/>
                <wp:lineTo x="2511" y="17243"/>
                <wp:lineTo x="2172" y="17273"/>
                <wp:lineTo x="2068" y="16932"/>
                <wp:lineTo x="2931" y="16902"/>
                <wp:lineTo x="2931" y="16470"/>
                <wp:lineTo x="2848" y="16163"/>
                <wp:lineTo x="2594" y="15852"/>
                <wp:lineTo x="2384" y="15823"/>
                <wp:lineTo x="2384" y="16254"/>
                <wp:lineTo x="2467" y="16284"/>
                <wp:lineTo x="2553" y="16564"/>
                <wp:lineTo x="2068" y="16564"/>
                <wp:lineTo x="2172" y="16284"/>
                <wp:lineTo x="2384" y="16254"/>
                <wp:lineTo x="2384" y="15823"/>
                <wp:lineTo x="2151" y="15791"/>
                <wp:lineTo x="2151" y="3645"/>
                <wp:lineTo x="2278" y="3361"/>
                <wp:lineTo x="2783" y="2869"/>
                <wp:lineTo x="2828" y="2859"/>
                <wp:lineTo x="2828" y="11505"/>
                <wp:lineTo x="2721" y="11536"/>
                <wp:lineTo x="2467" y="11782"/>
                <wp:lineTo x="2405" y="12244"/>
                <wp:lineTo x="2553" y="12555"/>
                <wp:lineTo x="3164" y="12801"/>
                <wp:lineTo x="3164" y="12987"/>
                <wp:lineTo x="2910" y="13048"/>
                <wp:lineTo x="2804" y="12892"/>
                <wp:lineTo x="2364" y="12862"/>
                <wp:lineTo x="2405" y="13078"/>
                <wp:lineTo x="2680" y="13415"/>
                <wp:lineTo x="3291" y="13415"/>
                <wp:lineTo x="3564" y="13108"/>
                <wp:lineTo x="3587" y="12616"/>
                <wp:lineTo x="3460" y="12430"/>
                <wp:lineTo x="2848" y="12184"/>
                <wp:lineTo x="2828" y="11998"/>
                <wp:lineTo x="3079" y="11937"/>
                <wp:lineTo x="3164" y="12059"/>
                <wp:lineTo x="3564" y="12123"/>
                <wp:lineTo x="3522" y="11843"/>
                <wp:lineTo x="3291" y="11566"/>
                <wp:lineTo x="2828" y="11505"/>
                <wp:lineTo x="2828" y="2859"/>
                <wp:lineTo x="3374" y="2744"/>
                <wp:lineTo x="3649" y="2852"/>
                <wp:lineTo x="3649" y="20293"/>
                <wp:lineTo x="3543" y="20358"/>
                <wp:lineTo x="3374" y="20725"/>
                <wp:lineTo x="3418" y="21343"/>
                <wp:lineTo x="3628" y="21589"/>
                <wp:lineTo x="4007" y="21499"/>
                <wp:lineTo x="4072" y="21283"/>
                <wp:lineTo x="4007" y="21283"/>
                <wp:lineTo x="3924" y="21404"/>
                <wp:lineTo x="3587" y="21404"/>
                <wp:lineTo x="3460" y="21067"/>
                <wp:lineTo x="4092" y="21006"/>
                <wp:lineTo x="4092" y="20665"/>
                <wp:lineTo x="3965" y="20388"/>
                <wp:lineTo x="3755" y="20324"/>
                <wp:lineTo x="3755" y="20449"/>
                <wp:lineTo x="3903" y="20509"/>
                <wp:lineTo x="4007" y="20851"/>
                <wp:lineTo x="3460" y="20851"/>
                <wp:lineTo x="3543" y="20544"/>
                <wp:lineTo x="3755" y="20449"/>
                <wp:lineTo x="3755" y="20324"/>
                <wp:lineTo x="3649" y="20293"/>
                <wp:lineTo x="3649" y="2852"/>
                <wp:lineTo x="3924" y="2960"/>
                <wp:lineTo x="3945" y="2984"/>
                <wp:lineTo x="3945" y="11073"/>
                <wp:lineTo x="3945" y="11505"/>
                <wp:lineTo x="3755" y="11536"/>
                <wp:lineTo x="3755" y="11968"/>
                <wp:lineTo x="3755" y="15174"/>
                <wp:lineTo x="3755" y="17705"/>
                <wp:lineTo x="3818" y="17706"/>
                <wp:lineTo x="3818" y="19770"/>
                <wp:lineTo x="3711" y="20112"/>
                <wp:lineTo x="3797" y="20142"/>
                <wp:lineTo x="3924" y="19801"/>
                <wp:lineTo x="3818" y="19770"/>
                <wp:lineTo x="3818" y="17706"/>
                <wp:lineTo x="4598" y="17726"/>
                <wp:lineTo x="4598" y="20293"/>
                <wp:lineTo x="4515" y="20328"/>
                <wp:lineTo x="4346" y="20574"/>
                <wp:lineTo x="4302" y="21157"/>
                <wp:lineTo x="4471" y="21529"/>
                <wp:lineTo x="4810" y="21589"/>
                <wp:lineTo x="4914" y="21499"/>
                <wp:lineTo x="4999" y="21192"/>
                <wp:lineTo x="4914" y="21192"/>
                <wp:lineTo x="4852" y="21373"/>
                <wp:lineTo x="4618" y="21468"/>
                <wp:lineTo x="4450" y="21283"/>
                <wp:lineTo x="4408" y="20725"/>
                <wp:lineTo x="4515" y="20509"/>
                <wp:lineTo x="4766" y="20449"/>
                <wp:lineTo x="4893" y="20695"/>
                <wp:lineTo x="4999" y="20695"/>
                <wp:lineTo x="4893" y="20388"/>
                <wp:lineTo x="4598" y="20293"/>
                <wp:lineTo x="4598" y="17726"/>
                <wp:lineTo x="4958" y="17735"/>
                <wp:lineTo x="4979" y="17212"/>
                <wp:lineTo x="4178" y="17212"/>
                <wp:lineTo x="4178" y="16716"/>
                <wp:lineTo x="4893" y="16716"/>
                <wp:lineTo x="4914" y="16193"/>
                <wp:lineTo x="4178" y="16193"/>
                <wp:lineTo x="4178" y="15700"/>
                <wp:lineTo x="4979" y="15670"/>
                <wp:lineTo x="4979" y="15174"/>
                <wp:lineTo x="3755" y="15174"/>
                <wp:lineTo x="3755" y="11968"/>
                <wp:lineTo x="3924" y="11968"/>
                <wp:lineTo x="3965" y="13203"/>
                <wp:lineTo x="4134" y="13415"/>
                <wp:lineTo x="4618" y="13415"/>
                <wp:lineTo x="4556" y="12987"/>
                <wp:lineTo x="4367" y="12953"/>
                <wp:lineTo x="4346" y="11998"/>
                <wp:lineTo x="4598" y="11968"/>
                <wp:lineTo x="4598" y="11536"/>
                <wp:lineTo x="4367" y="11536"/>
                <wp:lineTo x="4346" y="11073"/>
                <wp:lineTo x="3945" y="11073"/>
                <wp:lineTo x="3945" y="2984"/>
                <wp:lineTo x="4346" y="3456"/>
                <wp:lineTo x="4642" y="4225"/>
                <wp:lineTo x="4683" y="8913"/>
                <wp:lineTo x="4979" y="8913"/>
                <wp:lineTo x="4979" y="10732"/>
                <wp:lineTo x="4937" y="10766"/>
                <wp:lineTo x="4852" y="10982"/>
                <wp:lineTo x="4852" y="11536"/>
                <wp:lineTo x="4852" y="13449"/>
                <wp:lineTo x="5253" y="13449"/>
                <wp:lineTo x="5253" y="11536"/>
                <wp:lineTo x="4852" y="11536"/>
                <wp:lineTo x="4852" y="10982"/>
                <wp:lineTo x="4914" y="11259"/>
                <wp:lineTo x="5168" y="11289"/>
                <wp:lineTo x="5253" y="11073"/>
                <wp:lineTo x="5209" y="10797"/>
                <wp:lineTo x="4979" y="10732"/>
                <wp:lineTo x="4979" y="8913"/>
                <wp:lineTo x="5652" y="8913"/>
                <wp:lineTo x="5652" y="11073"/>
                <wp:lineTo x="5652" y="11536"/>
                <wp:lineTo x="5484" y="11536"/>
                <wp:lineTo x="5484" y="11968"/>
                <wp:lineTo x="5652" y="11968"/>
                <wp:lineTo x="5673" y="13169"/>
                <wp:lineTo x="5844" y="13415"/>
                <wp:lineTo x="5969" y="13424"/>
                <wp:lineTo x="5969" y="15791"/>
                <wp:lineTo x="5906" y="15822"/>
                <wp:lineTo x="5696" y="16102"/>
                <wp:lineTo x="5673" y="15822"/>
                <wp:lineTo x="5274" y="15822"/>
                <wp:lineTo x="5274" y="17705"/>
                <wp:lineTo x="5505" y="17721"/>
                <wp:lineTo x="5505" y="20293"/>
                <wp:lineTo x="5357" y="20449"/>
                <wp:lineTo x="5336" y="20328"/>
                <wp:lineTo x="5230" y="20328"/>
                <wp:lineTo x="5230" y="21589"/>
                <wp:lineTo x="5336" y="21589"/>
                <wp:lineTo x="5336" y="20665"/>
                <wp:lineTo x="5401" y="20509"/>
                <wp:lineTo x="5673" y="20449"/>
                <wp:lineTo x="5738" y="20544"/>
                <wp:lineTo x="5779" y="21559"/>
                <wp:lineTo x="5886" y="21589"/>
                <wp:lineTo x="5886" y="20604"/>
                <wp:lineTo x="5800" y="20388"/>
                <wp:lineTo x="5505" y="20293"/>
                <wp:lineTo x="5505" y="17721"/>
                <wp:lineTo x="5696" y="17735"/>
                <wp:lineTo x="5717" y="16470"/>
                <wp:lineTo x="5865" y="16318"/>
                <wp:lineTo x="6075" y="16379"/>
                <wp:lineTo x="6116" y="17705"/>
                <wp:lineTo x="6160" y="17708"/>
                <wp:lineTo x="6160" y="19896"/>
                <wp:lineTo x="6137" y="20047"/>
                <wp:lineTo x="6160" y="20061"/>
                <wp:lineTo x="6160" y="20328"/>
                <wp:lineTo x="6160" y="21559"/>
                <wp:lineTo x="6264" y="21589"/>
                <wp:lineTo x="6264" y="20328"/>
                <wp:lineTo x="6160" y="20328"/>
                <wp:lineTo x="6160" y="20061"/>
                <wp:lineTo x="6243" y="20112"/>
                <wp:lineTo x="6285" y="19926"/>
                <wp:lineTo x="6160" y="19896"/>
                <wp:lineTo x="6160" y="17708"/>
                <wp:lineTo x="6539" y="17735"/>
                <wp:lineTo x="6518" y="16193"/>
                <wp:lineTo x="6329" y="15852"/>
                <wp:lineTo x="5969" y="15791"/>
                <wp:lineTo x="5969" y="13424"/>
                <wp:lineTo x="6285" y="13449"/>
                <wp:lineTo x="6285" y="13017"/>
                <wp:lineTo x="6116" y="12987"/>
                <wp:lineTo x="6075" y="11968"/>
                <wp:lineTo x="6308" y="11968"/>
                <wp:lineTo x="6308" y="11536"/>
                <wp:lineTo x="6075" y="11536"/>
                <wp:lineTo x="6075" y="11073"/>
                <wp:lineTo x="5652" y="11073"/>
                <wp:lineTo x="5652" y="8913"/>
                <wp:lineTo x="6560" y="8913"/>
                <wp:lineTo x="6560" y="11536"/>
                <wp:lineTo x="6604" y="13108"/>
                <wp:lineTo x="6793" y="13384"/>
                <wp:lineTo x="6793" y="20293"/>
                <wp:lineTo x="6560" y="20544"/>
                <wp:lineTo x="6497" y="21097"/>
                <wp:lineTo x="6666" y="21529"/>
                <wp:lineTo x="7088" y="21529"/>
                <wp:lineTo x="7192" y="21252"/>
                <wp:lineTo x="7109" y="21192"/>
                <wp:lineTo x="7044" y="21373"/>
                <wp:lineTo x="6814" y="21468"/>
                <wp:lineTo x="6666" y="21313"/>
                <wp:lineTo x="6604" y="20790"/>
                <wp:lineTo x="6749" y="20479"/>
                <wp:lineTo x="6982" y="20449"/>
                <wp:lineTo x="7088" y="20665"/>
                <wp:lineTo x="7215" y="20695"/>
                <wp:lineTo x="7109" y="20388"/>
                <wp:lineTo x="6793" y="20293"/>
                <wp:lineTo x="6793" y="13384"/>
                <wp:lineTo x="6814" y="13415"/>
                <wp:lineTo x="7192" y="13415"/>
                <wp:lineTo x="7192" y="15791"/>
                <wp:lineTo x="7130" y="15822"/>
                <wp:lineTo x="6896" y="16132"/>
                <wp:lineTo x="6814" y="16655"/>
                <wp:lineTo x="6855" y="17273"/>
                <wp:lineTo x="7088" y="17644"/>
                <wp:lineTo x="7487" y="17675"/>
                <wp:lineTo x="7679" y="17459"/>
                <wp:lineTo x="7700" y="17860"/>
                <wp:lineTo x="7635" y="17982"/>
                <wp:lineTo x="7319" y="18012"/>
                <wp:lineTo x="7257" y="17891"/>
                <wp:lineTo x="6834" y="17891"/>
                <wp:lineTo x="6896" y="18167"/>
                <wp:lineTo x="7236" y="18444"/>
                <wp:lineTo x="7679" y="18398"/>
                <wp:lineTo x="7679" y="20293"/>
                <wp:lineTo x="7614" y="20328"/>
                <wp:lineTo x="7446" y="20574"/>
                <wp:lineTo x="7404" y="21192"/>
                <wp:lineTo x="7573" y="21529"/>
                <wp:lineTo x="7889" y="21589"/>
                <wp:lineTo x="8099" y="21343"/>
                <wp:lineTo x="8143" y="20725"/>
                <wp:lineTo x="7995" y="20388"/>
                <wp:lineTo x="7783" y="20324"/>
                <wp:lineTo x="7783" y="20449"/>
                <wp:lineTo x="7868" y="20449"/>
                <wp:lineTo x="8016" y="20665"/>
                <wp:lineTo x="8016" y="21252"/>
                <wp:lineTo x="7827" y="21468"/>
                <wp:lineTo x="7594" y="21373"/>
                <wp:lineTo x="7487" y="20881"/>
                <wp:lineTo x="7594" y="20544"/>
                <wp:lineTo x="7783" y="20449"/>
                <wp:lineTo x="7783" y="20324"/>
                <wp:lineTo x="7679" y="20293"/>
                <wp:lineTo x="7679" y="18398"/>
                <wp:lineTo x="7827" y="18383"/>
                <wp:lineTo x="8078" y="18042"/>
                <wp:lineTo x="8122" y="15822"/>
                <wp:lineTo x="7700" y="15822"/>
                <wp:lineTo x="7700" y="16132"/>
                <wp:lineTo x="7531" y="15852"/>
                <wp:lineTo x="7487" y="15844"/>
                <wp:lineTo x="7487" y="16284"/>
                <wp:lineTo x="7656" y="16409"/>
                <wp:lineTo x="7700" y="16962"/>
                <wp:lineTo x="7614" y="17178"/>
                <wp:lineTo x="7384" y="17243"/>
                <wp:lineTo x="7277" y="17118"/>
                <wp:lineTo x="7236" y="16564"/>
                <wp:lineTo x="7319" y="16348"/>
                <wp:lineTo x="7487" y="16284"/>
                <wp:lineTo x="7487" y="15844"/>
                <wp:lineTo x="7192" y="15791"/>
                <wp:lineTo x="7192" y="13415"/>
                <wp:lineTo x="7215" y="13415"/>
                <wp:lineTo x="7404" y="13139"/>
                <wp:lineTo x="7425" y="13449"/>
                <wp:lineTo x="7827" y="13449"/>
                <wp:lineTo x="7827" y="11536"/>
                <wp:lineTo x="7404" y="11536"/>
                <wp:lineTo x="7404" y="12737"/>
                <wp:lineTo x="7257" y="12953"/>
                <wp:lineTo x="7023" y="12862"/>
                <wp:lineTo x="6982" y="11536"/>
                <wp:lineTo x="6560" y="11536"/>
                <wp:lineTo x="6560" y="8913"/>
                <wp:lineTo x="6560" y="4381"/>
                <wp:lineTo x="6433" y="3422"/>
                <wp:lineTo x="6075" y="2251"/>
                <wp:lineTo x="5570" y="1357"/>
                <wp:lineTo x="4893" y="618"/>
                <wp:lineTo x="4051" y="125"/>
                <wp:lineTo x="3058" y="0"/>
                <wp:lineTo x="8205" y="0"/>
                <wp:lineTo x="8205" y="11073"/>
                <wp:lineTo x="8205" y="11536"/>
                <wp:lineTo x="8037" y="11536"/>
                <wp:lineTo x="8037" y="11968"/>
                <wp:lineTo x="8205" y="11968"/>
                <wp:lineTo x="8226" y="13139"/>
                <wp:lineTo x="8394" y="13415"/>
                <wp:lineTo x="8838" y="13449"/>
                <wp:lineTo x="8838" y="12987"/>
                <wp:lineTo x="8669" y="12987"/>
                <wp:lineTo x="8628" y="11968"/>
                <wp:lineTo x="8858" y="11968"/>
                <wp:lineTo x="8858" y="15791"/>
                <wp:lineTo x="8648" y="15916"/>
                <wp:lineTo x="8438" y="16284"/>
                <wp:lineTo x="8374" y="16996"/>
                <wp:lineTo x="8480" y="17394"/>
                <wp:lineTo x="8755" y="17705"/>
                <wp:lineTo x="9260" y="17735"/>
                <wp:lineTo x="9429" y="17583"/>
                <wp:lineTo x="9429" y="19896"/>
                <wp:lineTo x="9429" y="20544"/>
                <wp:lineTo x="9322" y="20358"/>
                <wp:lineTo x="9198" y="20346"/>
                <wp:lineTo x="9198" y="20449"/>
                <wp:lineTo x="9366" y="20574"/>
                <wp:lineTo x="9429" y="21097"/>
                <wp:lineTo x="9322" y="21373"/>
                <wp:lineTo x="9112" y="21468"/>
                <wp:lineTo x="8965" y="21313"/>
                <wp:lineTo x="8902" y="20790"/>
                <wp:lineTo x="8985" y="20544"/>
                <wp:lineTo x="9198" y="20449"/>
                <wp:lineTo x="9198" y="20346"/>
                <wp:lineTo x="9006" y="20328"/>
                <wp:lineTo x="8838" y="20574"/>
                <wp:lineTo x="8817" y="21222"/>
                <wp:lineTo x="8965" y="21529"/>
                <wp:lineTo x="9260" y="21589"/>
                <wp:lineTo x="9408" y="21404"/>
                <wp:lineTo x="9429" y="21589"/>
                <wp:lineTo x="9514" y="21589"/>
                <wp:lineTo x="9535" y="19896"/>
                <wp:lineTo x="9429" y="19896"/>
                <wp:lineTo x="9429" y="17583"/>
                <wp:lineTo x="9535" y="17489"/>
                <wp:lineTo x="9641" y="17148"/>
                <wp:lineTo x="9260" y="17118"/>
                <wp:lineTo x="9219" y="17243"/>
                <wp:lineTo x="8858" y="17243"/>
                <wp:lineTo x="8796" y="16962"/>
                <wp:lineTo x="9662" y="16902"/>
                <wp:lineTo x="9662" y="16655"/>
                <wp:lineTo x="9555" y="16163"/>
                <wp:lineTo x="9302" y="15852"/>
                <wp:lineTo x="9092" y="15823"/>
                <wp:lineTo x="9092" y="16254"/>
                <wp:lineTo x="9175" y="16284"/>
                <wp:lineTo x="9260" y="16564"/>
                <wp:lineTo x="8796" y="16564"/>
                <wp:lineTo x="8882" y="16284"/>
                <wp:lineTo x="9092" y="16254"/>
                <wp:lineTo x="9092" y="15823"/>
                <wp:lineTo x="8858" y="15791"/>
                <wp:lineTo x="8858" y="11968"/>
                <wp:lineTo x="8858" y="11536"/>
                <wp:lineTo x="8628" y="11536"/>
                <wp:lineTo x="8628" y="11073"/>
                <wp:lineTo x="8205" y="11073"/>
                <wp:lineTo x="8205" y="0"/>
                <wp:lineTo x="9576" y="0"/>
                <wp:lineTo x="9576" y="11505"/>
                <wp:lineTo x="9346" y="11627"/>
                <wp:lineTo x="9112" y="12028"/>
                <wp:lineTo x="9071" y="12771"/>
                <wp:lineTo x="9198" y="13169"/>
                <wp:lineTo x="9449" y="13415"/>
                <wp:lineTo x="9934" y="13449"/>
                <wp:lineTo x="10209" y="13203"/>
                <wp:lineTo x="10377" y="12707"/>
                <wp:lineTo x="10315" y="11968"/>
                <wp:lineTo x="10061" y="11596"/>
                <wp:lineTo x="9809" y="11548"/>
                <wp:lineTo x="9809" y="11998"/>
                <wp:lineTo x="9892" y="12093"/>
                <wp:lineTo x="9957" y="12646"/>
                <wp:lineTo x="9872" y="12923"/>
                <wp:lineTo x="9662" y="13017"/>
                <wp:lineTo x="9535" y="12862"/>
                <wp:lineTo x="9493" y="12275"/>
                <wp:lineTo x="9576" y="12028"/>
                <wp:lineTo x="9809" y="11998"/>
                <wp:lineTo x="9809" y="11548"/>
                <wp:lineTo x="9576" y="11505"/>
                <wp:lineTo x="9576" y="0"/>
                <wp:lineTo x="10590" y="0"/>
                <wp:lineTo x="10590" y="15791"/>
                <wp:lineTo x="10336" y="16068"/>
                <wp:lineTo x="10315" y="15822"/>
                <wp:lineTo x="9913" y="15822"/>
                <wp:lineTo x="9913" y="17735"/>
                <wp:lineTo x="10082" y="17735"/>
                <wp:lineTo x="10082" y="20293"/>
                <wp:lineTo x="9999" y="20328"/>
                <wp:lineTo x="9830" y="20574"/>
                <wp:lineTo x="9789" y="21157"/>
                <wp:lineTo x="9957" y="21529"/>
                <wp:lineTo x="10356" y="21559"/>
                <wp:lineTo x="10483" y="21343"/>
                <wp:lineTo x="10442" y="21283"/>
                <wp:lineTo x="10253" y="21468"/>
                <wp:lineTo x="9978" y="21373"/>
                <wp:lineTo x="9892" y="21006"/>
                <wp:lineTo x="10504" y="21006"/>
                <wp:lineTo x="10525" y="20760"/>
                <wp:lineTo x="10377" y="20388"/>
                <wp:lineTo x="10167" y="20320"/>
                <wp:lineTo x="10167" y="20449"/>
                <wp:lineTo x="10336" y="20509"/>
                <wp:lineTo x="10421" y="20851"/>
                <wp:lineTo x="9892" y="20851"/>
                <wp:lineTo x="9978" y="20544"/>
                <wp:lineTo x="10167" y="20449"/>
                <wp:lineTo x="10167" y="20320"/>
                <wp:lineTo x="10082" y="20293"/>
                <wp:lineTo x="10082" y="17735"/>
                <wp:lineTo x="10315" y="17735"/>
                <wp:lineTo x="10336" y="16470"/>
                <wp:lineTo x="10483" y="16284"/>
                <wp:lineTo x="10717" y="16379"/>
                <wp:lineTo x="10758" y="17735"/>
                <wp:lineTo x="11160" y="17735"/>
                <wp:lineTo x="11136" y="16163"/>
                <wp:lineTo x="10947" y="15852"/>
                <wp:lineTo x="10590" y="15791"/>
                <wp:lineTo x="10590" y="0"/>
                <wp:lineTo x="11727" y="0"/>
                <wp:lineTo x="11727" y="10857"/>
                <wp:lineTo x="11476" y="10982"/>
                <wp:lineTo x="11243" y="11289"/>
                <wp:lineTo x="11201" y="11843"/>
                <wp:lineTo x="11370" y="12184"/>
                <wp:lineTo x="12108" y="12555"/>
                <wp:lineTo x="12129" y="12801"/>
                <wp:lineTo x="11981" y="12953"/>
                <wp:lineTo x="11624" y="12862"/>
                <wp:lineTo x="11559" y="12585"/>
                <wp:lineTo x="11160" y="12585"/>
                <wp:lineTo x="11180" y="12953"/>
                <wp:lineTo x="11349" y="13264"/>
                <wp:lineTo x="11476" y="13332"/>
                <wp:lineTo x="11476" y="15174"/>
                <wp:lineTo x="11476" y="17735"/>
                <wp:lineTo x="11600" y="17735"/>
                <wp:lineTo x="11600" y="19865"/>
                <wp:lineTo x="11517" y="19896"/>
                <wp:lineTo x="11284" y="20172"/>
                <wp:lineTo x="11201" y="20604"/>
                <wp:lineTo x="11243" y="21222"/>
                <wp:lineTo x="11455" y="21529"/>
                <wp:lineTo x="11813" y="21589"/>
                <wp:lineTo x="12002" y="21438"/>
                <wp:lineTo x="12129" y="21036"/>
                <wp:lineTo x="12044" y="21036"/>
                <wp:lineTo x="11896" y="21373"/>
                <wp:lineTo x="11559" y="21438"/>
                <wp:lineTo x="11328" y="21097"/>
                <wp:lineTo x="11307" y="20449"/>
                <wp:lineTo x="11497" y="20081"/>
                <wp:lineTo x="11834" y="20047"/>
                <wp:lineTo x="12002" y="20358"/>
                <wp:lineTo x="12129" y="20418"/>
                <wp:lineTo x="12129" y="20293"/>
                <wp:lineTo x="11961" y="19986"/>
                <wp:lineTo x="11600" y="19865"/>
                <wp:lineTo x="11600" y="17735"/>
                <wp:lineTo x="11875" y="17735"/>
                <wp:lineTo x="11896" y="16500"/>
                <wp:lineTo x="12044" y="16284"/>
                <wp:lineTo x="12277" y="16379"/>
                <wp:lineTo x="12318" y="17735"/>
                <wp:lineTo x="12614" y="17735"/>
                <wp:lineTo x="12614" y="20293"/>
                <wp:lineTo x="12551" y="20328"/>
                <wp:lineTo x="12383" y="20574"/>
                <wp:lineTo x="12339" y="21157"/>
                <wp:lineTo x="12507" y="21529"/>
                <wp:lineTo x="12888" y="21559"/>
                <wp:lineTo x="13057" y="21283"/>
                <wp:lineTo x="13078" y="20695"/>
                <wp:lineTo x="12930" y="20388"/>
                <wp:lineTo x="12741" y="20331"/>
                <wp:lineTo x="12741" y="20449"/>
                <wp:lineTo x="12909" y="20544"/>
                <wp:lineTo x="12995" y="21067"/>
                <wp:lineTo x="12888" y="21373"/>
                <wp:lineTo x="12655" y="21468"/>
                <wp:lineTo x="12487" y="21283"/>
                <wp:lineTo x="12445" y="20760"/>
                <wp:lineTo x="12531" y="20544"/>
                <wp:lineTo x="12741" y="20449"/>
                <wp:lineTo x="12741" y="20331"/>
                <wp:lineTo x="12614" y="20293"/>
                <wp:lineTo x="12614" y="17735"/>
                <wp:lineTo x="12720" y="17735"/>
                <wp:lineTo x="12720" y="16223"/>
                <wp:lineTo x="12507" y="15852"/>
                <wp:lineTo x="12088" y="15822"/>
                <wp:lineTo x="11896" y="16102"/>
                <wp:lineTo x="11875" y="15174"/>
                <wp:lineTo x="11476" y="15174"/>
                <wp:lineTo x="11476" y="13332"/>
                <wp:lineTo x="11748" y="13480"/>
                <wp:lineTo x="12297" y="13355"/>
                <wp:lineTo x="12531" y="13017"/>
                <wp:lineTo x="12551" y="12460"/>
                <wp:lineTo x="12383" y="12123"/>
                <wp:lineTo x="11665" y="11752"/>
                <wp:lineTo x="11665" y="11445"/>
                <wp:lineTo x="12044" y="11411"/>
                <wp:lineTo x="12129" y="11661"/>
                <wp:lineTo x="12551" y="11661"/>
                <wp:lineTo x="12507" y="11350"/>
                <wp:lineTo x="12235" y="10948"/>
                <wp:lineTo x="11727" y="10857"/>
                <wp:lineTo x="11727" y="0"/>
                <wp:lineTo x="12826" y="0"/>
                <wp:lineTo x="12826" y="11536"/>
                <wp:lineTo x="12868" y="13108"/>
                <wp:lineTo x="13078" y="13415"/>
                <wp:lineTo x="13438" y="13415"/>
                <wp:lineTo x="13438" y="15791"/>
                <wp:lineTo x="13142" y="16007"/>
                <wp:lineTo x="13036" y="16409"/>
                <wp:lineTo x="13414" y="16409"/>
                <wp:lineTo x="13459" y="16284"/>
                <wp:lineTo x="13733" y="16284"/>
                <wp:lineTo x="13754" y="16500"/>
                <wp:lineTo x="13205" y="16655"/>
                <wp:lineTo x="13015" y="16902"/>
                <wp:lineTo x="12995" y="17428"/>
                <wp:lineTo x="13184" y="17705"/>
                <wp:lineTo x="13332" y="17716"/>
                <wp:lineTo x="13332" y="19896"/>
                <wp:lineTo x="13311" y="20081"/>
                <wp:lineTo x="13332" y="20087"/>
                <wp:lineTo x="13332" y="20328"/>
                <wp:lineTo x="13332" y="21589"/>
                <wp:lineTo x="13414" y="21589"/>
                <wp:lineTo x="13438" y="20328"/>
                <wp:lineTo x="13332" y="20328"/>
                <wp:lineTo x="13332" y="20087"/>
                <wp:lineTo x="13414" y="20112"/>
                <wp:lineTo x="13459" y="19956"/>
                <wp:lineTo x="13332" y="19896"/>
                <wp:lineTo x="13332" y="17716"/>
                <wp:lineTo x="13586" y="17735"/>
                <wp:lineTo x="13775" y="17519"/>
                <wp:lineTo x="13795" y="17735"/>
                <wp:lineTo x="13964" y="17735"/>
                <wp:lineTo x="13964" y="20293"/>
                <wp:lineTo x="13816" y="20449"/>
                <wp:lineTo x="13795" y="20328"/>
                <wp:lineTo x="13710" y="20328"/>
                <wp:lineTo x="13710" y="21589"/>
                <wp:lineTo x="13795" y="21589"/>
                <wp:lineTo x="13816" y="20634"/>
                <wp:lineTo x="13878" y="20509"/>
                <wp:lineTo x="14153" y="20509"/>
                <wp:lineTo x="14197" y="21559"/>
                <wp:lineTo x="14301" y="21589"/>
                <wp:lineTo x="14301" y="20634"/>
                <wp:lineTo x="14366" y="20509"/>
                <wp:lineTo x="14661" y="20509"/>
                <wp:lineTo x="14703" y="21589"/>
                <wp:lineTo x="14785" y="21589"/>
                <wp:lineTo x="14785" y="20544"/>
                <wp:lineTo x="14723" y="20388"/>
                <wp:lineTo x="14449" y="20293"/>
                <wp:lineTo x="14301" y="20479"/>
                <wp:lineTo x="14218" y="20388"/>
                <wp:lineTo x="13964" y="20293"/>
                <wp:lineTo x="13964" y="17735"/>
                <wp:lineTo x="14174" y="17735"/>
                <wp:lineTo x="14174" y="16223"/>
                <wp:lineTo x="13922" y="15852"/>
                <wp:lineTo x="13775" y="15833"/>
                <wp:lineTo x="13775" y="16902"/>
                <wp:lineTo x="13775" y="17118"/>
                <wp:lineTo x="13689" y="17303"/>
                <wp:lineTo x="13414" y="17303"/>
                <wp:lineTo x="13394" y="17027"/>
                <wp:lineTo x="13775" y="16902"/>
                <wp:lineTo x="13775" y="15833"/>
                <wp:lineTo x="13438" y="15791"/>
                <wp:lineTo x="13438" y="13415"/>
                <wp:lineTo x="13479" y="13415"/>
                <wp:lineTo x="13648" y="13108"/>
                <wp:lineTo x="13689" y="13449"/>
                <wp:lineTo x="14070" y="13449"/>
                <wp:lineTo x="14070" y="11536"/>
                <wp:lineTo x="13668" y="11536"/>
                <wp:lineTo x="13648" y="12801"/>
                <wp:lineTo x="13521" y="12953"/>
                <wp:lineTo x="13290" y="12862"/>
                <wp:lineTo x="13246" y="11536"/>
                <wp:lineTo x="12826" y="11536"/>
                <wp:lineTo x="12826" y="0"/>
                <wp:lineTo x="15081" y="0"/>
                <wp:lineTo x="15081" y="11505"/>
                <wp:lineTo x="15060" y="11515"/>
                <wp:lineTo x="15060" y="11998"/>
                <wp:lineTo x="15229" y="12153"/>
                <wp:lineTo x="15273" y="12676"/>
                <wp:lineTo x="15187" y="12923"/>
                <wp:lineTo x="14912" y="12953"/>
                <wp:lineTo x="14785" y="12521"/>
                <wp:lineTo x="14892" y="12059"/>
                <wp:lineTo x="15060" y="11998"/>
                <wp:lineTo x="15060" y="11515"/>
                <wp:lineTo x="15019" y="11536"/>
                <wp:lineTo x="14830" y="11782"/>
                <wp:lineTo x="14809" y="11536"/>
                <wp:lineTo x="14386" y="11536"/>
                <wp:lineTo x="14386" y="14158"/>
                <wp:lineTo x="14809" y="14158"/>
                <wp:lineTo x="14809" y="13169"/>
                <wp:lineTo x="15039" y="13449"/>
                <wp:lineTo x="15104" y="13438"/>
                <wp:lineTo x="15104" y="15791"/>
                <wp:lineTo x="14912" y="16068"/>
                <wp:lineTo x="14892" y="15822"/>
                <wp:lineTo x="14469" y="15822"/>
                <wp:lineTo x="14493" y="17675"/>
                <wp:lineTo x="14892" y="17735"/>
                <wp:lineTo x="14892" y="16655"/>
                <wp:lineTo x="14998" y="16379"/>
                <wp:lineTo x="15104" y="16357"/>
                <wp:lineTo x="15104" y="19896"/>
                <wp:lineTo x="15081" y="21559"/>
                <wp:lineTo x="15187" y="21589"/>
                <wp:lineTo x="15187" y="21343"/>
                <wp:lineTo x="15293" y="21529"/>
                <wp:lineTo x="15589" y="21589"/>
                <wp:lineTo x="15778" y="21343"/>
                <wp:lineTo x="15820" y="20725"/>
                <wp:lineTo x="15672" y="20388"/>
                <wp:lineTo x="15462" y="20320"/>
                <wp:lineTo x="15462" y="20449"/>
                <wp:lineTo x="15568" y="20449"/>
                <wp:lineTo x="15672" y="20604"/>
                <wp:lineTo x="15716" y="21127"/>
                <wp:lineTo x="15610" y="21404"/>
                <wp:lineTo x="15335" y="21438"/>
                <wp:lineTo x="15187" y="21036"/>
                <wp:lineTo x="15273" y="20544"/>
                <wp:lineTo x="15462" y="20449"/>
                <wp:lineTo x="15462" y="20320"/>
                <wp:lineTo x="15376" y="20293"/>
                <wp:lineTo x="15229" y="20509"/>
                <wp:lineTo x="15208" y="19926"/>
                <wp:lineTo x="15104" y="19896"/>
                <wp:lineTo x="15104" y="16357"/>
                <wp:lineTo x="15293" y="16318"/>
                <wp:lineTo x="15314" y="15791"/>
                <wp:lineTo x="15104" y="15791"/>
                <wp:lineTo x="15104" y="13438"/>
                <wp:lineTo x="15420" y="13385"/>
                <wp:lineTo x="15651" y="12987"/>
                <wp:lineTo x="15651" y="15022"/>
                <wp:lineTo x="15568" y="15113"/>
                <wp:lineTo x="15545" y="15454"/>
                <wp:lineTo x="15545" y="15822"/>
                <wp:lineTo x="15545" y="17735"/>
                <wp:lineTo x="15947" y="17735"/>
                <wp:lineTo x="15947" y="15822"/>
                <wp:lineTo x="15545" y="15822"/>
                <wp:lineTo x="15545" y="15454"/>
                <wp:lineTo x="15778" y="15606"/>
                <wp:lineTo x="15947" y="15424"/>
                <wp:lineTo x="15905" y="15083"/>
                <wp:lineTo x="15651" y="15022"/>
                <wp:lineTo x="15651" y="12987"/>
                <wp:lineTo x="15651" y="11968"/>
                <wp:lineTo x="15441" y="11596"/>
                <wp:lineTo x="15081" y="11505"/>
                <wp:lineTo x="15081" y="0"/>
                <wp:lineTo x="16431" y="0"/>
                <wp:lineTo x="16431" y="11505"/>
                <wp:lineTo x="16328" y="11536"/>
                <wp:lineTo x="16032" y="11843"/>
                <wp:lineTo x="15926" y="12369"/>
                <wp:lineTo x="15967" y="12987"/>
                <wp:lineTo x="16242" y="13385"/>
                <wp:lineTo x="16664" y="13471"/>
                <wp:lineTo x="16664" y="15791"/>
                <wp:lineTo x="16410" y="15947"/>
                <wp:lineTo x="16263" y="16348"/>
                <wp:lineTo x="16644" y="16409"/>
                <wp:lineTo x="16685" y="16284"/>
                <wp:lineTo x="16939" y="16254"/>
                <wp:lineTo x="16981" y="16500"/>
                <wp:lineTo x="16496" y="16625"/>
                <wp:lineTo x="16242" y="16871"/>
                <wp:lineTo x="16221" y="17459"/>
                <wp:lineTo x="16328" y="17614"/>
                <wp:lineTo x="16328" y="20293"/>
                <wp:lineTo x="16180" y="20418"/>
                <wp:lineTo x="16159" y="20328"/>
                <wp:lineTo x="16053" y="20328"/>
                <wp:lineTo x="16053" y="21559"/>
                <wp:lineTo x="16159" y="21589"/>
                <wp:lineTo x="16201" y="20544"/>
                <wp:lineTo x="16452" y="20449"/>
                <wp:lineTo x="16452" y="20293"/>
                <wp:lineTo x="16328" y="20293"/>
                <wp:lineTo x="16328" y="17614"/>
                <wp:lineTo x="16390" y="17705"/>
                <wp:lineTo x="16854" y="17705"/>
                <wp:lineTo x="16854" y="20293"/>
                <wp:lineTo x="16771" y="20328"/>
                <wp:lineTo x="16623" y="20544"/>
                <wp:lineTo x="16685" y="20604"/>
                <wp:lineTo x="16791" y="20479"/>
                <wp:lineTo x="17064" y="20449"/>
                <wp:lineTo x="17149" y="20760"/>
                <wp:lineTo x="17149" y="20941"/>
                <wp:lineTo x="17149" y="21192"/>
                <wp:lineTo x="16960" y="21468"/>
                <wp:lineTo x="16727" y="21373"/>
                <wp:lineTo x="16727" y="21067"/>
                <wp:lineTo x="17149" y="20941"/>
                <wp:lineTo x="17149" y="20760"/>
                <wp:lineTo x="16727" y="20911"/>
                <wp:lineTo x="16579" y="21192"/>
                <wp:lineTo x="16685" y="21529"/>
                <wp:lineTo x="17001" y="21589"/>
                <wp:lineTo x="17128" y="21438"/>
                <wp:lineTo x="17149" y="21589"/>
                <wp:lineTo x="17235" y="21589"/>
                <wp:lineTo x="17255" y="20634"/>
                <wp:lineTo x="17170" y="20388"/>
                <wp:lineTo x="16854" y="20293"/>
                <wp:lineTo x="16854" y="17705"/>
                <wp:lineTo x="17001" y="17489"/>
                <wp:lineTo x="17022" y="17735"/>
                <wp:lineTo x="17403" y="17735"/>
                <wp:lineTo x="17382" y="16163"/>
                <wp:lineTo x="17149" y="15852"/>
                <wp:lineTo x="17001" y="15833"/>
                <wp:lineTo x="17001" y="16902"/>
                <wp:lineTo x="17001" y="17087"/>
                <wp:lineTo x="16895" y="17303"/>
                <wp:lineTo x="16623" y="17303"/>
                <wp:lineTo x="16623" y="17027"/>
                <wp:lineTo x="17001" y="16902"/>
                <wp:lineTo x="17001" y="15833"/>
                <wp:lineTo x="16664" y="15791"/>
                <wp:lineTo x="16664" y="13471"/>
                <wp:lineTo x="16706" y="13480"/>
                <wp:lineTo x="17022" y="13294"/>
                <wp:lineTo x="17191" y="12923"/>
                <wp:lineTo x="16812" y="12832"/>
                <wp:lineTo x="16771" y="12953"/>
                <wp:lineTo x="16410" y="12953"/>
                <wp:lineTo x="16328" y="12646"/>
                <wp:lineTo x="17191" y="12646"/>
                <wp:lineTo x="17191" y="12244"/>
                <wp:lineTo x="17108" y="11907"/>
                <wp:lineTo x="16833" y="11566"/>
                <wp:lineTo x="16623" y="11534"/>
                <wp:lineTo x="16623" y="11968"/>
                <wp:lineTo x="16685" y="11968"/>
                <wp:lineTo x="16812" y="12214"/>
                <wp:lineTo x="16328" y="12275"/>
                <wp:lineTo x="16431" y="11998"/>
                <wp:lineTo x="16623" y="11968"/>
                <wp:lineTo x="16623" y="11534"/>
                <wp:lineTo x="16431" y="11505"/>
                <wp:lineTo x="16431" y="0"/>
                <wp:lineTo x="18077" y="0"/>
                <wp:lineTo x="18077" y="11505"/>
                <wp:lineTo x="17888" y="11752"/>
                <wp:lineTo x="17867" y="11536"/>
                <wp:lineTo x="17445" y="11536"/>
                <wp:lineTo x="17445" y="13449"/>
                <wp:lineTo x="17867" y="13449"/>
                <wp:lineTo x="17867" y="12305"/>
                <wp:lineTo x="17950" y="12093"/>
                <wp:lineTo x="18245" y="12059"/>
                <wp:lineTo x="18289" y="11505"/>
                <wp:lineTo x="18077" y="11505"/>
                <wp:lineTo x="18077" y="0"/>
                <wp:lineTo x="18626" y="0"/>
                <wp:lineTo x="18626" y="10732"/>
                <wp:lineTo x="18562" y="10797"/>
                <wp:lineTo x="18499" y="11104"/>
                <wp:lineTo x="18499" y="11536"/>
                <wp:lineTo x="18499" y="13415"/>
                <wp:lineTo x="18922" y="13449"/>
                <wp:lineTo x="18922" y="11536"/>
                <wp:lineTo x="18499" y="11536"/>
                <wp:lineTo x="18499" y="11104"/>
                <wp:lineTo x="18668" y="11289"/>
                <wp:lineTo x="18878" y="11229"/>
                <wp:lineTo x="18922" y="10888"/>
                <wp:lineTo x="18857" y="10797"/>
                <wp:lineTo x="18626" y="10732"/>
                <wp:lineTo x="18626" y="0"/>
                <wp:lineTo x="19681" y="0"/>
                <wp:lineTo x="19681" y="11505"/>
                <wp:lineTo x="19596" y="11536"/>
                <wp:lineTo x="19321" y="11812"/>
                <wp:lineTo x="19173" y="12339"/>
                <wp:lineTo x="19259" y="13048"/>
                <wp:lineTo x="19554" y="13415"/>
                <wp:lineTo x="20060" y="13449"/>
                <wp:lineTo x="20334" y="13203"/>
                <wp:lineTo x="20503" y="12646"/>
                <wp:lineTo x="20441" y="11998"/>
                <wp:lineTo x="20166" y="11596"/>
                <wp:lineTo x="19912" y="11548"/>
                <wp:lineTo x="19912" y="11998"/>
                <wp:lineTo x="19956" y="11998"/>
                <wp:lineTo x="20080" y="12400"/>
                <wp:lineTo x="19977" y="12953"/>
                <wp:lineTo x="19702" y="12953"/>
                <wp:lineTo x="19596" y="12555"/>
                <wp:lineTo x="19702" y="12028"/>
                <wp:lineTo x="19912" y="11998"/>
                <wp:lineTo x="19912" y="11548"/>
                <wp:lineTo x="19681" y="11505"/>
                <wp:lineTo x="19681" y="0"/>
                <wp:lineTo x="21389" y="0"/>
                <wp:lineTo x="21389" y="11505"/>
                <wp:lineTo x="21327" y="11536"/>
                <wp:lineTo x="21179" y="11812"/>
                <wp:lineTo x="21156" y="11536"/>
                <wp:lineTo x="20757" y="11536"/>
                <wp:lineTo x="20757" y="13449"/>
                <wp:lineTo x="21179" y="13449"/>
                <wp:lineTo x="21179" y="12275"/>
                <wp:lineTo x="21262" y="12093"/>
                <wp:lineTo x="21558" y="12059"/>
                <wp:lineTo x="21599" y="11536"/>
                <wp:lineTo x="21389" y="11505"/>
                <wp:lineTo x="21389" y="0"/>
                <wp:lineTo x="3058" y="0"/>
              </wp:wrapPolygon>
            </wp:wrapThrough>
            <wp:docPr id="1073741825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m" descr="Imagem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307709" cy="22620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tab/>
        <w:tab/>
        <w:tab/>
      </w:r>
    </w:p>
    <w:p>
      <w:pPr>
        <w:pStyle w:val="Default"/>
        <w:spacing w:before="480" w:after="240"/>
      </w:pPr>
    </w:p>
    <w:p>
      <w:pPr>
        <w:pStyle w:val="Default"/>
        <w:spacing w:before="480" w:after="240"/>
      </w:pPr>
    </w:p>
    <w:p>
      <w:pPr>
        <w:pStyle w:val="Default"/>
        <w:spacing w:before="480" w:after="240"/>
      </w:pPr>
    </w:p>
    <w:p>
      <w:pPr>
        <w:pStyle w:val="Default"/>
        <w:spacing w:before="480" w:after="240"/>
      </w:pPr>
      <w:r>
        <w:tab/>
        <w:tab/>
        <w:tab/>
      </w:r>
      <w:r>
        <w:rPr>
          <w:rtl w:val="0"/>
          <w:lang w:val="pt-PT"/>
        </w:rPr>
        <w:t>Licenciatura em Engenharia Inform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tica</w:t>
      </w:r>
    </w:p>
    <w:p>
      <w:pPr>
        <w:pStyle w:val="Default"/>
        <w:spacing w:after="120"/>
        <w:jc w:val="center"/>
      </w:pPr>
      <w:r>
        <w:rPr>
          <w:rtl w:val="0"/>
          <w:lang w:val="pt-PT"/>
        </w:rPr>
        <w:t>Curso Engenharia Inform</w:t>
      </w:r>
      <w:r>
        <w:rPr>
          <w:rtl w:val="0"/>
          <w:lang w:val="pt-PT"/>
        </w:rPr>
        <w:t>á</w:t>
      </w:r>
      <w:r>
        <w:rPr>
          <w:rtl w:val="0"/>
          <w:lang w:val="pt-PT"/>
        </w:rPr>
        <w:t>tica</w:t>
      </w:r>
    </w:p>
    <w:p>
      <w:pPr>
        <w:pStyle w:val="Default"/>
        <w:spacing w:after="240"/>
        <w:jc w:val="center"/>
      </w:pPr>
      <w:r>
        <w:rPr>
          <w:rtl w:val="0"/>
          <w:lang w:val="pt-PT"/>
        </w:rPr>
        <w:t>Ramo de Desenvolvimento de Aplica</w:t>
      </w:r>
      <w:r>
        <w:rPr>
          <w:rtl w:val="0"/>
          <w:lang w:val="pt-PT"/>
        </w:rPr>
        <w:t>çõ</w:t>
      </w:r>
      <w:r>
        <w:rPr>
          <w:rtl w:val="0"/>
          <w:lang w:val="pt-PT"/>
        </w:rPr>
        <w:t>es</w:t>
      </w:r>
    </w:p>
    <w:p>
      <w:pPr>
        <w:pStyle w:val="Default"/>
        <w:spacing w:after="240"/>
        <w:jc w:val="center"/>
      </w:pPr>
      <w:r>
        <w:rPr>
          <w:rtl w:val="0"/>
          <w:lang w:val="pt-PT"/>
        </w:rPr>
        <w:t xml:space="preserve">Unidade Curricular de </w:t>
      </w:r>
      <w:r>
        <w:rPr>
          <w:rtl w:val="0"/>
          <w:lang w:val="pt-PT"/>
        </w:rPr>
        <w:t>Conhecimento e Racioc</w:t>
      </w:r>
      <w:r>
        <w:rPr>
          <w:rtl w:val="0"/>
          <w:lang w:val="pt-PT"/>
        </w:rPr>
        <w:t>í</w:t>
      </w:r>
      <w:r>
        <w:rPr>
          <w:rtl w:val="0"/>
          <w:lang w:val="pt-PT"/>
        </w:rPr>
        <w:t>nio</w:t>
      </w:r>
    </w:p>
    <w:p>
      <w:pPr>
        <w:pStyle w:val="Default"/>
        <w:spacing w:after="480"/>
        <w:jc w:val="center"/>
      </w:pPr>
      <w:r>
        <w:rPr>
          <w:rtl w:val="0"/>
          <w:lang w:val="pt-PT"/>
        </w:rPr>
        <w:t>Ano Letivo de 2023/2024</w:t>
      </w:r>
    </w:p>
    <w:p>
      <w:pPr>
        <w:pStyle w:val="Default"/>
        <w:spacing w:after="240"/>
        <w:jc w:val="center"/>
      </w:pPr>
      <w:r>
        <w:rPr>
          <w:rtl w:val="0"/>
          <w:lang w:val="pt-PT"/>
        </w:rPr>
        <w:t>11</w:t>
      </w:r>
      <w:r>
        <w:rPr>
          <w:rtl w:val="0"/>
          <w:lang w:val="pt-PT"/>
        </w:rPr>
        <w:t xml:space="preserve"> de </w:t>
      </w:r>
      <w:r>
        <w:rPr>
          <w:rtl w:val="0"/>
          <w:lang w:val="pt-PT"/>
        </w:rPr>
        <w:t>maio</w:t>
      </w:r>
      <w:r>
        <w:rPr>
          <w:rtl w:val="0"/>
          <w:lang w:val="pt-PT"/>
        </w:rPr>
        <w:t xml:space="preserve"> de 2024</w:t>
      </w:r>
    </w:p>
    <w:p>
      <w:pPr>
        <w:pStyle w:val="CM1"/>
        <w:spacing w:after="120"/>
        <w:jc w:val="center"/>
        <w:rPr>
          <w:rFonts w:ascii="Arial" w:cs="Arial" w:hAnsi="Arial" w:eastAsia="Arial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1"/>
        <w:spacing w:after="120"/>
        <w:jc w:val="center"/>
        <w:rPr>
          <w:rFonts w:ascii="Arial" w:cs="Arial" w:hAnsi="Arial" w:eastAsia="Arial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Default"/>
        <w:spacing w:after="240"/>
        <w:jc w:val="center"/>
      </w:pP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Relat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pt-PT"/>
        </w:rPr>
        <w:t>ó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rio d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o trabalho pr</w:t>
      </w:r>
      <w:r>
        <w:rPr>
          <w:rFonts w:ascii="Arial" w:hAnsi="Arial" w:hint="default"/>
          <w:b w:val="1"/>
          <w:bCs w:val="1"/>
          <w:sz w:val="28"/>
          <w:szCs w:val="28"/>
          <w:rtl w:val="0"/>
          <w:lang w:val="pt-PT"/>
        </w:rPr>
        <w:t>á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 xml:space="preserve">tico de </w:t>
      </w:r>
      <w:r>
        <w:rPr>
          <w:rFonts w:ascii="Arial" w:hAnsi="Arial"/>
          <w:b w:val="1"/>
          <w:bCs w:val="1"/>
          <w:sz w:val="34"/>
          <w:szCs w:val="34"/>
          <w:rtl w:val="0"/>
          <w:lang w:val="pt-PT"/>
        </w:rPr>
        <w:t>Conhecimento e Racioc</w:t>
      </w:r>
      <w:r>
        <w:rPr>
          <w:rFonts w:ascii="Arial" w:hAnsi="Arial" w:hint="default"/>
          <w:b w:val="1"/>
          <w:bCs w:val="1"/>
          <w:sz w:val="34"/>
          <w:szCs w:val="34"/>
          <w:rtl w:val="0"/>
          <w:lang w:val="pt-PT"/>
        </w:rPr>
        <w:t>í</w:t>
      </w:r>
      <w:r>
        <w:rPr>
          <w:rFonts w:ascii="Arial" w:hAnsi="Arial"/>
          <w:b w:val="1"/>
          <w:bCs w:val="1"/>
          <w:sz w:val="34"/>
          <w:szCs w:val="34"/>
          <w:rtl w:val="0"/>
          <w:lang w:val="pt-PT"/>
        </w:rPr>
        <w:t>nio</w:t>
      </w:r>
    </w:p>
    <w:p>
      <w:pPr>
        <w:pStyle w:val="Default"/>
        <w:spacing w:after="240"/>
        <w:jc w:val="center"/>
      </w:pPr>
    </w:p>
    <w:p>
      <w:pPr>
        <w:pStyle w:val="Default"/>
        <w:spacing w:after="240"/>
        <w:jc w:val="center"/>
      </w:pPr>
    </w:p>
    <w:p>
      <w:pPr>
        <w:pStyle w:val="Default"/>
        <w:spacing w:after="240"/>
        <w:jc w:val="center"/>
      </w:pPr>
    </w:p>
    <w:p>
      <w:pPr>
        <w:pStyle w:val="Default"/>
        <w:spacing w:after="240"/>
        <w:jc w:val="center"/>
      </w:pPr>
    </w:p>
    <w:p>
      <w:pPr>
        <w:pStyle w:val="Default"/>
        <w:spacing w:after="240"/>
        <w:jc w:val="center"/>
      </w:pPr>
    </w:p>
    <w:p>
      <w:pPr>
        <w:pStyle w:val="Default"/>
        <w:spacing w:after="240"/>
        <w:jc w:val="center"/>
      </w:pPr>
    </w:p>
    <w:p>
      <w:pPr>
        <w:pStyle w:val="Default"/>
        <w:spacing w:after="240"/>
        <w:jc w:val="center"/>
      </w:pPr>
    </w:p>
    <w:p>
      <w:pPr>
        <w:pStyle w:val="CM1"/>
        <w:spacing w:after="120"/>
        <w:jc w:val="center"/>
        <w:rPr>
          <w:rFonts w:ascii="Arial" w:cs="Arial" w:hAnsi="Arial" w:eastAsia="Arial"/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bookmarkStart w:name="_Hlk160017938" w:id="0"/>
      <w:r>
        <w:rPr>
          <w:rFonts w:ascii="Arial" w:hAnsi="Arial"/>
          <w:b w:val="1"/>
          <w:bCs w:val="1"/>
          <w:outline w:val="0"/>
          <w:color w:val="000000"/>
          <w:sz w:val="28"/>
          <w:szCs w:val="28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J</w:t>
      </w:r>
      <w:bookmarkEnd w:id="0"/>
      <w:r>
        <w:rPr>
          <w:rFonts w:ascii="Arial" w:hAnsi="Arial"/>
          <w:b w:val="1"/>
          <w:bCs w:val="1"/>
          <w:outline w:val="0"/>
          <w:color w:val="000000"/>
          <w:sz w:val="28"/>
          <w:szCs w:val="28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o</w:t>
      </w:r>
      <w:r>
        <w:rPr>
          <w:rFonts w:ascii="Arial" w:hAnsi="Arial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ã</w:t>
      </w:r>
      <w:r>
        <w:rPr>
          <w:rFonts w:ascii="Arial" w:hAnsi="Arial"/>
          <w:b w:val="1"/>
          <w:bCs w:val="1"/>
          <w:outline w:val="0"/>
          <w:color w:val="000000"/>
          <w:sz w:val="28"/>
          <w:szCs w:val="28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o Alves Pereira de Carvalho - </w:t>
      </w: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>2019131769</w:t>
      </w:r>
    </w:p>
    <w:p>
      <w:pPr>
        <w:pStyle w:val="Default"/>
      </w:pPr>
      <w:r>
        <w:rPr>
          <w:rFonts w:ascii="Arial" w:cs="Arial" w:hAnsi="Arial" w:eastAsia="Arial"/>
          <w:b w:val="1"/>
          <w:bCs w:val="1"/>
          <w:outline w:val="0"/>
          <w:color w:val="000000"/>
          <w:sz w:val="28"/>
          <w:szCs w:val="28"/>
          <w:u w:color="000000"/>
          <w:rtl w:val="0"/>
          <w14:textFill>
            <w14:solidFill>
              <w14:srgbClr w14:val="000000"/>
            </w14:solidFill>
          </w14:textFill>
        </w:rPr>
        <w:tab/>
        <w:tab/>
        <w:t xml:space="preserve">   Pedro Rom</w:t>
      </w:r>
      <w:r>
        <w:rPr>
          <w:rFonts w:ascii="Arial" w:hAnsi="Arial" w:hint="default"/>
          <w:b w:val="1"/>
          <w:bCs w:val="1"/>
          <w:outline w:val="0"/>
          <w:color w:val="000000"/>
          <w:sz w:val="28"/>
          <w:szCs w:val="28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ã</w:t>
      </w:r>
      <w:r>
        <w:rPr>
          <w:rFonts w:ascii="Arial" w:hAnsi="Arial"/>
          <w:b w:val="1"/>
          <w:bCs w:val="1"/>
          <w:outline w:val="0"/>
          <w:color w:val="000000"/>
          <w:sz w:val="28"/>
          <w:szCs w:val="28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o Raimundo Vaz de Paiva - 202113462</w:t>
      </w:r>
    </w:p>
    <w:p>
      <w:pPr>
        <w:pStyle w:val="Default"/>
        <w:spacing w:after="240"/>
        <w:jc w:val="center"/>
      </w:pPr>
    </w:p>
    <w:p>
      <w:pPr>
        <w:pStyle w:val="Default"/>
        <w:spacing w:after="240"/>
        <w:jc w:val="center"/>
      </w:pPr>
    </w:p>
    <w:p>
      <w:pPr>
        <w:pStyle w:val="Default"/>
        <w:spacing w:after="240"/>
        <w:jc w:val="center"/>
      </w:pPr>
    </w:p>
    <w:p>
      <w:pPr>
        <w:pStyle w:val="Default"/>
        <w:spacing w:after="240"/>
        <w:jc w:val="center"/>
      </w:pPr>
    </w:p>
    <w:p>
      <w:pPr>
        <w:pStyle w:val="Default"/>
        <w:spacing w:after="240"/>
        <w:jc w:val="center"/>
      </w:pPr>
    </w:p>
    <w:p>
      <w:pPr>
        <w:pStyle w:val="Default"/>
        <w:spacing w:after="240"/>
        <w:jc w:val="center"/>
      </w:pPr>
    </w:p>
    <w:p>
      <w:pPr>
        <w:pStyle w:val="Default"/>
        <w:spacing w:after="240"/>
        <w:jc w:val="center"/>
      </w:pPr>
      <w:r>
        <w:rPr>
          <w:rFonts w:ascii="Arial" w:hAnsi="Arial"/>
          <w:b w:val="1"/>
          <w:bCs w:val="1"/>
          <w:sz w:val="28"/>
          <w:szCs w:val="28"/>
          <w:rtl w:val="0"/>
          <w:lang w:val="pt-PT"/>
        </w:rPr>
        <w:t xml:space="preserve"> </w:t>
      </w:r>
    </w:p>
    <w:p>
      <w:pPr>
        <w:pStyle w:val="CM3"/>
        <w:spacing w:after="4320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Arial" w:hAnsi="Arial"/>
          <w:outline w:val="0"/>
          <w:color w:val="000000"/>
          <w:sz w:val="23"/>
          <w:szCs w:val="23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Trabalho de avalia</w:t>
      </w:r>
      <w:r>
        <w:rPr>
          <w:rFonts w:ascii="Arial" w:hAnsi="Arial" w:hint="default"/>
          <w:outline w:val="0"/>
          <w:color w:val="000000"/>
          <w:sz w:val="23"/>
          <w:szCs w:val="23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çã</w:t>
      </w:r>
      <w:r>
        <w:rPr>
          <w:rFonts w:ascii="Arial" w:hAnsi="Arial"/>
          <w:outline w:val="0"/>
          <w:color w:val="000000"/>
          <w:sz w:val="23"/>
          <w:szCs w:val="23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o de natureza acad</w:t>
      </w:r>
      <w:r>
        <w:rPr>
          <w:rFonts w:ascii="Arial" w:hAnsi="Arial" w:hint="default"/>
          <w:outline w:val="0"/>
          <w:color w:val="000000"/>
          <w:sz w:val="23"/>
          <w:szCs w:val="23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é</w:t>
      </w:r>
      <w:r>
        <w:rPr>
          <w:rFonts w:ascii="Arial" w:hAnsi="Arial"/>
          <w:outline w:val="0"/>
          <w:color w:val="000000"/>
          <w:sz w:val="23"/>
          <w:szCs w:val="23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mica</w:t>
      </w: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3"/>
          <w:szCs w:val="23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CM2"/>
        <w:jc w:val="center"/>
        <w:rPr>
          <w:rFonts w:ascii="Arial" w:cs="Arial" w:hAnsi="Arial" w:eastAsia="Arial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000000"/>
          <w:sz w:val="28"/>
          <w:szCs w:val="28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Coimbra, </w:t>
      </w:r>
      <w:r>
        <w:rPr>
          <w:rFonts w:ascii="Arial" w:hAnsi="Arial"/>
          <w:b w:val="1"/>
          <w:bCs w:val="1"/>
          <w:outline w:val="0"/>
          <w:color w:val="000000"/>
          <w:sz w:val="28"/>
          <w:szCs w:val="28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11</w:t>
      </w:r>
      <w:r>
        <w:rPr>
          <w:rFonts w:ascii="Arial" w:hAnsi="Arial"/>
          <w:b w:val="1"/>
          <w:bCs w:val="1"/>
          <w:outline w:val="0"/>
          <w:color w:val="000000"/>
          <w:sz w:val="28"/>
          <w:szCs w:val="28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de </w:t>
      </w:r>
      <w:r>
        <w:rPr>
          <w:rFonts w:ascii="Arial" w:hAnsi="Arial"/>
          <w:b w:val="1"/>
          <w:bCs w:val="1"/>
          <w:outline w:val="0"/>
          <w:color w:val="000000"/>
          <w:sz w:val="28"/>
          <w:szCs w:val="28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>maio</w:t>
      </w:r>
      <w:r>
        <w:rPr>
          <w:rFonts w:ascii="Arial" w:hAnsi="Arial"/>
          <w:b w:val="1"/>
          <w:bCs w:val="1"/>
          <w:outline w:val="0"/>
          <w:color w:val="000000"/>
          <w:sz w:val="28"/>
          <w:szCs w:val="28"/>
          <w:u w:color="000000"/>
          <w:rtl w:val="0"/>
          <w:lang w:val="pt-PT"/>
          <w14:textFill>
            <w14:solidFill>
              <w14:srgbClr w14:val="000000"/>
            </w14:solidFill>
          </w14:textFill>
        </w:rPr>
        <w:t xml:space="preserve"> de 2024 </w:t>
      </w:r>
    </w:p>
    <w:p>
      <w:pPr>
        <w:pStyle w:val="Default"/>
        <w:spacing w:line="276" w:lineRule="atLeast"/>
        <w:ind w:right="3187"/>
        <w:rPr>
          <w:rFonts w:ascii="Arial" w:cs="Arial" w:hAnsi="Arial" w:eastAsia="Arial"/>
          <w:b w:val="1"/>
          <w:bCs w:val="1"/>
          <w:sz w:val="23"/>
          <w:szCs w:val="23"/>
        </w:rPr>
      </w:pPr>
    </w:p>
    <w:p>
      <w:pPr>
        <w:pStyle w:val="Default"/>
        <w:spacing w:line="276" w:lineRule="atLeast"/>
        <w:ind w:right="3187"/>
        <w:rPr>
          <w:rFonts w:ascii="Arial" w:cs="Arial" w:hAnsi="Arial" w:eastAsia="Arial"/>
          <w:b w:val="1"/>
          <w:bCs w:val="1"/>
          <w:sz w:val="23"/>
          <w:szCs w:val="23"/>
        </w:rPr>
      </w:pPr>
    </w:p>
    <w:p>
      <w:pPr>
        <w:pStyle w:val="Default"/>
        <w:spacing w:line="276" w:lineRule="atLeast"/>
        <w:ind w:right="3187"/>
        <w:sectPr>
          <w:headerReference w:type="default" r:id="rId5"/>
          <w:headerReference w:type="first" r:id="rId6"/>
          <w:footerReference w:type="default" r:id="rId7"/>
          <w:footerReference w:type="first" r:id="rId8"/>
          <w:pgSz w:w="11900" w:h="17340" w:orient="portrait"/>
          <w:pgMar w:top="1219" w:right="993" w:bottom="632" w:left="941" w:header="720" w:footer="720"/>
          <w:pgNumType w:start="1"/>
          <w:titlePg w:val="1"/>
          <w:bidi w:val="0"/>
        </w:sectPr>
      </w:pPr>
    </w:p>
    <w:p>
      <w:pPr>
        <w:pStyle w:val="TOC Heading"/>
        <w:rPr>
          <w:lang w:val="pt-PT"/>
        </w:rPr>
      </w:pPr>
      <w:r>
        <w:rPr>
          <w:rtl w:val="0"/>
          <w:lang w:val="pt-PT"/>
        </w:rPr>
        <w:t>Í</w:t>
      </w:r>
      <w:r>
        <w:rPr>
          <w:rtl w:val="0"/>
          <w:lang w:val="pt-PT"/>
        </w:rPr>
        <w:t>ndice</w:t>
      </w:r>
    </w:p>
    <w:p>
      <w:pPr>
        <w:pStyle w:val="Corpo"/>
      </w:pPr>
    </w:p>
    <w:p>
      <w:pPr>
        <w:pStyle w:val="Corpo"/>
      </w:pPr>
      <w:r>
        <w:rPr/>
        <w:fldChar w:fldCharType="begin" w:fldLock="0"/>
      </w:r>
      <w:r>
        <w:instrText xml:space="preserve"> TOC \t "heading 1, 1,heading 2, 2"</w:instrText>
      </w:r>
      <w:r>
        <w:rPr/>
        <w:fldChar w:fldCharType="separate" w:fldLock="0"/>
      </w:r>
    </w:p>
    <w:p>
      <w:pPr>
        <w:pStyle w:val="TOC 1"/>
        <w:numPr>
          <w:ilvl w:val="0"/>
          <w:numId w:val="1"/>
        </w:numPr>
      </w:pPr>
      <w:r>
        <w:rPr>
          <w:rFonts w:cs="Arial Unicode MS" w:eastAsia="Arial Unicode MS" w:hint="default"/>
          <w:rtl w:val="0"/>
        </w:rPr>
        <w:t>Introdução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</w:t>
      </w:r>
      <w:r>
        <w:rPr/>
        <w:fldChar w:fldCharType="end" w:fldLock="0"/>
      </w:r>
    </w:p>
    <w:p>
      <w:pPr>
        <w:pStyle w:val="TOC 1"/>
        <w:numPr>
          <w:ilvl w:val="0"/>
          <w:numId w:val="2"/>
        </w:numPr>
      </w:pPr>
      <w:r>
        <w:rPr>
          <w:rFonts w:cs="Arial Unicode MS" w:eastAsia="Arial Unicode MS" w:hint="default"/>
          <w:rtl w:val="0"/>
        </w:rPr>
        <w:t>Introdução ao Dataset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</w:t>
      </w:r>
      <w:r>
        <w:rPr/>
        <w:fldChar w:fldCharType="end" w:fldLock="0"/>
      </w:r>
    </w:p>
    <w:p>
      <w:pPr>
        <w:pStyle w:val="TOC 1"/>
        <w:numPr>
          <w:ilvl w:val="0"/>
          <w:numId w:val="3"/>
        </w:numPr>
      </w:pPr>
      <w:r>
        <w:rPr>
          <w:rFonts w:cs="Arial Unicode MS" w:eastAsia="Arial Unicode MS" w:hint="default"/>
          <w:rtl w:val="0"/>
        </w:rPr>
        <w:t>Preparação do Dataset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</w:t>
      </w:r>
      <w:r>
        <w:rPr/>
        <w:fldChar w:fldCharType="end" w:fldLock="0"/>
      </w:r>
    </w:p>
    <w:p>
      <w:pPr>
        <w:pStyle w:val="TOC 1"/>
        <w:numPr>
          <w:ilvl w:val="0"/>
          <w:numId w:val="4"/>
        </w:numPr>
      </w:pPr>
      <w:r>
        <w:rPr>
          <w:rFonts w:cs="Arial Unicode MS" w:eastAsia="Arial Unicode MS" w:hint="default"/>
          <w:rtl w:val="0"/>
        </w:rPr>
        <w:t>Implementação do Sistema de Raciocínio Baseado em Casos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1"/>
        <w:numPr>
          <w:ilvl w:val="0"/>
          <w:numId w:val="5"/>
        </w:numPr>
      </w:pPr>
      <w:r>
        <w:rPr>
          <w:rFonts w:cs="Arial Unicode MS" w:eastAsia="Arial Unicode MS" w:hint="default"/>
          <w:rtl w:val="0"/>
        </w:rPr>
        <w:t>Justificação dos pesos atribuidos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pStyle w:val="TOC 1"/>
        <w:numPr>
          <w:ilvl w:val="0"/>
          <w:numId w:val="6"/>
        </w:numPr>
      </w:pPr>
      <w:r>
        <w:rPr>
          <w:rFonts w:cs="Arial Unicode MS" w:eastAsia="Arial Unicode MS" w:hint="default"/>
          <w:rtl w:val="0"/>
        </w:rPr>
        <w:t>Justificação das funções de similaridade local e global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1"/>
        <w:numPr>
          <w:ilvl w:val="0"/>
          <w:numId w:val="7"/>
        </w:numPr>
      </w:pPr>
      <w:r>
        <w:rPr>
          <w:rFonts w:cs="Arial Unicode MS" w:eastAsia="Arial Unicode MS" w:hint="default"/>
          <w:rtl w:val="0"/>
        </w:rPr>
        <w:t>Funções de similaridade local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5.1 Atributos Binários - calculate_binary_distance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</w:rPr>
        <w:t>5.2 Atributos Intervalares - calculate_intervalo_similarity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5.3 Atributo Categórico - calculate_smoking_status_similarity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7</w:t>
      </w:r>
      <w:r>
        <w:rPr/>
        <w:fldChar w:fldCharType="end" w:fldLock="0"/>
      </w:r>
    </w:p>
    <w:p>
      <w:pPr>
        <w:pStyle w:val="TOC 1"/>
        <w:numPr>
          <w:ilvl w:val="0"/>
          <w:numId w:val="8"/>
        </w:numPr>
      </w:pPr>
      <w:r>
        <w:rPr>
          <w:rFonts w:cs="Arial Unicode MS" w:eastAsia="Arial Unicode MS" w:hint="default"/>
          <w:rtl w:val="0"/>
        </w:rPr>
        <w:t>Funções de similaridade global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1"/>
        <w:numPr>
          <w:ilvl w:val="0"/>
          <w:numId w:val="9"/>
        </w:numPr>
      </w:pPr>
      <w:r>
        <w:rPr>
          <w:rFonts w:cs="Arial Unicode MS" w:eastAsia="Arial Unicode MS" w:hint="default"/>
          <w:rtl w:val="0"/>
        </w:rPr>
        <w:t>Estudo e análise de redes neuronais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7.1 Análise do START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7.2 Análise do TRAIN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7.2.1 O número e dimensão das camadas escondidas influencia o desempenho?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7.2.2 A função de treino influencia o desempenho?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7.2.3 As funções de ativação influenciam o desempenho?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7.2.4 A divisão de exemplos pelos conjuntos influencia o desempenho?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7.3 Análise do TEST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16</w:t>
      </w:r>
      <w:r>
        <w:rPr/>
        <w:fldChar w:fldCharType="end" w:fldLock="0"/>
      </w:r>
    </w:p>
    <w:p>
      <w:pPr>
        <w:pStyle w:val="TOC 1"/>
        <w:numPr>
          <w:ilvl w:val="0"/>
          <w:numId w:val="10"/>
        </w:numPr>
      </w:pPr>
      <w:r>
        <w:rPr>
          <w:rFonts w:cs="Arial Unicode MS" w:eastAsia="Arial Unicode MS" w:hint="default"/>
          <w:rtl w:val="0"/>
        </w:rPr>
        <w:t>Aplicação gráfica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1"/>
        <w:numPr>
          <w:ilvl w:val="0"/>
          <w:numId w:val="11"/>
        </w:numPr>
      </w:pPr>
      <w:r>
        <w:rPr>
          <w:rFonts w:cs="Arial Unicode MS" w:eastAsia="Arial Unicode MS" w:hint="default"/>
          <w:rtl w:val="0"/>
        </w:rPr>
        <w:t>Conclusões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19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 w:hint="default"/>
          <w:rtl w:val="0"/>
        </w:rPr>
        <w:t>Referências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1"/>
      </w:pPr>
      <w:r>
        <w:rPr>
          <w:rFonts w:cs="Arial Unicode MS" w:eastAsia="Arial Unicode MS"/>
          <w:rtl w:val="0"/>
        </w:rPr>
        <w:t>Anexos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A</w:t>
      </w:r>
      <w:r>
        <w:rPr/>
        <w:fldChar w:fldCharType="end" w:fldLock="0"/>
      </w:r>
    </w:p>
    <w:p>
      <w:pPr>
        <w:pStyle w:val="Corpo"/>
        <w:rPr>
          <w:kern w:val="2"/>
          <w:sz w:val="24"/>
          <w:szCs w:val="24"/>
        </w:rPr>
      </w:pPr>
      <w:r>
        <w:rPr/>
        <w:fldChar w:fldCharType="end" w:fldLock="0"/>
      </w:r>
    </w:p>
    <w:p>
      <w:pPr>
        <w:pStyle w:val="Default"/>
        <w:spacing w:line="276" w:lineRule="atLeast"/>
        <w:ind w:right="3187"/>
        <w:rPr>
          <w:rFonts w:ascii="Arial" w:cs="Arial" w:hAnsi="Arial" w:eastAsia="Arial"/>
          <w:b w:val="1"/>
          <w:bCs w:val="1"/>
          <w:sz w:val="23"/>
          <w:szCs w:val="23"/>
          <w:lang w:val="en-US"/>
        </w:rPr>
      </w:pPr>
    </w:p>
    <w:p>
      <w:pPr>
        <w:pStyle w:val="Default"/>
        <w:spacing w:line="276" w:lineRule="atLeast"/>
        <w:ind w:right="3187"/>
        <w:rPr>
          <w:rFonts w:ascii="Arial" w:cs="Arial" w:hAnsi="Arial" w:eastAsia="Arial"/>
          <w:b w:val="1"/>
          <w:bCs w:val="1"/>
          <w:sz w:val="23"/>
          <w:szCs w:val="23"/>
          <w:lang w:val="en-US"/>
        </w:rPr>
      </w:pPr>
    </w:p>
    <w:p>
      <w:pPr>
        <w:pStyle w:val="Default"/>
        <w:spacing w:line="276" w:lineRule="atLeast"/>
        <w:rPr>
          <w:rFonts w:ascii="Arial" w:cs="Arial" w:hAnsi="Arial" w:eastAsia="Arial"/>
          <w:b w:val="1"/>
          <w:bCs w:val="1"/>
          <w:sz w:val="23"/>
          <w:szCs w:val="23"/>
          <w:lang w:val="en-US"/>
        </w:rPr>
      </w:pPr>
    </w:p>
    <w:p>
      <w:pPr>
        <w:pStyle w:val="Default"/>
        <w:spacing w:line="276" w:lineRule="atLeast"/>
        <w:rPr>
          <w:rFonts w:ascii="Arial" w:cs="Arial" w:hAnsi="Arial" w:eastAsia="Arial"/>
        </w:rPr>
      </w:pPr>
    </w:p>
    <w:p>
      <w:pPr>
        <w:pStyle w:val="Default"/>
        <w:spacing w:line="276" w:lineRule="atLeast"/>
        <w:rPr>
          <w:rFonts w:ascii="Arial" w:cs="Arial" w:hAnsi="Arial" w:eastAsia="Arial"/>
        </w:rPr>
      </w:pPr>
    </w:p>
    <w:p>
      <w:pPr>
        <w:pStyle w:val="Default"/>
        <w:spacing w:line="276" w:lineRule="atLeast"/>
        <w:rPr>
          <w:rFonts w:ascii="Arial" w:cs="Arial" w:hAnsi="Arial" w:eastAsia="Arial"/>
        </w:rPr>
      </w:pPr>
    </w:p>
    <w:p>
      <w:pPr>
        <w:pStyle w:val="Default"/>
        <w:spacing w:line="276" w:lineRule="atLeast"/>
        <w:sectPr>
          <w:headerReference w:type="default" r:id="rId9"/>
          <w:headerReference w:type="first" r:id="rId10"/>
          <w:footerReference w:type="default" r:id="rId11"/>
          <w:footerReference w:type="first" r:id="rId12"/>
          <w:pgSz w:w="11900" w:h="17340" w:orient="portrait"/>
          <w:pgMar w:top="1219" w:right="993" w:bottom="632" w:left="941" w:header="720" w:footer="720"/>
          <w:pgNumType w:start="1"/>
          <w:titlePg w:val="1"/>
          <w:bidi w:val="0"/>
        </w:sectPr>
      </w:pPr>
    </w:p>
    <w:p>
      <w:pPr>
        <w:pStyle w:val="heading 1"/>
        <w:numPr>
          <w:ilvl w:val="0"/>
          <w:numId w:val="13"/>
        </w:numPr>
        <w:bidi w:val="0"/>
        <w:spacing w:after="240"/>
        <w:ind w:right="0"/>
        <w:jc w:val="left"/>
        <w:rPr>
          <w:rtl w:val="0"/>
        </w:rPr>
      </w:pPr>
      <w:bookmarkStart w:name="_Toc" w:id="1"/>
      <w:r>
        <w:rPr>
          <w:smallCaps w:val="1"/>
          <w:rtl w:val="0"/>
          <w:lang w:val="pt-PT"/>
        </w:rPr>
        <w:t>Introdu</w:t>
      </w:r>
      <w:r>
        <w:rPr>
          <w:smallCaps w:val="1"/>
          <w:rtl w:val="0"/>
          <w:lang w:val="pt-PT"/>
        </w:rPr>
        <w:t>çã</w:t>
      </w:r>
      <w:r>
        <w:rPr>
          <w:smallCaps w:val="1"/>
          <w:rtl w:val="0"/>
          <w:lang w:val="pt-PT"/>
        </w:rPr>
        <w:t xml:space="preserve">o </w:t>
      </w:r>
      <w:bookmarkEnd w:id="1"/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rPr>
          <w:rFonts w:ascii="Times Roman" w:cs="Times Roman" w:hAnsi="Times Roman" w:eastAsia="Times Roman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Neste relat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rio ser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á </w:t>
      </w:r>
      <w:r>
        <w:rPr>
          <w:rFonts w:ascii="Arial" w:hAnsi="Arial"/>
          <w:sz w:val="24"/>
          <w:szCs w:val="24"/>
          <w:rtl w:val="0"/>
          <w:lang w:val="pt-PT"/>
        </w:rPr>
        <w:t>feita a descri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todo o processo de realiza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deste trabalho da Unidade Curricular de Conhecimento e Racioc</w:t>
      </w:r>
      <w:r>
        <w:rPr>
          <w:rFonts w:ascii="Arial" w:hAnsi="Arial" w:hint="default"/>
          <w:sz w:val="24"/>
          <w:szCs w:val="24"/>
          <w:rtl w:val="0"/>
          <w:lang w:val="pt-PT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nio, em que se </w:t>
      </w:r>
      <w:r>
        <w:rPr>
          <w:rFonts w:ascii="Arial" w:hAnsi="Arial"/>
          <w:sz w:val="24"/>
          <w:szCs w:val="24"/>
          <w:rtl w:val="0"/>
          <w:lang w:val="pt-PT"/>
        </w:rPr>
        <w:t>pretendia</w:t>
      </w:r>
      <w:r>
        <w:rPr>
          <w:rFonts w:ascii="Arial" w:hAnsi="Arial"/>
          <w:sz w:val="24"/>
          <w:szCs w:val="24"/>
          <w:rtl w:val="0"/>
          <w:lang w:val="pt-PT"/>
        </w:rPr>
        <w:t xml:space="preserve"> que os alunos explor</w:t>
      </w:r>
      <w:r>
        <w:rPr>
          <w:rFonts w:ascii="Arial" w:hAnsi="Arial"/>
          <w:sz w:val="24"/>
          <w:szCs w:val="24"/>
          <w:rtl w:val="0"/>
          <w:lang w:val="pt-PT"/>
        </w:rPr>
        <w:t>assem</w:t>
      </w:r>
      <w:r>
        <w:rPr>
          <w:rFonts w:ascii="Arial" w:hAnsi="Arial"/>
          <w:sz w:val="24"/>
          <w:szCs w:val="24"/>
          <w:rtl w:val="0"/>
          <w:lang w:val="pt-PT"/>
        </w:rPr>
        <w:t xml:space="preserve"> e aprofund</w:t>
      </w:r>
      <w:r>
        <w:rPr>
          <w:rFonts w:ascii="Arial" w:hAnsi="Arial"/>
          <w:sz w:val="24"/>
          <w:szCs w:val="24"/>
          <w:rtl w:val="0"/>
          <w:lang w:val="pt-PT"/>
        </w:rPr>
        <w:t>assem</w:t>
      </w:r>
      <w:r>
        <w:rPr>
          <w:rFonts w:ascii="Arial" w:hAnsi="Arial"/>
          <w:sz w:val="24"/>
          <w:szCs w:val="24"/>
          <w:rtl w:val="0"/>
          <w:lang w:val="pt-PT"/>
        </w:rPr>
        <w:t xml:space="preserve"> os conceitos de racioc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nio baseado em casos e de redes neuronais (RNs).</w:t>
      </w:r>
      <w:r>
        <w:rPr>
          <w:rFonts w:ascii="Arial" w:cs="Arial" w:hAnsi="Arial" w:eastAsia="Arial"/>
          <w:sz w:val="24"/>
          <w:szCs w:val="24"/>
        </w:rPr>
        <w:br w:type="textWrapping"/>
      </w:r>
      <w:r>
        <w:rPr>
          <w:rFonts w:ascii="Arial" w:hAnsi="Arial"/>
          <w:sz w:val="24"/>
          <w:szCs w:val="24"/>
          <w:rtl w:val="0"/>
          <w:lang w:val="pt-PT"/>
        </w:rPr>
        <w:t xml:space="preserve">O trabalho </w:t>
      </w:r>
      <w:r>
        <w:rPr>
          <w:rFonts w:ascii="Arial" w:hAnsi="Arial"/>
          <w:sz w:val="24"/>
          <w:szCs w:val="24"/>
          <w:rtl w:val="0"/>
          <w:lang w:val="pt-PT"/>
        </w:rPr>
        <w:t>foi</w:t>
      </w:r>
      <w:r>
        <w:rPr>
          <w:rFonts w:ascii="Arial" w:hAnsi="Arial"/>
          <w:sz w:val="24"/>
          <w:szCs w:val="24"/>
          <w:rtl w:val="0"/>
          <w:lang w:val="pt-PT"/>
        </w:rPr>
        <w:t xml:space="preserve"> implementado usando o Matlab, nomeadamente a toolbox Deep Learning (redes neuronais)</w:t>
      </w:r>
      <w:r>
        <w:rPr>
          <w:rtl w:val="0"/>
        </w:rPr>
        <w:t xml:space="preserve">. </w:t>
      </w: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Times Roman" w:cs="Times Roman" w:hAnsi="Times Roman" w:eastAsia="Times Roman"/>
          <w:sz w:val="24"/>
          <w:szCs w:val="24"/>
          <w:rtl w:val="0"/>
        </w:rPr>
      </w:pPr>
    </w:p>
    <w:p>
      <w:pPr>
        <w:pStyle w:val="Predefinição"/>
        <w:bidi w:val="0"/>
        <w:spacing w:before="0" w:after="240" w:line="240" w:lineRule="auto"/>
        <w:ind w:left="0" w:right="0" w:firstLine="0"/>
        <w:jc w:val="left"/>
        <w:rPr>
          <w:rFonts w:ascii="Arial" w:cs="Arial" w:hAnsi="Arial" w:eastAsia="Arial"/>
          <w:sz w:val="24"/>
          <w:szCs w:val="24"/>
          <w:rtl w:val="0"/>
        </w:rPr>
      </w:pPr>
    </w:p>
    <w:p>
      <w:pPr>
        <w:pStyle w:val="heading 1"/>
        <w:numPr>
          <w:ilvl w:val="0"/>
          <w:numId w:val="14"/>
        </w:numPr>
        <w:bidi w:val="0"/>
        <w:spacing w:after="240"/>
        <w:ind w:right="0"/>
        <w:jc w:val="left"/>
        <w:rPr>
          <w:rtl w:val="0"/>
        </w:rPr>
      </w:pPr>
      <w:bookmarkStart w:name="_Toc1" w:id="2"/>
      <w:r>
        <w:rPr>
          <w:smallCaps w:val="1"/>
          <w:rtl w:val="0"/>
          <w:lang w:val="pt-PT"/>
        </w:rPr>
        <w:t>Introdu</w:t>
      </w:r>
      <w:r>
        <w:rPr>
          <w:smallCaps w:val="1"/>
          <w:rtl w:val="0"/>
          <w:lang w:val="pt-PT"/>
        </w:rPr>
        <w:t>çã</w:t>
      </w:r>
      <w:r>
        <w:rPr>
          <w:smallCaps w:val="1"/>
          <w:rtl w:val="0"/>
          <w:lang w:val="pt-PT"/>
        </w:rPr>
        <w:t>o ao Dataset</w:t>
      </w:r>
      <w:bookmarkEnd w:id="2"/>
    </w:p>
    <w:p>
      <w:pPr>
        <w:pStyle w:val="Corpo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es-ES_tradnl"/>
        </w:rPr>
        <w:t xml:space="preserve">No </w:t>
      </w:r>
      <w:r>
        <w:rPr>
          <w:rFonts w:ascii="Arial" w:hAnsi="Arial" w:hint="default"/>
          <w:sz w:val="24"/>
          <w:szCs w:val="24"/>
          <w:rtl w:val="0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mbito do trabalho pr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tico em quest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o, a sele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criteriosa do dataset revelou-se um passo fundamental. Optamos por explorar um conjunto de dados que se concentra nos casos de AVC (Acidente Vascular Cerebral), uma condi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</w:rPr>
        <w:t>o m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dica de grande relev</w:t>
      </w:r>
      <w:r>
        <w:rPr>
          <w:rFonts w:ascii="Arial" w:hAnsi="Arial" w:hint="default"/>
          <w:sz w:val="24"/>
          <w:szCs w:val="24"/>
          <w:rtl w:val="0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e impacto na sa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</w:rPr>
        <w:t>de p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blica. Este dataset oferece uma vis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abrangente desses casos, fornecendo nove atributos de entrada que abordam diversos aspectos relacionados </w:t>
      </w:r>
      <w:r>
        <w:rPr>
          <w:rFonts w:ascii="Arial" w:hAnsi="Arial" w:hint="default"/>
          <w:sz w:val="24"/>
          <w:szCs w:val="24"/>
          <w:rtl w:val="0"/>
        </w:rPr>
        <w:t xml:space="preserve">à </w:t>
      </w:r>
      <w:r>
        <w:rPr>
          <w:rFonts w:ascii="Arial" w:hAnsi="Arial"/>
          <w:sz w:val="24"/>
          <w:szCs w:val="24"/>
          <w:rtl w:val="0"/>
        </w:rPr>
        <w:t>sa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de e estilo de vida dos indiv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duos.</w:t>
      </w:r>
    </w:p>
    <w:p>
      <w:pPr>
        <w:pStyle w:val="Corpo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Os atributos incluem informa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es-ES_tradnl"/>
        </w:rPr>
        <w:t>es como g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nero, idade, presen</w:t>
      </w:r>
      <w:r>
        <w:rPr>
          <w:rFonts w:ascii="Arial" w:hAnsi="Arial" w:hint="default"/>
          <w:sz w:val="24"/>
          <w:szCs w:val="24"/>
          <w:rtl w:val="0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 de hipertens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e doen</w:t>
      </w:r>
      <w:r>
        <w:rPr>
          <w:rFonts w:ascii="Arial" w:hAnsi="Arial" w:hint="default"/>
          <w:sz w:val="24"/>
          <w:szCs w:val="24"/>
          <w:rtl w:val="0"/>
        </w:rPr>
        <w:t>ç</w:t>
      </w:r>
      <w:r>
        <w:rPr>
          <w:rFonts w:ascii="Arial" w:hAnsi="Arial"/>
          <w:sz w:val="24"/>
          <w:szCs w:val="24"/>
          <w:rtl w:val="0"/>
          <w:lang w:val="it-IT"/>
        </w:rPr>
        <w:t>a card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es-ES_tradnl"/>
        </w:rPr>
        <w:t>aca, estado civil, tipo de resid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es-ES_tradnl"/>
        </w:rPr>
        <w:t>ncia, n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es-ES_tradnl"/>
        </w:rPr>
        <w:t>vel m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es-ES_tradnl"/>
        </w:rPr>
        <w:t xml:space="preserve">dio de glucose, 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ndice de massa corporal (IMC) e hist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rico de tabagismo. Cada um desses atributos desempenha um papel significativo na an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lise e compreens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dos fatores de risco associados ao AVC.</w:t>
      </w:r>
    </w:p>
    <w:p>
      <w:pPr>
        <w:pStyle w:val="Corpo"/>
        <w:sectPr>
          <w:headerReference w:type="default" r:id="rId13"/>
          <w:headerReference w:type="first" r:id="rId14"/>
          <w:footerReference w:type="default" r:id="rId15"/>
          <w:footerReference w:type="first" r:id="rId16"/>
          <w:pgSz w:w="11900" w:h="17340" w:orient="portrait"/>
          <w:pgMar w:top="1219" w:right="993" w:bottom="632" w:left="941" w:header="720" w:footer="720"/>
          <w:pgNumType w:start="1"/>
          <w:titlePg w:val="1"/>
          <w:bidi w:val="0"/>
        </w:sectPr>
      </w:pPr>
      <w:r>
        <w:rPr>
          <w:rFonts w:ascii="Arial" w:hAnsi="Arial"/>
          <w:sz w:val="24"/>
          <w:szCs w:val="24"/>
          <w:rtl w:val="0"/>
          <w:lang w:val="pt-PT"/>
        </w:rPr>
        <w:t>A coluna alvo, representada pelo atributo "stroke", desempenha um papel fundamental na tarefa de classifica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o, indicando se o indiv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duo sofreu um AVC ou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o. Esta distin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entre casos positivos e negativos de AVC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crucial para a 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t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cnicas de aprendizado de m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it-IT"/>
        </w:rPr>
        <w:t>quina e classifica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o, visando identificar padr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es e caracter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sticas que possam estar associados a esta condi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</w:rPr>
        <w:t>o m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it-IT"/>
        </w:rPr>
        <w:t>dica.de classifica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para identificar fatores de risco e contribuir para uma melhor compreens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dessa condi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</w:rPr>
        <w:t>o m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it-IT"/>
        </w:rPr>
        <w:t>dica.</w:t>
      </w:r>
    </w:p>
    <w:p>
      <w:pPr>
        <w:pStyle w:val="heading 1"/>
        <w:numPr>
          <w:ilvl w:val="0"/>
          <w:numId w:val="15"/>
        </w:numPr>
        <w:bidi w:val="0"/>
        <w:spacing w:after="240"/>
        <w:ind w:right="0"/>
        <w:jc w:val="left"/>
        <w:rPr>
          <w:rtl w:val="0"/>
        </w:rPr>
      </w:pPr>
      <w:bookmarkStart w:name="_Toc2" w:id="3"/>
      <w:r>
        <w:rPr>
          <w:smallCaps w:val="1"/>
          <w:rtl w:val="0"/>
          <w:lang w:val="pt-PT"/>
        </w:rPr>
        <w:t>Prepara</w:t>
      </w:r>
      <w:r>
        <w:rPr>
          <w:smallCaps w:val="1"/>
          <w:rtl w:val="0"/>
          <w:lang w:val="pt-PT"/>
        </w:rPr>
        <w:t>çã</w:t>
      </w:r>
      <w:r>
        <w:rPr>
          <w:smallCaps w:val="1"/>
          <w:rtl w:val="0"/>
          <w:lang w:val="pt-PT"/>
        </w:rPr>
        <w:t>o do Dataset</w:t>
      </w:r>
      <w:bookmarkEnd w:id="3"/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Para preparar o dataset em conformidade com as informa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dadas no enunciado, foi necess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rio seguir alguma etapas: </w:t>
      </w:r>
      <w:r>
        <w:rPr>
          <w:rFonts w:ascii="Arial" w:cs="Arial" w:hAnsi="Arial" w:eastAsia="Arial"/>
          <w:sz w:val="24"/>
          <w:szCs w:val="24"/>
        </w:rPr>
        <w:br w:type="textWrapping"/>
        <w:br w:type="textWrapping"/>
        <w:tab/>
      </w:r>
      <w:r>
        <w:rPr>
          <w:rFonts w:ascii="Arial" w:hAnsi="Arial"/>
          <w:sz w:val="24"/>
          <w:szCs w:val="24"/>
          <w:rtl w:val="0"/>
          <w:lang w:val="pt-PT"/>
        </w:rPr>
        <w:t xml:space="preserve">a) 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Convers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ã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o de Atributos para Valores Num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é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ricos ou Booleanos:</w:t>
      </w:r>
      <w:r>
        <w:rPr>
          <w:rFonts w:ascii="Arial" w:cs="Arial" w:hAnsi="Arial" w:eastAsia="Arial"/>
          <w:b w:val="1"/>
          <w:bCs w:val="1"/>
          <w:sz w:val="24"/>
          <w:szCs w:val="24"/>
        </w:rPr>
        <w:br w:type="textWrapping"/>
        <w:br w:type="textWrapping"/>
        <w:tab/>
      </w:r>
      <w:r>
        <w:rPr>
          <w:rFonts w:ascii="Arial" w:cs="Arial" w:hAnsi="Arial" w:eastAsia="Arial"/>
          <w:sz w:val="24"/>
          <w:szCs w:val="24"/>
          <w:rtl w:val="0"/>
        </w:rPr>
        <w:tab/>
        <w:t>Primeiro foi necess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 examinar os tipos de dados dos atributos no dataset do arquivo START.</w:t>
      </w:r>
    </w:p>
    <w:p>
      <w:pPr>
        <w:pStyle w:val="Corpo"/>
        <w:spacing w:after="240" w:line="240" w:lineRule="auto"/>
        <w:ind w:firstLine="425"/>
        <w:jc w:val="both"/>
      </w:pPr>
      <w:r>
        <w:rPr>
          <w:rFonts w:ascii="Arial" w:cs="Arial" w:hAnsi="Arial" w:eastAsia="Arial"/>
          <w:sz w:val="24"/>
          <w:szCs w:val="24"/>
          <w:rtl w:val="0"/>
        </w:rPr>
        <w:tab/>
        <w:tab/>
        <w:t>De seguida, foi necess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 fazer altera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 xml:space="preserve">es </w:t>
      </w:r>
      <w:r>
        <w:rPr>
          <w:rFonts w:ascii="Arial" w:hAnsi="Arial"/>
          <w:sz w:val="24"/>
          <w:szCs w:val="24"/>
          <w:rtl w:val="0"/>
          <w:lang w:val="pt-PT"/>
        </w:rPr>
        <w:t>no dataset do arquivo TRAIN para que ele possua as mesmas caracter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sticas do dataset START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sz w:val="24"/>
          <w:szCs w:val="24"/>
          <w:rtl w:val="0"/>
        </w:rPr>
        <w:tab/>
        <w:t>b</w:t>
      </w:r>
      <w:r>
        <w:rPr>
          <w:rFonts w:ascii="Arial" w:hAnsi="Arial"/>
          <w:sz w:val="24"/>
          <w:szCs w:val="24"/>
          <w:rtl w:val="0"/>
          <w:lang w:val="pt-PT"/>
        </w:rPr>
        <w:t xml:space="preserve">) </w:t>
      </w: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Identifica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o do Atributo de Sa</w:t>
      </w:r>
      <w:r>
        <w:rPr>
          <w:rFonts w:ascii="Arial" w:hAnsi="Arial" w:hint="default"/>
          <w:b w:val="1"/>
          <w:bCs w:val="1"/>
          <w:sz w:val="24"/>
          <w:szCs w:val="24"/>
          <w:rtl w:val="0"/>
        </w:rPr>
        <w:t>í</w:t>
      </w:r>
      <w:r>
        <w:rPr>
          <w:rFonts w:ascii="Arial" w:hAnsi="Arial"/>
          <w:b w:val="1"/>
          <w:bCs w:val="1"/>
          <w:sz w:val="24"/>
          <w:szCs w:val="24"/>
          <w:rtl w:val="0"/>
          <w:lang w:val="en-US"/>
        </w:rPr>
        <w:t>da (Target)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:</w:t>
      </w: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  <w:r>
        <w:rPr>
          <w:rFonts w:ascii="Arial" w:cs="Arial" w:hAnsi="Arial" w:eastAsia="Arial"/>
          <w:b w:val="1"/>
          <w:bCs w:val="1"/>
          <w:sz w:val="24"/>
          <w:szCs w:val="24"/>
        </w:rPr>
        <w:tab/>
        <w:tab/>
      </w:r>
      <w:r>
        <w:rPr>
          <w:rFonts w:ascii="Arial" w:hAnsi="Arial"/>
          <w:sz w:val="24"/>
          <w:szCs w:val="24"/>
          <w:rtl w:val="0"/>
          <w:lang w:val="pt-PT"/>
        </w:rPr>
        <w:t>Na segunda etapa, foi necess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rio identificar qual a coluna do conjunto de dados do ficheiro de TRAIN correspondia </w:t>
      </w:r>
      <w:r>
        <w:rPr>
          <w:rFonts w:ascii="Arial" w:hAnsi="Arial" w:hint="default"/>
          <w:sz w:val="24"/>
          <w:szCs w:val="24"/>
          <w:rtl w:val="0"/>
        </w:rPr>
        <w:t xml:space="preserve">à </w:t>
      </w:r>
      <w:r>
        <w:rPr>
          <w:rFonts w:ascii="Arial" w:hAnsi="Arial"/>
          <w:sz w:val="24"/>
          <w:szCs w:val="24"/>
          <w:rtl w:val="0"/>
        </w:rPr>
        <w:t>sa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da desejada da rede neuronal. Esta coluna teria valores identificados como NA, indicando os valores em falta. No entanto, por quest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es-ES_tradnl"/>
        </w:rPr>
        <w:t>es de log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stica, optamos por alterar o valor para NaN (not a number), evitando assim a convers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de string para n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it-IT"/>
        </w:rPr>
        <w:t>mero.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  <w:r>
        <w:rPr>
          <w:rFonts w:ascii="Arial" w:cs="Arial" w:hAnsi="Arial" w:eastAsia="Arial"/>
          <w:b w:val="1"/>
          <w:bCs w:val="1"/>
          <w:sz w:val="24"/>
          <w:szCs w:val="24"/>
        </w:rPr>
        <w:br w:type="textWrapping"/>
      </w: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b w:val="1"/>
          <w:bCs w:val="1"/>
          <w:sz w:val="24"/>
          <w:szCs w:val="24"/>
        </w:rPr>
      </w:pP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  <w:tab/>
      </w: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heading 1"/>
        <w:numPr>
          <w:ilvl w:val="0"/>
          <w:numId w:val="16"/>
        </w:numPr>
        <w:bidi w:val="0"/>
        <w:spacing w:after="240"/>
        <w:ind w:right="0"/>
        <w:jc w:val="left"/>
        <w:rPr>
          <w:rtl w:val="0"/>
        </w:rPr>
      </w:pPr>
      <w:bookmarkStart w:name="_Toc3" w:id="4"/>
      <w:r>
        <w:rPr>
          <w:rtl w:val="0"/>
          <w:lang w:val="pt-PT"/>
        </w:rPr>
        <w:t>I</w:t>
      </w:r>
      <w:r>
        <w:rPr>
          <w:smallCaps w:val="1"/>
          <w:rtl w:val="0"/>
          <w:lang w:val="pt-PT"/>
        </w:rPr>
        <w:t>mplementa</w:t>
      </w:r>
      <w:r>
        <w:rPr>
          <w:smallCaps w:val="1"/>
          <w:rtl w:val="0"/>
          <w:lang w:val="pt-PT"/>
        </w:rPr>
        <w:t>çã</w:t>
      </w:r>
      <w:r>
        <w:rPr>
          <w:smallCaps w:val="1"/>
          <w:rtl w:val="0"/>
          <w:lang w:val="pt-PT"/>
        </w:rPr>
        <w:t>o do Sistema de Racioc</w:t>
      </w:r>
      <w:r>
        <w:rPr>
          <w:smallCaps w:val="1"/>
          <w:rtl w:val="0"/>
          <w:lang w:val="pt-PT"/>
        </w:rPr>
        <w:t>í</w:t>
      </w:r>
      <w:r>
        <w:rPr>
          <w:smallCaps w:val="1"/>
          <w:rtl w:val="0"/>
          <w:lang w:val="pt-PT"/>
        </w:rPr>
        <w:t>nio Baseado em Casos</w:t>
      </w:r>
      <w:bookmarkEnd w:id="4"/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Implementamos um sistema de racioc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nio baseado em casos para preencher os valores em falta (NA) nos atributos do conjunto de dados. O racioc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nio baseado em casos (CBR de Case-Based Reasoning) procura resolver novos problemas adaptando solu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problemas anteriores, utilizando experi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ncias armazenadas no pr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prio sistema. Resumidamente, o sistema CBR armazena experi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ncias anteriores (casos) na mem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ria. Quando surge um novo problema, extrai (Retrieve) da mem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ria casos semelhantes, utilizando uma medida de semelhan</w:t>
      </w:r>
      <w:r>
        <w:rPr>
          <w:rFonts w:ascii="Arial" w:hAnsi="Arial" w:hint="default"/>
          <w:sz w:val="24"/>
          <w:szCs w:val="24"/>
          <w:rtl w:val="0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 para estimar a diferen</w:t>
      </w:r>
      <w:r>
        <w:rPr>
          <w:rFonts w:ascii="Arial" w:hAnsi="Arial" w:hint="default"/>
          <w:sz w:val="24"/>
          <w:szCs w:val="24"/>
          <w:rtl w:val="0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 entre o novo caso e os casos armazenados. Na implementa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o, foc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mo-nos na fase de RETRIEVE do sistema de CBR. Durante esta fase, percorremos todos os casos armazenados na mem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ria e calculamos a similaridade entre cada um desses casos e o novo caso que necessita de preenchimento. Para calcular a similaridade, consideramos diferentes tipos de atributos, como bin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rios, num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ricos e categ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ricos. Al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disso, atribu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mos pesos aos diferentes atributos para refletir a sua import</w:t>
      </w:r>
      <w:r>
        <w:rPr>
          <w:rFonts w:ascii="Arial" w:hAnsi="Arial" w:hint="default"/>
          <w:sz w:val="24"/>
          <w:szCs w:val="24"/>
          <w:rtl w:val="0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na determina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risco de AVC. Este processo envolve a compara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das caracter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sticas do novo caso com os casos armazenados, utilizando medidas de similaridade para determinar a proximidade entre eles. O caso mais semelhante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</w:rPr>
        <w:t>ent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utilizado para preencher os valores em falta no novo caso. Este sistema de racioc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nio baseado em casos oferece uma abordagem eficaz para lidar com valores em falta nos atributos do conjunto de dados, contribuindo assim para uma an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lise mais completa e precisa.</w:t>
      </w: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sectPr>
          <w:headerReference w:type="default" r:id="rId17"/>
          <w:headerReference w:type="first" r:id="rId18"/>
          <w:pgSz w:w="11900" w:h="17340" w:orient="portrait"/>
          <w:pgMar w:top="1219" w:right="993" w:bottom="632" w:left="941" w:header="720" w:footer="720"/>
          <w:titlePg w:val="1"/>
          <w:bidi w:val="0"/>
        </w:sectPr>
      </w:pPr>
    </w:p>
    <w:p>
      <w:pPr>
        <w:pStyle w:val="heading 1"/>
        <w:numPr>
          <w:ilvl w:val="0"/>
          <w:numId w:val="17"/>
        </w:numPr>
        <w:bidi w:val="0"/>
        <w:spacing w:after="240"/>
        <w:ind w:right="0"/>
        <w:jc w:val="left"/>
        <w:rPr>
          <w:rtl w:val="0"/>
        </w:rPr>
      </w:pPr>
      <w:bookmarkStart w:name="_Toc4" w:id="5"/>
      <w:r>
        <w:rPr>
          <w:smallCaps w:val="1"/>
          <w:rtl w:val="0"/>
          <w:lang w:val="pt-PT"/>
        </w:rPr>
        <w:t>Justifica</w:t>
      </w:r>
      <w:r>
        <w:rPr>
          <w:smallCaps w:val="1"/>
          <w:rtl w:val="0"/>
          <w:lang w:val="pt-PT"/>
        </w:rPr>
        <w:t>çã</w:t>
      </w:r>
      <w:r>
        <w:rPr>
          <w:smallCaps w:val="1"/>
          <w:rtl w:val="0"/>
          <w:lang w:val="pt-PT"/>
        </w:rPr>
        <w:t>o dos pesos atribuidos</w:t>
      </w:r>
      <w:bookmarkEnd w:id="5"/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 xml:space="preserve">Para calcularmos corretamente a similaridade entre casos,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essencial atribuirmos pesos aos diferentes atributos de entrada. Esses pesos refletem a import</w:t>
      </w:r>
      <w:r>
        <w:rPr>
          <w:rFonts w:ascii="Arial" w:hAnsi="Arial" w:hint="default"/>
          <w:sz w:val="24"/>
          <w:szCs w:val="24"/>
          <w:rtl w:val="0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relativa de cada atributo na determina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risco de AVC, permitindo uma an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lise mais precisa e eficaz dos dados. Neste contexto, a atribui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adequada de pesos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crucial para garantir que a an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lise dos atributos leve em considera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sua relev</w:t>
      </w:r>
      <w:r>
        <w:rPr>
          <w:rFonts w:ascii="Arial" w:hAnsi="Arial" w:hint="default"/>
          <w:sz w:val="24"/>
          <w:szCs w:val="24"/>
          <w:rtl w:val="0"/>
        </w:rPr>
        <w:t>â</w:t>
      </w:r>
      <w:r>
        <w:rPr>
          <w:rFonts w:ascii="Arial" w:hAnsi="Arial"/>
          <w:sz w:val="24"/>
          <w:szCs w:val="24"/>
          <w:rtl w:val="0"/>
          <w:lang w:val="es-ES_tradnl"/>
        </w:rPr>
        <w:t>ncia cl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nica e impacto potencial na ocorr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 de AVC.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 w:hint="default"/>
          <w:sz w:val="24"/>
          <w:szCs w:val="24"/>
          <w:rtl w:val="0"/>
        </w:rPr>
        <w:t>•</w:t>
        <w:tab/>
      </w:r>
      <w:r>
        <w:rPr>
          <w:rFonts w:ascii="Arial" w:hAnsi="Arial"/>
          <w:sz w:val="24"/>
          <w:szCs w:val="24"/>
          <w:rtl w:val="0"/>
          <w:lang w:val="nl-NL"/>
        </w:rPr>
        <w:t>'Gender' (G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it-IT"/>
        </w:rPr>
        <w:t>nero): Peso 1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</w:rPr>
        <w:t>o</w:t>
        <w:tab/>
        <w:t xml:space="preserve">Consideramos este atributo como tendo um peso menor devido </w:t>
      </w:r>
      <w:r>
        <w:rPr>
          <w:rFonts w:ascii="Arial" w:hAnsi="Arial" w:hint="default"/>
          <w:sz w:val="24"/>
          <w:szCs w:val="24"/>
          <w:rtl w:val="0"/>
        </w:rPr>
        <w:t xml:space="preserve">à </w:t>
      </w:r>
      <w:r>
        <w:rPr>
          <w:rFonts w:ascii="Arial" w:hAnsi="Arial"/>
          <w:sz w:val="24"/>
          <w:szCs w:val="24"/>
          <w:rtl w:val="0"/>
          <w:lang w:val="pt-PT"/>
        </w:rPr>
        <w:t>sua influ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 potencialmente menor na ocorr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 de AVC em compara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com outros fatores de sa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de mais diretos.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 w:hint="default"/>
          <w:sz w:val="24"/>
          <w:szCs w:val="24"/>
          <w:rtl w:val="0"/>
        </w:rPr>
        <w:t>•</w:t>
        <w:tab/>
      </w:r>
      <w:r>
        <w:rPr>
          <w:rFonts w:ascii="Arial" w:hAnsi="Arial"/>
          <w:sz w:val="24"/>
          <w:szCs w:val="24"/>
          <w:rtl w:val="0"/>
          <w:lang w:val="pt-PT"/>
        </w:rPr>
        <w:t>'Age' (Idade): Peso 4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</w:rPr>
        <w:t>o</w:t>
        <w:tab/>
        <w:t xml:space="preserve">A idade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 fator significativo no risco de AVC, com estudos mostrando uma correla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forte entre idade avan</w:t>
      </w:r>
      <w:r>
        <w:rPr>
          <w:rFonts w:ascii="Arial" w:hAnsi="Arial" w:hint="default"/>
          <w:sz w:val="24"/>
          <w:szCs w:val="24"/>
          <w:rtl w:val="0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ada e maior probabilidade de ocorr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 de AVC.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 w:hint="default"/>
          <w:sz w:val="24"/>
          <w:szCs w:val="24"/>
          <w:rtl w:val="0"/>
        </w:rPr>
        <w:t>•</w:t>
        <w:tab/>
      </w:r>
      <w:r>
        <w:rPr>
          <w:rFonts w:ascii="Arial" w:hAnsi="Arial"/>
          <w:sz w:val="24"/>
          <w:szCs w:val="24"/>
          <w:rtl w:val="0"/>
          <w:lang w:val="nl-NL"/>
        </w:rPr>
        <w:t>'Hypertension' (Hipertens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it-IT"/>
        </w:rPr>
        <w:t>o): Peso 5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</w:rPr>
        <w:t>o</w:t>
        <w:tab/>
        <w:t>A hipertens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arterial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 dos principais fatores de risco para AVC, sendo atribu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do um peso mais alto devido </w:t>
      </w:r>
      <w:r>
        <w:rPr>
          <w:rFonts w:ascii="Arial" w:hAnsi="Arial" w:hint="default"/>
          <w:sz w:val="24"/>
          <w:szCs w:val="24"/>
          <w:rtl w:val="0"/>
        </w:rPr>
        <w:t xml:space="preserve">à </w:t>
      </w:r>
      <w:r>
        <w:rPr>
          <w:rFonts w:ascii="Arial" w:hAnsi="Arial"/>
          <w:sz w:val="24"/>
          <w:szCs w:val="24"/>
          <w:rtl w:val="0"/>
          <w:lang w:val="pt-PT"/>
        </w:rPr>
        <w:t>sua forte associa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com a condi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it-IT"/>
        </w:rPr>
        <w:t>o.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 w:hint="default"/>
          <w:sz w:val="24"/>
          <w:szCs w:val="24"/>
          <w:rtl w:val="0"/>
        </w:rPr>
        <w:t>•</w:t>
        <w:tab/>
      </w:r>
      <w:r>
        <w:rPr>
          <w:rFonts w:ascii="Arial" w:hAnsi="Arial"/>
          <w:sz w:val="24"/>
          <w:szCs w:val="24"/>
          <w:rtl w:val="0"/>
          <w:lang w:val="en-US"/>
        </w:rPr>
        <w:t>'Heart_disease' (Doen</w:t>
      </w:r>
      <w:r>
        <w:rPr>
          <w:rFonts w:ascii="Arial" w:hAnsi="Arial" w:hint="default"/>
          <w:sz w:val="24"/>
          <w:szCs w:val="24"/>
          <w:rtl w:val="0"/>
        </w:rPr>
        <w:t>ç</w:t>
      </w:r>
      <w:r>
        <w:rPr>
          <w:rFonts w:ascii="Arial" w:hAnsi="Arial"/>
          <w:sz w:val="24"/>
          <w:szCs w:val="24"/>
          <w:rtl w:val="0"/>
          <w:lang w:val="it-IT"/>
        </w:rPr>
        <w:t>a Card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it-IT"/>
        </w:rPr>
        <w:t>aca): Peso 4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</w:rPr>
        <w:t>o</w:t>
        <w:tab/>
        <w:t>Assim como a hipertens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o, a presen</w:t>
      </w:r>
      <w:r>
        <w:rPr>
          <w:rFonts w:ascii="Arial" w:hAnsi="Arial" w:hint="default"/>
          <w:sz w:val="24"/>
          <w:szCs w:val="24"/>
          <w:rtl w:val="0"/>
        </w:rPr>
        <w:t>ç</w:t>
      </w:r>
      <w:r>
        <w:rPr>
          <w:rFonts w:ascii="Arial" w:hAnsi="Arial"/>
          <w:sz w:val="24"/>
          <w:szCs w:val="24"/>
          <w:rtl w:val="0"/>
          <w:lang w:val="nl-NL"/>
        </w:rPr>
        <w:t>a de doen</w:t>
      </w:r>
      <w:r>
        <w:rPr>
          <w:rFonts w:ascii="Arial" w:hAnsi="Arial" w:hint="default"/>
          <w:sz w:val="24"/>
          <w:szCs w:val="24"/>
          <w:rtl w:val="0"/>
        </w:rPr>
        <w:t>ç</w:t>
      </w:r>
      <w:r>
        <w:rPr>
          <w:rFonts w:ascii="Arial" w:hAnsi="Arial"/>
          <w:sz w:val="24"/>
          <w:szCs w:val="24"/>
          <w:rtl w:val="0"/>
          <w:lang w:val="it-IT"/>
        </w:rPr>
        <w:t>a card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</w:rPr>
        <w:t xml:space="preserve">aca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 fator de risco significativo para AVC, justificando o peso mais elevado atribu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do a este atributo.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 w:hint="default"/>
          <w:sz w:val="24"/>
          <w:szCs w:val="24"/>
          <w:rtl w:val="0"/>
        </w:rPr>
        <w:t>•</w:t>
        <w:tab/>
      </w:r>
      <w:r>
        <w:rPr>
          <w:rFonts w:ascii="Arial" w:hAnsi="Arial"/>
          <w:sz w:val="24"/>
          <w:szCs w:val="24"/>
          <w:rtl w:val="0"/>
          <w:lang w:val="es-ES_tradnl"/>
        </w:rPr>
        <w:t>'Ever_married' (Estado Civil): Peso 1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</w:rPr>
        <w:t>o</w:t>
        <w:tab/>
        <w:t>Embora o estado civil possa ter alguma influ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 no estilo de vida e sa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de, atribu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mos um peso menor a este atributo devido </w:t>
      </w:r>
      <w:r>
        <w:rPr>
          <w:rFonts w:ascii="Arial" w:hAnsi="Arial" w:hint="default"/>
          <w:sz w:val="24"/>
          <w:szCs w:val="24"/>
          <w:rtl w:val="0"/>
        </w:rPr>
        <w:t xml:space="preserve">à </w:t>
      </w:r>
      <w:r>
        <w:rPr>
          <w:rFonts w:ascii="Arial" w:hAnsi="Arial"/>
          <w:sz w:val="24"/>
          <w:szCs w:val="24"/>
          <w:rtl w:val="0"/>
          <w:lang w:val="pt-PT"/>
        </w:rPr>
        <w:t>sua rela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potencialmente menos direta com a ocorr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 de AVC.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 w:hint="default"/>
          <w:sz w:val="24"/>
          <w:szCs w:val="24"/>
          <w:rtl w:val="0"/>
        </w:rPr>
        <w:t>•</w:t>
        <w:tab/>
      </w:r>
      <w:r>
        <w:rPr>
          <w:rFonts w:ascii="Arial" w:hAnsi="Arial"/>
          <w:sz w:val="24"/>
          <w:szCs w:val="24"/>
          <w:rtl w:val="0"/>
          <w:lang w:val="es-ES_tradnl"/>
        </w:rPr>
        <w:t>'Residence_type' (Tipo de Resid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it-IT"/>
        </w:rPr>
        <w:t>ncia): Peso 1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</w:rPr>
        <w:t>o</w:t>
        <w:tab/>
        <w:t>O tipo de resid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 pode ter alguma influ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 no estilo de vida, mas consideramos que sua contribui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para o risco de AVC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menos significativa em compara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com outros fatores de sa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</w:rPr>
        <w:t>de.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 w:hint="default"/>
          <w:sz w:val="24"/>
          <w:szCs w:val="24"/>
          <w:rtl w:val="0"/>
        </w:rPr>
        <w:t>•</w:t>
        <w:tab/>
      </w:r>
      <w:r>
        <w:rPr>
          <w:rFonts w:ascii="Arial" w:hAnsi="Arial"/>
          <w:sz w:val="24"/>
          <w:szCs w:val="24"/>
          <w:rtl w:val="0"/>
          <w:lang w:val="en-US"/>
        </w:rPr>
        <w:t>'Avg_glucose_level' (N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es-ES_tradnl"/>
        </w:rPr>
        <w:t>vel M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dio de Glucose): Peso 3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</w:rPr>
        <w:t>o</w:t>
        <w:tab/>
        <w:t>N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elevados de glucose no sangue est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associados a um maior risco de AVC, justificando o peso atribu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do a este atributo, embora seja menor do que para hipertens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e doen</w:t>
      </w:r>
      <w:r>
        <w:rPr>
          <w:rFonts w:ascii="Arial" w:hAnsi="Arial" w:hint="default"/>
          <w:sz w:val="24"/>
          <w:szCs w:val="24"/>
          <w:rtl w:val="0"/>
        </w:rPr>
        <w:t>ç</w:t>
      </w:r>
      <w:r>
        <w:rPr>
          <w:rFonts w:ascii="Arial" w:hAnsi="Arial"/>
          <w:sz w:val="24"/>
          <w:szCs w:val="24"/>
          <w:rtl w:val="0"/>
          <w:lang w:val="it-IT"/>
        </w:rPr>
        <w:t>a card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aca.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 w:hint="default"/>
          <w:sz w:val="24"/>
          <w:szCs w:val="24"/>
          <w:rtl w:val="0"/>
        </w:rPr>
        <w:t>•</w:t>
        <w:tab/>
      </w:r>
      <w:r>
        <w:rPr>
          <w:rFonts w:ascii="Arial" w:hAnsi="Arial"/>
          <w:sz w:val="24"/>
          <w:szCs w:val="24"/>
          <w:rtl w:val="0"/>
          <w:lang w:val="en-US"/>
        </w:rPr>
        <w:t>'BMI' (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it-IT"/>
        </w:rPr>
        <w:t>ndice de Massa Corporal): Peso 2</w:t>
      </w:r>
    </w:p>
    <w:p>
      <w:pPr>
        <w:pStyle w:val="Corpo"/>
        <w:spacing w:after="240" w:line="240" w:lineRule="auto"/>
        <w:ind w:firstLine="425"/>
        <w:jc w:val="both"/>
        <w:sectPr>
          <w:headerReference w:type="default" r:id="rId19"/>
          <w:headerReference w:type="first" r:id="rId20"/>
          <w:pgSz w:w="11900" w:h="17340" w:orient="portrait"/>
          <w:pgMar w:top="1219" w:right="993" w:bottom="632" w:left="941" w:header="720" w:footer="720"/>
          <w:titlePg w:val="1"/>
          <w:bidi w:val="0"/>
        </w:sectPr>
      </w:pPr>
      <w:r>
        <w:rPr>
          <w:rFonts w:ascii="Arial" w:hAnsi="Arial"/>
          <w:sz w:val="24"/>
          <w:szCs w:val="24"/>
          <w:rtl w:val="0"/>
        </w:rPr>
        <w:t>o</w:t>
        <w:tab/>
        <w:t xml:space="preserve">O 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ndice de massa corporal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um indicador importante de sa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de e peso corporal, que pode influenciar indiretamente o risco de AVC.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heading 1"/>
        <w:numPr>
          <w:ilvl w:val="0"/>
          <w:numId w:val="18"/>
        </w:numPr>
        <w:bidi w:val="0"/>
        <w:spacing w:after="240"/>
        <w:ind w:right="0"/>
        <w:jc w:val="left"/>
        <w:rPr>
          <w:rtl w:val="0"/>
        </w:rPr>
      </w:pPr>
      <w:bookmarkStart w:name="_Toc5" w:id="6"/>
      <w:r>
        <w:rPr>
          <w:smallCaps w:val="1"/>
          <w:rtl w:val="0"/>
          <w:lang w:val="pt-PT"/>
        </w:rPr>
        <w:t>Justifica</w:t>
      </w:r>
      <w:r>
        <w:rPr>
          <w:smallCaps w:val="1"/>
          <w:rtl w:val="0"/>
          <w:lang w:val="pt-PT"/>
        </w:rPr>
        <w:t>çã</w:t>
      </w:r>
      <w:r>
        <w:rPr>
          <w:smallCaps w:val="1"/>
          <w:rtl w:val="0"/>
          <w:lang w:val="pt-PT"/>
        </w:rPr>
        <w:t>o das fun</w:t>
      </w:r>
      <w:r>
        <w:rPr>
          <w:smallCaps w:val="1"/>
          <w:rtl w:val="0"/>
          <w:lang w:val="pt-PT"/>
        </w:rPr>
        <w:t>çõ</w:t>
      </w:r>
      <w:r>
        <w:rPr>
          <w:smallCaps w:val="1"/>
          <w:rtl w:val="0"/>
          <w:lang w:val="pt-PT"/>
        </w:rPr>
        <w:t>es de similaridade local e global</w:t>
      </w:r>
      <w:bookmarkEnd w:id="6"/>
    </w:p>
    <w:p>
      <w:pPr>
        <w:pStyle w:val="Corpo"/>
        <w:spacing w:after="240" w:line="240" w:lineRule="auto"/>
        <w:ind w:firstLine="425"/>
        <w:jc w:val="both"/>
      </w:pPr>
      <w:r>
        <w:rPr>
          <w:rFonts w:ascii="Arial" w:hAnsi="Arial"/>
          <w:sz w:val="24"/>
          <w:szCs w:val="24"/>
          <w:rtl w:val="0"/>
          <w:lang w:val="pt-PT"/>
        </w:rPr>
        <w:t>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similaridade local e global desempenham pap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is fundamentais no sistema de racioc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nio baseado em casos (CBR), contribuindo para a determina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 proximidade entre casos armazenados e novos casos a serem avaliados. A escolha e justifica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dessas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foram cuidadosamente consideradas para se adequarem ao contexto do problema em quest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it-IT"/>
        </w:rPr>
        <w:t>o.</w:t>
      </w:r>
    </w:p>
    <w:p>
      <w:pPr>
        <w:pStyle w:val="Corpo"/>
      </w:pPr>
    </w:p>
    <w:p>
      <w:pPr>
        <w:pStyle w:val="Corpo"/>
        <w:rPr>
          <w:sz w:val="24"/>
          <w:szCs w:val="24"/>
        </w:rPr>
      </w:pPr>
    </w:p>
    <w:p>
      <w:pPr>
        <w:pStyle w:val="heading 1"/>
        <w:numPr>
          <w:ilvl w:val="0"/>
          <w:numId w:val="13"/>
        </w:numPr>
        <w:bidi w:val="0"/>
        <w:spacing w:after="240"/>
        <w:ind w:right="0"/>
        <w:jc w:val="left"/>
        <w:rPr>
          <w:rtl w:val="0"/>
        </w:rPr>
      </w:pPr>
      <w:bookmarkStart w:name="_Toc6" w:id="7"/>
      <w:r>
        <w:rPr>
          <w:smallCaps w:val="1"/>
          <w:rtl w:val="0"/>
          <w:lang w:val="pt-PT"/>
        </w:rPr>
        <w:t>Fun</w:t>
      </w:r>
      <w:r>
        <w:rPr>
          <w:smallCaps w:val="1"/>
          <w:rtl w:val="0"/>
          <w:lang w:val="pt-PT"/>
        </w:rPr>
        <w:t>çõ</w:t>
      </w:r>
      <w:r>
        <w:rPr>
          <w:smallCaps w:val="1"/>
          <w:rtl w:val="0"/>
          <w:lang w:val="pt-PT"/>
        </w:rPr>
        <w:t>es de similaridade local</w:t>
      </w:r>
      <w:bookmarkEnd w:id="7"/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similaridade local 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en-US"/>
        </w:rPr>
        <w:t>o respons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veis por calcular a similaridade entre os atributos individuais de dois casos. </w:t>
      </w:r>
      <w:r>
        <w:rPr>
          <w:rFonts w:ascii="Arial" w:hAnsi="Arial"/>
          <w:sz w:val="24"/>
          <w:szCs w:val="24"/>
          <w:rtl w:val="0"/>
          <w:lang w:val="pt-PT"/>
        </w:rPr>
        <w:t>Como demonstrado a seguir</w:t>
      </w:r>
      <w:r>
        <w:rPr>
          <w:rFonts w:ascii="Arial" w:hAnsi="Arial"/>
          <w:sz w:val="24"/>
          <w:szCs w:val="24"/>
          <w:rtl w:val="0"/>
          <w:lang w:val="pt-PT"/>
        </w:rPr>
        <w:t>, essas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foram implementadas para diferentes tipos de atributos:</w:t>
      </w:r>
      <w:r>
        <w:rPr>
          <w:rFonts w:ascii="Arial" w:cs="Arial" w:hAnsi="Arial" w:eastAsia="Arial"/>
          <w:sz w:val="24"/>
          <w:szCs w:val="24"/>
        </w:rPr>
        <w:br w:type="textWrapping"/>
        <w:br w:type="textWrapping"/>
      </w:r>
    </w:p>
    <w:p>
      <w:pPr>
        <w:pStyle w:val="heading 2"/>
        <w:rPr>
          <w:rFonts w:ascii="Arial" w:cs="Arial" w:hAnsi="Arial" w:eastAsia="Arial"/>
          <w:sz w:val="24"/>
          <w:szCs w:val="24"/>
        </w:rPr>
      </w:pPr>
      <w:bookmarkStart w:name="_Toc7" w:id="8"/>
      <w:r>
        <w:rPr>
          <w:rFonts w:ascii="Arial" w:hAnsi="Arial"/>
          <w:sz w:val="24"/>
          <w:szCs w:val="24"/>
          <w:rtl w:val="0"/>
          <w:lang w:val="pt-PT"/>
        </w:rPr>
        <w:t>5.1 Atributos Bin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rios - calculate_binary_distance</w:t>
      </w:r>
      <w:bookmarkEnd w:id="8"/>
    </w:p>
    <w:p>
      <w:pPr>
        <w:pStyle w:val="Corpo"/>
        <w:rPr>
          <w:rFonts w:ascii="Arial" w:cs="Arial" w:hAnsi="Arial" w:eastAsia="Arial"/>
          <w:sz w:val="24"/>
          <w:szCs w:val="24"/>
        </w:rPr>
      </w:pPr>
    </w:p>
    <w:p>
      <w:pPr>
        <w:pStyle w:val="Corpo"/>
        <w:rPr>
          <w:rFonts w:ascii="Arial" w:cs="Arial" w:hAnsi="Arial" w:eastAsia="Arial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Para atributos como g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es-ES_tradnl"/>
        </w:rPr>
        <w:t>nero, hipertens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nl-NL"/>
        </w:rPr>
        <w:t>o, doen</w:t>
      </w:r>
      <w:r>
        <w:rPr>
          <w:rFonts w:ascii="Arial" w:hAnsi="Arial" w:hint="default"/>
          <w:sz w:val="24"/>
          <w:szCs w:val="24"/>
          <w:rtl w:val="0"/>
        </w:rPr>
        <w:t>ç</w:t>
      </w:r>
      <w:r>
        <w:rPr>
          <w:rFonts w:ascii="Arial" w:hAnsi="Arial"/>
          <w:sz w:val="24"/>
          <w:szCs w:val="24"/>
          <w:rtl w:val="0"/>
          <w:lang w:val="it-IT"/>
        </w:rPr>
        <w:t>a card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aca, casado(a) anteriormente e tipo de resid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ncia, 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en-US"/>
        </w:rPr>
        <w:t xml:space="preserve">o calculate_binary_distance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utilizada, atribuindo uma similaridade de 1 se os valores forem iguais e 0 caso contr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rio. Essa abordagem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apropriada, pois permite uma compara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direta entre valores bin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rios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  <w:r>
        <w:rPr>
          <w:rFonts w:ascii="Arial" w:cs="Arial" w:hAnsi="Arial" w:eastAsia="Arial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336557</wp:posOffset>
            </wp:positionV>
            <wp:extent cx="6328410" cy="185712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6"/>
                <wp:lineTo x="0" y="21636"/>
                <wp:lineTo x="0" y="0"/>
              </wp:wrapPolygon>
            </wp:wrapThrough>
            <wp:docPr id="1073741826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m" descr="Imagem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18571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  <w:bookmarkStart w:name="_Toc8" w:id="9"/>
      <w:r>
        <w:rPr>
          <w:rFonts w:ascii="Arial" w:hAnsi="Arial"/>
          <w:sz w:val="24"/>
          <w:szCs w:val="24"/>
          <w:rtl w:val="0"/>
          <w:lang w:val="pt-PT"/>
        </w:rPr>
        <w:t>5.2 Atributos Intervalares - calculate_intervalo_similarity</w:t>
      </w:r>
      <w:bookmarkEnd w:id="9"/>
    </w:p>
    <w:p>
      <w:pPr>
        <w:pStyle w:val="Corpo"/>
        <w:rPr>
          <w:rFonts w:ascii="Arial" w:cs="Arial" w:hAnsi="Arial" w:eastAsia="Arial"/>
          <w:sz w:val="24"/>
          <w:szCs w:val="24"/>
        </w:rPr>
      </w:pPr>
    </w:p>
    <w:p>
      <w:pPr>
        <w:pStyle w:val="Corpo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sz w:val="24"/>
          <w:szCs w:val="24"/>
          <w:rtl w:val="0"/>
        </w:rPr>
        <w:t>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</w:rPr>
        <w:t xml:space="preserve">o </w:t>
      </w:r>
      <w:r>
        <w:rPr>
          <w:rFonts w:ascii="Arial" w:hAnsi="Arial"/>
          <w:b w:val="1"/>
          <w:bCs w:val="1"/>
          <w:i w:val="1"/>
          <w:iCs w:val="1"/>
          <w:sz w:val="24"/>
          <w:szCs w:val="24"/>
          <w:rtl w:val="0"/>
          <w:lang w:val="en-US"/>
        </w:rPr>
        <w:t>calculate_intervalo_similarity</w:t>
      </w:r>
      <w:r>
        <w:rPr>
          <w:rFonts w:ascii="Arial" w:hAnsi="Arial" w:hint="default"/>
          <w:sz w:val="24"/>
          <w:szCs w:val="24"/>
          <w:rtl w:val="0"/>
          <w:lang w:val="pt-PT"/>
        </w:rPr>
        <w:t xml:space="preserve"> é </w:t>
      </w:r>
      <w:r>
        <w:rPr>
          <w:rFonts w:ascii="Arial" w:hAnsi="Arial"/>
          <w:sz w:val="24"/>
          <w:szCs w:val="24"/>
          <w:rtl w:val="0"/>
          <w:lang w:val="pt-PT"/>
        </w:rPr>
        <w:t>empregada para atributos como idade, n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es-ES_tradnl"/>
        </w:rPr>
        <w:t>vel m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it-IT"/>
        </w:rPr>
        <w:t xml:space="preserve">dio de glicose e IMC. </w:t>
      </w:r>
      <w:r>
        <w:rPr>
          <w:rFonts w:ascii="Arial" w:hAnsi="Arial"/>
          <w:sz w:val="24"/>
          <w:szCs w:val="24"/>
          <w:rtl w:val="0"/>
          <w:lang w:val="pt-PT"/>
        </w:rPr>
        <w:t>Esta</w:t>
      </w:r>
      <w:r>
        <w:rPr>
          <w:rFonts w:ascii="Arial" w:hAnsi="Arial"/>
          <w:sz w:val="24"/>
          <w:szCs w:val="24"/>
          <w:rtl w:val="0"/>
        </w:rPr>
        <w:t xml:space="preserve">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calcula a similaridade com base na dist</w:t>
      </w:r>
      <w:r>
        <w:rPr>
          <w:rFonts w:ascii="Arial" w:hAnsi="Arial" w:hint="default"/>
          <w:sz w:val="24"/>
          <w:szCs w:val="24"/>
          <w:rtl w:val="0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entre os valores e na amplitude do intervalo permitido para cada atributo. Isso proporciona uma medida de similaridade que leva em considera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a proximidade dos valores dentro de um intervalo definido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  <w:r>
        <w:rPr>
          <w:rFonts w:ascii="Arial" w:cs="Arial" w:hAnsi="Arial" w:eastAsia="Arial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-685817</wp:posOffset>
            </wp:positionV>
            <wp:extent cx="6328410" cy="859947"/>
            <wp:effectExtent l="0" t="0" r="0" b="0"/>
            <wp:wrapThrough wrapText="bothSides" distL="152400" distR="152400">
              <wp:wrapPolygon edited="1">
                <wp:start x="0" y="2"/>
                <wp:lineTo x="0" y="21604"/>
                <wp:lineTo x="21601" y="21604"/>
                <wp:lineTo x="21601" y="2"/>
                <wp:lineTo x="0" y="2"/>
              </wp:wrapPolygon>
            </wp:wrapThrough>
            <wp:docPr id="1073741827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m" descr="Imagem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rcRect l="0" t="0" r="0" b="50000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8599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2"/>
        <w:rPr>
          <w:rFonts w:ascii="Arial" w:cs="Arial" w:hAnsi="Arial" w:eastAsia="Arial"/>
          <w:sz w:val="24"/>
          <w:szCs w:val="24"/>
        </w:rPr>
      </w:pPr>
      <w:bookmarkStart w:name="_Toc9" w:id="10"/>
      <w:r>
        <w:rPr>
          <w:rFonts w:ascii="Arial" w:hAnsi="Arial"/>
          <w:sz w:val="24"/>
          <w:szCs w:val="24"/>
          <w:rtl w:val="0"/>
          <w:lang w:val="pt-PT"/>
        </w:rPr>
        <w:t>5.3 Atributo Categ</w:t>
      </w:r>
      <w:r>
        <w:rPr>
          <w:rFonts w:ascii="Arial" w:hAnsi="Arial" w:hint="default"/>
          <w:sz w:val="24"/>
          <w:szCs w:val="24"/>
          <w:rtl w:val="0"/>
          <w:lang w:val="pt-PT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rico - calculate_smoking_status_similarity</w:t>
      </w:r>
      <w:bookmarkEnd w:id="10"/>
    </w:p>
    <w:p>
      <w:pPr>
        <w:pStyle w:val="Corpo"/>
        <w:rPr>
          <w:rFonts w:ascii="Arial" w:cs="Arial" w:hAnsi="Arial" w:eastAsia="Arial"/>
          <w:sz w:val="24"/>
          <w:szCs w:val="24"/>
        </w:rPr>
      </w:pPr>
    </w:p>
    <w:p>
      <w:pPr>
        <w:pStyle w:val="Corpo"/>
        <w:rPr>
          <w:rFonts w:ascii="Arial" w:cs="Arial" w:hAnsi="Arial" w:eastAsia="Arial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Esta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</w:rPr>
        <w:t xml:space="preserve">o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es-ES_tradnl"/>
        </w:rPr>
        <w:t>espec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fica para o atributo de status de tabagismo</w:t>
      </w:r>
      <w:r>
        <w:rPr>
          <w:rFonts w:ascii="Arial" w:hAnsi="Arial"/>
          <w:sz w:val="24"/>
          <w:szCs w:val="24"/>
          <w:rtl w:val="0"/>
          <w:lang w:val="pt-PT"/>
        </w:rPr>
        <w:t>, representada por n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 xml:space="preserve">meros de 0 a 3, cada um representando um estado diferente. </w:t>
      </w:r>
      <w:r>
        <w:rPr>
          <w:rFonts w:ascii="Arial" w:hAnsi="Arial"/>
          <w:sz w:val="24"/>
          <w:szCs w:val="24"/>
          <w:rtl w:val="0"/>
          <w:lang w:val="pt-PT"/>
        </w:rPr>
        <w:t xml:space="preserve">A similaridade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definida com base nas diferentes combina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fr-FR"/>
        </w:rPr>
        <w:t>es poss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de valores para o status de tabagismo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  <w:r>
        <w:rPr>
          <w:rFonts w:ascii="Arial" w:cs="Arial" w:hAnsi="Arial" w:eastAsia="Arial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10160</wp:posOffset>
            </wp:positionH>
            <wp:positionV relativeFrom="line">
              <wp:posOffset>266328</wp:posOffset>
            </wp:positionV>
            <wp:extent cx="6328410" cy="335525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03"/>
                <wp:lineTo x="0" y="21603"/>
                <wp:lineTo x="0" y="0"/>
              </wp:wrapPolygon>
            </wp:wrapThrough>
            <wp:docPr id="1073741828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m" descr="Imagem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33552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heading 1"/>
        <w:numPr>
          <w:ilvl w:val="0"/>
          <w:numId w:val="13"/>
        </w:numPr>
        <w:bidi w:val="0"/>
        <w:spacing w:after="240"/>
        <w:ind w:right="0"/>
        <w:jc w:val="left"/>
        <w:rPr>
          <w:rtl w:val="0"/>
        </w:rPr>
      </w:pPr>
      <w:bookmarkStart w:name="_Toc10" w:id="11"/>
      <w:r>
        <w:rPr>
          <w:smallCaps w:val="1"/>
          <w:rtl w:val="0"/>
          <w:lang w:val="pt-PT"/>
        </w:rPr>
        <w:t>Fun</w:t>
      </w:r>
      <w:r>
        <w:rPr>
          <w:smallCaps w:val="1"/>
          <w:rtl w:val="0"/>
          <w:lang w:val="pt-PT"/>
        </w:rPr>
        <w:t>çõ</w:t>
      </w:r>
      <w:r>
        <w:rPr>
          <w:smallCaps w:val="1"/>
          <w:rtl w:val="0"/>
          <w:lang w:val="pt-PT"/>
        </w:rPr>
        <w:t>es de similaridade global</w:t>
      </w:r>
      <w:bookmarkEnd w:id="11"/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</w:rPr>
        <w:t>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de similaridade global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en-US"/>
        </w:rPr>
        <w:t>respons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vel por determinar se um caso armazenado na mem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it-IT"/>
        </w:rPr>
        <w:t xml:space="preserve">ria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considerado suficientemente semelhante ao novo caso para ser recuperado durante a fase de Recupera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o. No c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 xml:space="preserve">digo fornecido, isso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realizado pelo c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lculo de uma similaridade total com base nas similaridades locais de todos os atributos relevantes. O limiar de similaridade threshold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estabelecido como crit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rio para essa decis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it-IT"/>
        </w:rPr>
        <w:t>o.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Essa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similaridade global influencia diretamente a decis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final do sistema, permitindo que ele recupere casos que 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considerados suficientemente semelhantes ao novo caso para preencher valores em falta. Ajustar o limiar de similaridade permite controlar a sensibilidade do sistema </w:t>
      </w:r>
      <w:r>
        <w:rPr>
          <w:rFonts w:ascii="Arial" w:hAnsi="Arial" w:hint="default"/>
          <w:sz w:val="24"/>
          <w:szCs w:val="24"/>
          <w:rtl w:val="0"/>
        </w:rPr>
        <w:t xml:space="preserve">à </w:t>
      </w:r>
      <w:r>
        <w:rPr>
          <w:rFonts w:ascii="Arial" w:hAnsi="Arial"/>
          <w:sz w:val="24"/>
          <w:szCs w:val="24"/>
          <w:rtl w:val="0"/>
          <w:lang w:val="pt-PT"/>
        </w:rPr>
        <w:t>semelhan</w:t>
      </w:r>
      <w:r>
        <w:rPr>
          <w:rFonts w:ascii="Arial" w:hAnsi="Arial" w:hint="default"/>
          <w:sz w:val="24"/>
          <w:szCs w:val="24"/>
          <w:rtl w:val="0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 entre casos.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</w:rPr>
      </w:pPr>
      <w:r>
        <w:rPr>
          <w:rFonts w:ascii="Arial" w:hAnsi="Arial"/>
          <w:sz w:val="24"/>
          <w:szCs w:val="24"/>
          <w:rtl w:val="0"/>
          <w:lang w:val="pt-PT"/>
        </w:rPr>
        <w:t>Em resumo, 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similaridade local e global foram escolhidas e justificadas com base na natureza dos atributos envolvidos e na necessidade de encontrar casos semelhantes para preenchimento de valores em falta de forma eficaz e precisa, contribuindo assim para a qualidade do sistema de racioc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nio baseado em casos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heading 1"/>
        <w:numPr>
          <w:ilvl w:val="0"/>
          <w:numId w:val="13"/>
        </w:numPr>
        <w:bidi w:val="0"/>
        <w:spacing w:after="240"/>
        <w:ind w:right="0"/>
        <w:jc w:val="left"/>
        <w:rPr>
          <w:rtl w:val="0"/>
        </w:rPr>
      </w:pPr>
      <w:bookmarkStart w:name="_Toc11" w:id="12"/>
      <w:r>
        <w:rPr>
          <w:smallCaps w:val="1"/>
          <w:rtl w:val="0"/>
          <w:lang w:val="pt-PT"/>
        </w:rPr>
        <w:t>Estudo e an</w:t>
      </w:r>
      <w:r>
        <w:rPr>
          <w:smallCaps w:val="1"/>
          <w:rtl w:val="0"/>
          <w:lang w:val="pt-PT"/>
        </w:rPr>
        <w:t>á</w:t>
      </w:r>
      <w:r>
        <w:rPr>
          <w:smallCaps w:val="1"/>
          <w:rtl w:val="0"/>
          <w:lang w:val="pt-PT"/>
        </w:rPr>
        <w:t>lise de redes neuronais</w:t>
      </w:r>
      <w:bookmarkEnd w:id="12"/>
    </w:p>
    <w:p>
      <w:pPr>
        <w:pStyle w:val="heading 2"/>
        <w:rPr>
          <w:rFonts w:ascii="Arial" w:cs="Arial" w:hAnsi="Arial" w:eastAsia="Arial"/>
          <w:sz w:val="24"/>
          <w:szCs w:val="24"/>
        </w:rPr>
      </w:pPr>
      <w:bookmarkStart w:name="_Toc12" w:id="13"/>
      <w:r>
        <w:rPr>
          <w:rFonts w:ascii="Arial" w:hAnsi="Arial"/>
          <w:rtl w:val="0"/>
          <w:lang w:val="pt-PT"/>
        </w:rPr>
        <w:t>7.1</w:t>
      </w:r>
      <w:r>
        <w:rPr>
          <w:rFonts w:ascii="Arial" w:hAnsi="Arial"/>
          <w:sz w:val="24"/>
          <w:szCs w:val="24"/>
          <w:rtl w:val="0"/>
          <w:lang w:val="pt-PT"/>
        </w:rPr>
        <w:t xml:space="preserve"> An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lise do START</w:t>
      </w:r>
      <w:bookmarkEnd w:id="13"/>
    </w:p>
    <w:p>
      <w:pPr>
        <w:pStyle w:val="Corpo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Analisando os resultados dos testes de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 rede neuronal, podemos observar v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rias conclus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es-ES_tradnl"/>
        </w:rPr>
        <w:t>es importantes: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Impacto das Fun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çõ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es de Ativa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o:</w:t>
      </w:r>
      <w:r>
        <w:rPr>
          <w:rFonts w:ascii="Arial" w:hAnsi="Arial"/>
          <w:sz w:val="24"/>
          <w:szCs w:val="24"/>
          <w:rtl w:val="0"/>
          <w:lang w:val="pt-PT"/>
        </w:rPr>
        <w:t xml:space="preserve"> As diferentes combina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ativa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nas camadas da rede neuronal t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m um impacto significativo no desempenho do modelo. Por exemplo, a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com 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ativa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es-ES_tradnl"/>
        </w:rPr>
        <w:t>o 'tansig' na camada escondida e 'purelin' na camada de sa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es-ES_tradnl"/>
        </w:rPr>
        <w:t>da alcan</w:t>
      </w:r>
      <w:r>
        <w:rPr>
          <w:rFonts w:ascii="Arial" w:hAnsi="Arial" w:hint="default"/>
          <w:sz w:val="24"/>
          <w:szCs w:val="24"/>
          <w:rtl w:val="0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ou uma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de 100%, enquanto outras combina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apresentaram resultados variados, com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 xml:space="preserve">es entre 48,20% e 99,40%.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</w:rPr>
        <w:t>Varia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o da Precis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ã</w:t>
      </w: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o:</w:t>
      </w:r>
      <w:r>
        <w:rPr>
          <w:rFonts w:ascii="Arial" w:hAnsi="Arial"/>
          <w:sz w:val="24"/>
          <w:szCs w:val="24"/>
          <w:rtl w:val="0"/>
          <w:lang w:val="pt-PT"/>
        </w:rPr>
        <w:t xml:space="preserve"> 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do modelo varia consideravelmente entre as diferentes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testadas, indo de 48,20% a 100%. Isso destaca a import</w:t>
      </w:r>
      <w:r>
        <w:rPr>
          <w:rFonts w:ascii="Arial" w:hAnsi="Arial" w:hint="default"/>
          <w:sz w:val="24"/>
          <w:szCs w:val="24"/>
          <w:rtl w:val="0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de escolher cuidadosamente as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da rede neuronal para obter os melhores resultados poss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veis.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Tempo de Execu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o:</w:t>
      </w:r>
      <w:r>
        <w:rPr>
          <w:rFonts w:ascii="Arial" w:hAnsi="Arial"/>
          <w:sz w:val="24"/>
          <w:szCs w:val="24"/>
          <w:rtl w:val="0"/>
          <w:lang w:val="pt-PT"/>
        </w:rPr>
        <w:t xml:space="preserve"> O tempo de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tamb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varia entre as diferentes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es, com valores que v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de 0,01 segundos a 5,29 segundos.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es-ES_tradnl"/>
        </w:rPr>
        <w:t>es que alcan</w:t>
      </w:r>
      <w:r>
        <w:rPr>
          <w:rFonts w:ascii="Arial" w:hAnsi="Arial" w:hint="default"/>
          <w:sz w:val="24"/>
          <w:szCs w:val="24"/>
          <w:rtl w:val="0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am maior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podem exigir mais tempo de treino, o que pode ser um fator a ser considerado dependendo dos requisitos de tempo do sistema.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</w:rPr>
        <w:t>Fun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o de Treino:</w:t>
      </w:r>
      <w:r>
        <w:rPr>
          <w:rFonts w:ascii="Arial" w:hAnsi="Arial"/>
          <w:sz w:val="24"/>
          <w:szCs w:val="24"/>
          <w:rtl w:val="0"/>
          <w:lang w:val="pt-PT"/>
        </w:rPr>
        <w:t xml:space="preserve"> As diferentes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treino utilizadas tamb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</w:rPr>
        <w:t>m t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m um impacto significativo no desempenho da rede neuronal. Por exemplo,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que utilizam 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treino 'trainlm' tendem a ter tempos de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mais curtos e, em alguns casos, maior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em compara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com outras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 xml:space="preserve">es de treino.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Efeito da Segmenta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o:</w:t>
      </w:r>
      <w:r>
        <w:rPr>
          <w:rFonts w:ascii="Arial" w:hAnsi="Arial"/>
          <w:sz w:val="24"/>
          <w:szCs w:val="24"/>
          <w:rtl w:val="0"/>
          <w:lang w:val="pt-PT"/>
        </w:rPr>
        <w:t xml:space="preserve"> Os testes foram realizados sem segmenta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dos exemplos. Introduzir segmenta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pode ser ben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fico para melhorar o desempenho do modelo em conjuntos de dados complexos, dividindo-os em subconjuntos mais ger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veis durante o treino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  <w:r>
        <w:rPr>
          <w:rFonts w:ascii="Arial" w:cs="Arial" w:hAnsi="Arial" w:eastAsia="Arial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823063</wp:posOffset>
            </wp:positionH>
            <wp:positionV relativeFrom="line">
              <wp:posOffset>248573</wp:posOffset>
            </wp:positionV>
            <wp:extent cx="4669583" cy="41420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m" descr="Imagem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583" cy="41420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  <w:bookmarkStart w:name="_Toc13" w:id="14"/>
      <w:r>
        <w:rPr>
          <w:rFonts w:ascii="Arial" w:hAnsi="Arial"/>
          <w:rtl w:val="0"/>
          <w:lang w:val="pt-PT"/>
        </w:rPr>
        <w:t>7.2</w:t>
      </w:r>
      <w:r>
        <w:rPr>
          <w:rFonts w:ascii="Arial" w:hAnsi="Arial"/>
          <w:sz w:val="24"/>
          <w:szCs w:val="24"/>
          <w:rtl w:val="0"/>
          <w:lang w:val="pt-PT"/>
        </w:rPr>
        <w:t xml:space="preserve"> An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lise do TRAIN</w:t>
      </w:r>
      <w:bookmarkEnd w:id="14"/>
    </w:p>
    <w:p>
      <w:pPr>
        <w:pStyle w:val="Corpo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Para este estudo, foram realizados testes utilizando o ficheiro TRAIN, levando em considera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diversos par</w:t>
      </w:r>
      <w:r>
        <w:rPr>
          <w:rFonts w:ascii="Arial" w:hAnsi="Arial" w:hint="default"/>
          <w:sz w:val="24"/>
          <w:szCs w:val="24"/>
          <w:rtl w:val="0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metros para configurar a rede neural. Esses par</w:t>
      </w:r>
      <w:r>
        <w:rPr>
          <w:rFonts w:ascii="Arial" w:hAnsi="Arial" w:hint="default"/>
          <w:sz w:val="24"/>
          <w:szCs w:val="24"/>
          <w:rtl w:val="0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metros inclu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ram o nome da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o, o n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 de camadas escondidas, o n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es-ES_tradnl"/>
        </w:rPr>
        <w:t>mero de neur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nios em cada camada, 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ativa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utilizadas, 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treino e a divis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dos exemplos (segmenta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o). Durante os testes, cada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foi submetida a 50 itera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es, e os resultados foram registrados, incluindo a m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dia das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es global e de teste, o tempo de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o erro. Al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disso, foram identificadas a melhor rede global e a melhor rede de teste, com base em crit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rios como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o, tempo de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erro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  <w:r>
        <w:rPr>
          <w:rFonts w:ascii="Arial" w:cs="Arial" w:hAnsi="Arial" w:eastAsia="Arial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249091</wp:posOffset>
            </wp:positionV>
            <wp:extent cx="6328410" cy="105550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6"/>
                <wp:lineTo x="0" y="21626"/>
                <wp:lineTo x="0" y="0"/>
              </wp:wrapPolygon>
            </wp:wrapThrough>
            <wp:docPr id="1073741830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m" descr="Imagem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10555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1597268</wp:posOffset>
            </wp:positionV>
            <wp:extent cx="6328410" cy="13105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96"/>
                <wp:lineTo x="0" y="21696"/>
                <wp:lineTo x="0" y="0"/>
              </wp:wrapPolygon>
            </wp:wrapThrough>
            <wp:docPr id="1073741831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m" descr="Imagem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1310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rFonts w:ascii="Arial" w:cs="Arial" w:hAnsi="Arial" w:eastAsia="Arial"/>
        </w:rPr>
      </w:pPr>
    </w:p>
    <w:p>
      <w:pPr>
        <w:pStyle w:val="heading 2"/>
        <w:rPr>
          <w:rFonts w:ascii="Arial" w:cs="Arial" w:hAnsi="Arial" w:eastAsia="Arial"/>
        </w:rPr>
      </w:pPr>
      <w:bookmarkStart w:name="_Toc14" w:id="15"/>
      <w:r>
        <w:rPr>
          <w:rFonts w:ascii="Arial" w:cs="Arial" w:hAnsi="Arial" w:eastAsia="Arial"/>
          <w:rtl w:val="0"/>
        </w:rPr>
        <w:tab/>
        <w:t xml:space="preserve">7.2.1 </w:t>
      </w:r>
      <w:r>
        <w:rPr>
          <w:rFonts w:ascii="Arial" w:hAnsi="Arial"/>
          <w:sz w:val="24"/>
          <w:szCs w:val="24"/>
          <w:rtl w:val="0"/>
          <w:lang w:val="pt-PT"/>
        </w:rPr>
        <w:t>O n</w:t>
      </w:r>
      <w:r>
        <w:rPr>
          <w:rFonts w:ascii="Arial" w:hAnsi="Arial" w:hint="default"/>
          <w:sz w:val="24"/>
          <w:szCs w:val="24"/>
          <w:rtl w:val="0"/>
          <w:lang w:val="pt-PT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 e dimens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das camadas e</w:t>
      </w:r>
      <w:r>
        <w:rPr>
          <w:rFonts w:ascii="Arial" w:hAnsi="Arial"/>
          <w:sz w:val="24"/>
          <w:szCs w:val="24"/>
          <w:rtl w:val="0"/>
          <w:lang w:val="pt-PT"/>
        </w:rPr>
        <w:t>s</w:t>
      </w:r>
      <w:r>
        <w:rPr>
          <w:rFonts w:ascii="Arial" w:hAnsi="Arial"/>
          <w:sz w:val="24"/>
          <w:szCs w:val="24"/>
          <w:rtl w:val="0"/>
          <w:lang w:val="pt-PT"/>
        </w:rPr>
        <w:t>condidas influencia o desempenho?</w:t>
      </w:r>
      <w:bookmarkEnd w:id="15"/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sz w:val="24"/>
          <w:szCs w:val="24"/>
          <w:rtl w:val="0"/>
        </w:rPr>
        <w:t>Ap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s analisar os resultados dos testes com diferentes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rede neuronal, conclu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mos que o n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it-IT"/>
        </w:rPr>
        <w:t>mero e dimens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das camadas escondidas influenciam significativamente o desempenho do modelo. Aqui est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as principais conclus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en-US"/>
        </w:rPr>
        <w:t xml:space="preserve">es: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es-ES_tradnl"/>
        </w:rPr>
        <w:t>Precis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ã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o Global e de Teste:</w:t>
      </w:r>
      <w:r>
        <w:rPr>
          <w:rFonts w:ascii="Arial" w:hAnsi="Arial"/>
          <w:sz w:val="24"/>
          <w:szCs w:val="24"/>
          <w:rtl w:val="0"/>
          <w:lang w:val="pt-PT"/>
        </w:rPr>
        <w:t xml:space="preserve"> Houve um aumento geral na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</w:rPr>
        <w:t xml:space="preserve">o global </w:t>
      </w:r>
      <w:r>
        <w:rPr>
          <w:rFonts w:ascii="Arial" w:hAnsi="Arial" w:hint="default"/>
          <w:sz w:val="24"/>
          <w:szCs w:val="24"/>
          <w:rtl w:val="0"/>
        </w:rPr>
        <w:t xml:space="preserve">à </w:t>
      </w:r>
      <w:r>
        <w:rPr>
          <w:rFonts w:ascii="Arial" w:hAnsi="Arial"/>
          <w:sz w:val="24"/>
          <w:szCs w:val="24"/>
          <w:rtl w:val="0"/>
          <w:lang w:val="pt-PT"/>
        </w:rPr>
        <w:t>medida que aumentamos o n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es-ES_tradnl"/>
        </w:rPr>
        <w:t>mero de neur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nios e camadas escondidas. No entanto, o aumento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foi linear, e observou-se uma diminui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na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nos dados de teste </w:t>
      </w:r>
      <w:r>
        <w:rPr>
          <w:rFonts w:ascii="Arial" w:hAnsi="Arial" w:hint="default"/>
          <w:sz w:val="24"/>
          <w:szCs w:val="24"/>
          <w:rtl w:val="0"/>
        </w:rPr>
        <w:t xml:space="preserve">à </w:t>
      </w:r>
      <w:r>
        <w:rPr>
          <w:rFonts w:ascii="Arial" w:hAnsi="Arial"/>
          <w:sz w:val="24"/>
          <w:szCs w:val="24"/>
          <w:rtl w:val="0"/>
          <w:lang w:val="pt-PT"/>
        </w:rPr>
        <w:t xml:space="preserve">medida que esses valores aumentavam.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Tempo de Execu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</w:rPr>
        <w:t>o</w:t>
      </w:r>
      <w:r>
        <w:rPr>
          <w:rFonts w:ascii="Arial" w:hAnsi="Arial"/>
          <w:sz w:val="24"/>
          <w:szCs w:val="24"/>
          <w:rtl w:val="0"/>
          <w:lang w:val="pt-PT"/>
        </w:rPr>
        <w:t>: O tempo de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aumentou consideravelmente conforme aumentamos o n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es-ES_tradnl"/>
        </w:rPr>
        <w:t>mero de neur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nios e camadas. Isso se deve ao aumento na complexidade computacional do treino das redes mais densas. Por exemplo, as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com 50 neur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nios em duas camadas (cfg5) e tr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s camadas (cfg10) apresentaram os maiores tempos de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it-IT"/>
        </w:rPr>
        <w:t xml:space="preserve">o.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Erro:</w:t>
      </w:r>
      <w:r>
        <w:rPr>
          <w:rFonts w:ascii="Arial" w:hAnsi="Arial"/>
          <w:sz w:val="24"/>
          <w:szCs w:val="24"/>
          <w:rtl w:val="0"/>
          <w:lang w:val="pt-PT"/>
        </w:rPr>
        <w:t xml:space="preserve"> O erro do modelo tamb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aumentou com o n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es-ES_tradnl"/>
        </w:rPr>
        <w:t>mero de neur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nios e camadas. Isso sugere que, embora 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global possa aumentar, o modelo pode ter dificuldade em generalizar para novos dados, resultando em um aumento no erro.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Melhores Redes Globais:</w:t>
      </w:r>
      <w:r>
        <w:rPr>
          <w:rFonts w:ascii="Arial" w:hAnsi="Arial"/>
          <w:sz w:val="24"/>
          <w:szCs w:val="24"/>
          <w:rtl w:val="0"/>
          <w:lang w:val="pt-PT"/>
        </w:rPr>
        <w:t xml:space="preserve"> Duas das tr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s melhores redes globais totais (cfg5 e cfg10) apresentaram uma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com duas camadas escondidas e um n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 relativamente grande de neur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nios (50 em cada camada). Isso sugere que, para este conjunto de dados e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rede, uma arquitetura mais profunda e complexa pode ser mais eficaz em melhorar 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global do modelo.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Em suma, com base nos resultados obtidos, podemos concluir que o n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it-IT"/>
        </w:rPr>
        <w:t>mero e dimens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das camadas escondidas t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m um impacto significativo no desempenho da rede neuronal, com um aumento na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global acompanhado por um aumento no tempo de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erro do modelo. Uma arquitetura mais profunda e complexa pode levar a uma melhoria na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o, mas tamb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pode exigir mais recursos computacionais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  <w:r>
        <w:rPr>
          <w:rFonts w:ascii="Arial" w:cs="Arial" w:hAnsi="Arial" w:eastAsia="Arial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65404</wp:posOffset>
            </wp:positionH>
            <wp:positionV relativeFrom="line">
              <wp:posOffset>304204</wp:posOffset>
            </wp:positionV>
            <wp:extent cx="6184900" cy="3530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2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m" descr="Imagem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53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725804</wp:posOffset>
            </wp:positionH>
            <wp:positionV relativeFrom="line">
              <wp:posOffset>4089320</wp:posOffset>
            </wp:positionV>
            <wp:extent cx="4864100" cy="3479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m" descr="Imagem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347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  <w:bookmarkStart w:name="_Toc15" w:id="16"/>
      <w:r>
        <w:rPr>
          <w:rFonts w:ascii="Arial" w:cs="Arial" w:hAnsi="Arial" w:eastAsia="Arial"/>
          <w:rtl w:val="0"/>
        </w:rPr>
        <w:tab/>
        <w:t xml:space="preserve">7.2.2 </w:t>
      </w:r>
      <w:r>
        <w:rPr>
          <w:rFonts w:ascii="Arial" w:hAnsi="Arial"/>
          <w:sz w:val="24"/>
          <w:szCs w:val="24"/>
          <w:rtl w:val="0"/>
          <w:lang w:val="pt-PT"/>
        </w:rPr>
        <w:t>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de treino influencia o desempenho? </w:t>
      </w:r>
      <w:bookmarkEnd w:id="16"/>
    </w:p>
    <w:p>
      <w:pPr>
        <w:pStyle w:val="Corpo"/>
        <w:rPr>
          <w:rFonts w:ascii="Arial" w:cs="Arial" w:hAnsi="Arial" w:eastAsia="Arial"/>
          <w:sz w:val="24"/>
          <w:szCs w:val="24"/>
        </w:rPr>
      </w:pPr>
    </w:p>
    <w:p>
      <w:pPr>
        <w:pStyle w:val="Corpo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sz w:val="24"/>
          <w:szCs w:val="24"/>
          <w:rtl w:val="0"/>
        </w:rPr>
        <w:t>Ap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s analisar os resultados dos testes com diferentes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 xml:space="preserve">es de treino em uma rede neural com uma 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nica camada escondida, observamos algumas tend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ncias gerais que podem influenciar o desempenho do modelo:</w:t>
      </w:r>
    </w:p>
    <w:p>
      <w:pPr>
        <w:pStyle w:val="Corpo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Impacto na Precis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ã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o Global e de Teste:</w:t>
      </w:r>
      <w:r>
        <w:rPr>
          <w:rFonts w:ascii="Arial" w:hAnsi="Arial"/>
          <w:sz w:val="24"/>
          <w:szCs w:val="24"/>
          <w:rtl w:val="0"/>
          <w:lang w:val="pt-PT"/>
        </w:rPr>
        <w:t xml:space="preserve"> As diferentes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treino tiveram um impacto variado na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global e de teste do modelo. Enquanto algumas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es-ES_tradnl"/>
        </w:rPr>
        <w:t>es alcan</w:t>
      </w:r>
      <w:r>
        <w:rPr>
          <w:rFonts w:ascii="Arial" w:hAnsi="Arial" w:hint="default"/>
          <w:sz w:val="24"/>
          <w:szCs w:val="24"/>
          <w:rtl w:val="0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aram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es relativamente altas, outras apresentaram resultados mais modestos. 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global variou entre aproximadamente 69% e 84%, e 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de teste variou entre cerca de 68% e 85%. Isso sugere que a escolha da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treino pode ser crucial para obter um bom desempenho do modelo.</w:t>
      </w:r>
    </w:p>
    <w:p>
      <w:pPr>
        <w:pStyle w:val="Corpo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</w:rPr>
        <w:t>Varia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o no Tempo de Execu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o:</w:t>
      </w:r>
      <w:r>
        <w:rPr>
          <w:rFonts w:ascii="Arial" w:hAnsi="Arial"/>
          <w:sz w:val="24"/>
          <w:szCs w:val="24"/>
          <w:rtl w:val="0"/>
          <w:lang w:val="pt-PT"/>
        </w:rPr>
        <w:t xml:space="preserve"> Houve uma consider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nl-NL"/>
        </w:rPr>
        <w:t>vel varia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no tempo de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entre as diferentes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treino. Algumas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foram mais eficientes em termos de tempo, com tempos de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na faixa de milissegundos, enquanto outras exigiram mais recursos computacionais, com tempos de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na faixa de segundos. Isso pode ser importante considerando as restri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tempo em diferentes 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es.</w:t>
      </w:r>
    </w:p>
    <w:p>
      <w:pPr>
        <w:pStyle w:val="Corpo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Impacto no Erro do Modelo:</w:t>
      </w:r>
      <w:r>
        <w:rPr>
          <w:rFonts w:ascii="Arial" w:hAnsi="Arial"/>
          <w:sz w:val="24"/>
          <w:szCs w:val="24"/>
          <w:rtl w:val="0"/>
          <w:lang w:val="pt-PT"/>
        </w:rPr>
        <w:t xml:space="preserve"> O erro do modelo tamb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variou entre as diferentes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treino.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com menor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tendiam a ter um erro ligeiramente maior, indicando uma rela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inversa entre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e erro. No entanto, algumas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conseguiram manter uma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relativamente alta com um erro moderado, enquanto outras tiveram dificuldade em generalizar para novos dados.</w:t>
      </w:r>
    </w:p>
    <w:p>
      <w:pPr>
        <w:pStyle w:val="Corpo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Destaque para Resultados Surpreendentes:</w:t>
      </w:r>
      <w:r>
        <w:rPr>
          <w:rFonts w:ascii="Arial" w:hAnsi="Arial"/>
          <w:sz w:val="24"/>
          <w:szCs w:val="24"/>
          <w:rtl w:val="0"/>
          <w:lang w:val="pt-PT"/>
        </w:rPr>
        <w:t xml:space="preserve"> Vale ressaltar a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cfg15, que se destacou como a terceira melhor rede global. Esta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obteve uma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global de 84.34%, superando significativamente outras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em termos de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o. Isso sugere que 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treino 'trainbr' pode ser especialmente eficaz para este conjunto de dados e arquitetura de rede, merecendo uma investiga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mais aprofundada.</w:t>
      </w:r>
    </w:p>
    <w:p>
      <w:pPr>
        <w:pStyle w:val="Corpo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Em resumo, os resultados indicam que a escolha da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treino pode ter um impacto significativo no desempenho do modelo de rede neural, influenciando sua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o, tempo de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capacidade de generaliza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o. Experimentar diferentes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 xml:space="preserve">es de treino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essencial para encontrar a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mais adequada para cada 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es-ES_tradnl"/>
        </w:rPr>
        <w:t>o espec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it-IT"/>
        </w:rPr>
        <w:t>fica.</w:t>
      </w:r>
      <w:r>
        <w:rPr>
          <w:rFonts w:ascii="Arial" w:cs="Arial" w:hAnsi="Arial" w:eastAsia="Arial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407689</wp:posOffset>
            </wp:positionH>
            <wp:positionV relativeFrom="line">
              <wp:posOffset>191208</wp:posOffset>
            </wp:positionV>
            <wp:extent cx="5500331" cy="31053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m" descr="Imagem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0331" cy="31053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rFonts w:ascii="Arial" w:cs="Arial" w:hAnsi="Arial" w:eastAsia="Arial"/>
        </w:rPr>
      </w:pPr>
      <w:r>
        <w:rPr>
          <w:rFonts w:ascii="Arial" w:cs="Arial" w:hAnsi="Arial" w:eastAsia="Arial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780415</wp:posOffset>
            </wp:positionH>
            <wp:positionV relativeFrom="page">
              <wp:posOffset>325120</wp:posOffset>
            </wp:positionV>
            <wp:extent cx="4787900" cy="3479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m" descr="Imagem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47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sz w:val="24"/>
          <w:szCs w:val="24"/>
        </w:rPr>
        <w:tab/>
      </w:r>
    </w:p>
    <w:p>
      <w:pPr>
        <w:pStyle w:val="heading 2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tab/>
      </w:r>
    </w:p>
    <w:p>
      <w:pPr>
        <w:pStyle w:val="heading 2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tab/>
      </w:r>
    </w:p>
    <w:p>
      <w:pPr>
        <w:pStyle w:val="heading 2"/>
        <w:rPr>
          <w:rFonts w:ascii="Arial" w:cs="Arial" w:hAnsi="Arial" w:eastAsia="Arial"/>
        </w:rPr>
      </w:pPr>
    </w:p>
    <w:p>
      <w:pPr>
        <w:pStyle w:val="heading 2"/>
        <w:rPr>
          <w:rFonts w:ascii="Arial" w:cs="Arial" w:hAnsi="Arial" w:eastAsia="Arial"/>
        </w:rPr>
      </w:pPr>
    </w:p>
    <w:p>
      <w:pPr>
        <w:pStyle w:val="heading 2"/>
        <w:rPr>
          <w:rFonts w:ascii="Arial" w:cs="Arial" w:hAnsi="Arial" w:eastAsia="Arial"/>
        </w:rPr>
      </w:pPr>
    </w:p>
    <w:p>
      <w:pPr>
        <w:pStyle w:val="heading 2"/>
        <w:rPr>
          <w:rFonts w:ascii="Arial" w:cs="Arial" w:hAnsi="Arial" w:eastAsia="Arial"/>
        </w:rPr>
      </w:pPr>
    </w:p>
    <w:p>
      <w:pPr>
        <w:pStyle w:val="heading 2"/>
        <w:rPr>
          <w:rFonts w:ascii="Arial" w:cs="Arial" w:hAnsi="Arial" w:eastAsia="Arial"/>
        </w:rPr>
      </w:pPr>
    </w:p>
    <w:p>
      <w:pPr>
        <w:pStyle w:val="heading 2"/>
        <w:rPr>
          <w:rFonts w:ascii="Arial" w:cs="Arial" w:hAnsi="Arial" w:eastAsia="Arial"/>
        </w:rPr>
      </w:pPr>
    </w:p>
    <w:p>
      <w:pPr>
        <w:pStyle w:val="heading 2"/>
        <w:rPr>
          <w:rFonts w:ascii="Arial" w:cs="Arial" w:hAnsi="Arial" w:eastAsia="Arial"/>
        </w:rPr>
      </w:pPr>
    </w:p>
    <w:p>
      <w:pPr>
        <w:pStyle w:val="heading 2"/>
        <w:rPr>
          <w:rFonts w:ascii="Arial" w:cs="Arial" w:hAnsi="Arial" w:eastAsia="Arial"/>
        </w:rPr>
      </w:pPr>
    </w:p>
    <w:p>
      <w:pPr>
        <w:pStyle w:val="heading 2"/>
        <w:rPr>
          <w:rFonts w:ascii="Arial" w:cs="Arial" w:hAnsi="Arial" w:eastAsia="Arial"/>
        </w:rPr>
      </w:pPr>
    </w:p>
    <w:p>
      <w:pPr>
        <w:pStyle w:val="heading 2"/>
        <w:rPr>
          <w:rFonts w:ascii="Arial" w:cs="Arial" w:hAnsi="Arial" w:eastAsia="Arial"/>
        </w:rPr>
      </w:pPr>
    </w:p>
    <w:p>
      <w:pPr>
        <w:pStyle w:val="heading 2"/>
        <w:rPr>
          <w:rFonts w:ascii="Arial" w:cs="Arial" w:hAnsi="Arial" w:eastAsia="Arial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  <w:bookmarkStart w:name="_Toc16" w:id="17"/>
      <w:r>
        <w:rPr>
          <w:rFonts w:ascii="Arial" w:hAnsi="Arial"/>
          <w:rtl w:val="0"/>
          <w:lang w:val="pt-PT"/>
        </w:rPr>
        <w:t xml:space="preserve">7.2.3 </w:t>
      </w:r>
      <w:r>
        <w:rPr>
          <w:rFonts w:ascii="Arial" w:hAnsi="Arial"/>
          <w:sz w:val="24"/>
          <w:szCs w:val="24"/>
          <w:rtl w:val="0"/>
          <w:lang w:val="pt-PT"/>
        </w:rPr>
        <w:t>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ativa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influenciam o desempenho? </w:t>
      </w:r>
      <w:bookmarkEnd w:id="17"/>
    </w:p>
    <w:p>
      <w:pPr>
        <w:pStyle w:val="Corpo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Com base nos resultados dos testes com diferentes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ativa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em uma 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nica camada escondida, podemos tirar algumas conclus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es sobre o impacto dessas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 xml:space="preserve">es no desempenho do modelo: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es-ES_tradnl"/>
        </w:rPr>
        <w:t>Precis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ã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o Global e de Teste:</w:t>
      </w:r>
      <w:r>
        <w:rPr>
          <w:rFonts w:ascii="Arial" w:hAnsi="Arial"/>
          <w:sz w:val="24"/>
          <w:szCs w:val="24"/>
          <w:rtl w:val="0"/>
          <w:lang w:val="pt-PT"/>
        </w:rPr>
        <w:t xml:space="preserve"> 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global e de teste variou consideravelmente entre as diferentes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ativa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o. Observamos que algumas combina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es, como cfg29 (purelin, netinv) e cfg25 (tansig, hardlim), apresentaram resultados bastante baixos em termos de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global e de teste, indicando que essas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ativa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podem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ser adequadas para o conjunto de dados em quest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it-IT"/>
        </w:rPr>
        <w:t xml:space="preserve">o.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Tempo de Execu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o:</w:t>
      </w:r>
      <w:r>
        <w:rPr>
          <w:rFonts w:ascii="Arial" w:hAnsi="Arial"/>
          <w:sz w:val="24"/>
          <w:szCs w:val="24"/>
          <w:rtl w:val="0"/>
          <w:lang w:val="pt-PT"/>
        </w:rPr>
        <w:t xml:space="preserve"> O tempo de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para todas as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foi bastante baixo, variando entre 0,02 segundos e 0,07 segundos. Isso sugere que a escolha da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ativa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</w:rPr>
        <w:t>o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teve um impacto significativo no tempo de treino da rede neuronal.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Erro:</w:t>
      </w:r>
      <w:r>
        <w:rPr>
          <w:rFonts w:ascii="Arial" w:hAnsi="Arial"/>
          <w:sz w:val="24"/>
          <w:szCs w:val="24"/>
          <w:rtl w:val="0"/>
          <w:lang w:val="pt-PT"/>
        </w:rPr>
        <w:t xml:space="preserve"> O erro do modelo tamb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variou entre as diferentes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es, mas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houve uma tend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>ncia clara de desempenho com base nas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ativa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utilizadas. Algumas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 xml:space="preserve">es apresentaram erros relativamente altos, como cfg29 (purelin, netinv) e cfg25 (tansig, hardlim), enquanto outras tiveram erros mais moderados.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Destaques</w:t>
      </w:r>
      <w:r>
        <w:rPr>
          <w:rFonts w:ascii="Arial" w:hAnsi="Arial"/>
          <w:sz w:val="24"/>
          <w:szCs w:val="24"/>
          <w:rtl w:val="0"/>
          <w:lang w:val="pt-PT"/>
        </w:rPr>
        <w:t>: Notavelmente, as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cfg29 (purelin, netinv) e cfg25 (tansig, hardlim) destacaram-se negativamente, mostrando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es globais e de teste significativamente mais baixas em compara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com outras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es. No entanto,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houve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que se destacaram particularmente pela positiva em termos de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global ou de teste.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Em suma, os resultados indicam que a escolha da fun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ativa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pode ter um impacto significativo no desempenho da rede neuronal, com algumas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sendo mais adequadas do que outras para o conjunto de dados em an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 xml:space="preserve">lise. No entanto,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importante realizar mais an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lises para determinar com mais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quais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ativa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</w:rPr>
        <w:t>o 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as mais adequadas para o problema em quest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</w:rPr>
        <w:t>o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716915</wp:posOffset>
            </wp:positionH>
            <wp:positionV relativeFrom="line">
              <wp:posOffset>4009621</wp:posOffset>
            </wp:positionV>
            <wp:extent cx="4914900" cy="3530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6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m" descr="Imagem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30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78104</wp:posOffset>
            </wp:positionH>
            <wp:positionV relativeFrom="line">
              <wp:posOffset>367261</wp:posOffset>
            </wp:positionV>
            <wp:extent cx="6159500" cy="35179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m" descr="Imagem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5179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sz w:val="24"/>
          <w:szCs w:val="24"/>
        </w:rPr>
        <w:tab/>
      </w: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  <w:bookmarkStart w:name="_Toc17" w:id="18"/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rtl w:val="0"/>
          <w:lang w:val="pt-PT"/>
        </w:rPr>
        <w:t xml:space="preserve">7.2.4 </w:t>
      </w:r>
      <w:r>
        <w:rPr>
          <w:rFonts w:ascii="Arial" w:hAnsi="Arial"/>
          <w:sz w:val="24"/>
          <w:szCs w:val="24"/>
          <w:rtl w:val="0"/>
          <w:lang w:val="pt-PT"/>
        </w:rPr>
        <w:t>A divis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de exemplos pelos conjuntos influencia o desempenho? </w:t>
      </w:r>
      <w:bookmarkEnd w:id="18"/>
    </w:p>
    <w:p>
      <w:pPr>
        <w:pStyle w:val="Corpo"/>
        <w:rPr>
          <w:rFonts w:ascii="Arial" w:cs="Arial" w:hAnsi="Arial" w:eastAsia="Arial"/>
          <w:sz w:val="24"/>
          <w:szCs w:val="24"/>
        </w:rPr>
      </w:pPr>
    </w:p>
    <w:p>
      <w:pPr>
        <w:pStyle w:val="Corpo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sz w:val="24"/>
          <w:szCs w:val="24"/>
          <w:rtl w:val="0"/>
        </w:rPr>
        <w:t>Ap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s analisar os resultados dos testes com diferentes divis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es dos exemplos pelos conjuntos de treino, valida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teste, podemos tirar algumas conclus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es sobre o impacto dessa divis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no desempenho do modelo: </w:t>
      </w:r>
    </w:p>
    <w:p>
      <w:pPr>
        <w:pStyle w:val="Corpo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es-ES_tradnl"/>
        </w:rPr>
        <w:t>Precis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ã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o Global e de Teste:</w:t>
      </w:r>
      <w:r>
        <w:rPr>
          <w:rFonts w:ascii="Arial" w:hAnsi="Arial"/>
          <w:sz w:val="24"/>
          <w:szCs w:val="24"/>
          <w:rtl w:val="0"/>
          <w:lang w:val="pt-PT"/>
        </w:rPr>
        <w:t xml:space="preserve"> No geral, observamos que as diferentes divis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es dos exemplos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tiveram um impacto significativo na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global do modelo. No entanto, duas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(cfg31 e cfg32) destacaram-se pela positiva, apresentando as duas melhores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es no conjunto de teste. Isso sugere que uma divis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eficaz dos exemplos pode contribuir para um melhor desempenho do modelo em dados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vistos durante o treino. </w:t>
      </w:r>
    </w:p>
    <w:p>
      <w:pPr>
        <w:pStyle w:val="Corpo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Equil</w:t>
      </w:r>
      <w:r>
        <w:rPr>
          <w:rFonts w:ascii="Arial" w:hAnsi="Arial" w:hint="default"/>
          <w:b w:val="1"/>
          <w:bCs w:val="1"/>
          <w:sz w:val="24"/>
          <w:szCs w:val="24"/>
          <w:rtl w:val="0"/>
        </w:rPr>
        <w:t>í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brio entre Precis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ã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o Global e de Teste:</w:t>
      </w:r>
      <w:r>
        <w:rPr>
          <w:rFonts w:ascii="Arial" w:hAnsi="Arial"/>
          <w:sz w:val="24"/>
          <w:szCs w:val="24"/>
          <w:rtl w:val="0"/>
          <w:lang w:val="pt-PT"/>
        </w:rPr>
        <w:t xml:space="preserve"> Notamos que, em todas as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es, a diferen</w:t>
      </w:r>
      <w:r>
        <w:rPr>
          <w:rFonts w:ascii="Arial" w:hAnsi="Arial" w:hint="default"/>
          <w:sz w:val="24"/>
          <w:szCs w:val="24"/>
          <w:rtl w:val="0"/>
        </w:rPr>
        <w:t>ç</w:t>
      </w:r>
      <w:r>
        <w:rPr>
          <w:rFonts w:ascii="Arial" w:hAnsi="Arial"/>
          <w:sz w:val="24"/>
          <w:szCs w:val="24"/>
          <w:rtl w:val="0"/>
          <w:lang w:val="pt-PT"/>
        </w:rPr>
        <w:t>a entre 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global e 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no conjunto de teste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>relativamente pequena, o que indica um bom equil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 xml:space="preserve">brio na capacidade do modelo de generalizar para novos dados. </w:t>
      </w:r>
    </w:p>
    <w:p>
      <w:pPr>
        <w:pStyle w:val="Corpo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Desempenho Consistente:</w:t>
      </w:r>
      <w:r>
        <w:rPr>
          <w:rFonts w:ascii="Arial" w:hAnsi="Arial"/>
          <w:sz w:val="24"/>
          <w:szCs w:val="24"/>
          <w:rtl w:val="0"/>
        </w:rPr>
        <w:t xml:space="preserve">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houve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es-ES_tradnl"/>
        </w:rPr>
        <w:t>es que</w:t>
      </w:r>
      <w:r>
        <w:rPr>
          <w:rFonts w:ascii="Arial" w:hAnsi="Arial"/>
          <w:sz w:val="24"/>
          <w:szCs w:val="24"/>
          <w:rtl w:val="0"/>
          <w:lang w:val="pt-PT"/>
        </w:rPr>
        <w:t xml:space="preserve"> se</w:t>
      </w:r>
      <w:r>
        <w:rPr>
          <w:rFonts w:ascii="Arial" w:hAnsi="Arial"/>
          <w:sz w:val="24"/>
          <w:szCs w:val="24"/>
          <w:rtl w:val="0"/>
          <w:lang w:val="pt-PT"/>
        </w:rPr>
        <w:t xml:space="preserve"> destacaram negativamente, sugerindo que todas as divis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es dos exemplos testadas forneceram resultados consistentes e razo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veis em termos de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e erro. </w:t>
      </w:r>
    </w:p>
    <w:p>
      <w:pPr>
        <w:pStyle w:val="Corpo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Tempo de Execu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o:</w:t>
      </w:r>
      <w:r>
        <w:rPr>
          <w:rFonts w:ascii="Arial" w:hAnsi="Arial"/>
          <w:sz w:val="24"/>
          <w:szCs w:val="24"/>
          <w:rtl w:val="0"/>
          <w:lang w:val="pt-PT"/>
        </w:rPr>
        <w:t xml:space="preserve"> O tempo de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permaneceu est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vel em todas as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es, indicando que a divis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dos exemplos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teve um impacto significativo nesse aspeto. </w:t>
      </w:r>
    </w:p>
    <w:p>
      <w:pPr>
        <w:pStyle w:val="Corpo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tab/>
      </w:r>
      <w:r>
        <w:rPr>
          <w:rFonts w:ascii="Arial" w:hAnsi="Arial"/>
          <w:sz w:val="24"/>
          <w:szCs w:val="24"/>
          <w:rtl w:val="0"/>
          <w:lang w:val="pt-PT"/>
        </w:rPr>
        <w:t>Em resumo, embora algumas divis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es dos exemplos tenham apresentado resultados ligeiramente melhores no conjunto de teste, todas as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foram bastante equilibradas em termos de desempenho, destacando a import</w:t>
      </w:r>
      <w:r>
        <w:rPr>
          <w:rFonts w:ascii="Arial" w:hAnsi="Arial" w:hint="default"/>
          <w:sz w:val="24"/>
          <w:szCs w:val="24"/>
          <w:rtl w:val="0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de escolher uma divis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adequada dos dados para o treino de redes neuronais</w:t>
      </w:r>
      <w:r>
        <w:rPr>
          <w:rFonts w:ascii="Arial" w:hAnsi="Arial"/>
          <w:sz w:val="24"/>
          <w:szCs w:val="24"/>
          <w:rtl w:val="0"/>
          <w:lang w:val="pt-PT"/>
        </w:rPr>
        <w:t>.</w:t>
      </w:r>
      <w:r>
        <w:rPr>
          <w:rFonts w:ascii="Arial" w:cs="Arial" w:hAnsi="Arial" w:eastAsia="Arial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65404</wp:posOffset>
            </wp:positionH>
            <wp:positionV relativeFrom="line">
              <wp:posOffset>247838</wp:posOffset>
            </wp:positionV>
            <wp:extent cx="6184900" cy="3479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m" descr="Imagem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9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rFonts w:ascii="Arial" w:cs="Arial" w:hAnsi="Arial" w:eastAsia="Arial"/>
          <w:sz w:val="24"/>
          <w:szCs w:val="24"/>
        </w:rPr>
      </w:pPr>
    </w:p>
    <w:p>
      <w:pPr>
        <w:pStyle w:val="Corpo"/>
        <w:rPr>
          <w:rFonts w:ascii="Arial" w:cs="Arial" w:hAnsi="Arial" w:eastAsia="Arial"/>
          <w:sz w:val="24"/>
          <w:szCs w:val="24"/>
        </w:rPr>
      </w:pPr>
      <w:r>
        <w:rPr>
          <w:rFonts w:ascii="Arial" w:cs="Arial" w:hAnsi="Arial" w:eastAsia="Arial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713104</wp:posOffset>
            </wp:positionH>
            <wp:positionV relativeFrom="page">
              <wp:posOffset>467359</wp:posOffset>
            </wp:positionV>
            <wp:extent cx="4889500" cy="3556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m" descr="Imagem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3556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rFonts w:ascii="Arial" w:cs="Arial" w:hAnsi="Arial" w:eastAsia="Arial"/>
          <w:sz w:val="24"/>
          <w:szCs w:val="24"/>
        </w:rPr>
      </w:pPr>
    </w:p>
    <w:p>
      <w:pPr>
        <w:pStyle w:val="Corpo"/>
        <w:rPr>
          <w:rFonts w:ascii="Arial" w:cs="Arial" w:hAnsi="Arial" w:eastAsia="Arial"/>
          <w:sz w:val="24"/>
          <w:szCs w:val="24"/>
        </w:rPr>
      </w:pPr>
    </w:p>
    <w:p>
      <w:pPr>
        <w:pStyle w:val="Corpo"/>
        <w:rPr>
          <w:rFonts w:ascii="Arial" w:cs="Arial" w:hAnsi="Arial" w:eastAsia="Arial"/>
          <w:sz w:val="24"/>
          <w:szCs w:val="24"/>
        </w:rPr>
      </w:pPr>
    </w:p>
    <w:p>
      <w:pPr>
        <w:pStyle w:val="Corpo"/>
        <w:rPr>
          <w:rFonts w:ascii="Arial" w:cs="Arial" w:hAnsi="Arial" w:eastAsia="Arial"/>
          <w:sz w:val="24"/>
          <w:szCs w:val="24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heading 2"/>
        <w:rPr>
          <w:rFonts w:ascii="Arial" w:cs="Arial" w:hAnsi="Arial" w:eastAsia="Arial"/>
          <w:sz w:val="24"/>
          <w:szCs w:val="24"/>
        </w:rPr>
      </w:pPr>
      <w:bookmarkStart w:name="_Toc18" w:id="19"/>
      <w:r>
        <w:rPr>
          <w:rFonts w:ascii="Arial" w:hAnsi="Arial"/>
          <w:rtl w:val="0"/>
          <w:lang w:val="pt-PT"/>
        </w:rPr>
        <w:t xml:space="preserve">7.3 </w:t>
      </w:r>
      <w:r>
        <w:rPr>
          <w:rFonts w:ascii="Arial" w:hAnsi="Arial"/>
          <w:sz w:val="24"/>
          <w:szCs w:val="24"/>
          <w:rtl w:val="0"/>
          <w:lang w:val="pt-PT"/>
        </w:rPr>
        <w:t>An</w:t>
      </w:r>
      <w:r>
        <w:rPr>
          <w:rFonts w:ascii="Arial" w:hAnsi="Arial" w:hint="default"/>
          <w:sz w:val="24"/>
          <w:szCs w:val="24"/>
          <w:rtl w:val="0"/>
          <w:lang w:val="pt-PT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lise do TEST</w:t>
      </w:r>
      <w:bookmarkEnd w:id="19"/>
    </w:p>
    <w:p>
      <w:pPr>
        <w:pStyle w:val="Corpo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Depois de aplicar as melhores redes previamente treinadas no conjunto de dados de teste, os resultados 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os seguintes: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Melhores Redes para Generaliza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  <w:lang w:val="it-IT"/>
        </w:rPr>
        <w:t>o:</w:t>
      </w:r>
      <w:r>
        <w:rPr>
          <w:rFonts w:ascii="Arial" w:hAnsi="Arial"/>
          <w:sz w:val="24"/>
          <w:szCs w:val="24"/>
          <w:rtl w:val="0"/>
          <w:lang w:val="pt-PT"/>
        </w:rPr>
        <w:t xml:space="preserve"> As melhores redes globais (cfg5, cfg10, cfg15) apresentaram uma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</w:rPr>
        <w:t>o global m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dia de 87,48%, com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</w:rPr>
        <w:t>o m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dia nos testes de 73,19%. Elas demonstraram uma capacidade s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lida de generaliza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e aprendizagem.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Melhores Desempenhos Individuais:</w:t>
      </w:r>
      <w:r>
        <w:rPr>
          <w:rFonts w:ascii="Arial" w:hAnsi="Arial"/>
          <w:sz w:val="24"/>
          <w:szCs w:val="24"/>
          <w:rtl w:val="0"/>
          <w:lang w:val="pt-PT"/>
        </w:rPr>
        <w:t xml:space="preserve"> A melhor rede global foi a cfg10, com uma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global de 88,36% e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nos testes de 72,83%. No entanto, o seu tempo de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foi significativamente longo, 43,62 segundos. A melhor rede nos testes foi a cfg32, com uma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global de 78,85% e uma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nos testes de 87,10%, com um tempo de execu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de 0,03 segundos.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Compara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çã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o com a Base:</w:t>
      </w:r>
      <w:r>
        <w:rPr>
          <w:rFonts w:ascii="Arial" w:hAnsi="Arial"/>
          <w:sz w:val="24"/>
          <w:szCs w:val="24"/>
          <w:rtl w:val="0"/>
          <w:lang w:val="pt-PT"/>
        </w:rPr>
        <w:t xml:space="preserve"> Comparando com 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</w:rPr>
        <w:t>o m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dia das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base (53,33% para globais e 70% para testes), todas as melhores redes mostraram melhorias substanciais na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o, evidenciando a sua efic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cia na aprendizagem e generaliza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o. Notavelmente, as melhores redes nos testes superaram as globais em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</w:rPr>
        <w:t>o m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 xml:space="preserve">dia, com 70% para as redes de teste e 53,33% para as globais.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b w:val="1"/>
          <w:bCs w:val="1"/>
          <w:sz w:val="24"/>
          <w:szCs w:val="24"/>
          <w:rtl w:val="0"/>
          <w:lang w:val="es-ES_tradnl"/>
        </w:rPr>
        <w:t>Precis</w:t>
      </w:r>
      <w:r>
        <w:rPr>
          <w:rFonts w:ascii="Arial" w:hAnsi="Arial" w:hint="default"/>
          <w:b w:val="1"/>
          <w:bCs w:val="1"/>
          <w:sz w:val="24"/>
          <w:szCs w:val="24"/>
          <w:rtl w:val="0"/>
          <w:lang w:val="pt-PT"/>
        </w:rPr>
        <w:t>ã</w:t>
      </w:r>
      <w:r>
        <w:rPr>
          <w:rFonts w:ascii="Arial" w:hAnsi="Arial"/>
          <w:b w:val="1"/>
          <w:bCs w:val="1"/>
          <w:sz w:val="24"/>
          <w:szCs w:val="24"/>
          <w:rtl w:val="0"/>
          <w:lang w:val="pt-PT"/>
        </w:rPr>
        <w:t>o no Conjunto de Dados de Teste:</w:t>
      </w:r>
      <w:r>
        <w:rPr>
          <w:rFonts w:ascii="Arial" w:hAnsi="Arial"/>
          <w:sz w:val="24"/>
          <w:szCs w:val="24"/>
          <w:rtl w:val="0"/>
          <w:lang w:val="pt-PT"/>
        </w:rPr>
        <w:t xml:space="preserve"> 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</w:rPr>
        <w:t>o m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dia das redes nos testes no conjunto de dados de teste foi de 86,28%, destacando a sua capacidade de generaliza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para novos dados.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</w:rPr>
      </w:pPr>
      <w:r>
        <w:rPr>
          <w:rFonts w:ascii="Arial" w:hAnsi="Arial"/>
          <w:sz w:val="24"/>
          <w:szCs w:val="24"/>
          <w:rtl w:val="0"/>
          <w:lang w:val="pt-PT"/>
        </w:rPr>
        <w:t>Em suma, as melhores redes treinadas mostraram uma capacidade robusta de generaliza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o, com melhorias not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veis na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em compara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com as configura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base. Isso destaca a sua efic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cia em aprender e representar os padr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es nos dados de teste.</w:t>
      </w:r>
    </w:p>
    <w:p>
      <w:pPr>
        <w:pStyle w:val="heading 1"/>
        <w:bidi w:val="0"/>
        <w:spacing w:after="240"/>
        <w:ind w:left="0" w:right="0" w:firstLine="0"/>
        <w:jc w:val="left"/>
        <w:rPr>
          <w:rFonts w:ascii="Arial" w:cs="Arial" w:hAnsi="Arial" w:eastAsia="Arial"/>
          <w:rtl w:val="0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-486184</wp:posOffset>
            </wp:positionH>
            <wp:positionV relativeFrom="page">
              <wp:posOffset>774065</wp:posOffset>
            </wp:positionV>
            <wp:extent cx="7288080" cy="1568493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1"/>
                <wp:lineTo x="0" y="21661"/>
                <wp:lineTo x="0" y="0"/>
              </wp:wrapPolygon>
            </wp:wrapThrough>
            <wp:docPr id="1073741840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m" descr="Imagem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8080" cy="15684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heading 1"/>
        <w:numPr>
          <w:ilvl w:val="0"/>
          <w:numId w:val="13"/>
        </w:numPr>
        <w:bidi w:val="0"/>
        <w:spacing w:after="240"/>
        <w:ind w:right="0"/>
        <w:jc w:val="left"/>
        <w:rPr>
          <w:rtl w:val="0"/>
        </w:rPr>
      </w:pPr>
      <w:bookmarkStart w:name="_Toc19" w:id="20"/>
      <w:r>
        <w:rPr>
          <w:smallCaps w:val="1"/>
          <w:rtl w:val="0"/>
          <w:lang w:val="pt-PT"/>
        </w:rPr>
        <w:t>Aplica</w:t>
      </w:r>
      <w:r>
        <w:rPr>
          <w:smallCaps w:val="1"/>
          <w:rtl w:val="0"/>
          <w:lang w:val="pt-PT"/>
        </w:rPr>
        <w:t>çã</w:t>
      </w:r>
      <w:r>
        <w:rPr>
          <w:smallCaps w:val="1"/>
          <w:rtl w:val="0"/>
          <w:lang w:val="pt-PT"/>
        </w:rPr>
        <w:t>o gr</w:t>
      </w:r>
      <w:r>
        <w:rPr>
          <w:smallCaps w:val="1"/>
          <w:rtl w:val="0"/>
          <w:lang w:val="pt-PT"/>
        </w:rPr>
        <w:t>á</w:t>
      </w:r>
      <w:r>
        <w:rPr>
          <w:smallCaps w:val="1"/>
          <w:rtl w:val="0"/>
          <w:lang w:val="pt-PT"/>
        </w:rPr>
        <w:t>fica</w:t>
      </w:r>
      <w:bookmarkEnd w:id="20"/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Nesta se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relat</w:t>
      </w:r>
      <w:r>
        <w:rPr>
          <w:rFonts w:ascii="Arial" w:hAnsi="Arial" w:hint="default"/>
          <w:sz w:val="24"/>
          <w:szCs w:val="24"/>
          <w:rtl w:val="0"/>
          <w:lang w:val="es-ES_tradnl"/>
        </w:rPr>
        <w:t>ó</w:t>
      </w:r>
      <w:r>
        <w:rPr>
          <w:rFonts w:ascii="Arial" w:hAnsi="Arial"/>
          <w:sz w:val="24"/>
          <w:szCs w:val="24"/>
          <w:rtl w:val="0"/>
          <w:lang w:val="pt-PT"/>
        </w:rPr>
        <w:t>rio, descreveremos o desenvolvimento de uma 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it-IT"/>
        </w:rPr>
        <w:t>o gr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fica simples em Matlab, destinada a oferecer funcionalidades essenciais para a cria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it-IT"/>
        </w:rPr>
        <w:t xml:space="preserve">o, </w:t>
      </w:r>
      <w:r>
        <w:rPr>
          <w:rFonts w:ascii="Arial" w:hAnsi="Arial"/>
          <w:sz w:val="24"/>
          <w:szCs w:val="24"/>
          <w:rtl w:val="0"/>
          <w:lang w:val="pt-PT"/>
        </w:rPr>
        <w:t>treino</w:t>
      </w:r>
      <w:r>
        <w:rPr>
          <w:rFonts w:ascii="Arial" w:hAnsi="Arial"/>
          <w:sz w:val="24"/>
          <w:szCs w:val="24"/>
          <w:rtl w:val="0"/>
          <w:lang w:val="pt-PT"/>
        </w:rPr>
        <w:t xml:space="preserve"> e utiliza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fr-FR"/>
        </w:rPr>
        <w:t>o de redes neur</w:t>
      </w:r>
      <w:r>
        <w:rPr>
          <w:rFonts w:ascii="Arial" w:hAnsi="Arial"/>
          <w:sz w:val="24"/>
          <w:szCs w:val="24"/>
          <w:rtl w:val="0"/>
          <w:lang w:val="pt-PT"/>
        </w:rPr>
        <w:t>on</w:t>
      </w:r>
      <w:r>
        <w:rPr>
          <w:rFonts w:ascii="Arial" w:hAnsi="Arial"/>
          <w:sz w:val="24"/>
          <w:szCs w:val="24"/>
          <w:rtl w:val="0"/>
          <w:lang w:val="pt-PT"/>
        </w:rPr>
        <w:t>ais. A 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 xml:space="preserve">o foi concebida para proporcionar uma interface intuitiva e interativa, permitindo aos </w:t>
      </w:r>
      <w:r>
        <w:rPr>
          <w:rFonts w:ascii="Arial" w:hAnsi="Arial"/>
          <w:sz w:val="24"/>
          <w:szCs w:val="24"/>
          <w:rtl w:val="0"/>
          <w:lang w:val="pt-PT"/>
        </w:rPr>
        <w:t>utilizadores</w:t>
      </w:r>
      <w:r>
        <w:rPr>
          <w:rFonts w:ascii="Arial" w:hAnsi="Arial"/>
          <w:sz w:val="24"/>
          <w:szCs w:val="24"/>
          <w:rtl w:val="0"/>
          <w:lang w:val="pt-PT"/>
        </w:rPr>
        <w:t xml:space="preserve"> configurar uma rede neur</w:t>
      </w:r>
      <w:r>
        <w:rPr>
          <w:rFonts w:ascii="Arial" w:hAnsi="Arial"/>
          <w:sz w:val="24"/>
          <w:szCs w:val="24"/>
          <w:rtl w:val="0"/>
          <w:lang w:val="pt-PT"/>
        </w:rPr>
        <w:t>on</w:t>
      </w:r>
      <w:r>
        <w:rPr>
          <w:rFonts w:ascii="Arial" w:hAnsi="Arial"/>
          <w:sz w:val="24"/>
          <w:szCs w:val="24"/>
          <w:rtl w:val="0"/>
          <w:lang w:val="pt-PT"/>
        </w:rPr>
        <w:t>al com flexibilidade, ajustando o n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mero de camadas, neur</w:t>
      </w:r>
      <w:r>
        <w:rPr>
          <w:rFonts w:ascii="Arial" w:hAnsi="Arial" w:hint="default"/>
          <w:sz w:val="24"/>
          <w:szCs w:val="24"/>
          <w:rtl w:val="0"/>
        </w:rPr>
        <w:t>ô</w:t>
      </w:r>
      <w:r>
        <w:rPr>
          <w:rFonts w:ascii="Arial" w:hAnsi="Arial"/>
          <w:sz w:val="24"/>
          <w:szCs w:val="24"/>
          <w:rtl w:val="0"/>
          <w:lang w:val="es-ES_tradnl"/>
        </w:rPr>
        <w:t>nios por camada,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ativa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it-IT"/>
        </w:rPr>
        <w:t>o, m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todos de treinamento e r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cios de segmenta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it-IT"/>
        </w:rPr>
        <w:t>o.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</w:rPr>
        <w:t>Al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disso, a 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permite carregar redes neur</w:t>
      </w:r>
      <w:r>
        <w:rPr>
          <w:rFonts w:ascii="Arial" w:hAnsi="Arial"/>
          <w:sz w:val="24"/>
          <w:szCs w:val="24"/>
          <w:rtl w:val="0"/>
          <w:lang w:val="pt-PT"/>
        </w:rPr>
        <w:t>on</w:t>
      </w:r>
      <w:r>
        <w:rPr>
          <w:rFonts w:ascii="Arial" w:hAnsi="Arial"/>
          <w:sz w:val="24"/>
          <w:szCs w:val="24"/>
          <w:rtl w:val="0"/>
          <w:lang w:val="pt-PT"/>
        </w:rPr>
        <w:t>ais previamente treinadas e armazenadas em disco, obtidas durante o treinamento com um conjunto de dados espec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fico. Essas redes podem ser utilizadas para realizar previs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es e avaliar o desempenho da rede neur</w:t>
      </w:r>
      <w:r>
        <w:rPr>
          <w:rFonts w:ascii="Arial" w:hAnsi="Arial"/>
          <w:sz w:val="24"/>
          <w:szCs w:val="24"/>
          <w:rtl w:val="0"/>
          <w:lang w:val="pt-PT"/>
        </w:rPr>
        <w:t>on</w:t>
      </w:r>
      <w:r>
        <w:rPr>
          <w:rFonts w:ascii="Arial" w:hAnsi="Arial"/>
          <w:sz w:val="24"/>
          <w:szCs w:val="24"/>
          <w:rtl w:val="0"/>
          <w:lang w:val="pt-PT"/>
        </w:rPr>
        <w:t>al em novos conjuntos de dados, mostrando os resultados obtidos.</w:t>
      </w:r>
    </w:p>
    <w:p>
      <w:pPr>
        <w:pStyle w:val="Corpo"/>
        <w:spacing w:after="240" w:line="240" w:lineRule="auto"/>
        <w:ind w:firstLine="425"/>
        <w:jc w:val="both"/>
        <w:rPr>
          <w:smallCaps w:val="1"/>
        </w:rPr>
      </w:pPr>
      <w:r>
        <w:rPr>
          <w:rFonts w:ascii="Arial" w:hAnsi="Arial"/>
          <w:sz w:val="24"/>
          <w:szCs w:val="24"/>
          <w:rtl w:val="0"/>
          <w:lang w:val="pt-PT"/>
        </w:rPr>
        <w:t>Uma funcionalidade adicional da 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</w:rPr>
        <w:t xml:space="preserve">o </w:t>
      </w:r>
      <w:r>
        <w:rPr>
          <w:rFonts w:ascii="Arial" w:hAnsi="Arial" w:hint="default"/>
          <w:sz w:val="24"/>
          <w:szCs w:val="24"/>
          <w:rtl w:val="0"/>
          <w:lang w:val="fr-FR"/>
        </w:rPr>
        <w:t xml:space="preserve">é </w:t>
      </w:r>
      <w:r>
        <w:rPr>
          <w:rFonts w:ascii="Arial" w:hAnsi="Arial"/>
          <w:sz w:val="24"/>
          <w:szCs w:val="24"/>
          <w:rtl w:val="0"/>
          <w:lang w:val="pt-PT"/>
        </w:rPr>
        <w:t xml:space="preserve">a capacidade de introduzir manualmente os valores dos atributos de um </w:t>
      </w:r>
      <w:r>
        <w:rPr>
          <w:rFonts w:ascii="Arial" w:hAnsi="Arial" w:hint="default"/>
          <w:sz w:val="24"/>
          <w:szCs w:val="24"/>
          <w:rtl w:val="0"/>
        </w:rPr>
        <w:t>ú</w:t>
      </w:r>
      <w:r>
        <w:rPr>
          <w:rFonts w:ascii="Arial" w:hAnsi="Arial"/>
          <w:sz w:val="24"/>
          <w:szCs w:val="24"/>
          <w:rtl w:val="0"/>
          <w:lang w:val="pt-PT"/>
        </w:rPr>
        <w:t>nico caso e verificar a classifica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dada pela rede neural. Isso possibilita testar a precis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da rede e verificar sua capacidade de generaliza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em situa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individuais. Para validar os resultados, a 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tamb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permite utilizar casos do conjunto de dados de teste, auxiliando na verifica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desempenho da rede em situa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conhecidas.</w:t>
      </w:r>
      <w:r>
        <w:rPr>
          <w:rFonts w:ascii="Arial" w:cs="Arial" w:hAnsi="Arial" w:eastAsia="Arial"/>
          <w:sz w:val="24"/>
          <w:szCs w:val="24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1416468</wp:posOffset>
            </wp:positionH>
            <wp:positionV relativeFrom="line">
              <wp:posOffset>270460</wp:posOffset>
            </wp:positionV>
            <wp:extent cx="3482774" cy="3744781"/>
            <wp:effectExtent l="0" t="0" r="0" b="0"/>
            <wp:wrapThrough wrapText="bothSides" distL="152400" distR="152400">
              <wp:wrapPolygon edited="1">
                <wp:start x="0" y="0"/>
                <wp:lineTo x="21615" y="0"/>
                <wp:lineTo x="21615" y="21600"/>
                <wp:lineTo x="0" y="21600"/>
                <wp:lineTo x="0" y="0"/>
              </wp:wrapPolygon>
            </wp:wrapThrough>
            <wp:docPr id="1073741841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m" descr="Imagem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774" cy="37447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  <w:r>
        <w:rPr>
          <w:smallCaps w:val="1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-152399</wp:posOffset>
            </wp:positionV>
            <wp:extent cx="4317741" cy="4670210"/>
            <wp:effectExtent l="0" t="0" r="0" b="0"/>
            <wp:wrapThrough wrapText="bothSides" distL="152400" distR="152400">
              <wp:wrapPolygon edited="1">
                <wp:start x="0" y="0"/>
                <wp:lineTo x="21606" y="0"/>
                <wp:lineTo x="21606" y="21621"/>
                <wp:lineTo x="0" y="21621"/>
                <wp:lineTo x="0" y="0"/>
              </wp:wrapPolygon>
            </wp:wrapThrough>
            <wp:docPr id="1073741842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m" descr="Imagem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741" cy="46702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smallCaps w:val="1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</w:p>
    <w:p>
      <w:pPr>
        <w:pStyle w:val="heading 1"/>
        <w:bidi w:val="0"/>
        <w:spacing w:after="240"/>
        <w:ind w:left="0" w:right="0" w:firstLine="0"/>
        <w:jc w:val="left"/>
        <w:rPr>
          <w:rFonts w:ascii="Arial" w:cs="Arial" w:hAnsi="Arial" w:eastAsia="Arial"/>
          <w:rtl w:val="0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1699140</wp:posOffset>
            </wp:positionH>
            <wp:positionV relativeFrom="line">
              <wp:posOffset>238564</wp:posOffset>
            </wp:positionV>
            <wp:extent cx="4622920" cy="5009595"/>
            <wp:effectExtent l="0" t="0" r="0" b="0"/>
            <wp:wrapThrough wrapText="bothSides" distL="152400" distR="152400">
              <wp:wrapPolygon edited="1">
                <wp:start x="0" y="0"/>
                <wp:lineTo x="21601" y="0"/>
                <wp:lineTo x="21601" y="21621"/>
                <wp:lineTo x="0" y="21621"/>
                <wp:lineTo x="0" y="0"/>
              </wp:wrapPolygon>
            </wp:wrapThrough>
            <wp:docPr id="1073741843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m" descr="Imagem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920" cy="50095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  <w:r>
        <w:rPr>
          <w:rFonts w:ascii="Arial" w:cs="Arial" w:hAnsi="Arial" w:eastAsia="Arial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1105716</wp:posOffset>
            </wp:positionH>
            <wp:positionV relativeFrom="page">
              <wp:posOffset>774065</wp:posOffset>
            </wp:positionV>
            <wp:extent cx="4137297" cy="4483354"/>
            <wp:effectExtent l="0" t="0" r="0" b="0"/>
            <wp:wrapThrough wrapText="bothSides" distL="152400" distR="152400">
              <wp:wrapPolygon edited="1">
                <wp:start x="0" y="0"/>
                <wp:lineTo x="21601" y="0"/>
                <wp:lineTo x="21601" y="21621"/>
                <wp:lineTo x="0" y="21621"/>
                <wp:lineTo x="0" y="0"/>
              </wp:wrapPolygon>
            </wp:wrapThrough>
            <wp:docPr id="1073741844" name="officeArt object" descr="Imagem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Imagem" descr="Imagem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297" cy="44833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Corpo"/>
        <w:rPr>
          <w:rFonts w:ascii="Arial" w:cs="Arial" w:hAnsi="Arial" w:eastAsia="Arial"/>
        </w:rPr>
      </w:pPr>
    </w:p>
    <w:p>
      <w:pPr>
        <w:pStyle w:val="heading 1"/>
        <w:numPr>
          <w:ilvl w:val="0"/>
          <w:numId w:val="13"/>
        </w:numPr>
        <w:bidi w:val="0"/>
        <w:spacing w:after="240"/>
        <w:ind w:right="0"/>
        <w:jc w:val="left"/>
        <w:rPr>
          <w:rtl w:val="0"/>
        </w:rPr>
      </w:pPr>
      <w:bookmarkStart w:name="_Toc20" w:id="21"/>
      <w:r>
        <w:rPr>
          <w:smallCaps w:val="1"/>
          <w:rtl w:val="0"/>
          <w:lang w:val="pt-PT"/>
        </w:rPr>
        <w:t>Conclus</w:t>
      </w:r>
      <w:r>
        <w:rPr>
          <w:smallCaps w:val="1"/>
          <w:rtl w:val="0"/>
          <w:lang w:val="pt-PT"/>
        </w:rPr>
        <w:t>õ</w:t>
      </w:r>
      <w:r>
        <w:rPr>
          <w:smallCaps w:val="1"/>
          <w:rtl w:val="0"/>
          <w:lang w:val="pt-PT"/>
        </w:rPr>
        <w:t>es</w:t>
      </w:r>
      <w:bookmarkEnd w:id="21"/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Neste trabalho, al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de explorar a relev</w:t>
      </w:r>
      <w:r>
        <w:rPr>
          <w:rFonts w:ascii="Arial" w:hAnsi="Arial" w:hint="default"/>
          <w:sz w:val="24"/>
          <w:szCs w:val="24"/>
          <w:rtl w:val="0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do dataset escolhido para o estudo de Acidente Vascular Cerebral (AVC), foram obtidas conclus</w:t>
      </w:r>
      <w:r>
        <w:rPr>
          <w:rFonts w:ascii="Arial" w:hAnsi="Arial" w:hint="default"/>
          <w:sz w:val="24"/>
          <w:szCs w:val="24"/>
          <w:rtl w:val="0"/>
          <w:lang w:val="pt-PT"/>
        </w:rPr>
        <w:t>õ</w:t>
      </w:r>
      <w:r>
        <w:rPr>
          <w:rFonts w:ascii="Arial" w:hAnsi="Arial"/>
          <w:sz w:val="24"/>
          <w:szCs w:val="24"/>
          <w:rtl w:val="0"/>
          <w:lang w:val="pt-PT"/>
        </w:rPr>
        <w:t>es importantes sobre a prepara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dos dados. A implementa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 Sistema de Racioc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nio Baseado em Casos revelou-se uma abordagem eficaz para lidar com valores ausentes, destacando a import</w:t>
      </w:r>
      <w:r>
        <w:rPr>
          <w:rFonts w:ascii="Arial" w:hAnsi="Arial" w:hint="default"/>
          <w:sz w:val="24"/>
          <w:szCs w:val="24"/>
          <w:rtl w:val="0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da fase de RETRIEVE na identifica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casos similares para infer</w:t>
      </w:r>
      <w:r>
        <w:rPr>
          <w:rFonts w:ascii="Arial" w:hAnsi="Arial" w:hint="default"/>
          <w:sz w:val="24"/>
          <w:szCs w:val="24"/>
          <w:rtl w:val="0"/>
        </w:rPr>
        <w:t>ê</w:t>
      </w:r>
      <w:r>
        <w:rPr>
          <w:rFonts w:ascii="Arial" w:hAnsi="Arial"/>
          <w:sz w:val="24"/>
          <w:szCs w:val="24"/>
          <w:rtl w:val="0"/>
          <w:lang w:val="pt-PT"/>
        </w:rPr>
        <w:t xml:space="preserve">ncia. 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A justifica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dos pesos atribu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dos aos atributos evidenciou a necessidade de considerar a relev</w:t>
      </w:r>
      <w:r>
        <w:rPr>
          <w:rFonts w:ascii="Arial" w:hAnsi="Arial" w:hint="default"/>
          <w:sz w:val="24"/>
          <w:szCs w:val="24"/>
          <w:rtl w:val="0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de cada um para uma an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lise precisa. Al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disso, as fun</w:t>
      </w:r>
      <w:r>
        <w:rPr>
          <w:rFonts w:ascii="Arial" w:hAnsi="Arial" w:hint="default"/>
          <w:sz w:val="24"/>
          <w:szCs w:val="24"/>
          <w:rtl w:val="0"/>
          <w:lang w:val="pt-PT"/>
        </w:rPr>
        <w:t>çõ</w:t>
      </w:r>
      <w:r>
        <w:rPr>
          <w:rFonts w:ascii="Arial" w:hAnsi="Arial"/>
          <w:sz w:val="24"/>
          <w:szCs w:val="24"/>
          <w:rtl w:val="0"/>
          <w:lang w:val="pt-PT"/>
        </w:rPr>
        <w:t>es de similaridade local e global desempenharam pap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is cruciais na determina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da similaridade entre casos, contribuindo para a qualidade do preenchimento de valores em falta e para a efic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cia do sistema como um todo.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  <w:sz w:val="24"/>
          <w:szCs w:val="24"/>
        </w:rPr>
      </w:pPr>
      <w:r>
        <w:rPr>
          <w:rFonts w:ascii="Arial" w:hAnsi="Arial"/>
          <w:sz w:val="24"/>
          <w:szCs w:val="24"/>
          <w:rtl w:val="0"/>
          <w:lang w:val="pt-PT"/>
        </w:rPr>
        <w:t>Ao avaliar os resultados obtidos com o uso de redes neur</w:t>
      </w:r>
      <w:r>
        <w:rPr>
          <w:rFonts w:ascii="Arial" w:hAnsi="Arial"/>
          <w:sz w:val="24"/>
          <w:szCs w:val="24"/>
          <w:rtl w:val="0"/>
          <w:lang w:val="pt-PT"/>
        </w:rPr>
        <w:t>on</w:t>
      </w:r>
      <w:r>
        <w:rPr>
          <w:rFonts w:ascii="Arial" w:hAnsi="Arial"/>
          <w:sz w:val="24"/>
          <w:szCs w:val="24"/>
          <w:rtl w:val="0"/>
          <w:lang w:val="pt-PT"/>
        </w:rPr>
        <w:t>ais, constatou-se a import</w:t>
      </w:r>
      <w:r>
        <w:rPr>
          <w:rFonts w:ascii="Arial" w:hAnsi="Arial" w:hint="default"/>
          <w:sz w:val="24"/>
          <w:szCs w:val="24"/>
          <w:rtl w:val="0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da prepara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adequada dos dados, visto que os desempenhos diferiram entre os conjuntos START e TRAIN. Essa an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lise permitiu extrair insights valiosos sobre a efic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cia das redes neur</w:t>
      </w:r>
      <w:r>
        <w:rPr>
          <w:rFonts w:ascii="Arial" w:hAnsi="Arial"/>
          <w:sz w:val="24"/>
          <w:szCs w:val="24"/>
          <w:rtl w:val="0"/>
          <w:lang w:val="pt-PT"/>
        </w:rPr>
        <w:t>on</w:t>
      </w:r>
      <w:r>
        <w:rPr>
          <w:rFonts w:ascii="Arial" w:hAnsi="Arial"/>
          <w:sz w:val="24"/>
          <w:szCs w:val="24"/>
          <w:rtl w:val="0"/>
          <w:lang w:val="en-US"/>
        </w:rPr>
        <w:t>ais feedforward na classifica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de casos de AVC, ressaltando a necessidade de uma abordagem cuidadosa na sele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e prepara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dos dados.</w:t>
      </w:r>
    </w:p>
    <w:p>
      <w:pPr>
        <w:pStyle w:val="Corpo"/>
        <w:spacing w:after="240" w:line="240" w:lineRule="auto"/>
        <w:ind w:firstLine="425"/>
        <w:jc w:val="both"/>
        <w:rPr>
          <w:rFonts w:ascii="Arial" w:cs="Arial" w:hAnsi="Arial" w:eastAsia="Arial"/>
        </w:rPr>
      </w:pPr>
      <w:r>
        <w:rPr>
          <w:rFonts w:ascii="Arial" w:hAnsi="Arial"/>
          <w:sz w:val="24"/>
          <w:szCs w:val="24"/>
          <w:rtl w:val="0"/>
          <w:lang w:val="pt-PT"/>
        </w:rPr>
        <w:t>Em suma, este trabalho n</w:t>
      </w:r>
      <w:r>
        <w:rPr>
          <w:rFonts w:ascii="Arial" w:hAnsi="Arial" w:hint="default"/>
          <w:sz w:val="24"/>
          <w:szCs w:val="24"/>
          <w:rtl w:val="0"/>
          <w:lang w:val="pt-PT"/>
        </w:rPr>
        <w:t>ã</w:t>
      </w:r>
      <w:r>
        <w:rPr>
          <w:rFonts w:ascii="Arial" w:hAnsi="Arial"/>
          <w:sz w:val="24"/>
          <w:szCs w:val="24"/>
          <w:rtl w:val="0"/>
          <w:lang w:val="pt-PT"/>
        </w:rPr>
        <w:t>o apenas abordou a import</w:t>
      </w:r>
      <w:r>
        <w:rPr>
          <w:rFonts w:ascii="Arial" w:hAnsi="Arial" w:hint="default"/>
          <w:sz w:val="24"/>
          <w:szCs w:val="24"/>
          <w:rtl w:val="0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do dataset e as etapas de prepara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o, mas tamb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m proporcionou insights significativos sobre a aplica</w:t>
      </w:r>
      <w:r>
        <w:rPr>
          <w:rFonts w:ascii="Arial" w:hAnsi="Arial" w:hint="default"/>
          <w:sz w:val="24"/>
          <w:szCs w:val="24"/>
          <w:rtl w:val="0"/>
          <w:lang w:val="pt-PT"/>
        </w:rPr>
        <w:t>çã</w:t>
      </w:r>
      <w:r>
        <w:rPr>
          <w:rFonts w:ascii="Arial" w:hAnsi="Arial"/>
          <w:sz w:val="24"/>
          <w:szCs w:val="24"/>
          <w:rtl w:val="0"/>
          <w:lang w:val="pt-PT"/>
        </w:rPr>
        <w:t>o pr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tica de t</w:t>
      </w:r>
      <w:r>
        <w:rPr>
          <w:rFonts w:ascii="Arial" w:hAnsi="Arial" w:hint="default"/>
          <w:sz w:val="24"/>
          <w:szCs w:val="24"/>
          <w:rtl w:val="0"/>
          <w:lang w:val="fr-FR"/>
        </w:rPr>
        <w:t>é</w:t>
      </w:r>
      <w:r>
        <w:rPr>
          <w:rFonts w:ascii="Arial" w:hAnsi="Arial"/>
          <w:sz w:val="24"/>
          <w:szCs w:val="24"/>
          <w:rtl w:val="0"/>
          <w:lang w:val="pt-PT"/>
        </w:rPr>
        <w:t>cnicas de an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  <w:lang w:val="pt-PT"/>
        </w:rPr>
        <w:t>lise de dados, destacando a relev</w:t>
      </w:r>
      <w:r>
        <w:rPr>
          <w:rFonts w:ascii="Arial" w:hAnsi="Arial" w:hint="default"/>
          <w:sz w:val="24"/>
          <w:szCs w:val="24"/>
          <w:rtl w:val="0"/>
        </w:rPr>
        <w:t>â</w:t>
      </w:r>
      <w:r>
        <w:rPr>
          <w:rFonts w:ascii="Arial" w:hAnsi="Arial"/>
          <w:sz w:val="24"/>
          <w:szCs w:val="24"/>
          <w:rtl w:val="0"/>
          <w:lang w:val="pt-PT"/>
        </w:rPr>
        <w:t>ncia do Sistema de Racioc</w:t>
      </w:r>
      <w:r>
        <w:rPr>
          <w:rFonts w:ascii="Arial" w:hAnsi="Arial" w:hint="default"/>
          <w:sz w:val="24"/>
          <w:szCs w:val="24"/>
          <w:rtl w:val="0"/>
        </w:rPr>
        <w:t>í</w:t>
      </w:r>
      <w:r>
        <w:rPr>
          <w:rFonts w:ascii="Arial" w:hAnsi="Arial"/>
          <w:sz w:val="24"/>
          <w:szCs w:val="24"/>
          <w:rtl w:val="0"/>
          <w:lang w:val="pt-PT"/>
        </w:rPr>
        <w:t>nio Baseado em Casos e das escolhas realizadas durante o processo de modelagem e an</w:t>
      </w:r>
      <w:r>
        <w:rPr>
          <w:rFonts w:ascii="Arial" w:hAnsi="Arial" w:hint="default"/>
          <w:sz w:val="24"/>
          <w:szCs w:val="24"/>
          <w:rtl w:val="0"/>
        </w:rPr>
        <w:t>á</w:t>
      </w:r>
      <w:r>
        <w:rPr>
          <w:rFonts w:ascii="Arial" w:hAnsi="Arial"/>
          <w:sz w:val="24"/>
          <w:szCs w:val="24"/>
          <w:rtl w:val="0"/>
        </w:rPr>
        <w:t>lise.</w:t>
      </w:r>
    </w:p>
    <w:p>
      <w:pPr>
        <w:pStyle w:val="heading 1"/>
        <w:spacing w:after="240"/>
        <w:rPr>
          <w:smallCaps w:val="1"/>
        </w:rPr>
      </w:pPr>
      <w:bookmarkStart w:name="_Toc21" w:id="22"/>
      <w:r>
        <w:rPr>
          <w:smallCaps w:val="1"/>
          <w:rtl w:val="0"/>
          <w:lang w:val="pt-PT"/>
        </w:rPr>
        <w:t>Refer</w:t>
      </w:r>
      <w:r>
        <w:rPr>
          <w:smallCaps w:val="1"/>
          <w:rtl w:val="0"/>
          <w:lang w:val="pt-PT"/>
        </w:rPr>
        <w:t>ê</w:t>
      </w:r>
      <w:r>
        <w:rPr>
          <w:smallCaps w:val="1"/>
          <w:rtl w:val="0"/>
          <w:lang w:val="pt-PT"/>
        </w:rPr>
        <w:t xml:space="preserve">ncias </w:t>
      </w:r>
      <w:bookmarkEnd w:id="22"/>
    </w:p>
    <w:p>
      <w:pPr>
        <w:pStyle w:val="Corpo"/>
      </w:pPr>
      <w:r>
        <w:rPr>
          <w:rtl w:val="0"/>
        </w:rPr>
        <w:t xml:space="preserve"> </w:t>
      </w:r>
      <w:r>
        <w:rPr>
          <w:rtl w:val="0"/>
          <w:lang w:val="pt-PT"/>
        </w:rPr>
        <w:t xml:space="preserve">Nota de imprensa da palestra acerca do palestrante, Moodle - Unidade Curricular de </w:t>
      </w:r>
      <w:r>
        <w:rPr>
          <w:rtl w:val="0"/>
          <w:lang w:val="pt-PT"/>
        </w:rPr>
        <w:t>É</w:t>
      </w:r>
      <w:r>
        <w:rPr>
          <w:rtl w:val="0"/>
          <w:lang w:val="pt-PT"/>
        </w:rPr>
        <w:t xml:space="preserve">tica, </w:t>
      </w:r>
      <w:r>
        <w:rPr>
          <w:rtl w:val="0"/>
          <w:lang w:val="pt-PT"/>
        </w:rPr>
        <w:t xml:space="preserve">consultado a </w:t>
      </w:r>
      <w:r>
        <w:rPr>
          <w:rtl w:val="0"/>
          <w:lang w:val="pt-PT"/>
        </w:rPr>
        <w:t>25</w:t>
      </w:r>
      <w:r>
        <w:rPr>
          <w:rtl w:val="0"/>
          <w:lang w:val="es-ES_tradnl"/>
        </w:rPr>
        <w:t xml:space="preserve"> de </w:t>
      </w:r>
      <w:r>
        <w:rPr>
          <w:rtl w:val="0"/>
          <w:lang w:val="pt-PT"/>
        </w:rPr>
        <w:t>abril</w:t>
      </w:r>
      <w:r>
        <w:rPr>
          <w:rtl w:val="0"/>
          <w:lang w:val="pt-PT"/>
        </w:rPr>
        <w:t xml:space="preserve"> de 2024</w:t>
      </w:r>
      <w:r>
        <w:br w:type="textWrapping"/>
        <w:br w:type="textWrapping"/>
      </w:r>
      <w:r>
        <w:rPr>
          <w:rtl w:val="0"/>
          <w:lang w:val="pt-PT"/>
        </w:rPr>
        <w:t>Notas tomadas acerca da palestra.</w:t>
      </w:r>
    </w:p>
    <w:p>
      <w:pPr>
        <w:pStyle w:val="Corpo"/>
      </w:pPr>
    </w:p>
    <w:p>
      <w:pPr>
        <w:pStyle w:val="Corpo"/>
        <w:spacing w:after="240" w:line="240" w:lineRule="auto"/>
        <w:ind w:firstLine="425"/>
        <w:jc w:val="both"/>
        <w:sectPr>
          <w:headerReference w:type="default" r:id="rId40"/>
          <w:headerReference w:type="first" r:id="rId41"/>
          <w:pgSz w:w="11900" w:h="17340" w:orient="portrait"/>
          <w:pgMar w:top="1219" w:right="993" w:bottom="632" w:left="941" w:header="720" w:footer="720"/>
          <w:titlePg w:val="1"/>
          <w:bidi w:val="0"/>
        </w:sectPr>
      </w:pPr>
    </w:p>
    <w:p>
      <w:pPr>
        <w:pStyle w:val="heading 1"/>
        <w:spacing w:after="240"/>
        <w:rPr>
          <w:smallCaps w:val="1"/>
        </w:rPr>
      </w:pPr>
      <w:bookmarkStart w:name="_Toc22" w:id="23"/>
      <w:r>
        <w:rPr>
          <w:smallCaps w:val="1"/>
          <w:rtl w:val="0"/>
          <w:lang w:val="pt-PT"/>
        </w:rPr>
        <w:t xml:space="preserve">Anexos </w:t>
      </w:r>
      <w:bookmarkEnd w:id="23"/>
    </w:p>
    <w:p>
      <w:pPr>
        <w:pStyle w:val="Default"/>
        <w:keepNext w:val="1"/>
        <w:spacing w:line="276" w:lineRule="atLeast"/>
        <w:jc w:val="center"/>
      </w:pPr>
    </w:p>
    <w:p>
      <w:pPr>
        <w:pStyle w:val="caption"/>
        <w:jc w:val="center"/>
      </w:pPr>
      <w:r>
        <w:rPr>
          <w:rtl w:val="0"/>
          <w:lang w:val="pt-PT"/>
        </w:rPr>
        <w:t>Nada a anexar</w:t>
      </w:r>
      <w:r>
        <w:rPr>
          <w:rFonts w:ascii="Arial" w:cs="Arial" w:hAnsi="Arial" w:eastAsia="Arial"/>
          <w:sz w:val="23"/>
          <w:szCs w:val="23"/>
        </w:rPr>
      </w:r>
    </w:p>
    <w:sectPr>
      <w:headerReference w:type="default" r:id="rId42"/>
      <w:headerReference w:type="first" r:id="rId43"/>
      <w:footerReference w:type="default" r:id="rId44"/>
      <w:footerReference w:type="first" r:id="rId45"/>
      <w:pgSz w:w="11900" w:h="17340" w:orient="portrait"/>
      <w:pgMar w:top="1219" w:right="993" w:bottom="632" w:left="941" w:header="720" w:footer="720"/>
      <w:pgNumType w:start="1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rial Black">
    <w:charset w:val="00"/>
    <w:family w:val="roman"/>
    <w:pitch w:val="default"/>
  </w:font>
  <w:font w:name="Calibri">
    <w:charset w:val="00"/>
    <w:family w:val="roman"/>
    <w:pitch w:val="default"/>
  </w:font>
  <w:font w:name="Calibri Light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ftr>
</file>

<file path=word/footer3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>
      <w:rPr>
        <w:rtl w:val="0"/>
        <w:lang w:val="pt-PT"/>
      </w:rPr>
      <w:t xml:space="preserve"> </w:t>
    </w:r>
    <w:r/>
  </w:p>
</w:ftr>
</file>

<file path=word/footer4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5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ftr>
</file>

<file path=word/footer6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footer7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ftr>
</file>

<file path=word/footer8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header10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header1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header1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header1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header1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header3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header4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header5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header6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header7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header8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header9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Cabeçalho e rodapé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248" w:hanging="2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657" w:hanging="29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067" w:hanging="34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526" w:hanging="44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1985" w:hanging="545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444" w:hanging="64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2903" w:hanging="74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3362" w:hanging="84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3870" w:hanging="99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Estilo importado 1"/>
  </w:abstractNum>
  <w:abstractNum w:abstractNumId="2">
    <w:multiLevelType w:val="hybridMultilevel"/>
    <w:styleLink w:val="Estilo importado 1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nothing"/>
      <w:lvlText w:val="%1.%2."/>
      <w:lvlJc w:val="left"/>
      <w:pPr>
        <w:ind w:left="792" w:hanging="4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nothing"/>
      <w:lvlText w:val="%1.%2.%3."/>
      <w:lvlJc w:val="left"/>
      <w:pPr>
        <w:ind w:left="1224" w:hanging="50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nothing"/>
      <w:lvlText w:val="%1.%2.%3.%4."/>
      <w:lvlJc w:val="left"/>
      <w:pPr>
        <w:ind w:left="1728" w:hanging="64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nothing"/>
      <w:lvlText w:val="%1.%2.%3.%4.%5."/>
      <w:lvlJc w:val="left"/>
      <w:pPr>
        <w:ind w:left="2232" w:hanging="79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nothing"/>
      <w:lvlText w:val="%1.%2.%3.%4.%5.%6."/>
      <w:lvlJc w:val="left"/>
      <w:pPr>
        <w:ind w:left="2736" w:hanging="93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nothing"/>
      <w:lvlText w:val="%1.%2.%3.%4.%5.%6.%7."/>
      <w:lvlJc w:val="left"/>
      <w:pPr>
        <w:ind w:left="3240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nothing"/>
      <w:lvlText w:val="%1.%2.%3.%4.%5.%6.%7.%8."/>
      <w:lvlJc w:val="left"/>
      <w:pPr>
        <w:ind w:left="3744" w:hanging="122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nothing"/>
      <w:lvlText w:val="%1.%2.%3.%4.%5.%6.%7.%8.%9."/>
      <w:lvlJc w:val="left"/>
      <w:pPr>
        <w:ind w:left="4320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startOverride w:val="2"/>
    </w:lvlOverride>
  </w:num>
  <w:num w:numId="3">
    <w:abstractNumId w:val="0"/>
    <w:lvlOverride w:ilvl="0">
      <w:startOverride w:val="2"/>
    </w:lvlOverride>
  </w:num>
  <w:num w:numId="4">
    <w:abstractNumId w:val="0"/>
    <w:lvlOverride w:ilvl="0">
      <w:startOverride w:val="2"/>
    </w:lvlOverride>
  </w:num>
  <w:num w:numId="5">
    <w:abstractNumId w:val="0"/>
    <w:lvlOverride w:ilvl="0">
      <w:startOverride w:val="3"/>
    </w:lvlOverride>
  </w:num>
  <w:num w:numId="6">
    <w:abstractNumId w:val="0"/>
    <w:lvlOverride w:ilvl="0">
      <w:startOverride w:val="4"/>
    </w:lvlOverride>
  </w:num>
  <w:num w:numId="7">
    <w:abstractNumId w:val="0"/>
    <w:lvlOverride w:ilvl="0">
      <w:startOverride w:val="5"/>
    </w:lvlOverride>
  </w:num>
  <w:num w:numId="8">
    <w:abstractNumId w:val="0"/>
    <w:lvlOverride w:ilvl="0">
      <w:startOverride w:val="6"/>
    </w:lvlOverride>
  </w:num>
  <w:num w:numId="9">
    <w:abstractNumId w:val="0"/>
    <w:lvlOverride w:ilvl="0">
      <w:startOverride w:val="7"/>
    </w:lvlOverride>
  </w:num>
  <w:num w:numId="10">
    <w:abstractNumId w:val="0"/>
    <w:lvlOverride w:ilvl="0">
      <w:startOverride w:val="8"/>
    </w:lvlOverride>
  </w:num>
  <w:num w:numId="11">
    <w:abstractNumId w:val="0"/>
    <w:lvlOverride w:ilvl="0">
      <w:startOverride w:val="9"/>
    </w:lvlOverride>
  </w:num>
  <w:num w:numId="12">
    <w:abstractNumId w:val="2"/>
  </w:num>
  <w:num w:numId="13">
    <w:abstractNumId w:val="1"/>
  </w:num>
  <w:num w:numId="14">
    <w:abstractNumId w:val="1"/>
    <w:lvlOverride w:ilvl="0">
      <w:startOverride w:val="2"/>
    </w:lvlOverride>
  </w:num>
  <w:num w:numId="15">
    <w:abstractNumId w:val="1"/>
    <w:lvlOverride w:ilvl="0">
      <w:startOverride w:val="2"/>
    </w:lvlOverride>
  </w:num>
  <w:num w:numId="16">
    <w:abstractNumId w:val="1"/>
    <w:lvlOverride w:ilvl="0">
      <w:startOverride w:val="2"/>
    </w:lvlOverride>
  </w:num>
  <w:num w:numId="17">
    <w:abstractNumId w:val="1"/>
    <w:lvlOverride w:ilvl="0">
      <w:startOverride w:val="3"/>
    </w:lvlOverride>
  </w:num>
  <w:num w:numId="18">
    <w:abstractNumId w:val="1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abeçalho e rodapé">
    <w:name w:val="Cabeçalho e rodapé"/>
    <w:next w:val="Cabeçalho e rodapé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Arial Black" w:cs="Arial Unicode MS" w:hAnsi="Arial Black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CM1">
    <w:name w:val="CM1"/>
    <w:next w:val="Defaul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Black" w:cs="Arial Black" w:hAnsi="Arial Black" w:eastAsia="Arial Black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CM3">
    <w:name w:val="CM3"/>
    <w:next w:val="Defaul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Black" w:cs="Arial Unicode MS" w:hAnsi="Arial Black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CM2">
    <w:name w:val="CM2"/>
    <w:next w:val="Default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0" w:line="333" w:lineRule="atLeast"/>
      <w:ind w:left="0" w:right="0" w:firstLine="0"/>
      <w:jc w:val="left"/>
      <w:outlineLvl w:val="9"/>
    </w:pPr>
    <w:rPr>
      <w:rFonts w:ascii="Arial Black" w:cs="Arial Black" w:hAnsi="Arial Black" w:eastAsia="Arial Black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513"/>
        <w:tab w:val="right" w:pos="9026"/>
      </w:tabs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TOC Heading">
    <w:name w:val="TOC Heading"/>
    <w:next w:val="Corpo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9"/>
    </w:pPr>
    <w:rPr>
      <w:rFonts w:ascii="Calibri Light" w:cs="Arial Unicode MS" w:hAnsi="Calibri Light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32"/>
      <w:szCs w:val="32"/>
      <w:u w:val="none" w:color="2e74b5"/>
      <w:shd w:val="nil" w:color="auto" w:fill="auto"/>
      <w:vertAlign w:val="baseline"/>
      <w:lang w:val="en-US"/>
      <w14:textFill>
        <w14:solidFill>
          <w14:srgbClr w14:val="2E74B5"/>
        </w14:solidFill>
      </w14:textFill>
    </w:rPr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pt-PT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946" w:leader="dot"/>
      </w:tabs>
      <w:suppressAutoHyphens w:val="0"/>
      <w:bidi w:val="0"/>
      <w:spacing w:before="0" w:after="100" w:line="259" w:lineRule="auto"/>
      <w:ind w:left="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heading 1">
    <w:name w:val="heading 1"/>
    <w:next w:val="Corpo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240" w:after="0" w:line="259" w:lineRule="auto"/>
      <w:ind w:left="0" w:right="0" w:firstLine="0"/>
      <w:jc w:val="left"/>
      <w:outlineLvl w:val="0"/>
    </w:pPr>
    <w:rPr>
      <w:rFonts w:ascii="Calibri Light" w:cs="Calibri Light" w:hAnsi="Calibri Light" w:eastAsia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32"/>
      <w:szCs w:val="32"/>
      <w:u w:val="none" w:color="2e74b5"/>
      <w:shd w:val="nil" w:color="auto" w:fill="auto"/>
      <w:vertAlign w:val="baseline"/>
      <w:lang w:val="pt-PT"/>
      <w14:textFill>
        <w14:solidFill>
          <w14:srgbClr w14:val="2E74B5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946" w:leader="dot"/>
      </w:tabs>
      <w:suppressAutoHyphens w:val="0"/>
      <w:bidi w:val="0"/>
      <w:spacing w:before="0" w:after="100" w:line="259" w:lineRule="auto"/>
      <w:ind w:left="22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pt-PT"/>
      <w14:textFill>
        <w14:solidFill>
          <w14:srgbClr w14:val="000000"/>
        </w14:solidFill>
      </w14:textFill>
    </w:rPr>
  </w:style>
  <w:style w:type="paragraph" w:styleId="heading 2">
    <w:name w:val="heading 2"/>
    <w:next w:val="Corpo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0" w:after="0" w:line="259" w:lineRule="auto"/>
      <w:ind w:left="0" w:right="0" w:firstLine="0"/>
      <w:jc w:val="left"/>
      <w:outlineLvl w:val="1"/>
    </w:pPr>
    <w:rPr>
      <w:rFonts w:ascii="Calibri Light" w:cs="Calibri Light" w:hAnsi="Calibri Light" w:eastAsia="Calibri Light"/>
      <w:b w:val="0"/>
      <w:bCs w:val="0"/>
      <w:i w:val="0"/>
      <w:iCs w:val="0"/>
      <w:caps w:val="0"/>
      <w:smallCaps w:val="0"/>
      <w:strike w:val="0"/>
      <w:dstrike w:val="0"/>
      <w:outline w:val="0"/>
      <w:color w:val="2e74b5"/>
      <w:spacing w:val="0"/>
      <w:kern w:val="0"/>
      <w:position w:val="0"/>
      <w:sz w:val="26"/>
      <w:szCs w:val="26"/>
      <w:u w:val="none" w:color="2e74b5"/>
      <w:shd w:val="nil" w:color="auto" w:fill="auto"/>
      <w:vertAlign w:val="baseline"/>
      <w:lang w:val="pt-PT"/>
      <w14:textFill>
        <w14:solidFill>
          <w14:srgbClr w14:val="2E74B5"/>
        </w14:solidFill>
      </w14:textFill>
    </w:rPr>
  </w:style>
  <w:style w:type="numbering" w:styleId="Estilo importado 1">
    <w:name w:val="Estilo importado 1"/>
    <w:pPr>
      <w:numPr>
        <w:numId w:val="12"/>
      </w:numPr>
    </w:pPr>
  </w:style>
  <w:style w:type="paragraph" w:styleId="Predefinição">
    <w:name w:val="Predefinição"/>
    <w:next w:val="Predefiniçã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caption">
    <w:name w:val="caption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44546a"/>
      <w:spacing w:val="0"/>
      <w:kern w:val="0"/>
      <w:position w:val="0"/>
      <w:sz w:val="18"/>
      <w:szCs w:val="18"/>
      <w:u w:val="none" w:color="44546a"/>
      <w:shd w:val="nil" w:color="auto" w:fill="auto"/>
      <w:vertAlign w:val="baseline"/>
      <w:lang w:val="pt-PT"/>
      <w14:textOutline>
        <w14:noFill/>
      </w14:textOutline>
      <w14:textFill>
        <w14:solidFill>
          <w14:srgbClr w14:val="44546A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header" Target="header3.xml"/><Relationship Id="rId10" Type="http://schemas.openxmlformats.org/officeDocument/2006/relationships/header" Target="header4.xml"/><Relationship Id="rId11" Type="http://schemas.openxmlformats.org/officeDocument/2006/relationships/footer" Target="footer3.xml"/><Relationship Id="rId12" Type="http://schemas.openxmlformats.org/officeDocument/2006/relationships/footer" Target="footer4.xml"/><Relationship Id="rId13" Type="http://schemas.openxmlformats.org/officeDocument/2006/relationships/header" Target="header5.xml"/><Relationship Id="rId14" Type="http://schemas.openxmlformats.org/officeDocument/2006/relationships/header" Target="header6.xml"/><Relationship Id="rId15" Type="http://schemas.openxmlformats.org/officeDocument/2006/relationships/footer" Target="footer5.xml"/><Relationship Id="rId16" Type="http://schemas.openxmlformats.org/officeDocument/2006/relationships/footer" Target="footer6.xml"/><Relationship Id="rId17" Type="http://schemas.openxmlformats.org/officeDocument/2006/relationships/header" Target="header7.xml"/><Relationship Id="rId18" Type="http://schemas.openxmlformats.org/officeDocument/2006/relationships/header" Target="header8.xml"/><Relationship Id="rId19" Type="http://schemas.openxmlformats.org/officeDocument/2006/relationships/header" Target="header9.xml"/><Relationship Id="rId20" Type="http://schemas.openxmlformats.org/officeDocument/2006/relationships/header" Target="header10.xml"/><Relationship Id="rId21" Type="http://schemas.openxmlformats.org/officeDocument/2006/relationships/image" Target="media/image2.png"/><Relationship Id="rId22" Type="http://schemas.openxmlformats.org/officeDocument/2006/relationships/image" Target="media/image3.png"/><Relationship Id="rId23" Type="http://schemas.openxmlformats.org/officeDocument/2006/relationships/image" Target="media/image4.png"/><Relationship Id="rId24" Type="http://schemas.openxmlformats.org/officeDocument/2006/relationships/image" Target="media/image5.png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image" Target="media/image10.png"/><Relationship Id="rId30" Type="http://schemas.openxmlformats.org/officeDocument/2006/relationships/image" Target="media/image11.png"/><Relationship Id="rId31" Type="http://schemas.openxmlformats.org/officeDocument/2006/relationships/image" Target="media/image12.png"/><Relationship Id="rId32" Type="http://schemas.openxmlformats.org/officeDocument/2006/relationships/image" Target="media/image13.png"/><Relationship Id="rId33" Type="http://schemas.openxmlformats.org/officeDocument/2006/relationships/image" Target="media/image14.png"/><Relationship Id="rId34" Type="http://schemas.openxmlformats.org/officeDocument/2006/relationships/image" Target="media/image15.png"/><Relationship Id="rId35" Type="http://schemas.openxmlformats.org/officeDocument/2006/relationships/image" Target="media/image16.png"/><Relationship Id="rId36" Type="http://schemas.openxmlformats.org/officeDocument/2006/relationships/image" Target="media/image17.png"/><Relationship Id="rId37" Type="http://schemas.openxmlformats.org/officeDocument/2006/relationships/image" Target="media/image18.png"/><Relationship Id="rId38" Type="http://schemas.openxmlformats.org/officeDocument/2006/relationships/image" Target="media/image19.png"/><Relationship Id="rId39" Type="http://schemas.openxmlformats.org/officeDocument/2006/relationships/image" Target="media/image20.png"/><Relationship Id="rId40" Type="http://schemas.openxmlformats.org/officeDocument/2006/relationships/header" Target="header11.xml"/><Relationship Id="rId41" Type="http://schemas.openxmlformats.org/officeDocument/2006/relationships/header" Target="header12.xml"/><Relationship Id="rId42" Type="http://schemas.openxmlformats.org/officeDocument/2006/relationships/header" Target="header13.xml"/><Relationship Id="rId43" Type="http://schemas.openxmlformats.org/officeDocument/2006/relationships/header" Target="header14.xml"/><Relationship Id="rId44" Type="http://schemas.openxmlformats.org/officeDocument/2006/relationships/footer" Target="footer7.xml"/><Relationship Id="rId45" Type="http://schemas.openxmlformats.org/officeDocument/2006/relationships/footer" Target="footer8.xml"/><Relationship Id="rId46" Type="http://schemas.openxmlformats.org/officeDocument/2006/relationships/numbering" Target="numbering.xml"/><Relationship Id="rId4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