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FE1AF" w14:textId="77777777" w:rsidR="007C43E3" w:rsidRPr="007E52D5" w:rsidRDefault="007E52D5" w:rsidP="007E52D5">
      <w:pPr>
        <w:jc w:val="center"/>
        <w:rPr>
          <w:sz w:val="30"/>
          <w:szCs w:val="30"/>
        </w:rPr>
      </w:pPr>
      <w:r w:rsidRPr="007E52D5">
        <w:rPr>
          <w:rFonts w:hint="eastAsia"/>
          <w:sz w:val="30"/>
          <w:szCs w:val="30"/>
        </w:rPr>
        <w:t>项目方案解决书</w:t>
      </w:r>
    </w:p>
    <w:p w14:paraId="3FF1EA0A" w14:textId="77777777" w:rsidR="007E52D5" w:rsidRDefault="007E52D5" w:rsidP="007E52D5">
      <w:pPr>
        <w:jc w:val="right"/>
        <w:rPr>
          <w:sz w:val="30"/>
          <w:szCs w:val="30"/>
        </w:rPr>
      </w:pPr>
      <w:r w:rsidRPr="007E52D5">
        <w:rPr>
          <w:rFonts w:hint="eastAsia"/>
          <w:sz w:val="30"/>
          <w:szCs w:val="30"/>
        </w:rPr>
        <w:t>-轴套自动剥离</w:t>
      </w:r>
    </w:p>
    <w:p w14:paraId="3EAC57F3" w14:textId="77777777" w:rsidR="007E52D5" w:rsidRDefault="007E52D5" w:rsidP="007E52D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目录</w:t>
      </w:r>
    </w:p>
    <w:p w14:paraId="74B6E8B4" w14:textId="77777777" w:rsidR="005C2CB2" w:rsidRDefault="005C2CB2" w:rsidP="00BC3B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</w:t>
      </w:r>
      <w:r w:rsidR="00BC3B7A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引言</w:t>
      </w:r>
    </w:p>
    <w:p w14:paraId="280A4305" w14:textId="77777777" w:rsidR="005C2CB2" w:rsidRDefault="005C2CB2" w:rsidP="00BC3B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 w:rsidR="00BC3B7A">
        <w:rPr>
          <w:rFonts w:hint="eastAsia"/>
          <w:sz w:val="30"/>
          <w:szCs w:val="30"/>
        </w:rPr>
        <w:t>、系统实现</w:t>
      </w:r>
    </w:p>
    <w:p w14:paraId="2CB9D396" w14:textId="4DA3DC91" w:rsidR="00BC3B7A" w:rsidRDefault="00BC3B7A" w:rsidP="00BC3B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三、总结</w:t>
      </w:r>
    </w:p>
    <w:p w14:paraId="2251963F" w14:textId="2EFDB41F" w:rsidR="00A312BE" w:rsidRDefault="00A312BE" w:rsidP="00BC3B7A">
      <w:pPr>
        <w:jc w:val="left"/>
        <w:rPr>
          <w:sz w:val="30"/>
          <w:szCs w:val="30"/>
        </w:rPr>
      </w:pPr>
    </w:p>
    <w:p w14:paraId="55F3DCCE" w14:textId="076AB8FC" w:rsidR="00A312BE" w:rsidRDefault="00A312BE" w:rsidP="00BC3B7A">
      <w:pPr>
        <w:jc w:val="left"/>
        <w:rPr>
          <w:sz w:val="30"/>
          <w:szCs w:val="30"/>
        </w:rPr>
      </w:pPr>
    </w:p>
    <w:p w14:paraId="24474F79" w14:textId="5EC0AA13" w:rsidR="00A312BE" w:rsidRDefault="00A312BE" w:rsidP="00BC3B7A">
      <w:pPr>
        <w:jc w:val="left"/>
        <w:rPr>
          <w:sz w:val="30"/>
          <w:szCs w:val="30"/>
        </w:rPr>
      </w:pPr>
    </w:p>
    <w:p w14:paraId="204981EE" w14:textId="3F0A57EF" w:rsidR="00A312BE" w:rsidRDefault="00A312BE" w:rsidP="00BC3B7A">
      <w:pPr>
        <w:jc w:val="left"/>
        <w:rPr>
          <w:sz w:val="30"/>
          <w:szCs w:val="30"/>
        </w:rPr>
      </w:pPr>
    </w:p>
    <w:p w14:paraId="0ADC48D0" w14:textId="3FE21700" w:rsidR="00A312BE" w:rsidRDefault="00A312BE" w:rsidP="00BC3B7A">
      <w:pPr>
        <w:jc w:val="left"/>
        <w:rPr>
          <w:sz w:val="30"/>
          <w:szCs w:val="30"/>
        </w:rPr>
      </w:pPr>
    </w:p>
    <w:p w14:paraId="5F9920C2" w14:textId="108A9071" w:rsidR="00A312BE" w:rsidRDefault="00A312BE" w:rsidP="00BC3B7A">
      <w:pPr>
        <w:jc w:val="left"/>
        <w:rPr>
          <w:sz w:val="30"/>
          <w:szCs w:val="30"/>
        </w:rPr>
      </w:pPr>
    </w:p>
    <w:p w14:paraId="2ED3E9FC" w14:textId="12C44576" w:rsidR="00A312BE" w:rsidRDefault="00A312BE" w:rsidP="00BC3B7A">
      <w:pPr>
        <w:jc w:val="left"/>
        <w:rPr>
          <w:sz w:val="30"/>
          <w:szCs w:val="30"/>
        </w:rPr>
      </w:pPr>
    </w:p>
    <w:p w14:paraId="0EA97C56" w14:textId="1713B920" w:rsidR="00A312BE" w:rsidRDefault="00A312BE" w:rsidP="00BC3B7A">
      <w:pPr>
        <w:jc w:val="left"/>
        <w:rPr>
          <w:sz w:val="30"/>
          <w:szCs w:val="30"/>
        </w:rPr>
      </w:pPr>
    </w:p>
    <w:p w14:paraId="6AB1B7D8" w14:textId="3EE6D4A7" w:rsidR="00A312BE" w:rsidRDefault="00A312BE" w:rsidP="00BC3B7A">
      <w:pPr>
        <w:jc w:val="left"/>
        <w:rPr>
          <w:sz w:val="30"/>
          <w:szCs w:val="30"/>
        </w:rPr>
      </w:pPr>
    </w:p>
    <w:p w14:paraId="3878D5D2" w14:textId="0EAFBA40" w:rsidR="00A312BE" w:rsidRDefault="00A312BE" w:rsidP="00BC3B7A">
      <w:pPr>
        <w:jc w:val="left"/>
        <w:rPr>
          <w:sz w:val="30"/>
          <w:szCs w:val="30"/>
        </w:rPr>
      </w:pPr>
    </w:p>
    <w:p w14:paraId="0688DE61" w14:textId="4BC7DA66" w:rsidR="00A312BE" w:rsidRDefault="00A312BE" w:rsidP="00BC3B7A">
      <w:pPr>
        <w:jc w:val="left"/>
        <w:rPr>
          <w:sz w:val="30"/>
          <w:szCs w:val="30"/>
        </w:rPr>
      </w:pPr>
    </w:p>
    <w:p w14:paraId="4D124682" w14:textId="5127BFB1" w:rsidR="00A312BE" w:rsidRDefault="00A312BE" w:rsidP="00BC3B7A">
      <w:pPr>
        <w:jc w:val="left"/>
        <w:rPr>
          <w:sz w:val="30"/>
          <w:szCs w:val="30"/>
        </w:rPr>
      </w:pPr>
    </w:p>
    <w:p w14:paraId="7CF1DAAA" w14:textId="655EA524" w:rsidR="00A312BE" w:rsidRDefault="00A312BE" w:rsidP="00BC3B7A">
      <w:pPr>
        <w:jc w:val="left"/>
        <w:rPr>
          <w:sz w:val="30"/>
          <w:szCs w:val="30"/>
        </w:rPr>
      </w:pPr>
    </w:p>
    <w:p w14:paraId="7AF239CE" w14:textId="39A08AF9" w:rsidR="00A312BE" w:rsidRDefault="00A312BE" w:rsidP="00BC3B7A">
      <w:pPr>
        <w:jc w:val="left"/>
        <w:rPr>
          <w:sz w:val="30"/>
          <w:szCs w:val="30"/>
        </w:rPr>
      </w:pPr>
    </w:p>
    <w:p w14:paraId="5F00451A" w14:textId="2867DDB3" w:rsidR="00A312BE" w:rsidRDefault="00A312BE" w:rsidP="00BC3B7A">
      <w:pPr>
        <w:jc w:val="left"/>
        <w:rPr>
          <w:sz w:val="30"/>
          <w:szCs w:val="30"/>
        </w:rPr>
      </w:pPr>
    </w:p>
    <w:p w14:paraId="33B0DB0B" w14:textId="77777777" w:rsidR="00A312BE" w:rsidRDefault="00A312BE" w:rsidP="00BC3B7A">
      <w:pPr>
        <w:jc w:val="left"/>
        <w:rPr>
          <w:sz w:val="30"/>
          <w:szCs w:val="30"/>
        </w:rPr>
      </w:pPr>
    </w:p>
    <w:p w14:paraId="6FF6E0E1" w14:textId="77777777" w:rsidR="007E52D5" w:rsidRDefault="007E52D5" w:rsidP="007E52D5">
      <w:pPr>
        <w:pStyle w:val="a5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7E52D5">
        <w:rPr>
          <w:rFonts w:hint="eastAsia"/>
          <w:sz w:val="30"/>
          <w:szCs w:val="30"/>
        </w:rPr>
        <w:lastRenderedPageBreak/>
        <w:t>引言</w:t>
      </w:r>
    </w:p>
    <w:p w14:paraId="6D1E0B33" w14:textId="77777777" w:rsidR="007E52D5" w:rsidRDefault="007E52D5" w:rsidP="007E52D5">
      <w:pPr>
        <w:pStyle w:val="a5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1.1项目背景</w:t>
      </w:r>
    </w:p>
    <w:p w14:paraId="34A0A049" w14:textId="77777777" w:rsidR="00691361" w:rsidRDefault="00691361" w:rsidP="00EC2B89">
      <w:pPr>
        <w:pStyle w:val="a5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外筒后注塑的不良</w:t>
      </w:r>
      <w:proofErr w:type="gramStart"/>
      <w:r>
        <w:rPr>
          <w:rFonts w:hint="eastAsia"/>
          <w:sz w:val="30"/>
          <w:szCs w:val="30"/>
        </w:rPr>
        <w:t>品需要</w:t>
      </w:r>
      <w:proofErr w:type="gramEnd"/>
      <w:r>
        <w:rPr>
          <w:rFonts w:hint="eastAsia"/>
          <w:sz w:val="30"/>
          <w:szCs w:val="30"/>
        </w:rPr>
        <w:t>将里面的轴套进行分离再次利</w:t>
      </w:r>
      <w:r w:rsidRPr="00691361">
        <w:rPr>
          <w:rFonts w:hint="eastAsia"/>
          <w:sz w:val="30"/>
          <w:szCs w:val="30"/>
        </w:rPr>
        <w:t>用，但是外筒比较坚硬员工拆除十分费力。</w:t>
      </w:r>
    </w:p>
    <w:p w14:paraId="1131D4A2" w14:textId="77777777" w:rsidR="00EC2B89" w:rsidRDefault="00EC2B89" w:rsidP="00EC2B89">
      <w:pPr>
        <w:pStyle w:val="a5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洗衣机外</w:t>
      </w:r>
      <w:proofErr w:type="gramStart"/>
      <w:r>
        <w:rPr>
          <w:rFonts w:hint="eastAsia"/>
          <w:sz w:val="30"/>
          <w:szCs w:val="30"/>
        </w:rPr>
        <w:t>筒</w:t>
      </w:r>
      <w:r w:rsidR="003A5536">
        <w:rPr>
          <w:rFonts w:hint="eastAsia"/>
          <w:sz w:val="30"/>
          <w:szCs w:val="30"/>
        </w:rPr>
        <w:t>一般</w:t>
      </w:r>
      <w:proofErr w:type="gramEnd"/>
      <w:r w:rsidR="003A5536">
        <w:rPr>
          <w:rFonts w:hint="eastAsia"/>
          <w:sz w:val="30"/>
          <w:szCs w:val="30"/>
        </w:rPr>
        <w:t>为PP（</w:t>
      </w:r>
      <w:r w:rsidR="003A5536" w:rsidRPr="003A5536">
        <w:rPr>
          <w:rFonts w:hint="eastAsia"/>
          <w:sz w:val="30"/>
          <w:szCs w:val="30"/>
        </w:rPr>
        <w:t>聚丙烯</w:t>
      </w:r>
      <w:r w:rsidR="003A5536">
        <w:rPr>
          <w:rFonts w:hint="eastAsia"/>
          <w:sz w:val="30"/>
          <w:szCs w:val="30"/>
        </w:rPr>
        <w:t>）料，</w:t>
      </w:r>
      <w:r w:rsidR="003A5536" w:rsidRPr="003A5536">
        <w:rPr>
          <w:rFonts w:hint="eastAsia"/>
          <w:sz w:val="30"/>
          <w:szCs w:val="30"/>
        </w:rPr>
        <w:t>和轴套注塑在一起。轴套分为两种材质，一种是铸铁的比较坚硬，另一种是铝合金。</w:t>
      </w:r>
      <w:r w:rsidR="003A5536">
        <w:rPr>
          <w:rFonts w:hint="eastAsia"/>
          <w:sz w:val="30"/>
          <w:szCs w:val="30"/>
        </w:rPr>
        <w:t xml:space="preserve"> </w:t>
      </w:r>
    </w:p>
    <w:p w14:paraId="3FB70299" w14:textId="77777777" w:rsidR="007E52D5" w:rsidRDefault="007E52D5" w:rsidP="007E52D5">
      <w:pPr>
        <w:pStyle w:val="a5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1.2问题提出</w:t>
      </w:r>
    </w:p>
    <w:p w14:paraId="6AEB86D0" w14:textId="77777777" w:rsidR="00691361" w:rsidRPr="007E52D5" w:rsidRDefault="003A5536" w:rsidP="003A5536">
      <w:pPr>
        <w:pStyle w:val="a5"/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目前采用的技术是采用击打方式使轴套分离，对于铸铁一般可以完成，铝质由于较软，击打方式容易损坏。要求采用</w:t>
      </w:r>
      <w:r w:rsidR="00691361" w:rsidRPr="00691361">
        <w:rPr>
          <w:rFonts w:hint="eastAsia"/>
          <w:sz w:val="30"/>
          <w:szCs w:val="30"/>
        </w:rPr>
        <w:t>技术手段实际轴套的自动剥离，降低员工的劳动强度</w:t>
      </w:r>
      <w:r>
        <w:rPr>
          <w:rFonts w:hint="eastAsia"/>
          <w:sz w:val="30"/>
          <w:szCs w:val="30"/>
        </w:rPr>
        <w:t>。</w:t>
      </w:r>
    </w:p>
    <w:p w14:paraId="689FD498" w14:textId="77777777" w:rsidR="007E52D5" w:rsidRDefault="007E52D5" w:rsidP="007E52D5">
      <w:pPr>
        <w:pStyle w:val="a5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系统框架</w:t>
      </w:r>
    </w:p>
    <w:p w14:paraId="56ABAEF2" w14:textId="77777777" w:rsidR="0081467D" w:rsidRDefault="00590DA6" w:rsidP="0081467D">
      <w:pPr>
        <w:pStyle w:val="a5"/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本方案分析了</w:t>
      </w:r>
      <w:r w:rsidR="001C00B5">
        <w:rPr>
          <w:rFonts w:hint="eastAsia"/>
          <w:sz w:val="30"/>
          <w:szCs w:val="30"/>
        </w:rPr>
        <w:t>轴套和外筒的材质，认为自动</w:t>
      </w:r>
      <w:proofErr w:type="gramStart"/>
      <w:r w:rsidR="001C00B5">
        <w:rPr>
          <w:rFonts w:hint="eastAsia"/>
          <w:sz w:val="30"/>
          <w:szCs w:val="30"/>
        </w:rPr>
        <w:t>锤</w:t>
      </w:r>
      <w:proofErr w:type="gramEnd"/>
      <w:r w:rsidR="001C00B5">
        <w:rPr>
          <w:rFonts w:hint="eastAsia"/>
          <w:sz w:val="30"/>
          <w:szCs w:val="30"/>
        </w:rPr>
        <w:t>击打的方式不但会损坏轴套，而且费时费力。</w:t>
      </w:r>
    </w:p>
    <w:p w14:paraId="1363710E" w14:textId="77777777" w:rsidR="0046752D" w:rsidRPr="0081467D" w:rsidRDefault="004530D1" w:rsidP="0081467D">
      <w:pPr>
        <w:pStyle w:val="a5"/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PP</w:t>
      </w:r>
      <w:r w:rsidR="0046752D">
        <w:rPr>
          <w:rFonts w:hint="eastAsia"/>
          <w:sz w:val="30"/>
          <w:szCs w:val="30"/>
        </w:rPr>
        <w:t>+30%玻纤</w:t>
      </w:r>
      <w:r w:rsidR="00D846C7">
        <w:rPr>
          <w:rFonts w:hint="eastAsia"/>
          <w:sz w:val="30"/>
          <w:szCs w:val="30"/>
        </w:rPr>
        <w:t>（</w:t>
      </w:r>
      <w:r w:rsidR="00D846C7">
        <w:rPr>
          <w:rFonts w:ascii="微软雅黑" w:eastAsia="微软雅黑" w:hAnsi="微软雅黑" w:hint="eastAsia"/>
          <w:color w:val="333333"/>
          <w:shd w:val="clear" w:color="auto" w:fill="FFFFFF"/>
        </w:rPr>
        <w:t>PP+GF30</w:t>
      </w:r>
      <w:r w:rsidR="00D846C7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材料和金属材料材质不同，</w:t>
      </w:r>
      <w:r w:rsidR="0081467D">
        <w:rPr>
          <w:rFonts w:hint="eastAsia"/>
          <w:sz w:val="30"/>
          <w:szCs w:val="30"/>
        </w:rPr>
        <w:t>PP+玻纤材料，通过玻璃纤维增强PP产品的机械性能，其拉伸强度和弯曲强度均会显著提高。耐热性增加可达到135~145度。</w:t>
      </w:r>
    </w:p>
    <w:p w14:paraId="68F4D237" w14:textId="77777777" w:rsidR="00ED0C8A" w:rsidRDefault="00ED0C8A" w:rsidP="004530D1">
      <w:pPr>
        <w:pStyle w:val="a5"/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加热或化学方式</w:t>
      </w:r>
    </w:p>
    <w:p w14:paraId="133187A9" w14:textId="07BC3AF5" w:rsidR="007E52D5" w:rsidRDefault="00ED0C8A" w:rsidP="00261B4A">
      <w:pPr>
        <w:pStyle w:val="a5"/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本方案采用冷冻加锤击</w:t>
      </w:r>
      <w:r w:rsidR="0081467D">
        <w:rPr>
          <w:rFonts w:hint="eastAsia"/>
          <w:sz w:val="30"/>
          <w:szCs w:val="30"/>
        </w:rPr>
        <w:t>方式</w:t>
      </w:r>
      <w:r>
        <w:rPr>
          <w:rFonts w:hint="eastAsia"/>
          <w:sz w:val="30"/>
          <w:szCs w:val="30"/>
        </w:rPr>
        <w:t>来完成</w:t>
      </w:r>
      <w:r w:rsidR="0081467D">
        <w:rPr>
          <w:rFonts w:hint="eastAsia"/>
          <w:sz w:val="30"/>
          <w:szCs w:val="30"/>
        </w:rPr>
        <w:t>，增强PP材料一般的脆化温度为</w:t>
      </w:r>
      <w:r w:rsidR="0081467D" w:rsidRPr="0081467D">
        <w:rPr>
          <w:rFonts w:hint="eastAsia"/>
          <w:sz w:val="30"/>
          <w:szCs w:val="30"/>
        </w:rPr>
        <w:t>零下40-60℃</w:t>
      </w:r>
      <w:r>
        <w:rPr>
          <w:rFonts w:hint="eastAsia"/>
          <w:sz w:val="30"/>
          <w:szCs w:val="30"/>
        </w:rPr>
        <w:t>。</w:t>
      </w:r>
      <w:r w:rsidR="00261B4A">
        <w:rPr>
          <w:rFonts w:hint="eastAsia"/>
          <w:sz w:val="30"/>
          <w:szCs w:val="30"/>
        </w:rPr>
        <w:t>首先由机械手抓取轴套到冷冻箱，冷冻后取出轴套采用自动</w:t>
      </w:r>
      <w:proofErr w:type="gramStart"/>
      <w:r w:rsidR="00261B4A">
        <w:rPr>
          <w:rFonts w:hint="eastAsia"/>
          <w:sz w:val="30"/>
          <w:szCs w:val="30"/>
        </w:rPr>
        <w:t>锤</w:t>
      </w:r>
      <w:proofErr w:type="gramEnd"/>
      <w:r w:rsidR="00261B4A">
        <w:rPr>
          <w:rFonts w:hint="eastAsia"/>
          <w:sz w:val="30"/>
          <w:szCs w:val="30"/>
        </w:rPr>
        <w:t>锤击至轴套分离。</w:t>
      </w:r>
      <w:r w:rsidR="00603FF3">
        <w:rPr>
          <w:rFonts w:hint="eastAsia"/>
          <w:sz w:val="30"/>
          <w:szCs w:val="30"/>
        </w:rPr>
        <w:t>框架如图。</w:t>
      </w:r>
    </w:p>
    <w:p w14:paraId="5B2E85D8" w14:textId="106E0A83" w:rsidR="00603FF3" w:rsidRPr="00631D2F" w:rsidRDefault="00603FF3" w:rsidP="00603FF3">
      <w:pPr>
        <w:pStyle w:val="a5"/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895FC29" wp14:editId="71033005">
            <wp:extent cx="5274310" cy="1849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25A6" w14:textId="77777777" w:rsidR="00612024" w:rsidRDefault="00612024" w:rsidP="007E52D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2.1机械手</w:t>
      </w:r>
      <w:r w:rsidR="00261B4A" w:rsidRPr="004530D1">
        <w:rPr>
          <w:rFonts w:hint="eastAsia"/>
          <w:sz w:val="30"/>
          <w:szCs w:val="30"/>
        </w:rPr>
        <w:t>模块实现</w:t>
      </w:r>
    </w:p>
    <w:p w14:paraId="7B67478A" w14:textId="77777777" w:rsidR="00261B4A" w:rsidRDefault="00261B4A" w:rsidP="00261B4A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工件的抓取、放置采用机械手抓完成，一般的圆柱形工件，机械</w:t>
      </w:r>
      <w:proofErr w:type="gramStart"/>
      <w:r>
        <w:rPr>
          <w:rFonts w:hint="eastAsia"/>
          <w:sz w:val="30"/>
          <w:szCs w:val="30"/>
        </w:rPr>
        <w:t>爪常采用外夹</w:t>
      </w:r>
      <w:proofErr w:type="gramEnd"/>
      <w:r>
        <w:rPr>
          <w:rFonts w:hint="eastAsia"/>
          <w:sz w:val="30"/>
          <w:szCs w:val="30"/>
        </w:rPr>
        <w:t>式设计，从工件外部夹持，轴套属于中空部件，又由于轴套外部的PP材料冷冻后脆化，本设计采用内撑式设计。</w:t>
      </w:r>
      <w:r w:rsidR="00D5427D">
        <w:rPr>
          <w:rFonts w:hint="eastAsia"/>
          <w:sz w:val="30"/>
          <w:szCs w:val="30"/>
        </w:rPr>
        <w:t>如图</w:t>
      </w:r>
      <w:r w:rsidR="00164122">
        <w:rPr>
          <w:rFonts w:hint="eastAsia"/>
          <w:sz w:val="30"/>
          <w:szCs w:val="30"/>
        </w:rPr>
        <w:t>，三爪结构。（描述）</w:t>
      </w:r>
    </w:p>
    <w:p w14:paraId="44306B40" w14:textId="77777777" w:rsidR="00D5427D" w:rsidRDefault="00D5427D" w:rsidP="00261B4A">
      <w:pPr>
        <w:ind w:firstLineChars="200" w:firstLine="42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5A356EBA" wp14:editId="4EE5BACC">
            <wp:extent cx="2003080" cy="3283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446" cy="32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122">
        <w:rPr>
          <w:rFonts w:hint="eastAsia"/>
          <w:sz w:val="30"/>
          <w:szCs w:val="30"/>
        </w:rPr>
        <w:t xml:space="preserve"> </w:t>
      </w:r>
      <w:r w:rsidR="00164122">
        <w:rPr>
          <w:noProof/>
        </w:rPr>
        <w:drawing>
          <wp:inline distT="0" distB="0" distL="0" distR="0" wp14:anchorId="5E3C0D28" wp14:editId="40D1AAB2">
            <wp:extent cx="1592718" cy="2987299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424E" w14:textId="77777777" w:rsidR="00F67D82" w:rsidRDefault="00F67D82" w:rsidP="007E52D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2.2冲击</w:t>
      </w:r>
      <w:proofErr w:type="gramStart"/>
      <w:r>
        <w:rPr>
          <w:rFonts w:hint="eastAsia"/>
          <w:sz w:val="30"/>
          <w:szCs w:val="30"/>
        </w:rPr>
        <w:t>锤</w:t>
      </w:r>
      <w:proofErr w:type="gramEnd"/>
    </w:p>
    <w:p w14:paraId="16084E0E" w14:textId="7D1AFE19" w:rsidR="000E5E14" w:rsidRDefault="005C2CB2" w:rsidP="007273CB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轴套冷冻后，采用内挤压</w:t>
      </w:r>
      <w:proofErr w:type="gramStart"/>
      <w:r>
        <w:rPr>
          <w:rFonts w:hint="eastAsia"/>
          <w:sz w:val="30"/>
          <w:szCs w:val="30"/>
        </w:rPr>
        <w:t>式冲击打方式</w:t>
      </w:r>
      <w:proofErr w:type="gramEnd"/>
      <w:r>
        <w:rPr>
          <w:rFonts w:hint="eastAsia"/>
          <w:sz w:val="30"/>
          <w:szCs w:val="30"/>
        </w:rPr>
        <w:t>将脆化PP材料剥离，内挤压式击打，轴套各个面受力均匀，在挤压和击打双重作用下，轴套更容易分离。</w:t>
      </w:r>
      <w:r w:rsidR="004C3300">
        <w:rPr>
          <w:rFonts w:hint="eastAsia"/>
          <w:sz w:val="30"/>
          <w:szCs w:val="30"/>
        </w:rPr>
        <w:t>采用气缸驱动，由电磁阀进行控制</w:t>
      </w:r>
      <w:r w:rsidR="000E5E14">
        <w:rPr>
          <w:rFonts w:hint="eastAsia"/>
          <w:sz w:val="30"/>
          <w:szCs w:val="30"/>
        </w:rPr>
        <w:lastRenderedPageBreak/>
        <w:t>如图</w:t>
      </w:r>
    </w:p>
    <w:p w14:paraId="45B4884F" w14:textId="6B5089CE" w:rsidR="007273CB" w:rsidRDefault="007273CB" w:rsidP="007273CB">
      <w:pPr>
        <w:ind w:firstLineChars="200" w:firstLine="420"/>
        <w:jc w:val="center"/>
        <w:rPr>
          <w:sz w:val="30"/>
          <w:szCs w:val="30"/>
        </w:rPr>
      </w:pPr>
      <w:r>
        <w:fldChar w:fldCharType="begin"/>
      </w:r>
      <w:r>
        <w:instrText xml:space="preserve"> INCLUDEPICTURE "E:\\document\\Tencent Files\\2370943837\\Image\\C2C\\6_$%%[M$K7CKS77_IS`3M32.png" \* MERGEFORMATINET </w:instrText>
      </w:r>
      <w:r>
        <w:fldChar w:fldCharType="separate"/>
      </w:r>
      <w:r w:rsidR="00373BC5">
        <w:fldChar w:fldCharType="begin"/>
      </w:r>
      <w:r w:rsidR="00373BC5">
        <w:instrText xml:space="preserve"> </w:instrText>
      </w:r>
      <w:r w:rsidR="00373BC5">
        <w:instrText>INCLUDEPICTURE  "C:\\..\\..\\Tencent Files\\2370943837\\Image\\C2C\\6_$%%[M$K7CKS77_IS`3M32.png" \* MERGEFORMATINET</w:instrText>
      </w:r>
      <w:r w:rsidR="00373BC5">
        <w:instrText xml:space="preserve"> </w:instrText>
      </w:r>
      <w:r w:rsidR="00373BC5">
        <w:fldChar w:fldCharType="separate"/>
      </w:r>
      <w:r w:rsidR="00AC6CC6">
        <w:pict w14:anchorId="6D2487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0.2pt;height:199.8pt">
            <v:imagedata r:id="rId10" r:href="rId11" croptop="10091f" cropbottom="7812f" cropleft="17253f" cropright="19189f"/>
          </v:shape>
        </w:pict>
      </w:r>
      <w:r w:rsidR="00373BC5">
        <w:fldChar w:fldCharType="end"/>
      </w:r>
      <w:r>
        <w:fldChar w:fldCharType="end"/>
      </w:r>
      <w:r w:rsidR="00EA6173">
        <w:fldChar w:fldCharType="begin"/>
      </w:r>
      <w:r w:rsidR="00EA6173">
        <w:instrText xml:space="preserve"> INCLUDEPICTURE "E:\\document\\Tencent Files\\2370943837\\Image\\C2C\\BAZ22](C@ML}9HM(D@XTA46.jpg" \* MERGEFORMATINET </w:instrText>
      </w:r>
      <w:r w:rsidR="00EA6173">
        <w:fldChar w:fldCharType="separate"/>
      </w:r>
      <w:r w:rsidR="00373BC5">
        <w:fldChar w:fldCharType="begin"/>
      </w:r>
      <w:r w:rsidR="00373BC5">
        <w:instrText xml:space="preserve"> </w:instrText>
      </w:r>
      <w:r w:rsidR="00373BC5">
        <w:instrText>INCLUDEPICTURE</w:instrText>
      </w:r>
      <w:r w:rsidR="00373BC5">
        <w:instrText xml:space="preserve">  "C:\\..\\..\\Tencent Files\\2370943837\\Image\\C2C\\BAZ22](C@ML}9HM(D@XTA46.jpg" \* MERGEFORMATINET</w:instrText>
      </w:r>
      <w:r w:rsidR="00373BC5">
        <w:instrText xml:space="preserve"> </w:instrText>
      </w:r>
      <w:r w:rsidR="00373BC5">
        <w:fldChar w:fldCharType="separate"/>
      </w:r>
      <w:r w:rsidR="00AC6CC6">
        <w:pict w14:anchorId="03C454C8">
          <v:shape id="_x0000_i1026" type="#_x0000_t75" alt="" style="width:199.2pt;height:166.2pt">
            <v:imagedata r:id="rId12" r:href="rId13"/>
          </v:shape>
        </w:pict>
      </w:r>
      <w:r w:rsidR="00373BC5">
        <w:fldChar w:fldCharType="end"/>
      </w:r>
      <w:r w:rsidR="00EA6173">
        <w:fldChar w:fldCharType="end"/>
      </w:r>
    </w:p>
    <w:p w14:paraId="57A71EBD" w14:textId="10AD4750" w:rsidR="00F67D82" w:rsidRDefault="00F67D82" w:rsidP="007E52D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2.3恒温冷冻仓</w:t>
      </w:r>
    </w:p>
    <w:p w14:paraId="62957ACA" w14:textId="742D2AED" w:rsidR="00613F0A" w:rsidRDefault="00613F0A" w:rsidP="007E52D5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由单片机控制舱门</w:t>
      </w:r>
      <w:r w:rsidR="001106FE">
        <w:rPr>
          <w:rFonts w:hint="eastAsia"/>
          <w:sz w:val="30"/>
          <w:szCs w:val="30"/>
        </w:rPr>
        <w:t>。</w:t>
      </w:r>
    </w:p>
    <w:p w14:paraId="41532695" w14:textId="77777777" w:rsidR="00F67D82" w:rsidRDefault="00F67D82" w:rsidP="007E52D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2.4重</w:t>
      </w:r>
      <w:r w:rsidR="005C2CB2">
        <w:rPr>
          <w:rFonts w:hint="eastAsia"/>
          <w:sz w:val="30"/>
          <w:szCs w:val="30"/>
        </w:rPr>
        <w:t>量</w:t>
      </w:r>
      <w:r>
        <w:rPr>
          <w:rFonts w:hint="eastAsia"/>
          <w:sz w:val="30"/>
          <w:szCs w:val="30"/>
        </w:rPr>
        <w:t>检</w:t>
      </w:r>
      <w:r w:rsidR="003A0716">
        <w:rPr>
          <w:rFonts w:hint="eastAsia"/>
          <w:sz w:val="30"/>
          <w:szCs w:val="30"/>
        </w:rPr>
        <w:t>测</w:t>
      </w:r>
    </w:p>
    <w:p w14:paraId="2DFBE784" w14:textId="2DAA6F9D" w:rsidR="005C2CB2" w:rsidRDefault="005C2CB2" w:rsidP="005C2CB2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PP材料和轴套完全分离后，工件的质量减少，只剩下轴套本身，可通过重量检测判断轴套是否完全分离。</w:t>
      </w:r>
    </w:p>
    <w:p w14:paraId="7E88AA48" w14:textId="71E58E6B" w:rsidR="006C70DA" w:rsidRDefault="006C70DA" w:rsidP="005C2CB2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重量检测采用电阻应变器进行采样，然后经过AD送单片机</w:t>
      </w:r>
      <w:r w:rsidR="007C371E">
        <w:rPr>
          <w:rFonts w:hint="eastAsia"/>
          <w:sz w:val="30"/>
          <w:szCs w:val="30"/>
        </w:rPr>
        <w:t>。</w:t>
      </w:r>
      <w:r w:rsidR="00E87109">
        <w:rPr>
          <w:rFonts w:hint="eastAsia"/>
          <w:sz w:val="30"/>
          <w:szCs w:val="30"/>
        </w:rPr>
        <w:t>进行判断是否脱离完全。</w:t>
      </w:r>
    </w:p>
    <w:p w14:paraId="33ED6E13" w14:textId="77777777" w:rsidR="00164122" w:rsidRDefault="00164122" w:rsidP="007E52D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2.5控制器</w:t>
      </w:r>
    </w:p>
    <w:p w14:paraId="36A48E71" w14:textId="77777777" w:rsidR="005C2CB2" w:rsidRPr="00612024" w:rsidRDefault="005C2CB2" w:rsidP="005C2CB2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控制器采用单片机或树莓派实现，主要是功能控制机械手动作，挤压锤的动作和击打频率、力度，并检测位置重量等信息。</w:t>
      </w:r>
    </w:p>
    <w:p w14:paraId="61F96016" w14:textId="77777777" w:rsidR="00ED0C8A" w:rsidRPr="005C2CB2" w:rsidRDefault="00164122" w:rsidP="005C2CB2">
      <w:pPr>
        <w:pStyle w:val="a5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总结</w:t>
      </w:r>
    </w:p>
    <w:p w14:paraId="36E8206E" w14:textId="77777777" w:rsidR="007E52D5" w:rsidRDefault="007E52D5" w:rsidP="007E52D5">
      <w:pPr>
        <w:jc w:val="left"/>
        <w:rPr>
          <w:sz w:val="30"/>
          <w:szCs w:val="30"/>
        </w:rPr>
      </w:pPr>
    </w:p>
    <w:p w14:paraId="02310025" w14:textId="77777777" w:rsidR="007E52D5" w:rsidRDefault="007E52D5" w:rsidP="007E52D5">
      <w:pPr>
        <w:jc w:val="left"/>
        <w:rPr>
          <w:sz w:val="30"/>
          <w:szCs w:val="30"/>
        </w:rPr>
      </w:pPr>
    </w:p>
    <w:p w14:paraId="2CDF394D" w14:textId="77777777" w:rsidR="007E52D5" w:rsidRDefault="007E52D5" w:rsidP="007E52D5">
      <w:pPr>
        <w:jc w:val="left"/>
        <w:rPr>
          <w:sz w:val="30"/>
          <w:szCs w:val="30"/>
        </w:rPr>
      </w:pPr>
    </w:p>
    <w:p w14:paraId="0AA5F8C0" w14:textId="77777777" w:rsidR="007E52D5" w:rsidRDefault="007E52D5" w:rsidP="007E52D5">
      <w:pPr>
        <w:jc w:val="left"/>
        <w:rPr>
          <w:sz w:val="30"/>
          <w:szCs w:val="30"/>
        </w:rPr>
      </w:pPr>
    </w:p>
    <w:p w14:paraId="1C448397" w14:textId="77777777" w:rsidR="007E52D5" w:rsidRDefault="007E52D5" w:rsidP="007E52D5">
      <w:pPr>
        <w:jc w:val="left"/>
        <w:rPr>
          <w:sz w:val="30"/>
          <w:szCs w:val="30"/>
        </w:rPr>
      </w:pPr>
    </w:p>
    <w:p w14:paraId="0B790748" w14:textId="77777777" w:rsidR="007E52D5" w:rsidRDefault="007E52D5" w:rsidP="007E52D5">
      <w:pPr>
        <w:jc w:val="left"/>
        <w:rPr>
          <w:sz w:val="30"/>
          <w:szCs w:val="30"/>
        </w:rPr>
      </w:pPr>
    </w:p>
    <w:p w14:paraId="3D191D50" w14:textId="77777777" w:rsidR="007E52D5" w:rsidRDefault="007E52D5" w:rsidP="007E52D5">
      <w:pPr>
        <w:jc w:val="left"/>
        <w:rPr>
          <w:sz w:val="30"/>
          <w:szCs w:val="30"/>
        </w:rPr>
      </w:pPr>
    </w:p>
    <w:p w14:paraId="07865CD5" w14:textId="77777777" w:rsidR="007E52D5" w:rsidRDefault="007E52D5" w:rsidP="007E52D5">
      <w:pPr>
        <w:jc w:val="left"/>
        <w:rPr>
          <w:sz w:val="30"/>
          <w:szCs w:val="30"/>
        </w:rPr>
      </w:pPr>
    </w:p>
    <w:p w14:paraId="48A417E4" w14:textId="77777777" w:rsidR="007E52D5" w:rsidRPr="007E52D5" w:rsidRDefault="007E52D5" w:rsidP="007E52D5">
      <w:pPr>
        <w:jc w:val="left"/>
        <w:rPr>
          <w:sz w:val="30"/>
          <w:szCs w:val="30"/>
        </w:rPr>
      </w:pPr>
    </w:p>
    <w:sectPr w:rsidR="007E52D5" w:rsidRPr="007E5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C0EEC" w14:textId="77777777" w:rsidR="00373BC5" w:rsidRDefault="00373BC5" w:rsidP="00612024">
      <w:r>
        <w:separator/>
      </w:r>
    </w:p>
  </w:endnote>
  <w:endnote w:type="continuationSeparator" w:id="0">
    <w:p w14:paraId="4264DD58" w14:textId="77777777" w:rsidR="00373BC5" w:rsidRDefault="00373BC5" w:rsidP="0061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FC175" w14:textId="77777777" w:rsidR="00373BC5" w:rsidRDefault="00373BC5" w:rsidP="00612024">
      <w:r>
        <w:separator/>
      </w:r>
    </w:p>
  </w:footnote>
  <w:footnote w:type="continuationSeparator" w:id="0">
    <w:p w14:paraId="2D9A9375" w14:textId="77777777" w:rsidR="00373BC5" w:rsidRDefault="00373BC5" w:rsidP="00612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7EFF"/>
    <w:multiLevelType w:val="hybridMultilevel"/>
    <w:tmpl w:val="25CC83D8"/>
    <w:lvl w:ilvl="0" w:tplc="8C0C48A8">
      <w:start w:val="1"/>
      <w:numFmt w:val="decimal"/>
      <w:lvlText w:val="Step%1:"/>
      <w:lvlJc w:val="left"/>
      <w:pPr>
        <w:ind w:left="900" w:hanging="42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E069BF"/>
    <w:multiLevelType w:val="hybridMultilevel"/>
    <w:tmpl w:val="8C288746"/>
    <w:lvl w:ilvl="0" w:tplc="CFC447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38B6B0D"/>
    <w:multiLevelType w:val="hybridMultilevel"/>
    <w:tmpl w:val="6CD0E72E"/>
    <w:lvl w:ilvl="0" w:tplc="0B7044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82"/>
    <w:rsid w:val="000617AD"/>
    <w:rsid w:val="000E5E14"/>
    <w:rsid w:val="000F55A8"/>
    <w:rsid w:val="001106FE"/>
    <w:rsid w:val="00142C01"/>
    <w:rsid w:val="00164122"/>
    <w:rsid w:val="001C00B5"/>
    <w:rsid w:val="0024437F"/>
    <w:rsid w:val="00261B4A"/>
    <w:rsid w:val="00293C0F"/>
    <w:rsid w:val="003673BD"/>
    <w:rsid w:val="00373BC5"/>
    <w:rsid w:val="003A0716"/>
    <w:rsid w:val="003A5536"/>
    <w:rsid w:val="004530D1"/>
    <w:rsid w:val="0046752D"/>
    <w:rsid w:val="004C3300"/>
    <w:rsid w:val="00590DA6"/>
    <w:rsid w:val="005C2CB2"/>
    <w:rsid w:val="00603FF3"/>
    <w:rsid w:val="00612024"/>
    <w:rsid w:val="00613F0A"/>
    <w:rsid w:val="00631D2F"/>
    <w:rsid w:val="0064272D"/>
    <w:rsid w:val="00691361"/>
    <w:rsid w:val="006C70DA"/>
    <w:rsid w:val="006D2A9F"/>
    <w:rsid w:val="006F5BA3"/>
    <w:rsid w:val="00701794"/>
    <w:rsid w:val="007273CB"/>
    <w:rsid w:val="007C371E"/>
    <w:rsid w:val="007C43E3"/>
    <w:rsid w:val="007C6A44"/>
    <w:rsid w:val="007E3589"/>
    <w:rsid w:val="007E52D5"/>
    <w:rsid w:val="00811833"/>
    <w:rsid w:val="0081467D"/>
    <w:rsid w:val="008E002C"/>
    <w:rsid w:val="0098485B"/>
    <w:rsid w:val="00A312BE"/>
    <w:rsid w:val="00AA13AF"/>
    <w:rsid w:val="00AC5994"/>
    <w:rsid w:val="00AC6CC6"/>
    <w:rsid w:val="00B42D16"/>
    <w:rsid w:val="00B94890"/>
    <w:rsid w:val="00BB7C78"/>
    <w:rsid w:val="00BC3B7A"/>
    <w:rsid w:val="00C039B9"/>
    <w:rsid w:val="00C57E41"/>
    <w:rsid w:val="00D5427D"/>
    <w:rsid w:val="00D846C7"/>
    <w:rsid w:val="00E83A1D"/>
    <w:rsid w:val="00E87109"/>
    <w:rsid w:val="00E9665D"/>
    <w:rsid w:val="00EA6173"/>
    <w:rsid w:val="00EC0482"/>
    <w:rsid w:val="00EC2B89"/>
    <w:rsid w:val="00ED0C8A"/>
    <w:rsid w:val="00ED346B"/>
    <w:rsid w:val="00F532B5"/>
    <w:rsid w:val="00F6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8CE9"/>
  <w15:chartTrackingRefBased/>
  <w15:docId w15:val="{D42FF283-4A7E-4C9A-BCD3-AF0BB3C4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E3589"/>
    <w:pPr>
      <w:keepNext/>
      <w:keepLines/>
      <w:spacing w:beforeLines="50" w:before="50" w:afterLines="50" w:after="50"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"/>
    <w:basedOn w:val="a"/>
    <w:link w:val="a4"/>
    <w:autoRedefine/>
    <w:qFormat/>
    <w:rsid w:val="007E3589"/>
    <w:pPr>
      <w:tabs>
        <w:tab w:val="right" w:pos="8392"/>
      </w:tabs>
      <w:topLinePunct/>
      <w:adjustRightInd w:val="0"/>
      <w:spacing w:beforeLines="50" w:before="50" w:afterLines="50" w:after="50"/>
      <w:jc w:val="center"/>
    </w:pPr>
    <w:rPr>
      <w:rFonts w:ascii="Times New Roman" w:eastAsia="宋体" w:hAnsi="Times New Roman" w:cs="Times New Roman"/>
      <w:kern w:val="21"/>
      <w:sz w:val="18"/>
      <w:szCs w:val="20"/>
    </w:rPr>
  </w:style>
  <w:style w:type="character" w:customStyle="1" w:styleId="a4">
    <w:name w:val="图表 字符"/>
    <w:basedOn w:val="a0"/>
    <w:link w:val="a3"/>
    <w:rsid w:val="007E3589"/>
    <w:rPr>
      <w:rFonts w:ascii="Times New Roman" w:eastAsia="宋体" w:hAnsi="Times New Roman" w:cs="Times New Roman"/>
      <w:kern w:val="21"/>
      <w:sz w:val="18"/>
      <w:szCs w:val="20"/>
    </w:rPr>
  </w:style>
  <w:style w:type="character" w:customStyle="1" w:styleId="40">
    <w:name w:val="标题 4 字符"/>
    <w:basedOn w:val="a0"/>
    <w:link w:val="4"/>
    <w:uiPriority w:val="9"/>
    <w:rsid w:val="007E35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E3589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67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673BD"/>
    <w:rPr>
      <w:b/>
      <w:bCs/>
    </w:rPr>
  </w:style>
  <w:style w:type="paragraph" w:styleId="a8">
    <w:name w:val="header"/>
    <w:basedOn w:val="a"/>
    <w:link w:val="a9"/>
    <w:uiPriority w:val="99"/>
    <w:unhideWhenUsed/>
    <w:rsid w:val="00612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1202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12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12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../../../Tencent%20Files/2370943837/Image/C2C/BAZ22%5d(C@ML%7d9HM(D@XTA46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../../Tencent%20Files/2370943837/Image/C2C/6_$%25%25%5bM$K7CKS77_IS%603M32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5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smeier</dc:creator>
  <cp:keywords/>
  <dc:description/>
  <cp:lastModifiedBy>李 云旭</cp:lastModifiedBy>
  <cp:revision>32</cp:revision>
  <dcterms:created xsi:type="dcterms:W3CDTF">2020-10-10T02:38:00Z</dcterms:created>
  <dcterms:modified xsi:type="dcterms:W3CDTF">2020-11-03T07:14:00Z</dcterms:modified>
</cp:coreProperties>
</file>