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0" w:after="140"/>
        <w:ind w:hanging="0" w:start="0"/>
        <w:jc w:val="start"/>
        <w:rPr/>
      </w:pPr>
      <w:r>
        <w:rPr/>
        <w:t xml:space="preserve">📅 </w:t>
      </w:r>
      <w:r>
        <w:rPr>
          <w:rStyle w:val="Strong"/>
          <w:b/>
          <w:bCs/>
        </w:rPr>
        <w:t>Year 3 (Aug 2027 – Jul 2028)</w:t>
      </w:r>
      <w:r>
        <w:rPr/>
        <w:t xml:space="preserve"> – Advanced + OSCP Prep</w:t>
      </w:r>
    </w:p>
    <w:p>
      <w:pPr>
        <w:pStyle w:val="BodyText"/>
        <w:bidi w:val="0"/>
        <w:jc w:val="start"/>
        <w:rPr/>
      </w:pPr>
      <w:r>
        <w:rPr/>
        <w:t xml:space="preserve">🎯 </w:t>
      </w:r>
      <w:r>
        <w:rPr/>
        <w:t>Goal: OSCP-ready, Red Teaming, Exploit Dev, Career Launch.</w:t>
        <w:br/>
        <w:t>💼 Outcome: Job by Semester 6 + OSCP exam prep.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94"/>
        <w:gridCol w:w="2726"/>
        <w:gridCol w:w="3835"/>
        <w:gridCol w:w="2383"/>
      </w:tblGrid>
      <w:tr>
        <w:trPr>
          <w:tblHeader w:val="true"/>
        </w:trPr>
        <w:tc>
          <w:tcPr>
            <w:tcW w:w="6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Week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Topics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Tasks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Labs / Practice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OSCP-style pentest workflow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Learn full pentest methodology: Recon → Scanning → Exploitation → PrivEsc → Reporting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Practice on TJ Null OSCP-like boxes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 workflow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Practice structured enumeration and vulnerability mapping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Easy/Medium boxes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 workflow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 development, pivoting, and privilege escalation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VulnHub OSCP-style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 workflow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Write full pentest reports, screenshots, logs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Combined lab exercise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 exploitation: ROP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Understand Return-Oriented Programming, gadgets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pwntools + ROPgadget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 exploitation: Bypass ASLR/DEP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Learn memory protections, bypass techniques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Pwn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 exploitation: PIE bypass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 Position Independent Executables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pwntools + custom Pwn challenges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 exploitation practice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 ROP + memory bypass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Pro Pwn boxes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Team intermediate: AD persistence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Implement persistence in Active Directory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Pro Labs, PurpleLabs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Team: Evasion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Anti-virus/EDR bypass, stealth techniques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Pro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Team: Lateral movement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Simulate multi-domain lateral movement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PurpleLabs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Team practice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Red Team mini-simulations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Pro Labs combined exercises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Advanced: Deserialization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 object deserialization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Web Pro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Advanced: WAF bypass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Bypass Web Application Firewalls, filters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Web Pro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Advanced practice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Multi-step web exploitation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Web Pro medium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review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attacks, mitigation techniques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HTB Web Pro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 analysis: Intermediate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Analyze malware samples, unpack, dynamic analysis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malware lab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 analysis: Reverse engineering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Analyze behavior, extract indicators of compromise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Flare-VM / custom samples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 analysis practice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findings, simulate incident response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MalwareBazaar CTF-style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Malware review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Integrate static + dynamic analysis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lab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Security basics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AWS &amp; Azure pentesting fundamentals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CloudGoat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Security: Recon &amp; misconfigurations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Enumerate IAM, S3, VMs, permissions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HackTheBox cloud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Security: Exploitation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Exploit insecure configurations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CloudGoat / HTB cloud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Security review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Report cloud vulnerabilities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 cloud lab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Freelance prep: Bug Bounty basics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Learn scope, rules, responsible disclosure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HackerOne, Bugcrowd practice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Freelance prep: Recon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Subdomain enumeration, scanning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Bug bounty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Freelance prep: Automation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Write scripts for recon &amp; reporting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Python/Bash automation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Freelance practice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Simulate real freelance project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Combined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 OSCP lab simulation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Enumeration → Exploit → PrivEsc → Pivot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TJ Null OSCP list, VulnHub OSCP boxes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 lab simulation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Multi-step box exploitation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VulnHub OSCP-style boxes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 lab practice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Practice pivoting and reporting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Combined lab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 lab review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methodology &amp; prepare for mock exam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TJ Null / VulnHub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OSCP exam: 24-hour challenge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Simulate full exam under timed conditions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2–3 OSCP-style boxes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exam: PrivEsc focus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Practice privilege escalation on timed lab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OSCP-style lab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exam: Web + Pwn focus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Solve web exploitation + pwn challenges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Timed lab environment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exam review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Analyze mistakes, refine workflow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Lab writeups &amp; reflection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Portfolio polish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GitHub, blog writeups, lab reports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Year 3 labs/projects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Portfolio: Automation &amp; tools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Showcase custom scripts &amp; projects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repositories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39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Resume prep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Tailor resume to pentesting/Red Team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Resume drafts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Portfolio review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Peer review or mentor feedback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GitHub + blog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41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Interview prep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technical interviews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Red Team / pentest Q&amp;A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Interview prep: Behavioral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Soft skills, scenario questions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interviews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43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Job applications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Apply for internships/full-time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LinkedIn, job portals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44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Interview follow-up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Practice coding/OSCP-style questions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interview lab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Final OSCP prep: Exploitation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Polish techniques for exam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TJ Null / HTB Pro labs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 prep: PrivEsc &amp; Pivoting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Refine privilege escalation workflow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VulnHub OSCP boxes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47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 prep: Reporting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Practice professional report under time limit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report lab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48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OSCP exam booking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Schedule &amp; prepare mentally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Review lab notes &amp; cheatsheets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49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Transition to first job: Internship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 internship, apply learned skills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Real-world pentesting lab tasks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Job training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Work on real pentest projects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Mentored lab environment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51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Transition to full-time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Wrap up internship, showcase portfolio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Internship projects</w:t>
            </w:r>
          </w:p>
        </w:tc>
      </w:tr>
      <w:tr>
        <w:trPr/>
        <w:tc>
          <w:tcPr>
            <w:tcW w:w="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52</w:t>
            </w:r>
          </w:p>
        </w:tc>
        <w:tc>
          <w:tcPr>
            <w:tcW w:w="2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Career launch</w:t>
            </w:r>
          </w:p>
        </w:tc>
        <w:tc>
          <w:tcPr>
            <w:tcW w:w="38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Full-time pentester role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Real-world pentest tasks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7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Zen Hei" w:cs="Noto Sans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WenQuanYi Zen Hei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LibreOffice/25.8.0.4$Linux_X86_64 LibreOffice_project/580$Build-4</Application>
  <AppVersion>15.0000</AppVersion>
  <Pages>3</Pages>
  <Words>683</Words>
  <Characters>4037</Characters>
  <CharactersWithSpaces>4507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2025-09-09T17:00:51Z</dcterms:created>
  <dc:creator/>
  <dc:description/>
  <dc:language>en-IN</dc:language>
  <cp:lastModifiedBy/>
  <dcterms:modified xsi:type="dcterms:W3CDTF">2025-09-09T17:02:00Z</dcterms:modified>
  <cp:revision>1</cp:revision>
  <dc:subject/>
  <dc:title/>
</cp:coreProperties>
</file>