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8EE2" w14:textId="2E08E00E" w:rsidR="0049463F" w:rsidRDefault="0049463F">
      <w:r>
        <w:t xml:space="preserve">Bài 16: </w:t>
      </w:r>
    </w:p>
    <w:p w14:paraId="2588387A" w14:textId="261491F1" w:rsidR="0049463F" w:rsidRDefault="0049463F">
      <w:r>
        <w:t>Thực hiện: Lê Minh An</w:t>
      </w:r>
    </w:p>
    <w:p w14:paraId="7E2F9567" w14:textId="2DCDBD70" w:rsidR="0049463F" w:rsidRDefault="0049463F">
      <w:r>
        <w:t>MSSV:</w:t>
      </w:r>
      <w:r w:rsidR="000E66F4">
        <w:t xml:space="preserve"> 20184024</w:t>
      </w:r>
    </w:p>
    <w:p w14:paraId="00E32BA9" w14:textId="7E472D2A" w:rsidR="00E065CC" w:rsidRDefault="00E065CC">
      <w:r>
        <w:t>Phân tích cách thực hiện:</w:t>
      </w:r>
    </w:p>
    <w:p w14:paraId="23BD0CAF" w14:textId="1D45CE83" w:rsidR="00E065CC" w:rsidRDefault="00E065CC" w:rsidP="00E065CC">
      <w:pPr>
        <w:pStyle w:val="ListParagraph"/>
        <w:numPr>
          <w:ilvl w:val="0"/>
          <w:numId w:val="1"/>
        </w:numPr>
      </w:pPr>
      <w:r>
        <w:t>Đọc chuỗi cần phân tích vào mảng có kích thước 100 bytes</w:t>
      </w:r>
      <w:r w:rsidR="00872B23">
        <w:t xml:space="preserve"> (Message)</w:t>
      </w:r>
      <w:r w:rsidR="00890749">
        <w:t>.</w:t>
      </w:r>
    </w:p>
    <w:p w14:paraId="6D2C5791" w14:textId="62D64C60" w:rsidR="00E065CC" w:rsidRDefault="00E065CC" w:rsidP="00E065CC">
      <w:pPr>
        <w:pStyle w:val="ListParagraph"/>
        <w:numPr>
          <w:ilvl w:val="0"/>
          <w:numId w:val="1"/>
        </w:numPr>
      </w:pPr>
      <w:r>
        <w:t>Sử dụng stack có độ rộng 25 thanh ghi để lưu trữ các kí tự khác nhau xuất hiện trong chuỗi đầu vào</w:t>
      </w:r>
      <w:r w:rsidR="00A12134">
        <w:t xml:space="preserve"> (appear_char)</w:t>
      </w:r>
      <w:r>
        <w:t>.</w:t>
      </w:r>
      <w:r w:rsidR="008E4E87">
        <w:t xml:space="preserve"> </w:t>
      </w:r>
    </w:p>
    <w:p w14:paraId="033E12A3" w14:textId="145E78E2" w:rsidR="00C91745" w:rsidRDefault="00C91745" w:rsidP="00E065CC">
      <w:pPr>
        <w:pStyle w:val="ListParagraph"/>
        <w:numPr>
          <w:ilvl w:val="0"/>
          <w:numId w:val="1"/>
        </w:numPr>
      </w:pPr>
      <w:r>
        <w:t xml:space="preserve">Xét lần lượt các kí tự trong chuỗi đầu vào. Nếu kí tự đó chưa xuất hiện trong stack thì tiến hành thêm kí tự đó vào stack. </w:t>
      </w:r>
      <w:r>
        <w:br/>
        <w:t xml:space="preserve">Nếu kí tự là </w:t>
      </w:r>
      <w:r w:rsidR="001F55CE">
        <w:t>nằm ngoài khoảng</w:t>
      </w:r>
      <w:r w:rsidR="00395B15">
        <w:t xml:space="preserve"> </w:t>
      </w:r>
      <w:r w:rsidR="001F55CE">
        <w:t>‘a’ đến ‘z’</w:t>
      </w:r>
      <w:r w:rsidR="00395B15">
        <w:t xml:space="preserve"> </w:t>
      </w:r>
      <w:r>
        <w:t>thì sẽ bỏ qua và xét kí tự tiếp theo.</w:t>
      </w:r>
      <w:r>
        <w:br/>
        <w:t>Nếu stack đã đầy thì sẽ thoát quá trình xét</w:t>
      </w:r>
      <w:r w:rsidR="001F55CE">
        <w:t xml:space="preserve"> các kí tự.</w:t>
      </w:r>
      <w:r w:rsidR="00AA5284">
        <w:t xml:space="preserve"> </w:t>
      </w:r>
    </w:p>
    <w:p w14:paraId="07504096" w14:textId="22696016" w:rsidR="00872B23" w:rsidRDefault="00872B23" w:rsidP="00E065CC">
      <w:pPr>
        <w:pStyle w:val="ListParagraph"/>
        <w:numPr>
          <w:ilvl w:val="0"/>
          <w:numId w:val="1"/>
        </w:numPr>
      </w:pPr>
      <w:r>
        <w:t>In ra chuỗi đã nhập vào và số lượng các kí tự khác nhau</w:t>
      </w:r>
      <w:r w:rsidR="00AB7853">
        <w:t>.</w:t>
      </w:r>
      <w:r w:rsidR="009113B4">
        <w:br/>
      </w:r>
    </w:p>
    <w:p w14:paraId="39C0CA6B" w14:textId="5D6D7B75" w:rsidR="00075A67" w:rsidRDefault="00075A67" w:rsidP="00075A67">
      <w:r>
        <w:t>Ý nghĩa các thanh ghi được sử dụng:</w:t>
      </w:r>
    </w:p>
    <w:p w14:paraId="4C263037" w14:textId="0727480D" w:rsidR="00075A67" w:rsidRDefault="00075A67" w:rsidP="00075A67">
      <w:pPr>
        <w:pStyle w:val="ListParagraph"/>
        <w:numPr>
          <w:ilvl w:val="0"/>
          <w:numId w:val="1"/>
        </w:numPr>
      </w:pPr>
      <w:r>
        <w:t>$</w:t>
      </w:r>
      <w:r w:rsidR="00DE09EA">
        <w:t xml:space="preserve">s0: </w:t>
      </w:r>
      <w:r w:rsidR="00F9759B">
        <w:t>L</w:t>
      </w:r>
      <w:r w:rsidR="00DE09EA">
        <w:t>ưu địa chỉ kí tự đầu tiên của chuỗi nhập vào (Message)</w:t>
      </w:r>
      <w:r w:rsidR="003153C0">
        <w:t>.</w:t>
      </w:r>
    </w:p>
    <w:p w14:paraId="76F7A8BF" w14:textId="6A65D771" w:rsidR="00DE09EA" w:rsidRDefault="00C56C36" w:rsidP="00075A67">
      <w:pPr>
        <w:pStyle w:val="ListParagraph"/>
        <w:numPr>
          <w:ilvl w:val="0"/>
          <w:numId w:val="1"/>
        </w:numPr>
      </w:pPr>
      <w:r>
        <w:t xml:space="preserve">$t0: </w:t>
      </w:r>
      <w:r w:rsidR="00F9759B">
        <w:t>L</w:t>
      </w:r>
      <w:r>
        <w:t>ưu giá trị biến i – số thứ tự của kí tự</w:t>
      </w:r>
      <w:r w:rsidR="00872B23">
        <w:t xml:space="preserve"> nhập vào</w:t>
      </w:r>
      <w:r>
        <w:t xml:space="preserve"> đang xét (Message[i])</w:t>
      </w:r>
      <w:r w:rsidR="003153C0">
        <w:t>.</w:t>
      </w:r>
      <w:r>
        <w:t xml:space="preserve"> </w:t>
      </w:r>
    </w:p>
    <w:p w14:paraId="24D01825" w14:textId="3A143C4F" w:rsidR="00C56C36" w:rsidRDefault="00C56C36" w:rsidP="00075A67">
      <w:pPr>
        <w:pStyle w:val="ListParagraph"/>
        <w:numPr>
          <w:ilvl w:val="0"/>
          <w:numId w:val="1"/>
        </w:numPr>
      </w:pPr>
      <w:r>
        <w:t xml:space="preserve">$t1: </w:t>
      </w:r>
      <w:r w:rsidR="00F9759B">
        <w:t>L</w:t>
      </w:r>
      <w:r>
        <w:t>ưu giá trị biến count – đếm số kí tự khác nhau đã xuất hiện</w:t>
      </w:r>
      <w:r w:rsidR="003153C0">
        <w:t>.</w:t>
      </w:r>
    </w:p>
    <w:p w14:paraId="5A043106" w14:textId="63612A7C" w:rsidR="00872B23" w:rsidRDefault="00872B23" w:rsidP="00075A67">
      <w:pPr>
        <w:pStyle w:val="ListParagraph"/>
        <w:numPr>
          <w:ilvl w:val="0"/>
          <w:numId w:val="1"/>
        </w:numPr>
      </w:pPr>
      <w:r>
        <w:t xml:space="preserve">$t2: </w:t>
      </w:r>
      <w:r w:rsidR="00F9759B">
        <w:t>L</w:t>
      </w:r>
      <w:r>
        <w:t>ưu giá trị biến j – số thứ tự của kí tự đang xét trong stack (appear_char[j])</w:t>
      </w:r>
      <w:r w:rsidR="003153C0">
        <w:t>.</w:t>
      </w:r>
    </w:p>
    <w:p w14:paraId="19231074" w14:textId="506EF46C" w:rsidR="00F9759B" w:rsidRDefault="00F9759B" w:rsidP="00075A67">
      <w:pPr>
        <w:pStyle w:val="ListParagraph"/>
        <w:numPr>
          <w:ilvl w:val="0"/>
          <w:numId w:val="1"/>
        </w:numPr>
      </w:pPr>
      <w:r>
        <w:t>$t3: Địa chỉ của Message[i]</w:t>
      </w:r>
    </w:p>
    <w:p w14:paraId="38685BBD" w14:textId="07AD8C13" w:rsidR="00F9759B" w:rsidRDefault="00F9759B" w:rsidP="00075A67">
      <w:pPr>
        <w:pStyle w:val="ListParagraph"/>
        <w:numPr>
          <w:ilvl w:val="0"/>
          <w:numId w:val="1"/>
        </w:numPr>
      </w:pPr>
      <w:r>
        <w:t>$t4: Giá trị của Message[i]</w:t>
      </w:r>
    </w:p>
    <w:p w14:paraId="27E368AE" w14:textId="70E07205" w:rsidR="00F9759B" w:rsidRDefault="00F9759B" w:rsidP="00075A67">
      <w:pPr>
        <w:pStyle w:val="ListParagraph"/>
        <w:numPr>
          <w:ilvl w:val="0"/>
          <w:numId w:val="1"/>
        </w:numPr>
      </w:pPr>
      <w:r>
        <w:t xml:space="preserve">$t5: </w:t>
      </w:r>
      <w:r w:rsidR="003F2247">
        <w:t>Lưu giá trị thanh ghi $sp để truy cập stack các kí tự đã xuất hiện</w:t>
      </w:r>
    </w:p>
    <w:p w14:paraId="6D832CB7" w14:textId="4667F106" w:rsidR="003F2247" w:rsidRDefault="003F2247" w:rsidP="00075A67">
      <w:pPr>
        <w:pStyle w:val="ListParagraph"/>
        <w:numPr>
          <w:ilvl w:val="0"/>
          <w:numId w:val="1"/>
        </w:numPr>
      </w:pPr>
      <w:r>
        <w:t xml:space="preserve">$t6: </w:t>
      </w:r>
      <w:r w:rsidR="00ED6568">
        <w:t>Sử dụng để lưu kết quả so sánh kí tự nhập vào đang xét với khoảng ‘a’ – ‘z’</w:t>
      </w:r>
    </w:p>
    <w:p w14:paraId="1C96459A" w14:textId="2C611A67" w:rsidR="00751E22" w:rsidRDefault="00751E22" w:rsidP="00075A67">
      <w:pPr>
        <w:pStyle w:val="ListParagraph"/>
        <w:numPr>
          <w:ilvl w:val="0"/>
          <w:numId w:val="1"/>
        </w:numPr>
      </w:pPr>
      <w:r>
        <w:t xml:space="preserve">$t7: </w:t>
      </w:r>
      <w:r w:rsidR="00A33685">
        <w:t>Lưu giá trị của kí tự đã xuất hiện để so sánh ( appear_char[j]</w:t>
      </w:r>
      <w:r w:rsidR="007902CD">
        <w:t xml:space="preserve"> )</w:t>
      </w:r>
      <w:r w:rsidR="002633BD">
        <w:br/>
      </w:r>
    </w:p>
    <w:p w14:paraId="243EAE5F" w14:textId="4B49FDB7" w:rsidR="002633BD" w:rsidRPr="002633BD" w:rsidRDefault="002633BD" w:rsidP="002633BD">
      <w:r>
        <w:t>Kết quả thực hiện chương trình:</w:t>
      </w:r>
    </w:p>
    <w:p w14:paraId="2C2B4227" w14:textId="0F88A562" w:rsidR="0049463F" w:rsidRDefault="002633BD" w:rsidP="005B0F9A">
      <w:r>
        <w:rPr>
          <w:noProof/>
        </w:rPr>
        <w:drawing>
          <wp:inline distT="0" distB="0" distL="0" distR="0" wp14:anchorId="3F900AB4" wp14:editId="6760B052">
            <wp:extent cx="3210791" cy="1574438"/>
            <wp:effectExtent l="0" t="0" r="254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1579" cy="1584632"/>
                    </a:xfrm>
                    <a:prstGeom prst="rect">
                      <a:avLst/>
                    </a:prstGeom>
                  </pic:spPr>
                </pic:pic>
              </a:graphicData>
            </a:graphic>
          </wp:inline>
        </w:drawing>
      </w:r>
      <w:r>
        <w:rPr>
          <w:noProof/>
        </w:rPr>
        <w:drawing>
          <wp:inline distT="0" distB="0" distL="0" distR="0" wp14:anchorId="32CD9992" wp14:editId="0E1000B9">
            <wp:extent cx="3240799" cy="155344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8129" cy="1571335"/>
                    </a:xfrm>
                    <a:prstGeom prst="rect">
                      <a:avLst/>
                    </a:prstGeom>
                  </pic:spPr>
                </pic:pic>
              </a:graphicData>
            </a:graphic>
          </wp:inline>
        </w:drawing>
      </w:r>
    </w:p>
    <w:p w14:paraId="7EE3B57A" w14:textId="77777777" w:rsidR="001B037B" w:rsidRDefault="001B037B"/>
    <w:p w14:paraId="083D580D" w14:textId="7CF09542" w:rsidR="0049463F" w:rsidRDefault="001B037B">
      <w:r>
        <w:t>Vậy, chương trình hoạt động đúng chức năng</w:t>
      </w:r>
      <w:r w:rsidR="0049463F">
        <w:br w:type="page"/>
      </w:r>
    </w:p>
    <w:p w14:paraId="7234365C" w14:textId="5816641A" w:rsidR="00EE0E53" w:rsidRDefault="0049463F" w:rsidP="005B0F9A">
      <w:r>
        <w:lastRenderedPageBreak/>
        <w:t xml:space="preserve">Bài </w:t>
      </w:r>
      <w:r w:rsidR="00913D5F">
        <w:t>5</w:t>
      </w:r>
      <w:r>
        <w:t>:</w:t>
      </w:r>
      <w:r w:rsidR="00EE0E53">
        <w:t xml:space="preserve"> </w:t>
      </w:r>
    </w:p>
    <w:p w14:paraId="1D4CC61A" w14:textId="4613C1BC" w:rsidR="0049463F" w:rsidRDefault="0049463F" w:rsidP="005B0F9A">
      <w:r>
        <w:t>Thực hiện: Nguyễn Năng Hưng</w:t>
      </w:r>
    </w:p>
    <w:p w14:paraId="7EFC1AF7" w14:textId="6E0B1CDF" w:rsidR="0049463F" w:rsidRDefault="0049463F" w:rsidP="005B0F9A">
      <w:r>
        <w:t>MSSV: 20184118</w:t>
      </w:r>
    </w:p>
    <w:p w14:paraId="3B5F98A3" w14:textId="7C37CB23" w:rsidR="00EE0E53" w:rsidRDefault="00EE0E53" w:rsidP="005B0F9A">
      <w:r>
        <w:t>Đề bài: Chuyển biểu thức trung tố thành hậu tố và tính giá trị biểu thức</w:t>
      </w:r>
    </w:p>
    <w:p w14:paraId="1F0E57B3" w14:textId="77777777" w:rsidR="00EE0E53" w:rsidRDefault="00EE0E53" w:rsidP="005B0F9A"/>
    <w:p w14:paraId="6DAFE0EC" w14:textId="6337757F" w:rsidR="0049463F" w:rsidRDefault="0049463F" w:rsidP="005B0F9A">
      <w:r>
        <w:t>Phân tích cách thực hiện:</w:t>
      </w:r>
    </w:p>
    <w:p w14:paraId="3EF8B7A4" w14:textId="68605E31" w:rsidR="0049463F" w:rsidRDefault="00F10171" w:rsidP="0049463F">
      <w:pPr>
        <w:pStyle w:val="ListParagraph"/>
        <w:numPr>
          <w:ilvl w:val="0"/>
          <w:numId w:val="1"/>
        </w:numPr>
      </w:pPr>
      <w:r>
        <w:t>Đọc vào một chuỗi các ký tự là một biểu thức số học, không chứa biến</w:t>
      </w:r>
    </w:p>
    <w:p w14:paraId="540A7649" w14:textId="4B42127E" w:rsidR="00F10171" w:rsidRDefault="00F10171" w:rsidP="0049463F">
      <w:pPr>
        <w:pStyle w:val="ListParagraph"/>
        <w:numPr>
          <w:ilvl w:val="0"/>
          <w:numId w:val="1"/>
        </w:numPr>
      </w:pPr>
      <w:r>
        <w:t>Lần lượt duyệt từ phần từ đầu tiên đến phần thử cuối cùng.</w:t>
      </w:r>
    </w:p>
    <w:p w14:paraId="40CC3DD2" w14:textId="7CAE68CE" w:rsidR="00F10171" w:rsidRDefault="00F10171" w:rsidP="00F10171">
      <w:pPr>
        <w:pStyle w:val="ListParagraph"/>
        <w:numPr>
          <w:ilvl w:val="1"/>
          <w:numId w:val="1"/>
        </w:numPr>
      </w:pPr>
      <w:r>
        <w:t xml:space="preserve">Nếu gặp kí tự là số, tức số hạng: </w:t>
      </w:r>
    </w:p>
    <w:p w14:paraId="49F7A145" w14:textId="6935CC31" w:rsidR="00F10171" w:rsidRDefault="00F10171" w:rsidP="00F10171">
      <w:pPr>
        <w:pStyle w:val="ListParagraph"/>
        <w:numPr>
          <w:ilvl w:val="2"/>
          <w:numId w:val="1"/>
        </w:numPr>
      </w:pPr>
      <w:r>
        <w:t xml:space="preserve">Đọc ký tự tiếp theo, nếu là tiếp tục là </w:t>
      </w:r>
      <w:r w:rsidR="00E84F2B">
        <w:t>toán hạng thì đẩy (10*toán hạng trước + toán hạng sau) vào postfix, nếu không phải toán hạng thì đẩy toán hạng đầu tiên vào postfix</w:t>
      </w:r>
    </w:p>
    <w:p w14:paraId="4FE75116" w14:textId="2C550E28" w:rsidR="00E84F2B" w:rsidRDefault="00E84F2B" w:rsidP="00F10171">
      <w:pPr>
        <w:pStyle w:val="ListParagraph"/>
        <w:numPr>
          <w:ilvl w:val="2"/>
          <w:numId w:val="1"/>
        </w:numPr>
      </w:pPr>
      <w:r>
        <w:t>Chèn dấu cách vào postfix</w:t>
      </w:r>
    </w:p>
    <w:p w14:paraId="7B54E152" w14:textId="3B17E50A" w:rsidR="00F10171" w:rsidRDefault="00F10171" w:rsidP="00F10171">
      <w:pPr>
        <w:pStyle w:val="ListParagraph"/>
        <w:numPr>
          <w:ilvl w:val="1"/>
          <w:numId w:val="1"/>
        </w:numPr>
      </w:pPr>
      <w:r>
        <w:t xml:space="preserve">Nếu gặp kí tự là ký hiệu toán tử: </w:t>
      </w:r>
    </w:p>
    <w:p w14:paraId="1EBA956A" w14:textId="41D9E1C9" w:rsidR="00F10171" w:rsidRDefault="00F10171" w:rsidP="00F10171">
      <w:pPr>
        <w:pStyle w:val="ListParagraph"/>
        <w:numPr>
          <w:ilvl w:val="2"/>
          <w:numId w:val="1"/>
        </w:numPr>
      </w:pPr>
      <w:r>
        <w:t>Nếu stack rỗng: đẩy vào stack</w:t>
      </w:r>
    </w:p>
    <w:p w14:paraId="5EB7BB7A" w14:textId="541B3D89" w:rsidR="00F10171" w:rsidRDefault="00F10171" w:rsidP="00F10171">
      <w:pPr>
        <w:pStyle w:val="ListParagraph"/>
        <w:numPr>
          <w:ilvl w:val="2"/>
          <w:numId w:val="1"/>
        </w:numPr>
      </w:pPr>
      <w:r>
        <w:t>Nếu đỉnh stack là toán tử có độ ưu tiên cao hơn hoặc bằng toán tử hiện tại: pop phần tử đó ra khỏi stack, push vào postfix. Lặp lại cho đến khi gặp phần tử không thỏa mãn. Sau đó đẩy toán tử hiện tại vào stack</w:t>
      </w:r>
    </w:p>
    <w:p w14:paraId="34148058" w14:textId="48635C2E" w:rsidR="00F10171" w:rsidRDefault="00F10171" w:rsidP="00F10171">
      <w:pPr>
        <w:pStyle w:val="ListParagraph"/>
        <w:numPr>
          <w:ilvl w:val="2"/>
          <w:numId w:val="1"/>
        </w:numPr>
      </w:pPr>
      <w:r>
        <w:t>Nếu đỉnh stack là toán tử có độ ưu tiên thấp hơn: đẩy vào stack</w:t>
      </w:r>
    </w:p>
    <w:p w14:paraId="26D43665" w14:textId="70405B81" w:rsidR="00F10171" w:rsidRDefault="00F10171" w:rsidP="00F10171">
      <w:pPr>
        <w:pStyle w:val="ListParagraph"/>
        <w:numPr>
          <w:ilvl w:val="1"/>
          <w:numId w:val="1"/>
        </w:numPr>
      </w:pPr>
      <w:r>
        <w:t>Nếu gặp kí tự là dấu cách, bỏ qua và đọc tiếp</w:t>
      </w:r>
    </w:p>
    <w:p w14:paraId="700358C0" w14:textId="736B88C7" w:rsidR="00F10171" w:rsidRDefault="00E84F2B" w:rsidP="00E84F2B">
      <w:pPr>
        <w:pStyle w:val="ListParagraph"/>
        <w:numPr>
          <w:ilvl w:val="0"/>
          <w:numId w:val="1"/>
        </w:numPr>
      </w:pPr>
      <w:r>
        <w:t>Kết thúc việc đọc từ đầu đến cuối biểu thức nhập vào thu được dạng hậu tố cũng là một xâu ký tự gồm các toán hạng và toán tử, cách nhau bằng dấu cách.</w:t>
      </w:r>
    </w:p>
    <w:p w14:paraId="7F6B310D" w14:textId="09FB2E5C" w:rsidR="00E84F2B" w:rsidRDefault="00E84F2B" w:rsidP="00E84F2B">
      <w:pPr>
        <w:pStyle w:val="ListParagraph"/>
        <w:numPr>
          <w:ilvl w:val="0"/>
          <w:numId w:val="1"/>
        </w:numPr>
      </w:pPr>
      <w:r>
        <w:t>Thực hiện việc tính giá trị của xâu postfix:</w:t>
      </w:r>
    </w:p>
    <w:p w14:paraId="016AADED" w14:textId="6C71E88D" w:rsidR="00E84F2B" w:rsidRDefault="00E84F2B" w:rsidP="00E84F2B">
      <w:pPr>
        <w:pStyle w:val="ListParagraph"/>
        <w:numPr>
          <w:ilvl w:val="1"/>
          <w:numId w:val="1"/>
        </w:numPr>
      </w:pPr>
      <w:r>
        <w:t>Nạp lần lượt các ký tự của xâu postfix vào</w:t>
      </w:r>
      <w:r w:rsidR="00EE4890">
        <w:t>:</w:t>
      </w:r>
    </w:p>
    <w:p w14:paraId="68F35711" w14:textId="50DF42E9" w:rsidR="00EE4890" w:rsidRDefault="00EE4890" w:rsidP="00EE4890">
      <w:pPr>
        <w:pStyle w:val="ListParagraph"/>
        <w:numPr>
          <w:ilvl w:val="2"/>
          <w:numId w:val="1"/>
        </w:numPr>
      </w:pPr>
      <w:r>
        <w:t>Nếu là toán hạng, đẩy vào stack</w:t>
      </w:r>
    </w:p>
    <w:p w14:paraId="13DCC07A" w14:textId="312FDED0" w:rsidR="00EE4890" w:rsidRDefault="00EE4890" w:rsidP="00EE4890">
      <w:pPr>
        <w:pStyle w:val="ListParagraph"/>
        <w:numPr>
          <w:ilvl w:val="2"/>
          <w:numId w:val="1"/>
        </w:numPr>
      </w:pPr>
      <w:r>
        <w:t>Nếu là toán tử, lấy 2 phần tử của toán hạng ra, thực hiện phép toán rồi đẩy lại vào stack</w:t>
      </w:r>
    </w:p>
    <w:p w14:paraId="14839513" w14:textId="268C6F9C" w:rsidR="00760EB0" w:rsidRDefault="00760EB0" w:rsidP="00760EB0">
      <w:pPr>
        <w:pStyle w:val="ListParagraph"/>
        <w:numPr>
          <w:ilvl w:val="1"/>
          <w:numId w:val="1"/>
        </w:numPr>
      </w:pPr>
      <w:r>
        <w:t>Giá trị của biểu thức cuối cùng là phần tử đầu tiên của stack</w:t>
      </w:r>
    </w:p>
    <w:p w14:paraId="7BE7F40A" w14:textId="0EDF75EF" w:rsidR="00FD7A00" w:rsidRDefault="00FD7A00" w:rsidP="00FD7A00">
      <w:r>
        <w:t>Các thanh ghi sử dụng:</w:t>
      </w:r>
    </w:p>
    <w:p w14:paraId="2DBBF9C3" w14:textId="276E032A" w:rsidR="006C7CFB" w:rsidRDefault="006C7CFB" w:rsidP="006C7CFB">
      <w:pPr>
        <w:pStyle w:val="ListParagraph"/>
        <w:numPr>
          <w:ilvl w:val="0"/>
          <w:numId w:val="1"/>
        </w:numPr>
      </w:pPr>
      <w:r>
        <w:t>$t9: Expression (xâu đầu vào)</w:t>
      </w:r>
    </w:p>
    <w:p w14:paraId="427C2B47" w14:textId="36C06DEC" w:rsidR="006C7CFB" w:rsidRDefault="006C7CFB" w:rsidP="006C7CFB">
      <w:pPr>
        <w:pStyle w:val="ListParagraph"/>
        <w:numPr>
          <w:ilvl w:val="0"/>
          <w:numId w:val="1"/>
        </w:numPr>
      </w:pPr>
      <w:r>
        <w:t>$s0: Stack</w:t>
      </w:r>
    </w:p>
    <w:p w14:paraId="0F45CC9B" w14:textId="0EC40428" w:rsidR="006C7CFB" w:rsidRDefault="006C7CFB" w:rsidP="006C7CFB">
      <w:pPr>
        <w:pStyle w:val="ListParagraph"/>
        <w:numPr>
          <w:ilvl w:val="0"/>
          <w:numId w:val="1"/>
        </w:numPr>
      </w:pPr>
      <w:r>
        <w:t>$s1: Postfix</w:t>
      </w:r>
    </w:p>
    <w:p w14:paraId="10E025A3" w14:textId="10C716BF" w:rsidR="006C7CFB" w:rsidRDefault="006C7CFB" w:rsidP="006C7CFB">
      <w:pPr>
        <w:pStyle w:val="ListParagraph"/>
        <w:numPr>
          <w:ilvl w:val="0"/>
          <w:numId w:val="1"/>
        </w:numPr>
      </w:pPr>
      <w:r>
        <w:t>$s2: stackSize</w:t>
      </w:r>
    </w:p>
    <w:p w14:paraId="34FD7691" w14:textId="4847A294" w:rsidR="006C7CFB" w:rsidRDefault="006C7CFB" w:rsidP="006C7CFB">
      <w:pPr>
        <w:pStyle w:val="ListParagraph"/>
        <w:numPr>
          <w:ilvl w:val="0"/>
          <w:numId w:val="1"/>
        </w:numPr>
      </w:pPr>
      <w:r>
        <w:t>$s3: postSize</w:t>
      </w:r>
    </w:p>
    <w:p w14:paraId="7F34DB9B" w14:textId="2FE97791" w:rsidR="006C7CFB" w:rsidRDefault="006C7CFB" w:rsidP="006C7CFB">
      <w:pPr>
        <w:pStyle w:val="ListParagraph"/>
        <w:numPr>
          <w:ilvl w:val="0"/>
          <w:numId w:val="1"/>
        </w:numPr>
      </w:pPr>
      <w:r>
        <w:t>$t0: value push stack</w:t>
      </w:r>
    </w:p>
    <w:p w14:paraId="2A9CC2EE" w14:textId="1B3F89C4" w:rsidR="006C7CFB" w:rsidRDefault="006C7CFB" w:rsidP="006C7CFB">
      <w:pPr>
        <w:pStyle w:val="ListParagraph"/>
        <w:numPr>
          <w:ilvl w:val="0"/>
          <w:numId w:val="1"/>
        </w:numPr>
      </w:pPr>
      <w:r>
        <w:t>$t1: look ahead value</w:t>
      </w:r>
    </w:p>
    <w:p w14:paraId="6F94D7FA" w14:textId="7F39F678" w:rsidR="006C7CFB" w:rsidRDefault="006C7CFB" w:rsidP="006C7CFB">
      <w:pPr>
        <w:pStyle w:val="ListParagraph"/>
        <w:numPr>
          <w:ilvl w:val="0"/>
          <w:numId w:val="1"/>
        </w:numPr>
      </w:pPr>
      <w:r>
        <w:t>$t2: token from postfix</w:t>
      </w:r>
    </w:p>
    <w:p w14:paraId="6DB168DB" w14:textId="69CFFAE8" w:rsidR="006C7CFB" w:rsidRDefault="006C7CFB" w:rsidP="006C7CFB">
      <w:pPr>
        <w:pStyle w:val="ListParagraph"/>
        <w:numPr>
          <w:ilvl w:val="0"/>
          <w:numId w:val="1"/>
        </w:numPr>
      </w:pPr>
      <w:r>
        <w:t>$t3: index of token</w:t>
      </w:r>
    </w:p>
    <w:p w14:paraId="6AD97AE8" w14:textId="74D1BF79" w:rsidR="006C7CFB" w:rsidRDefault="006C7CFB" w:rsidP="006C7CFB">
      <w:pPr>
        <w:pStyle w:val="ListParagraph"/>
        <w:numPr>
          <w:ilvl w:val="0"/>
          <w:numId w:val="1"/>
        </w:numPr>
      </w:pPr>
      <w:r>
        <w:t>$t4: pop stack value</w:t>
      </w:r>
    </w:p>
    <w:p w14:paraId="33A2E44D" w14:textId="148FFE16" w:rsidR="006C7CFB" w:rsidRDefault="006C7CFB" w:rsidP="006C7CFB">
      <w:pPr>
        <w:pStyle w:val="ListParagraph"/>
        <w:numPr>
          <w:ilvl w:val="0"/>
          <w:numId w:val="1"/>
        </w:numPr>
      </w:pPr>
      <w:r>
        <w:t>$t5: iterator</w:t>
      </w:r>
    </w:p>
    <w:p w14:paraId="05790F30" w14:textId="015F5D21" w:rsidR="001B037B" w:rsidRDefault="001B037B" w:rsidP="001B037B"/>
    <w:p w14:paraId="42846DB7" w14:textId="0C40C6F6" w:rsidR="006C7CFB" w:rsidRDefault="006C7CFB" w:rsidP="001B037B">
      <w:r>
        <w:t xml:space="preserve">Bảng hướng dẫn các hàm trong chương trình: </w:t>
      </w:r>
    </w:p>
    <w:p w14:paraId="2C1D8DE8" w14:textId="15673052" w:rsidR="006C7CFB" w:rsidRDefault="006C7CFB" w:rsidP="006C7CFB">
      <w:pPr>
        <w:jc w:val="center"/>
      </w:pPr>
      <w:r>
        <w:rPr>
          <w:noProof/>
        </w:rPr>
        <w:lastRenderedPageBreak/>
        <w:drawing>
          <wp:inline distT="0" distB="0" distL="0" distR="0" wp14:anchorId="297FC607" wp14:editId="23F8A88F">
            <wp:extent cx="5943600" cy="2658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8110"/>
                    </a:xfrm>
                    <a:prstGeom prst="rect">
                      <a:avLst/>
                    </a:prstGeom>
                  </pic:spPr>
                </pic:pic>
              </a:graphicData>
            </a:graphic>
          </wp:inline>
        </w:drawing>
      </w:r>
    </w:p>
    <w:p w14:paraId="32B5805F" w14:textId="651A1B02" w:rsidR="006C7CFB" w:rsidRDefault="006C7CFB" w:rsidP="006C7CFB">
      <w:pPr>
        <w:jc w:val="center"/>
      </w:pPr>
      <w:r>
        <w:t>Bảng: Các hàm được dùng trong chương trình</w:t>
      </w:r>
    </w:p>
    <w:p w14:paraId="30969ADB" w14:textId="1CBF8F17" w:rsidR="006C7CFB" w:rsidRDefault="006C7CFB" w:rsidP="001B037B"/>
    <w:p w14:paraId="7BE11C6D" w14:textId="3F7055EB" w:rsidR="006C7CFB" w:rsidRDefault="006C7CFB" w:rsidP="001B037B">
      <w:r>
        <w:t>Chạy kiểm thử chương trình với tính đúng đắn được thử nghiệm bằng:</w:t>
      </w:r>
    </w:p>
    <w:p w14:paraId="539CF49B" w14:textId="73C21B6E" w:rsidR="006C7CFB" w:rsidRDefault="006C7CFB" w:rsidP="006C7CFB">
      <w:pPr>
        <w:pStyle w:val="ListParagraph"/>
        <w:numPr>
          <w:ilvl w:val="0"/>
          <w:numId w:val="1"/>
        </w:numPr>
      </w:pPr>
      <w:r>
        <w:t xml:space="preserve">Biến đổi hậu tố: </w:t>
      </w:r>
      <w:hyperlink r:id="rId8" w:history="1">
        <w:r w:rsidRPr="00335FF1">
          <w:rPr>
            <w:rStyle w:val="Hyperlink"/>
          </w:rPr>
          <w:t>https://www.mathblog.dk/tools/infix-postfix-converter/</w:t>
        </w:r>
      </w:hyperlink>
    </w:p>
    <w:p w14:paraId="0923D582" w14:textId="4AEB6901" w:rsidR="006C7CFB" w:rsidRDefault="006C7CFB" w:rsidP="006C7CFB">
      <w:pPr>
        <w:pStyle w:val="ListParagraph"/>
        <w:numPr>
          <w:ilvl w:val="0"/>
          <w:numId w:val="1"/>
        </w:numPr>
      </w:pPr>
      <w:r>
        <w:t xml:space="preserve">Tính giá trị biểu thức: </w:t>
      </w:r>
      <w:hyperlink r:id="rId9" w:history="1">
        <w:r w:rsidRPr="00335FF1">
          <w:rPr>
            <w:rStyle w:val="Hyperlink"/>
          </w:rPr>
          <w:t>https://google.com</w:t>
        </w:r>
      </w:hyperlink>
      <w:r>
        <w:t xml:space="preserve"> </w:t>
      </w:r>
    </w:p>
    <w:p w14:paraId="44281A6A" w14:textId="518A202F" w:rsidR="006C7CFB" w:rsidRDefault="006C7CFB" w:rsidP="006C7CFB">
      <w:pPr>
        <w:pStyle w:val="ListParagraph"/>
        <w:ind w:left="0"/>
      </w:pPr>
    </w:p>
    <w:p w14:paraId="3B019672" w14:textId="04FC8A19" w:rsidR="006C7CFB" w:rsidRDefault="006C7CFB" w:rsidP="006C7CFB">
      <w:pPr>
        <w:pStyle w:val="ListParagraph"/>
        <w:ind w:left="0"/>
      </w:pPr>
      <w:r>
        <w:t>Hình ảnh chạy chương trình:</w:t>
      </w:r>
    </w:p>
    <w:p w14:paraId="674A8678" w14:textId="5FB7415F" w:rsidR="006C7CFB" w:rsidRDefault="006C7CFB" w:rsidP="006C7CFB">
      <w:pPr>
        <w:pStyle w:val="ListParagraph"/>
        <w:ind w:left="0"/>
        <w:jc w:val="center"/>
      </w:pPr>
      <w:r>
        <w:rPr>
          <w:noProof/>
        </w:rPr>
        <w:drawing>
          <wp:inline distT="0" distB="0" distL="0" distR="0" wp14:anchorId="34B89D20" wp14:editId="29709956">
            <wp:extent cx="4410075" cy="1504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1504950"/>
                    </a:xfrm>
                    <a:prstGeom prst="rect">
                      <a:avLst/>
                    </a:prstGeom>
                  </pic:spPr>
                </pic:pic>
              </a:graphicData>
            </a:graphic>
          </wp:inline>
        </w:drawing>
      </w:r>
    </w:p>
    <w:p w14:paraId="1453BE25" w14:textId="4592EF5F" w:rsidR="006C7CFB" w:rsidRDefault="006C7CFB" w:rsidP="006C7CFB">
      <w:pPr>
        <w:pStyle w:val="ListParagraph"/>
        <w:ind w:left="0"/>
        <w:jc w:val="center"/>
      </w:pPr>
      <w:r>
        <w:t xml:space="preserve">Ảnh: nhập </w:t>
      </w:r>
      <w:r w:rsidR="00C31E46">
        <w:t>vào xâu biểu thức</w:t>
      </w:r>
    </w:p>
    <w:p w14:paraId="30F5F6C4" w14:textId="5F37911E" w:rsidR="00C31E46" w:rsidRDefault="00C31E46" w:rsidP="006C7CFB">
      <w:pPr>
        <w:pStyle w:val="ListParagraph"/>
        <w:ind w:left="0"/>
        <w:jc w:val="center"/>
      </w:pPr>
      <w:r>
        <w:rPr>
          <w:b/>
          <w:bCs/>
        </w:rPr>
        <w:t>Chú ý:</w:t>
      </w:r>
      <w:r>
        <w:t xml:space="preserve"> biểu thức không nhất thiết phải định dạng có dấu cách</w:t>
      </w:r>
    </w:p>
    <w:p w14:paraId="71C71655" w14:textId="387BE7C7" w:rsidR="00C31E46" w:rsidRDefault="00C31E46" w:rsidP="006C7CFB">
      <w:pPr>
        <w:pStyle w:val="ListParagraph"/>
        <w:ind w:left="0"/>
        <w:jc w:val="center"/>
      </w:pPr>
      <w:r>
        <w:t>Chương trình được thiết kế để tự động loại bỏ các dấu cách</w:t>
      </w:r>
    </w:p>
    <w:p w14:paraId="04778D05" w14:textId="7969B67B" w:rsidR="00C31E46" w:rsidRDefault="00C31E46" w:rsidP="006C7CFB">
      <w:pPr>
        <w:pStyle w:val="ListParagraph"/>
        <w:ind w:left="0"/>
        <w:jc w:val="center"/>
      </w:pPr>
    </w:p>
    <w:p w14:paraId="678A7954" w14:textId="465D740A" w:rsidR="00C31E46" w:rsidRDefault="00C31E46" w:rsidP="006C7CFB">
      <w:pPr>
        <w:pStyle w:val="ListParagraph"/>
        <w:ind w:left="0"/>
        <w:jc w:val="center"/>
      </w:pPr>
    </w:p>
    <w:p w14:paraId="0A398C63" w14:textId="14412301" w:rsidR="00C31E46" w:rsidRDefault="00C31E46" w:rsidP="006C7CFB">
      <w:pPr>
        <w:pStyle w:val="ListParagraph"/>
        <w:ind w:left="0"/>
        <w:jc w:val="center"/>
      </w:pPr>
      <w:r>
        <w:rPr>
          <w:noProof/>
        </w:rPr>
        <w:drawing>
          <wp:inline distT="0" distB="0" distL="0" distR="0" wp14:anchorId="60CD518F" wp14:editId="3FBEC2BA">
            <wp:extent cx="56864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1438275"/>
                    </a:xfrm>
                    <a:prstGeom prst="rect">
                      <a:avLst/>
                    </a:prstGeom>
                  </pic:spPr>
                </pic:pic>
              </a:graphicData>
            </a:graphic>
          </wp:inline>
        </w:drawing>
      </w:r>
    </w:p>
    <w:p w14:paraId="21E89124" w14:textId="1F75AA35" w:rsidR="00C31E46" w:rsidRDefault="00C31E46" w:rsidP="006C7CFB">
      <w:pPr>
        <w:pStyle w:val="ListParagraph"/>
        <w:ind w:left="0"/>
        <w:jc w:val="center"/>
      </w:pPr>
      <w:r>
        <w:t>Ảnh: Kết quả thực thi chương trình</w:t>
      </w:r>
    </w:p>
    <w:p w14:paraId="000F6589" w14:textId="2CE1A645" w:rsidR="00C31E46" w:rsidRPr="00C31E46" w:rsidRDefault="00C31E46" w:rsidP="006C7CFB">
      <w:pPr>
        <w:pStyle w:val="ListParagraph"/>
        <w:ind w:left="0"/>
        <w:jc w:val="center"/>
      </w:pPr>
      <w:r>
        <w:t>In ra màn hình biểu thức dưới dạng post fix</w:t>
      </w:r>
    </w:p>
    <w:p w14:paraId="110B2C40" w14:textId="3A0A4F1E" w:rsidR="00C31E46" w:rsidRDefault="00C31E46" w:rsidP="00C31E46">
      <w:pPr>
        <w:jc w:val="center"/>
      </w:pPr>
      <w:r>
        <w:rPr>
          <w:noProof/>
        </w:rPr>
        <w:lastRenderedPageBreak/>
        <w:drawing>
          <wp:inline distT="0" distB="0" distL="0" distR="0" wp14:anchorId="29291746" wp14:editId="286EB45E">
            <wp:extent cx="388620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1952625"/>
                    </a:xfrm>
                    <a:prstGeom prst="rect">
                      <a:avLst/>
                    </a:prstGeom>
                  </pic:spPr>
                </pic:pic>
              </a:graphicData>
            </a:graphic>
          </wp:inline>
        </w:drawing>
      </w:r>
    </w:p>
    <w:p w14:paraId="388A0AFD" w14:textId="410F05CA" w:rsidR="00C31E46" w:rsidRDefault="00C31E46" w:rsidP="00C31E46">
      <w:pPr>
        <w:jc w:val="center"/>
      </w:pPr>
      <w:r>
        <w:t>Hình: Kết quả biến đổi hậu tố kiểm thử trên website</w:t>
      </w:r>
    </w:p>
    <w:p w14:paraId="0873D5DB" w14:textId="554CD6F5" w:rsidR="00C31E46" w:rsidRPr="00C31E46" w:rsidRDefault="00C31E46" w:rsidP="00C31E46">
      <w:pPr>
        <w:jc w:val="center"/>
      </w:pPr>
      <w:r>
        <w:rPr>
          <w:b/>
          <w:bCs/>
        </w:rPr>
        <w:t xml:space="preserve">Kết luận: </w:t>
      </w:r>
      <w:r>
        <w:t>Chương trình biến đổi hậu tố chính xác</w:t>
      </w:r>
    </w:p>
    <w:p w14:paraId="39817C95" w14:textId="24C8A52A" w:rsidR="00C31E46" w:rsidRDefault="00C31E46" w:rsidP="001B037B"/>
    <w:p w14:paraId="6AC1B84F" w14:textId="77777777" w:rsidR="00C31E46" w:rsidRDefault="00C31E46" w:rsidP="001B037B"/>
    <w:p w14:paraId="3561E052" w14:textId="38553850" w:rsidR="00C31E46" w:rsidRDefault="00C31E46" w:rsidP="00C31E46">
      <w:pPr>
        <w:jc w:val="center"/>
      </w:pPr>
      <w:r>
        <w:rPr>
          <w:noProof/>
        </w:rPr>
        <w:drawing>
          <wp:inline distT="0" distB="0" distL="0" distR="0" wp14:anchorId="4ABC4EC8" wp14:editId="35271B75">
            <wp:extent cx="3133725" cy="141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419225"/>
                    </a:xfrm>
                    <a:prstGeom prst="rect">
                      <a:avLst/>
                    </a:prstGeom>
                  </pic:spPr>
                </pic:pic>
              </a:graphicData>
            </a:graphic>
          </wp:inline>
        </w:drawing>
      </w:r>
    </w:p>
    <w:p w14:paraId="385E229D" w14:textId="4074F667" w:rsidR="00C31E46" w:rsidRDefault="00C31E46" w:rsidP="00C31E46">
      <w:pPr>
        <w:jc w:val="center"/>
      </w:pPr>
      <w:r>
        <w:t xml:space="preserve">Hình: Kết quả biểu thức nhập vào </w:t>
      </w:r>
    </w:p>
    <w:p w14:paraId="621DA575" w14:textId="266163C1" w:rsidR="00C31E46" w:rsidRDefault="00C31E46" w:rsidP="00C31E46">
      <w:pPr>
        <w:jc w:val="center"/>
      </w:pPr>
    </w:p>
    <w:p w14:paraId="013CAC53" w14:textId="0FAB8B07" w:rsidR="00C31E46" w:rsidRDefault="00C31E46" w:rsidP="00C31E46">
      <w:pPr>
        <w:jc w:val="center"/>
      </w:pPr>
    </w:p>
    <w:p w14:paraId="7DAF6E0E" w14:textId="77777777" w:rsidR="00C31E46" w:rsidRDefault="00C31E46" w:rsidP="00C31E46">
      <w:pPr>
        <w:jc w:val="center"/>
      </w:pPr>
      <w:r>
        <w:rPr>
          <w:noProof/>
        </w:rPr>
        <w:drawing>
          <wp:anchor distT="0" distB="0" distL="114300" distR="114300" simplePos="0" relativeHeight="251658240" behindDoc="0" locked="0" layoutInCell="1" allowOverlap="1" wp14:anchorId="2B2BCD8F" wp14:editId="59109C74">
            <wp:simplePos x="914400" y="5608320"/>
            <wp:positionH relativeFrom="column">
              <wp:align>left</wp:align>
            </wp:positionH>
            <wp:positionV relativeFrom="paragraph">
              <wp:align>top</wp:align>
            </wp:positionV>
            <wp:extent cx="5800725" cy="20097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00725" cy="2009775"/>
                    </a:xfrm>
                    <a:prstGeom prst="rect">
                      <a:avLst/>
                    </a:prstGeom>
                  </pic:spPr>
                </pic:pic>
              </a:graphicData>
            </a:graphic>
          </wp:anchor>
        </w:drawing>
      </w:r>
      <w:r>
        <w:t>Hình: Kết quả biểu thức kiểm thử bằng google</w:t>
      </w:r>
    </w:p>
    <w:p w14:paraId="430138BA" w14:textId="3C4F715A" w:rsidR="00C31E46" w:rsidRDefault="00C31E46" w:rsidP="00C31E46">
      <w:pPr>
        <w:jc w:val="center"/>
      </w:pPr>
      <w:r>
        <w:rPr>
          <w:b/>
          <w:bCs/>
        </w:rPr>
        <w:t xml:space="preserve">Kết luận: </w:t>
      </w:r>
      <w:r>
        <w:t>Chương trình tính biểu thức chính xác</w:t>
      </w:r>
      <w:r>
        <w:br w:type="textWrapping" w:clear="all"/>
      </w:r>
    </w:p>
    <w:p w14:paraId="110DB2FB" w14:textId="2C548FAB" w:rsidR="001B037B" w:rsidRPr="001B037B" w:rsidRDefault="001B037B" w:rsidP="00C31E46">
      <w:pPr>
        <w:tabs>
          <w:tab w:val="left" w:pos="5784"/>
        </w:tabs>
      </w:pPr>
      <w:r>
        <w:t>Như vậy, chương trình hoạt động đúng chức năng.</w:t>
      </w:r>
    </w:p>
    <w:sectPr w:rsidR="001B037B" w:rsidRPr="001B03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3E9"/>
    <w:multiLevelType w:val="hybridMultilevel"/>
    <w:tmpl w:val="9F1C96BC"/>
    <w:lvl w:ilvl="0" w:tplc="790C5C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CC"/>
    <w:rsid w:val="00075A67"/>
    <w:rsid w:val="000C6044"/>
    <w:rsid w:val="000E66F4"/>
    <w:rsid w:val="001B037B"/>
    <w:rsid w:val="001F55CE"/>
    <w:rsid w:val="00213076"/>
    <w:rsid w:val="002633BD"/>
    <w:rsid w:val="003153C0"/>
    <w:rsid w:val="00395B15"/>
    <w:rsid w:val="003F2247"/>
    <w:rsid w:val="0049463F"/>
    <w:rsid w:val="005B0F9A"/>
    <w:rsid w:val="006C7CFB"/>
    <w:rsid w:val="00751E22"/>
    <w:rsid w:val="00760EB0"/>
    <w:rsid w:val="007902CD"/>
    <w:rsid w:val="00872B23"/>
    <w:rsid w:val="00890749"/>
    <w:rsid w:val="008E4E87"/>
    <w:rsid w:val="009113B4"/>
    <w:rsid w:val="00913D5F"/>
    <w:rsid w:val="00A12134"/>
    <w:rsid w:val="00A33685"/>
    <w:rsid w:val="00AA5284"/>
    <w:rsid w:val="00AB7853"/>
    <w:rsid w:val="00AD0069"/>
    <w:rsid w:val="00B51DB7"/>
    <w:rsid w:val="00BD047C"/>
    <w:rsid w:val="00C31E46"/>
    <w:rsid w:val="00C56C36"/>
    <w:rsid w:val="00C91745"/>
    <w:rsid w:val="00CB4D07"/>
    <w:rsid w:val="00DE09EA"/>
    <w:rsid w:val="00E065CC"/>
    <w:rsid w:val="00E84F2B"/>
    <w:rsid w:val="00ED6568"/>
    <w:rsid w:val="00EE0E53"/>
    <w:rsid w:val="00EE4890"/>
    <w:rsid w:val="00F10171"/>
    <w:rsid w:val="00F9759B"/>
    <w:rsid w:val="00FD7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C4F7"/>
  <w15:chartTrackingRefBased/>
  <w15:docId w15:val="{D519E009-96E3-174B-AAB1-5E72533B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CC"/>
    <w:pPr>
      <w:ind w:left="720"/>
      <w:contextualSpacing/>
    </w:pPr>
  </w:style>
  <w:style w:type="character" w:styleId="Hyperlink">
    <w:name w:val="Hyperlink"/>
    <w:basedOn w:val="DefaultParagraphFont"/>
    <w:uiPriority w:val="99"/>
    <w:unhideWhenUsed/>
    <w:rsid w:val="006C7CFB"/>
    <w:rPr>
      <w:color w:val="0563C1" w:themeColor="hyperlink"/>
      <w:u w:val="single"/>
    </w:rPr>
  </w:style>
  <w:style w:type="character" w:styleId="UnresolvedMention">
    <w:name w:val="Unresolved Mention"/>
    <w:basedOn w:val="DefaultParagraphFont"/>
    <w:uiPriority w:val="99"/>
    <w:semiHidden/>
    <w:unhideWhenUsed/>
    <w:rsid w:val="006C7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blog.dk/tools/infix-postfix-converte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oogle.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AN 20184024</dc:creator>
  <cp:keywords/>
  <dc:description/>
  <cp:lastModifiedBy>Hung Nguyen</cp:lastModifiedBy>
  <cp:revision>82</cp:revision>
  <dcterms:created xsi:type="dcterms:W3CDTF">2021-05-10T04:41:00Z</dcterms:created>
  <dcterms:modified xsi:type="dcterms:W3CDTF">2021-06-04T09:25:00Z</dcterms:modified>
</cp:coreProperties>
</file>