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Exp3 data preprocessing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"Data.csv"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x= dataset.iloc[:,: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].values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y= dataset.iloc[:,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].values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(dataset)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SimpleImputer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imputer = SimpleImputer(missing_values=np.nan, 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imputer.fit(x[:,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]=imputer.transform(x[:,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sklearn.compose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ColumnTransformer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OneHotEncoder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ct = ColumnTransformer(transformers=[(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'encoder'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OneHotEncoder(),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])], rem)ainder=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'passthrough'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np.array(ct.fit_transform(x))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LabelEncoder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le = LabelEncoder()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y = np.array(le.fit_transform(y))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Exp 4 DATA EXPLORATION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sb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 = sb.load_dataset(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"iris"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iris_d.head()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iris_d.tail()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iris_d.shape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iris_d.info()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].describe()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iris_d.describe()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iris_d.isnull().</w:t>
      </w: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"scatter plot"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 length"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plt.hist(iris_d[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plt.hist(iris_d[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plt.hist(iris_d[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plt.hist(iris_d[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"Petal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plt.hist(iris_d[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"Petal 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sb.boxplot(x=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"sepal_width"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data=iris_d)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"Box Plot"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sb.boxplot(x=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"sepal_length"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data=iris_d)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"Box Plot"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stats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stats.probplot(iris_d[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dist=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"norm"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plot=plt)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"Q-Q Plot of Sepal Width (Normal Distribution)"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stats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stats.probplot(iris_d[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dist=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"norm"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plot=plt)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"Q-Q Plot of Sepal Length (Normal Distribution)"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stats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stats.probplot(iris_d[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dist=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"uniform"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plot=plt)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"Q-Q Plot of Sepal Width (Uniform Distribution)"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Exp5 decision tree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'Social_Network_Ads.csv'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dataset.iloc[:,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].values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y = dataset.iloc[:,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].values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train_test_split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X_train, X_test, y_train, y_test = train_test_split(X, y, test_size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(X_train)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6a522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(y_train)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(X_test)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(y_test)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StandardScaler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sc = StandardScaler()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X_test = sc.transform(X_test)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(X_train)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(X_test)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DecisionTreeClassifier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classifier = DecisionTreeClassifier(criterion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(classifier.predict(sc.transform([[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87000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]])))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(y_pred)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(y_test)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confusion_matrix, accuracy_score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(cm)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accuracy_score(y_test, y_pred)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EXp6 kmeanss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'Mall_Customers.csv'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dataset.iloc[:,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]].values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KMeans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wcss = []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kmeans = KMeans(n_clusters = i, init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kmeans.fit(X)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 wcss)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'The Elbow Method'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'WCSS'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kmeans = KMeans(n_clusters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init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y_kmeans = kmeans.fit_predict(X)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 1'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 2'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 3'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'cyan'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 4'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X[y_kmeans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'magenta'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 5'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plt.scatter(kmeans.cluster_centers_[:,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kmeans.cluster_centers_[:,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'Clusters of customers'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plt.legend()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723b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Exp7 apriori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'Market_Basket_Optimisation.csv'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header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transactions = []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7501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transactions.append([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(dataset.values[i,j])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)])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dataset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transactions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pip install apyori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apyori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apriori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rules = apriori(transactions = transactions, min_support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0.003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min_confidence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results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(rules)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results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EXP10 page rank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EF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links = np.array([</w:t>
      </w:r>
    </w:p>
    <w:p w:rsidR="00000000" w:rsidDel="00000000" w:rsidP="00000000" w:rsidRDefault="00000000" w:rsidRPr="00000000" w14:paraId="000000F0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[0, 1, 1, 0],        </w:t>
        <w:tab/>
        <w:t xml:space="preserve"># A -&gt; B, C</w:t>
      </w:r>
    </w:p>
    <w:p w:rsidR="00000000" w:rsidDel="00000000" w:rsidP="00000000" w:rsidRDefault="00000000" w:rsidRPr="00000000" w14:paraId="000000F1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[0, 0, 1, 0],        </w:t>
        <w:tab/>
        <w:t xml:space="preserve"># B -&gt; C</w:t>
      </w:r>
    </w:p>
    <w:p w:rsidR="00000000" w:rsidDel="00000000" w:rsidP="00000000" w:rsidRDefault="00000000" w:rsidRPr="00000000" w14:paraId="000000F2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[1, 0, 0, 1], # C -&gt; A, D</w:t>
      </w:r>
    </w:p>
    <w:p w:rsidR="00000000" w:rsidDel="00000000" w:rsidP="00000000" w:rsidRDefault="00000000" w:rsidRPr="00000000" w14:paraId="000000F3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[0, 0, 1, 0] # D -&gt; C</w:t>
      </w:r>
    </w:p>
    <w:p w:rsidR="00000000" w:rsidDel="00000000" w:rsidP="00000000" w:rsidRDefault="00000000" w:rsidRPr="00000000" w14:paraId="000000F4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F5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 = len(links)</w:t>
      </w:r>
    </w:p>
    <w:p w:rsidR="00000000" w:rsidDel="00000000" w:rsidP="00000000" w:rsidRDefault="00000000" w:rsidRPr="00000000" w14:paraId="000000F6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damping_factor = 0.85</w:t>
      </w:r>
    </w:p>
    <w:p w:rsidR="00000000" w:rsidDel="00000000" w:rsidP="00000000" w:rsidRDefault="00000000" w:rsidRPr="00000000" w14:paraId="000000F7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tolerance = 0.0001</w:t>
      </w:r>
    </w:p>
    <w:p w:rsidR="00000000" w:rsidDel="00000000" w:rsidP="00000000" w:rsidRDefault="00000000" w:rsidRPr="00000000" w14:paraId="000000F8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max_iter = 100</w:t>
      </w:r>
    </w:p>
    <w:p w:rsidR="00000000" w:rsidDel="00000000" w:rsidP="00000000" w:rsidRDefault="00000000" w:rsidRPr="00000000" w14:paraId="000000F9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outgoing_links = links.sum(axis=1)</w:t>
      </w:r>
    </w:p>
    <w:p w:rsidR="00000000" w:rsidDel="00000000" w:rsidP="00000000" w:rsidRDefault="00000000" w:rsidRPr="00000000" w14:paraId="000000FA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i in range(n):</w:t>
      </w:r>
    </w:p>
    <w:p w:rsidR="00000000" w:rsidDel="00000000" w:rsidP="00000000" w:rsidRDefault="00000000" w:rsidRPr="00000000" w14:paraId="000000FB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outgoing_links[i] != 0:</w:t>
      </w:r>
    </w:p>
    <w:p w:rsidR="00000000" w:rsidDel="00000000" w:rsidP="00000000" w:rsidRDefault="00000000" w:rsidRPr="00000000" w14:paraId="000000FC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links[i] = links[i] / outgoing_links[i]</w:t>
      </w:r>
    </w:p>
    <w:p w:rsidR="00000000" w:rsidDel="00000000" w:rsidP="00000000" w:rsidRDefault="00000000" w:rsidRPr="00000000" w14:paraId="000000FD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 = np.ones(n) / n</w:t>
      </w:r>
    </w:p>
    <w:p w:rsidR="00000000" w:rsidDel="00000000" w:rsidP="00000000" w:rsidRDefault="00000000" w:rsidRPr="00000000" w14:paraId="000000FE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_ in range(max_iter):</w:t>
      </w:r>
    </w:p>
    <w:p w:rsidR="00000000" w:rsidDel="00000000" w:rsidP="00000000" w:rsidRDefault="00000000" w:rsidRPr="00000000" w14:paraId="000000FF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new_PR = (1 - damping_factor) / n + damping_factor * np.dot(links.T, PR)</w:t>
      </w:r>
    </w:p>
    <w:p w:rsidR="00000000" w:rsidDel="00000000" w:rsidP="00000000" w:rsidRDefault="00000000" w:rsidRPr="00000000" w14:paraId="00000100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np.linalg.norm(new_PR - PR, ord=1) &lt; tolerance:</w:t>
      </w:r>
    </w:p>
    <w:p w:rsidR="00000000" w:rsidDel="00000000" w:rsidP="00000000" w:rsidRDefault="00000000" w:rsidRPr="00000000" w14:paraId="00000101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102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 = new_PR</w:t>
      </w:r>
    </w:p>
    <w:p w:rsidR="00000000" w:rsidDel="00000000" w:rsidP="00000000" w:rsidRDefault="00000000" w:rsidRPr="00000000" w14:paraId="00000103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pages = ['A', 'B', 'C', 'D']</w:t>
      </w:r>
    </w:p>
    <w:p w:rsidR="00000000" w:rsidDel="00000000" w:rsidP="00000000" w:rsidRDefault="00000000" w:rsidRPr="00000000" w14:paraId="00000104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print("Final Page Rank Values:\n")</w:t>
      </w:r>
    </w:p>
    <w:p w:rsidR="00000000" w:rsidDel="00000000" w:rsidP="00000000" w:rsidRDefault="00000000" w:rsidRPr="00000000" w14:paraId="00000105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i in range(n):</w:t>
      </w:r>
    </w:p>
    <w:p w:rsidR="00000000" w:rsidDel="00000000" w:rsidP="00000000" w:rsidRDefault="00000000" w:rsidRPr="00000000" w14:paraId="00000106">
      <w:pPr>
        <w:spacing w:after="200" w:lineRule="auto"/>
        <w:ind w:left="420" w:right="700" w:firstLine="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print(f"Page {pages[i]}: {PR[i]:.4f}")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