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71BB" w14:textId="6B2C27FF" w:rsidR="001A6D61" w:rsidRDefault="0051799E">
      <w:pPr>
        <w:rPr>
          <w:color w:val="196B24" w:themeColor="accent3"/>
          <w:sz w:val="44"/>
          <w:szCs w:val="44"/>
        </w:rPr>
      </w:pPr>
      <w:r w:rsidRPr="0051799E">
        <w:rPr>
          <w:color w:val="196B24" w:themeColor="accent3"/>
          <w:sz w:val="44"/>
          <w:szCs w:val="44"/>
        </w:rPr>
        <w:t>Business prompt</w:t>
      </w:r>
    </w:p>
    <w:p w14:paraId="709DE6BC" w14:textId="77777777" w:rsidR="0051799E" w:rsidRPr="0051799E" w:rsidRDefault="0051799E" w:rsidP="0051799E">
      <w:pPr>
        <w:rPr>
          <w:color w:val="196B24" w:themeColor="accent3"/>
        </w:rPr>
      </w:pPr>
      <w:r w:rsidRPr="0051799E">
        <w:rPr>
          <w:b/>
          <w:bCs/>
          <w:color w:val="196B24" w:themeColor="accent3"/>
        </w:rPr>
        <w:t>1. Marketing Campaign</w:t>
      </w:r>
    </w:p>
    <w:p w14:paraId="74A9BCBF" w14:textId="77777777" w:rsidR="0051799E" w:rsidRPr="0051799E" w:rsidRDefault="0051799E" w:rsidP="0051799E">
      <w:pPr>
        <w:rPr>
          <w:color w:val="196B24" w:themeColor="accent3"/>
        </w:rPr>
      </w:pPr>
      <w:r w:rsidRPr="0051799E">
        <w:rPr>
          <w:color w:val="196B24" w:themeColor="accent3"/>
        </w:rPr>
        <w:t>Act as a marketing manager. A café near a university wants to increase weekday visits from students aged 18–24. Create a 7-day promotional campaign. Keep the total budget below ₹20,000 and use Instagram, WhatsApp and in-store promotion. Avoid expensive influencer campaigns. Present the answer in a table with Day, Activity, Channel, Cost and Expected Benefit. Clearly identify assumptions.</w:t>
      </w:r>
    </w:p>
    <w:p w14:paraId="2EBACE5E" w14:textId="77777777" w:rsidR="0051799E" w:rsidRPr="0051799E" w:rsidRDefault="0051799E" w:rsidP="0051799E">
      <w:pPr>
        <w:rPr>
          <w:color w:val="196B24" w:themeColor="accent3"/>
        </w:rPr>
      </w:pPr>
      <w:r w:rsidRPr="0051799E">
        <w:rPr>
          <w:b/>
          <w:bCs/>
          <w:color w:val="196B24" w:themeColor="accent3"/>
        </w:rPr>
        <w:t>2. Customer Retention</w:t>
      </w:r>
    </w:p>
    <w:p w14:paraId="4F8BC40A" w14:textId="77777777" w:rsidR="0051799E" w:rsidRPr="0051799E" w:rsidRDefault="0051799E" w:rsidP="0051799E">
      <w:pPr>
        <w:rPr>
          <w:color w:val="196B24" w:themeColor="accent3"/>
        </w:rPr>
      </w:pPr>
      <w:r w:rsidRPr="0051799E">
        <w:rPr>
          <w:color w:val="196B24" w:themeColor="accent3"/>
        </w:rPr>
        <w:t>Act as a customer-retention manager. An online fashion retailer has many first-time customers but very few repeat purchases. Suggest 5 strategies to increase repeat purchases. Focus on low-cost digital methods and do not invent customer data. Present the answer in a table with Strategy, Cost, Expected Impact and KPI.</w:t>
      </w:r>
    </w:p>
    <w:p w14:paraId="3FEC8FF2" w14:textId="77777777" w:rsidR="0051799E" w:rsidRPr="0051799E" w:rsidRDefault="0051799E" w:rsidP="0051799E">
      <w:pPr>
        <w:rPr>
          <w:color w:val="196B24" w:themeColor="accent3"/>
        </w:rPr>
      </w:pPr>
      <w:r w:rsidRPr="0051799E">
        <w:rPr>
          <w:b/>
          <w:bCs/>
          <w:color w:val="196B24" w:themeColor="accent3"/>
        </w:rPr>
        <w:t>3. Social Media Marketing</w:t>
      </w:r>
    </w:p>
    <w:p w14:paraId="715B085C" w14:textId="77777777" w:rsidR="0051799E" w:rsidRPr="0051799E" w:rsidRDefault="0051799E" w:rsidP="0051799E">
      <w:pPr>
        <w:rPr>
          <w:color w:val="196B24" w:themeColor="accent3"/>
        </w:rPr>
      </w:pPr>
      <w:r w:rsidRPr="0051799E">
        <w:rPr>
          <w:color w:val="196B24" w:themeColor="accent3"/>
        </w:rPr>
        <w:t>Act as a social media manager. A new clothing brand wants to increase awareness among college students. Create a 7-day Instagram campaign targeting students aged 18–24. Use organic content and avoid paid influencers. Present the answer as a day-wise action plan.</w:t>
      </w:r>
    </w:p>
    <w:p w14:paraId="4C5C9C45" w14:textId="77777777" w:rsidR="0051799E" w:rsidRPr="0051799E" w:rsidRDefault="0051799E" w:rsidP="0051799E">
      <w:pPr>
        <w:rPr>
          <w:color w:val="196B24" w:themeColor="accent3"/>
        </w:rPr>
      </w:pPr>
      <w:r w:rsidRPr="0051799E">
        <w:rPr>
          <w:b/>
          <w:bCs/>
          <w:color w:val="196B24" w:themeColor="accent3"/>
        </w:rPr>
        <w:t>4. Product Launch</w:t>
      </w:r>
    </w:p>
    <w:p w14:paraId="17E3DDCF" w14:textId="77777777" w:rsidR="0051799E" w:rsidRPr="0051799E" w:rsidRDefault="0051799E" w:rsidP="0051799E">
      <w:pPr>
        <w:rPr>
          <w:color w:val="196B24" w:themeColor="accent3"/>
        </w:rPr>
      </w:pPr>
      <w:r w:rsidRPr="0051799E">
        <w:rPr>
          <w:color w:val="196B24" w:themeColor="accent3"/>
        </w:rPr>
        <w:t>Act as a product marketing manager. A startup is launching a reusable water bottle for college students. Create a launch strategy covering target audience, positioning, promotion and sales. Keep the promotional budget below ₹25,000. Present the answer in a structured table.</w:t>
      </w:r>
    </w:p>
    <w:p w14:paraId="1BC10067" w14:textId="77777777" w:rsidR="0051799E" w:rsidRPr="0051799E" w:rsidRDefault="0051799E" w:rsidP="0051799E">
      <w:pPr>
        <w:rPr>
          <w:color w:val="196B24" w:themeColor="accent3"/>
        </w:rPr>
      </w:pPr>
      <w:r w:rsidRPr="0051799E">
        <w:rPr>
          <w:b/>
          <w:bCs/>
          <w:color w:val="196B24" w:themeColor="accent3"/>
        </w:rPr>
        <w:t>5. Market Segmentation</w:t>
      </w:r>
    </w:p>
    <w:p w14:paraId="56393DB8" w14:textId="77777777" w:rsidR="0051799E" w:rsidRPr="0051799E" w:rsidRDefault="0051799E" w:rsidP="0051799E">
      <w:pPr>
        <w:rPr>
          <w:color w:val="196B24" w:themeColor="accent3"/>
        </w:rPr>
      </w:pPr>
      <w:r w:rsidRPr="0051799E">
        <w:rPr>
          <w:color w:val="196B24" w:themeColor="accent3"/>
        </w:rPr>
        <w:t>Act as a market research analyst. A fitness app wants to attract young customers. Identify 4 possible customer segments based on age, lifestyle, needs and purchasing ability. Compare the segments and recommend the most attractive one. Clearly separate assumptions from facts.</w:t>
      </w:r>
    </w:p>
    <w:p w14:paraId="6D018E90" w14:textId="77777777" w:rsidR="0051799E" w:rsidRPr="0051799E" w:rsidRDefault="0051799E" w:rsidP="0051799E">
      <w:pPr>
        <w:rPr>
          <w:color w:val="196B24" w:themeColor="accent3"/>
        </w:rPr>
      </w:pPr>
      <w:r w:rsidRPr="0051799E">
        <w:rPr>
          <w:b/>
          <w:bCs/>
          <w:color w:val="196B24" w:themeColor="accent3"/>
        </w:rPr>
        <w:t>6. Competitor Analysis</w:t>
      </w:r>
    </w:p>
    <w:p w14:paraId="6FC71888" w14:textId="77777777" w:rsidR="0051799E" w:rsidRPr="0051799E" w:rsidRDefault="0051799E" w:rsidP="0051799E">
      <w:pPr>
        <w:rPr>
          <w:color w:val="196B24" w:themeColor="accent3"/>
        </w:rPr>
      </w:pPr>
      <w:r w:rsidRPr="0051799E">
        <w:rPr>
          <w:color w:val="196B24" w:themeColor="accent3"/>
        </w:rPr>
        <w:t>Act as a business analyst. A new food-delivery startup wants to understand its competitors. Create a competitor-analysis framework covering price, delivery speed, customer service, technology and marketing. Present the result as a comparison matrix. Do not invent competitor statistics.</w:t>
      </w:r>
    </w:p>
    <w:p w14:paraId="4404FABD" w14:textId="77777777" w:rsidR="0051799E" w:rsidRPr="0051799E" w:rsidRDefault="0051799E" w:rsidP="0051799E">
      <w:pPr>
        <w:rPr>
          <w:color w:val="196B24" w:themeColor="accent3"/>
        </w:rPr>
      </w:pPr>
      <w:r w:rsidRPr="0051799E">
        <w:rPr>
          <w:b/>
          <w:bCs/>
          <w:color w:val="196B24" w:themeColor="accent3"/>
        </w:rPr>
        <w:lastRenderedPageBreak/>
        <w:t>7. Pricing Strategy</w:t>
      </w:r>
    </w:p>
    <w:p w14:paraId="0E13FCB4" w14:textId="77777777" w:rsidR="0051799E" w:rsidRPr="0051799E" w:rsidRDefault="0051799E" w:rsidP="0051799E">
      <w:pPr>
        <w:rPr>
          <w:color w:val="196B24" w:themeColor="accent3"/>
        </w:rPr>
      </w:pPr>
      <w:r w:rsidRPr="0051799E">
        <w:rPr>
          <w:color w:val="196B24" w:themeColor="accent3"/>
        </w:rPr>
        <w:t>Act as a pricing consultant. A startup is launching an affordable fitness app for college students. Suggest 3 pricing strategies. Consider affordability, profitability and customer acquisition. Present the options in a table with Price, Advantages, Disadvantages and Suitable Customer.</w:t>
      </w:r>
    </w:p>
    <w:p w14:paraId="2FD24947" w14:textId="77777777" w:rsidR="0051799E" w:rsidRPr="0051799E" w:rsidRDefault="0051799E" w:rsidP="0051799E">
      <w:pPr>
        <w:rPr>
          <w:color w:val="196B24" w:themeColor="accent3"/>
        </w:rPr>
      </w:pPr>
      <w:r w:rsidRPr="0051799E">
        <w:rPr>
          <w:b/>
          <w:bCs/>
          <w:color w:val="196B24" w:themeColor="accent3"/>
        </w:rPr>
        <w:t>8. Sales Improvement</w:t>
      </w:r>
    </w:p>
    <w:p w14:paraId="3151F200" w14:textId="77777777" w:rsidR="0051799E" w:rsidRPr="0051799E" w:rsidRDefault="0051799E" w:rsidP="0051799E">
      <w:pPr>
        <w:rPr>
          <w:color w:val="196B24" w:themeColor="accent3"/>
        </w:rPr>
      </w:pPr>
      <w:r w:rsidRPr="0051799E">
        <w:rPr>
          <w:color w:val="196B24" w:themeColor="accent3"/>
        </w:rPr>
        <w:t>Act as a sales manager. A retail store has experienced a 15% decline in monthly sales. Identify 5 possible causes and suggest solutions. Do not assume causes are confirmed facts. Present the answer with Cause, Evidence Required, Solution and Expected Impact.</w:t>
      </w:r>
    </w:p>
    <w:p w14:paraId="2FBDAF3C" w14:textId="77777777" w:rsidR="0051799E" w:rsidRPr="0051799E" w:rsidRDefault="0051799E" w:rsidP="0051799E">
      <w:pPr>
        <w:rPr>
          <w:color w:val="196B24" w:themeColor="accent3"/>
        </w:rPr>
      </w:pPr>
      <w:r w:rsidRPr="0051799E">
        <w:rPr>
          <w:b/>
          <w:bCs/>
          <w:color w:val="196B24" w:themeColor="accent3"/>
        </w:rPr>
        <w:t>9. Customer Complaints</w:t>
      </w:r>
    </w:p>
    <w:p w14:paraId="1AF86458" w14:textId="77777777" w:rsidR="0051799E" w:rsidRPr="0051799E" w:rsidRDefault="0051799E" w:rsidP="0051799E">
      <w:pPr>
        <w:rPr>
          <w:color w:val="196B24" w:themeColor="accent3"/>
        </w:rPr>
      </w:pPr>
      <w:r w:rsidRPr="0051799E">
        <w:rPr>
          <w:color w:val="196B24" w:themeColor="accent3"/>
        </w:rPr>
        <w:t>Act as a customer-experience manager. An online retailer receives complaints about late deliveries, damaged packaging, wrong products and slow refunds. Analyze each problem and suggest an improvement. Present the answer with Problem, Possible Cause, Business Impact, Action and KPI.</w:t>
      </w:r>
    </w:p>
    <w:p w14:paraId="462E4BC0" w14:textId="77777777" w:rsidR="0051799E" w:rsidRPr="0051799E" w:rsidRDefault="0051799E" w:rsidP="0051799E">
      <w:pPr>
        <w:rPr>
          <w:color w:val="196B24" w:themeColor="accent3"/>
        </w:rPr>
      </w:pPr>
      <w:r w:rsidRPr="0051799E">
        <w:rPr>
          <w:b/>
          <w:bCs/>
          <w:color w:val="196B24" w:themeColor="accent3"/>
        </w:rPr>
        <w:t>10. HR Recruitment</w:t>
      </w:r>
    </w:p>
    <w:p w14:paraId="791CDF09" w14:textId="77777777" w:rsidR="0051799E" w:rsidRPr="0051799E" w:rsidRDefault="0051799E" w:rsidP="0051799E">
      <w:pPr>
        <w:rPr>
          <w:color w:val="196B24" w:themeColor="accent3"/>
        </w:rPr>
      </w:pPr>
      <w:r w:rsidRPr="0051799E">
        <w:rPr>
          <w:color w:val="196B24" w:themeColor="accent3"/>
        </w:rPr>
        <w:t>Act as an HR manager. An e-commerce company wants to recruit a Digital Marketing Intern. Create a recruitment plan for BBA students with 0–2 years of experience. Include recruitment sources, screening, interview and selection steps. Present it as a table.</w:t>
      </w:r>
    </w:p>
    <w:p w14:paraId="63A557C0" w14:textId="77777777" w:rsidR="0051799E" w:rsidRPr="0051799E" w:rsidRDefault="0051799E" w:rsidP="0051799E">
      <w:pPr>
        <w:rPr>
          <w:color w:val="196B24" w:themeColor="accent3"/>
        </w:rPr>
      </w:pPr>
      <w:r w:rsidRPr="0051799E">
        <w:rPr>
          <w:b/>
          <w:bCs/>
          <w:color w:val="196B24" w:themeColor="accent3"/>
        </w:rPr>
        <w:t>11. Interview Questions</w:t>
      </w:r>
    </w:p>
    <w:p w14:paraId="592447C6" w14:textId="77777777" w:rsidR="0051799E" w:rsidRPr="0051799E" w:rsidRDefault="0051799E" w:rsidP="0051799E">
      <w:pPr>
        <w:rPr>
          <w:color w:val="196B24" w:themeColor="accent3"/>
        </w:rPr>
      </w:pPr>
      <w:r w:rsidRPr="0051799E">
        <w:rPr>
          <w:color w:val="196B24" w:themeColor="accent3"/>
        </w:rPr>
        <w:t>Act as an HR interviewer. Create 8 interview questions for a Digital Marketing Intern. Test communication, marketing knowledge, creativity, teamwork and problem-solving. Avoid personal or sensitive questions. Present each question with the skill being tested and what a good answer should demonstrate.</w:t>
      </w:r>
    </w:p>
    <w:p w14:paraId="5FE26DC4" w14:textId="77777777" w:rsidR="0051799E" w:rsidRPr="0051799E" w:rsidRDefault="0051799E" w:rsidP="0051799E">
      <w:pPr>
        <w:rPr>
          <w:color w:val="196B24" w:themeColor="accent3"/>
        </w:rPr>
      </w:pPr>
      <w:r w:rsidRPr="0051799E">
        <w:rPr>
          <w:b/>
          <w:bCs/>
          <w:color w:val="196B24" w:themeColor="accent3"/>
        </w:rPr>
        <w:t>12. Employee Training</w:t>
      </w:r>
    </w:p>
    <w:p w14:paraId="0C99D531" w14:textId="77777777" w:rsidR="0051799E" w:rsidRPr="0051799E" w:rsidRDefault="0051799E" w:rsidP="0051799E">
      <w:pPr>
        <w:rPr>
          <w:color w:val="196B24" w:themeColor="accent3"/>
        </w:rPr>
      </w:pPr>
      <w:r w:rsidRPr="0051799E">
        <w:rPr>
          <w:color w:val="196B24" w:themeColor="accent3"/>
        </w:rPr>
        <w:t>Act as an HR training manager. A company has hired new customer-service employees who need better communication and complaint-handling skills. Create a 5-day training program. Keep each session below 2 hours and include practical activities. Present it as a day-wise table.</w:t>
      </w:r>
    </w:p>
    <w:p w14:paraId="04947C3D" w14:textId="77777777" w:rsidR="0051799E" w:rsidRPr="0051799E" w:rsidRDefault="0051799E" w:rsidP="0051799E">
      <w:pPr>
        <w:rPr>
          <w:color w:val="196B24" w:themeColor="accent3"/>
        </w:rPr>
      </w:pPr>
      <w:r w:rsidRPr="0051799E">
        <w:rPr>
          <w:b/>
          <w:bCs/>
          <w:color w:val="196B24" w:themeColor="accent3"/>
        </w:rPr>
        <w:t>13. Employee Performance</w:t>
      </w:r>
    </w:p>
    <w:p w14:paraId="4F6EF5EB" w14:textId="77777777" w:rsidR="0051799E" w:rsidRPr="0051799E" w:rsidRDefault="0051799E" w:rsidP="0051799E">
      <w:pPr>
        <w:rPr>
          <w:color w:val="196B24" w:themeColor="accent3"/>
        </w:rPr>
      </w:pPr>
      <w:r w:rsidRPr="0051799E">
        <w:rPr>
          <w:color w:val="196B24" w:themeColor="accent3"/>
        </w:rPr>
        <w:t xml:space="preserve">Act as an HR manager. An employee's performance has declined over the last three months. Based only on the information provided, identify possible areas for investigation. </w:t>
      </w:r>
      <w:r w:rsidRPr="0051799E">
        <w:rPr>
          <w:color w:val="196B24" w:themeColor="accent3"/>
        </w:rPr>
        <w:lastRenderedPageBreak/>
        <w:t>Separate facts, assumptions, missing information and possible actions. Do not recommend termination.</w:t>
      </w:r>
    </w:p>
    <w:p w14:paraId="6EDD1654" w14:textId="77777777" w:rsidR="0051799E" w:rsidRPr="0051799E" w:rsidRDefault="0051799E" w:rsidP="0051799E">
      <w:pPr>
        <w:rPr>
          <w:color w:val="196B24" w:themeColor="accent3"/>
        </w:rPr>
      </w:pPr>
      <w:r w:rsidRPr="0051799E">
        <w:rPr>
          <w:b/>
          <w:bCs/>
          <w:color w:val="196B24" w:themeColor="accent3"/>
        </w:rPr>
        <w:t>14. Financial Analysis</w:t>
      </w:r>
    </w:p>
    <w:p w14:paraId="32AE8C2D" w14:textId="77777777" w:rsidR="0051799E" w:rsidRPr="0051799E" w:rsidRDefault="0051799E" w:rsidP="0051799E">
      <w:pPr>
        <w:rPr>
          <w:color w:val="196B24" w:themeColor="accent3"/>
        </w:rPr>
      </w:pPr>
      <w:r w:rsidRPr="0051799E">
        <w:rPr>
          <w:color w:val="196B24" w:themeColor="accent3"/>
        </w:rPr>
        <w:t>Act as a financial analyst. A small café has revenue of ₹5,00,000 and expenses of ₹4,25,000 per month. Calculate profit and profit margin. Then identify 3 areas where management could investigate cost improvement. Show calculations clearly and do not invent additional financial information.</w:t>
      </w:r>
    </w:p>
    <w:p w14:paraId="6D447755" w14:textId="77777777" w:rsidR="0051799E" w:rsidRPr="0051799E" w:rsidRDefault="0051799E" w:rsidP="0051799E">
      <w:pPr>
        <w:rPr>
          <w:color w:val="196B24" w:themeColor="accent3"/>
        </w:rPr>
      </w:pPr>
      <w:r w:rsidRPr="0051799E">
        <w:rPr>
          <w:b/>
          <w:bCs/>
          <w:color w:val="196B24" w:themeColor="accent3"/>
        </w:rPr>
        <w:t>15. Budget Allocation</w:t>
      </w:r>
    </w:p>
    <w:p w14:paraId="76A2E1AD" w14:textId="77777777" w:rsidR="0051799E" w:rsidRPr="0051799E" w:rsidRDefault="0051799E" w:rsidP="0051799E">
      <w:pPr>
        <w:rPr>
          <w:color w:val="196B24" w:themeColor="accent3"/>
        </w:rPr>
      </w:pPr>
      <w:r w:rsidRPr="0051799E">
        <w:rPr>
          <w:color w:val="196B24" w:themeColor="accent3"/>
        </w:rPr>
        <w:t>Act as a financial planner for a startup. The business has ₹1,00,000 available for its first three months. Suggest a practical allocation for marketing, operations, technology and emergency funds. Present the answer with Amount, Percentage and Reason. Clearly state that the figures are recommendations.</w:t>
      </w:r>
    </w:p>
    <w:p w14:paraId="61B895F8" w14:textId="77777777" w:rsidR="0051799E" w:rsidRPr="0051799E" w:rsidRDefault="0051799E" w:rsidP="0051799E">
      <w:pPr>
        <w:rPr>
          <w:color w:val="196B24" w:themeColor="accent3"/>
        </w:rPr>
      </w:pPr>
      <w:r w:rsidRPr="0051799E">
        <w:rPr>
          <w:b/>
          <w:bCs/>
          <w:color w:val="196B24" w:themeColor="accent3"/>
        </w:rPr>
        <w:t>16. Cost Reduction</w:t>
      </w:r>
    </w:p>
    <w:p w14:paraId="015E2922" w14:textId="77777777" w:rsidR="0051799E" w:rsidRPr="0051799E" w:rsidRDefault="0051799E" w:rsidP="0051799E">
      <w:pPr>
        <w:rPr>
          <w:color w:val="196B24" w:themeColor="accent3"/>
        </w:rPr>
      </w:pPr>
      <w:r w:rsidRPr="0051799E">
        <w:rPr>
          <w:color w:val="196B24" w:themeColor="accent3"/>
        </w:rPr>
        <w:t>Act as a cost-management consultant. A small business wants to reduce unnecessary expenses without affecting customer service. Suggest 5 areas management should investigate. Do not assume any specific expense is unnecessary without evidence. Present the answer as Area, Data Required, Possible Action and Risk.</w:t>
      </w:r>
    </w:p>
    <w:p w14:paraId="145CAF42" w14:textId="77777777" w:rsidR="0051799E" w:rsidRPr="0051799E" w:rsidRDefault="0051799E" w:rsidP="0051799E">
      <w:pPr>
        <w:rPr>
          <w:color w:val="196B24" w:themeColor="accent3"/>
        </w:rPr>
      </w:pPr>
      <w:r w:rsidRPr="0051799E">
        <w:rPr>
          <w:b/>
          <w:bCs/>
          <w:color w:val="196B24" w:themeColor="accent3"/>
        </w:rPr>
        <w:t>17. Business Risk</w:t>
      </w:r>
    </w:p>
    <w:p w14:paraId="42BC2968" w14:textId="77777777" w:rsidR="0051799E" w:rsidRPr="0051799E" w:rsidRDefault="0051799E" w:rsidP="0051799E">
      <w:pPr>
        <w:rPr>
          <w:color w:val="196B24" w:themeColor="accent3"/>
        </w:rPr>
      </w:pPr>
      <w:r w:rsidRPr="0051799E">
        <w:rPr>
          <w:color w:val="196B24" w:themeColor="accent3"/>
        </w:rPr>
        <w:t>Act as a risk-management consultant. A startup is preparing to launch a new product. Identify financial, operational, marketing and customer-related risks. Rate each risk as Low, Medium or High based on clearly stated assumptions. Present a risk matrix with Risk, Impact, Probability and Mitigation.</w:t>
      </w:r>
    </w:p>
    <w:p w14:paraId="478D4320" w14:textId="77777777" w:rsidR="0051799E" w:rsidRPr="0051799E" w:rsidRDefault="0051799E" w:rsidP="0051799E">
      <w:pPr>
        <w:rPr>
          <w:color w:val="196B24" w:themeColor="accent3"/>
        </w:rPr>
      </w:pPr>
      <w:r w:rsidRPr="0051799E">
        <w:rPr>
          <w:b/>
          <w:bCs/>
          <w:color w:val="196B24" w:themeColor="accent3"/>
        </w:rPr>
        <w:t>18. Business Expansion</w:t>
      </w:r>
    </w:p>
    <w:p w14:paraId="1154F799" w14:textId="77777777" w:rsidR="0051799E" w:rsidRPr="0051799E" w:rsidRDefault="0051799E" w:rsidP="0051799E">
      <w:pPr>
        <w:rPr>
          <w:color w:val="196B24" w:themeColor="accent3"/>
        </w:rPr>
      </w:pPr>
      <w:r w:rsidRPr="0051799E">
        <w:rPr>
          <w:color w:val="196B24" w:themeColor="accent3"/>
        </w:rPr>
        <w:t>Act as a business strategist. A successful local café wants to open a second branch. Create an expansion plan covering location, target customers, competition, staffing, marketing and costs. Present the plan in stages and identify information that must be researched before making the final decision.</w:t>
      </w:r>
    </w:p>
    <w:p w14:paraId="03AB5B50" w14:textId="77777777" w:rsidR="0051799E" w:rsidRPr="0051799E" w:rsidRDefault="0051799E" w:rsidP="0051799E">
      <w:pPr>
        <w:rPr>
          <w:color w:val="196B24" w:themeColor="accent3"/>
        </w:rPr>
      </w:pPr>
      <w:r w:rsidRPr="0051799E">
        <w:rPr>
          <w:b/>
          <w:bCs/>
          <w:color w:val="196B24" w:themeColor="accent3"/>
        </w:rPr>
        <w:t>19. Sustainable Business</w:t>
      </w:r>
    </w:p>
    <w:p w14:paraId="5FDABE6A" w14:textId="77777777" w:rsidR="0051799E" w:rsidRPr="0051799E" w:rsidRDefault="0051799E" w:rsidP="0051799E">
      <w:pPr>
        <w:rPr>
          <w:color w:val="196B24" w:themeColor="accent3"/>
        </w:rPr>
      </w:pPr>
      <w:r w:rsidRPr="0051799E">
        <w:rPr>
          <w:color w:val="196B24" w:themeColor="accent3"/>
        </w:rPr>
        <w:t>Act as a sustainability consultant. A café wants to reduce waste and operating costs. Suggest 5 practical sustainability initiatives. Focus on affordable solutions such as reducing food waste, energy use and packaging. Present Practice, Estimated Cost, Business Benefit and Environmental Benefit.</w:t>
      </w:r>
    </w:p>
    <w:p w14:paraId="65C7C4BE" w14:textId="77777777" w:rsidR="0051799E" w:rsidRPr="0051799E" w:rsidRDefault="0051799E" w:rsidP="0051799E">
      <w:pPr>
        <w:rPr>
          <w:color w:val="196B24" w:themeColor="accent3"/>
        </w:rPr>
      </w:pPr>
      <w:r w:rsidRPr="0051799E">
        <w:rPr>
          <w:b/>
          <w:bCs/>
          <w:color w:val="196B24" w:themeColor="accent3"/>
        </w:rPr>
        <w:lastRenderedPageBreak/>
        <w:t>20. E-Commerce Improvement</w:t>
      </w:r>
    </w:p>
    <w:p w14:paraId="3BD39DDE" w14:textId="77777777" w:rsidR="0051799E" w:rsidRPr="0051799E" w:rsidRDefault="0051799E" w:rsidP="0051799E">
      <w:pPr>
        <w:rPr>
          <w:color w:val="196B24" w:themeColor="accent3"/>
        </w:rPr>
      </w:pPr>
      <w:r w:rsidRPr="0051799E">
        <w:rPr>
          <w:color w:val="196B24" w:themeColor="accent3"/>
        </w:rPr>
        <w:t>Act as an e-commerce manager. An online store has low product conversions. Suggest improvements to product titles, keywords, descriptions, images, pricing and customer reviews. Present a checklist and explain how each improvement could affect sales.</w:t>
      </w:r>
    </w:p>
    <w:p w14:paraId="405C1641" w14:textId="77777777" w:rsidR="0051799E" w:rsidRPr="0051799E" w:rsidRDefault="0051799E" w:rsidP="0051799E">
      <w:pPr>
        <w:rPr>
          <w:color w:val="196B24" w:themeColor="accent3"/>
        </w:rPr>
      </w:pPr>
      <w:r w:rsidRPr="0051799E">
        <w:rPr>
          <w:b/>
          <w:bCs/>
          <w:color w:val="196B24" w:themeColor="accent3"/>
        </w:rPr>
        <w:t>21. Brand Awareness</w:t>
      </w:r>
    </w:p>
    <w:p w14:paraId="27CE95D4" w14:textId="77777777" w:rsidR="0051799E" w:rsidRPr="0051799E" w:rsidRDefault="0051799E" w:rsidP="0051799E">
      <w:pPr>
        <w:rPr>
          <w:color w:val="196B24" w:themeColor="accent3"/>
        </w:rPr>
      </w:pPr>
      <w:r w:rsidRPr="0051799E">
        <w:rPr>
          <w:color w:val="196B24" w:themeColor="accent3"/>
        </w:rPr>
        <w:t>Act as a brand manager. A new sustainable-products company has low brand awareness among college students. Create a 14-day awareness campaign using Instagram and WhatsApp. Keep the budget below ₹15,000. Present the answer as a campaign calendar.</w:t>
      </w:r>
    </w:p>
    <w:p w14:paraId="3B56B42B" w14:textId="77777777" w:rsidR="0051799E" w:rsidRPr="0051799E" w:rsidRDefault="0051799E" w:rsidP="0051799E">
      <w:pPr>
        <w:rPr>
          <w:color w:val="196B24" w:themeColor="accent3"/>
        </w:rPr>
      </w:pPr>
      <w:r w:rsidRPr="0051799E">
        <w:rPr>
          <w:b/>
          <w:bCs/>
          <w:color w:val="196B24" w:themeColor="accent3"/>
        </w:rPr>
        <w:t>22. Customer Satisfaction</w:t>
      </w:r>
    </w:p>
    <w:p w14:paraId="084A9A69" w14:textId="77777777" w:rsidR="0051799E" w:rsidRPr="0051799E" w:rsidRDefault="0051799E" w:rsidP="0051799E">
      <w:pPr>
        <w:rPr>
          <w:color w:val="196B24" w:themeColor="accent3"/>
        </w:rPr>
      </w:pPr>
      <w:r w:rsidRPr="0051799E">
        <w:rPr>
          <w:color w:val="196B24" w:themeColor="accent3"/>
        </w:rPr>
        <w:t>Act as a customer-experience analyst. A restaurant has received mixed customer reviews. Create a framework to analyze the reviews and identify major satisfaction and dissatisfaction factors. Present Category, Customer Issue, Possible Cause, Business Impact and Recommended Action.</w:t>
      </w:r>
    </w:p>
    <w:p w14:paraId="311257E1" w14:textId="77777777" w:rsidR="0051799E" w:rsidRPr="0051799E" w:rsidRDefault="0051799E" w:rsidP="0051799E">
      <w:pPr>
        <w:rPr>
          <w:color w:val="196B24" w:themeColor="accent3"/>
        </w:rPr>
      </w:pPr>
      <w:r w:rsidRPr="0051799E">
        <w:rPr>
          <w:b/>
          <w:bCs/>
          <w:color w:val="196B24" w:themeColor="accent3"/>
        </w:rPr>
        <w:t>23. Operations Improvement</w:t>
      </w:r>
    </w:p>
    <w:p w14:paraId="27C2333F" w14:textId="77777777" w:rsidR="0051799E" w:rsidRPr="0051799E" w:rsidRDefault="0051799E" w:rsidP="0051799E">
      <w:pPr>
        <w:rPr>
          <w:color w:val="196B24" w:themeColor="accent3"/>
        </w:rPr>
      </w:pPr>
      <w:r w:rsidRPr="0051799E">
        <w:rPr>
          <w:color w:val="196B24" w:themeColor="accent3"/>
        </w:rPr>
        <w:t>Act as an operations manager. An online retailer is experiencing delivery delays. Identify possible causes across inventory, order processing, packaging, transportation and communication. Suggest KPIs for each area. Clearly distinguish assumptions from confirmed information.</w:t>
      </w:r>
    </w:p>
    <w:p w14:paraId="6034CFED" w14:textId="77777777" w:rsidR="0051799E" w:rsidRPr="0051799E" w:rsidRDefault="0051799E" w:rsidP="0051799E">
      <w:pPr>
        <w:rPr>
          <w:color w:val="196B24" w:themeColor="accent3"/>
        </w:rPr>
      </w:pPr>
      <w:r w:rsidRPr="0051799E">
        <w:rPr>
          <w:b/>
          <w:bCs/>
          <w:color w:val="196B24" w:themeColor="accent3"/>
        </w:rPr>
        <w:t>24. Business Decision-Making</w:t>
      </w:r>
    </w:p>
    <w:p w14:paraId="6519A158" w14:textId="77777777" w:rsidR="0051799E" w:rsidRPr="0051799E" w:rsidRDefault="0051799E" w:rsidP="0051799E">
      <w:pPr>
        <w:rPr>
          <w:color w:val="196B24" w:themeColor="accent3"/>
        </w:rPr>
      </w:pPr>
      <w:r w:rsidRPr="0051799E">
        <w:rPr>
          <w:color w:val="196B24" w:themeColor="accent3"/>
        </w:rPr>
        <w:t>Act as a management consultant. A company has three possible marketing strategies and wants to select the best one. Compare the options based on cost, reach, expected benefit, risk and feasibility. Create a decision matrix and recommend an option. Explain what additional information is needed before final approval.</w:t>
      </w:r>
    </w:p>
    <w:p w14:paraId="234F9C8A" w14:textId="77777777" w:rsidR="0051799E" w:rsidRPr="0051799E" w:rsidRDefault="0051799E" w:rsidP="0051799E">
      <w:pPr>
        <w:rPr>
          <w:color w:val="196B24" w:themeColor="accent3"/>
        </w:rPr>
      </w:pPr>
      <w:r w:rsidRPr="0051799E">
        <w:rPr>
          <w:b/>
          <w:bCs/>
          <w:color w:val="196B24" w:themeColor="accent3"/>
        </w:rPr>
        <w:t>25. Complete Business Strategy</w:t>
      </w:r>
    </w:p>
    <w:p w14:paraId="40351F5E" w14:textId="77777777" w:rsidR="0051799E" w:rsidRPr="0051799E" w:rsidRDefault="0051799E" w:rsidP="0051799E">
      <w:pPr>
        <w:rPr>
          <w:color w:val="196B24" w:themeColor="accent3"/>
        </w:rPr>
      </w:pPr>
      <w:r w:rsidRPr="0051799E">
        <w:rPr>
          <w:color w:val="196B24" w:themeColor="accent3"/>
        </w:rPr>
        <w:t>Act as a business strategist. A startup is launching a new product for college students. Develop a basic business strategy covering target market, customer needs, pricing, marketing, sales, operations and customer retention. Keep the launch budget below ₹50,000. Present the answer as an executive summary followed by a structured action-plan table. Clearly separate facts, assumptions and recommendations, and identify information that requires verification.</w:t>
      </w:r>
    </w:p>
    <w:p w14:paraId="395AC883" w14:textId="77777777" w:rsidR="0051799E" w:rsidRPr="0051799E" w:rsidRDefault="0051799E">
      <w:pPr>
        <w:rPr>
          <w:color w:val="196B24" w:themeColor="accent3"/>
        </w:rPr>
      </w:pPr>
    </w:p>
    <w:p w14:paraId="333DA324" w14:textId="77777777" w:rsidR="0051799E" w:rsidRPr="0051799E" w:rsidRDefault="0051799E"/>
    <w:sectPr w:rsidR="0051799E" w:rsidRPr="00517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9E"/>
    <w:rsid w:val="001848E3"/>
    <w:rsid w:val="001A6D61"/>
    <w:rsid w:val="0051799E"/>
    <w:rsid w:val="00F27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9FB8"/>
  <w15:chartTrackingRefBased/>
  <w15:docId w15:val="{EFF15CC3-56E1-410B-BD3A-49FC1639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99E"/>
    <w:rPr>
      <w:rFonts w:eastAsiaTheme="majorEastAsia" w:cstheme="majorBidi"/>
      <w:color w:val="272727" w:themeColor="text1" w:themeTint="D8"/>
    </w:rPr>
  </w:style>
  <w:style w:type="paragraph" w:styleId="Title">
    <w:name w:val="Title"/>
    <w:basedOn w:val="Normal"/>
    <w:next w:val="Normal"/>
    <w:link w:val="TitleChar"/>
    <w:uiPriority w:val="10"/>
    <w:qFormat/>
    <w:rsid w:val="00517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99E"/>
    <w:pPr>
      <w:spacing w:before="160"/>
      <w:jc w:val="center"/>
    </w:pPr>
    <w:rPr>
      <w:i/>
      <w:iCs/>
      <w:color w:val="404040" w:themeColor="text1" w:themeTint="BF"/>
    </w:rPr>
  </w:style>
  <w:style w:type="character" w:customStyle="1" w:styleId="QuoteChar">
    <w:name w:val="Quote Char"/>
    <w:basedOn w:val="DefaultParagraphFont"/>
    <w:link w:val="Quote"/>
    <w:uiPriority w:val="29"/>
    <w:rsid w:val="0051799E"/>
    <w:rPr>
      <w:i/>
      <w:iCs/>
      <w:color w:val="404040" w:themeColor="text1" w:themeTint="BF"/>
    </w:rPr>
  </w:style>
  <w:style w:type="paragraph" w:styleId="ListParagraph">
    <w:name w:val="List Paragraph"/>
    <w:basedOn w:val="Normal"/>
    <w:uiPriority w:val="34"/>
    <w:qFormat/>
    <w:rsid w:val="0051799E"/>
    <w:pPr>
      <w:ind w:left="720"/>
      <w:contextualSpacing/>
    </w:pPr>
  </w:style>
  <w:style w:type="character" w:styleId="IntenseEmphasis">
    <w:name w:val="Intense Emphasis"/>
    <w:basedOn w:val="DefaultParagraphFont"/>
    <w:uiPriority w:val="21"/>
    <w:qFormat/>
    <w:rsid w:val="0051799E"/>
    <w:rPr>
      <w:i/>
      <w:iCs/>
      <w:color w:val="0F4761" w:themeColor="accent1" w:themeShade="BF"/>
    </w:rPr>
  </w:style>
  <w:style w:type="paragraph" w:styleId="IntenseQuote">
    <w:name w:val="Intense Quote"/>
    <w:basedOn w:val="Normal"/>
    <w:next w:val="Normal"/>
    <w:link w:val="IntenseQuoteChar"/>
    <w:uiPriority w:val="30"/>
    <w:qFormat/>
    <w:rsid w:val="00517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99E"/>
    <w:rPr>
      <w:i/>
      <w:iCs/>
      <w:color w:val="0F4761" w:themeColor="accent1" w:themeShade="BF"/>
    </w:rPr>
  </w:style>
  <w:style w:type="character" w:styleId="IntenseReference">
    <w:name w:val="Intense Reference"/>
    <w:basedOn w:val="DefaultParagraphFont"/>
    <w:uiPriority w:val="32"/>
    <w:qFormat/>
    <w:rsid w:val="005179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1190</Words>
  <Characters>6785</Characters>
  <Application>Microsoft Office Word</Application>
  <DocSecurity>0</DocSecurity>
  <Lines>56</Lines>
  <Paragraphs>15</Paragraphs>
  <ScaleCrop>false</ScaleCrop>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Tuteja</dc:creator>
  <cp:keywords/>
  <dc:description/>
  <cp:lastModifiedBy>ishant Tuteja</cp:lastModifiedBy>
  <cp:revision>1</cp:revision>
  <dcterms:created xsi:type="dcterms:W3CDTF">2026-09-15T05:48:00Z</dcterms:created>
  <dcterms:modified xsi:type="dcterms:W3CDTF">2026-09-15T05:49:00Z</dcterms:modified>
</cp:coreProperties>
</file>