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2C8" w:rsidRDefault="00652944">
      <w:r>
        <w:t>Top drivers by miles</w:t>
      </w:r>
    </w:p>
    <w:p w:rsidR="00652944" w:rsidRDefault="00652944">
      <w:r>
        <w:rPr>
          <w:noProof/>
        </w:rPr>
        <w:drawing>
          <wp:inline distT="0" distB="0" distL="0" distR="0" wp14:anchorId="0D1C15D9" wp14:editId="63970F8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52944" w:rsidRDefault="00652944"/>
    <w:p w:rsidR="00652944" w:rsidRDefault="00652944">
      <w:r>
        <w:t>Scatter chart for the car inventory. Miles on each car.</w:t>
      </w:r>
    </w:p>
    <w:p w:rsidR="00652944" w:rsidRDefault="00652944">
      <w:r>
        <w:rPr>
          <w:noProof/>
        </w:rPr>
        <w:drawing>
          <wp:inline distT="0" distB="0" distL="0" distR="0" wp14:anchorId="7474A8A8" wp14:editId="7A97E6A7">
            <wp:extent cx="4584700" cy="3073400"/>
            <wp:effectExtent l="0" t="0" r="635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5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44"/>
    <w:rsid w:val="006412C8"/>
    <w:rsid w:val="0065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A1848-099F-4A02-9813-C5B15C8F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y%20Maluu\Desktop\New%20Text%20Document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y%20Maluu\Desktop\New%20Text%20Document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2250488"/>
        <c:axId val="382254408"/>
      </c:barChart>
      <c:catAx>
        <c:axId val="382250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254408"/>
        <c:crosses val="autoZero"/>
        <c:auto val="1"/>
        <c:lblAlgn val="ctr"/>
        <c:lblOffset val="100"/>
        <c:noMultiLvlLbl val="0"/>
      </c:catAx>
      <c:valAx>
        <c:axId val="382254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250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031735991449824"/>
          <c:y val="0.11516268627578577"/>
          <c:w val="0.79034930008748905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'New Text Document'!$H$1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'New Text Document'!$G$2:$G$66</c:f>
              <c:numCache>
                <c:formatCode>General</c:formatCode>
                <c:ptCount val="6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'New Text Document'!$H$2:$H$66</c:f>
              <c:numCache>
                <c:formatCode>_(* #,##0.00_);_(* \(#,##0.00\);_(* "-"??_);_(@_)</c:formatCode>
                <c:ptCount val="65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253624"/>
        <c:axId val="382246960"/>
      </c:scatterChart>
      <c:valAx>
        <c:axId val="382253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</a:p>
            </c:rich>
          </c:tx>
          <c:layout>
            <c:manualLayout>
              <c:xMode val="edge"/>
              <c:yMode val="edge"/>
              <c:x val="0.49845734908136485"/>
              <c:y val="0.9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246960"/>
        <c:crosses val="autoZero"/>
        <c:crossBetween val="midCat"/>
      </c:valAx>
      <c:valAx>
        <c:axId val="38224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253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2023-04-18T10:51:00Z</dcterms:created>
  <dcterms:modified xsi:type="dcterms:W3CDTF">2023-04-18T10:58:00Z</dcterms:modified>
</cp:coreProperties>
</file>