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49" w:rsidRPr="0023776C" w:rsidRDefault="006E3AB8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PERSYARATAN </w:t>
      </w:r>
      <w:r w:rsidR="0041592B" w:rsidRPr="0023776C">
        <w:rPr>
          <w:b/>
          <w:sz w:val="32"/>
          <w:szCs w:val="32"/>
          <w:u w:val="single"/>
        </w:rPr>
        <w:t xml:space="preserve"> CPMI</w:t>
      </w:r>
      <w:proofErr w:type="gramEnd"/>
      <w:r w:rsidR="00085DF3">
        <w:rPr>
          <w:b/>
          <w:sz w:val="32"/>
          <w:szCs w:val="32"/>
          <w:u w:val="single"/>
        </w:rPr>
        <w:t xml:space="preserve"> :</w:t>
      </w:r>
      <w:bookmarkStart w:id="0" w:name="_GoBack"/>
      <w:bookmarkEnd w:id="0"/>
    </w:p>
    <w:p w:rsidR="0041592B" w:rsidRDefault="0041592B"/>
    <w:p w:rsidR="0041592B" w:rsidRPr="0023776C" w:rsidRDefault="00DA02BD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 xml:space="preserve">USIA MINIMAL CPMI 21 TAHUN DAN MAKSIMAL 39 </w:t>
      </w:r>
      <w:proofErr w:type="gramStart"/>
      <w:r w:rsidRPr="0023776C">
        <w:rPr>
          <w:sz w:val="28"/>
          <w:szCs w:val="28"/>
        </w:rPr>
        <w:t xml:space="preserve">TAHUN </w:t>
      </w:r>
      <w:r w:rsidR="006E3AB8">
        <w:rPr>
          <w:sz w:val="28"/>
          <w:szCs w:val="28"/>
        </w:rPr>
        <w:t>.</w:t>
      </w:r>
      <w:proofErr w:type="gramEnd"/>
    </w:p>
    <w:p w:rsidR="00DA02BD" w:rsidRPr="0023776C" w:rsidRDefault="00DA02BD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>UNTUK CPMI YANG PERNAH BEKERJA KE LUAR NEGERI WAJIB MENYERTAKAN PASPOR LAMA ATAU S</w:t>
      </w:r>
      <w:r w:rsidR="00330EBE" w:rsidRPr="0023776C">
        <w:rPr>
          <w:sz w:val="28"/>
          <w:szCs w:val="28"/>
        </w:rPr>
        <w:t>PLP (SURAT PERJALANAN LAKSANA PASPOR).</w:t>
      </w:r>
    </w:p>
    <w:p w:rsidR="00330EBE" w:rsidRPr="0023776C" w:rsidRDefault="00330EBE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>CPMI TIDAK PERNAH BERMASALAH DENGAN ATURAN NEGARA PENEMPATAN SEBELUMNYA.</w:t>
      </w:r>
    </w:p>
    <w:p w:rsidR="00330EBE" w:rsidRPr="0023776C" w:rsidRDefault="00EF18BA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>CPMI BISA MEMBACA DAN MENULIS</w:t>
      </w:r>
    </w:p>
    <w:p w:rsidR="00EF18BA" w:rsidRPr="0023776C" w:rsidRDefault="00EF18BA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>SEHAT JASMANI DAN ROHANI</w:t>
      </w:r>
    </w:p>
    <w:p w:rsidR="00EF18BA" w:rsidRDefault="00EF18BA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>SANGGUP MENYELESAIKAN KONTRAK KERJA DI NEGARA PENEMPATAN SELAMA 2 TAHUN</w:t>
      </w:r>
      <w:r w:rsidR="000B24C0">
        <w:rPr>
          <w:sz w:val="28"/>
          <w:szCs w:val="28"/>
        </w:rPr>
        <w:t>.</w:t>
      </w:r>
    </w:p>
    <w:p w:rsidR="000B24C0" w:rsidRDefault="000B24C0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SIAP MEMBAYAR GANTI RUGI APABILA TIDAK BISA ATAU SANGGUP MENYELESAIKAN KONTRAK KERJA YANG SUDAH DI SEPAKATI YAKNI SELAMA 2 TAHUN.</w:t>
      </w:r>
    </w:p>
    <w:p w:rsidR="006E3AB8" w:rsidRDefault="006E3AB8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MEMILIKI SURAT IZIN ORANGTUA/SUAMI</w:t>
      </w:r>
    </w:p>
    <w:p w:rsidR="006E3AB8" w:rsidRPr="0023776C" w:rsidRDefault="006E3AB8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FOTO UKURAN 4X6 5 LEMBAR</w:t>
      </w:r>
    </w:p>
    <w:sectPr w:rsidR="006E3AB8" w:rsidRPr="0023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3A1B"/>
    <w:multiLevelType w:val="hybridMultilevel"/>
    <w:tmpl w:val="CA5A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2B"/>
    <w:rsid w:val="00085DF3"/>
    <w:rsid w:val="000B24C0"/>
    <w:rsid w:val="001229D0"/>
    <w:rsid w:val="0023776C"/>
    <w:rsid w:val="00330EBE"/>
    <w:rsid w:val="0041592B"/>
    <w:rsid w:val="006E3AB8"/>
    <w:rsid w:val="0099262C"/>
    <w:rsid w:val="00D77491"/>
    <w:rsid w:val="00D95AC1"/>
    <w:rsid w:val="00DA02BD"/>
    <w:rsid w:val="00E34289"/>
    <w:rsid w:val="00E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60EF5-94B6-4D81-AE66-2974FCD1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2021-01-07T07:26:00Z</cp:lastPrinted>
  <dcterms:created xsi:type="dcterms:W3CDTF">2020-12-22T05:55:00Z</dcterms:created>
  <dcterms:modified xsi:type="dcterms:W3CDTF">2021-01-07T07:38:00Z</dcterms:modified>
</cp:coreProperties>
</file>