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KOP SURAT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Jakarta, ……/……/2020</w:t>
      </w: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Nomor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Lamp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Perihal</w:t>
      </w:r>
      <w:r>
        <w:rPr>
          <w:sz w:val="24"/>
          <w:szCs w:val="24"/>
        </w:rPr>
        <w:tab/>
      </w:r>
      <w:r>
        <w:rPr>
          <w:sz w:val="24"/>
          <w:szCs w:val="24"/>
        </w:rPr>
        <w:t>: Permohonan Pelaksanaan Job Fair</w:t>
      </w:r>
    </w:p>
    <w:p>
      <w:pPr>
        <w:spacing w:after="0" w:line="240" w:lineRule="auto"/>
        <w:jc w:val="both"/>
        <w:rPr>
          <w:sz w:val="24"/>
          <w:szCs w:val="24"/>
        </w:rPr>
      </w:pP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Kepada Yth,</w:t>
      </w: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Direktur Utama PT. Bursa Usaha Migran Indonesia</w:t>
      </w: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 –</w:t>
      </w: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Jakarta</w:t>
      </w:r>
    </w:p>
    <w:p>
      <w:pPr>
        <w:spacing w:after="0" w:line="240" w:lineRule="auto"/>
        <w:jc w:val="both"/>
        <w:rPr>
          <w:sz w:val="24"/>
          <w:szCs w:val="24"/>
        </w:rPr>
      </w:pP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>
      <w:pPr>
        <w:jc w:val="both"/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Kami dari perusahaan PT. ………………………… bergerak dibidang jasa penempatan Pekerja Migran Indonesia ke Luar Negeri.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Sehubungan dengan peran P3MI, sesuai dengan UU No. 18 Tahun 2017 Pasal 52 DAN Surat Dirjen Binapenta dan PKK No.3/11830/PK.02.00/IX/2019 poin 7 dan 8, maka dengan ini kami mengajukan untuk dilaksanakan Job Fair oleh perusahaan bapak.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Sebagai persyaratan peserta Job Fair, maka dengan ini kami lampirkan beberapa dokumen (Fotocopy) sebagai berikut :</w:t>
      </w:r>
    </w:p>
    <w:p>
      <w:pPr>
        <w:pStyle w:val="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SIP3MI yang sudah dilegalisir oleh kemenaker RI</w:t>
      </w:r>
    </w:p>
    <w:p>
      <w:pPr>
        <w:pStyle w:val="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Job Order</w:t>
      </w:r>
    </w:p>
    <w:p>
      <w:pPr>
        <w:pStyle w:val="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SIP</w:t>
      </w:r>
    </w:p>
    <w:p>
      <w:pPr>
        <w:pStyle w:val="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Sertifikat Petugas Antar Kerja yang diterbitkan oleh Kemenaker RI.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Demikian permohonan ini disampaikan, atas perhatian dan kerjasamanya kami ucapkan terimakasih.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Hormat kami,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PT. ……………………………</w:t>
      </w:r>
    </w:p>
    <w:p>
      <w:pPr>
        <w:jc w:val="both"/>
        <w:rPr>
          <w:sz w:val="24"/>
          <w:szCs w:val="24"/>
        </w:rPr>
      </w:pP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(………………………………….)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Direktur Utama</w:t>
      </w:r>
    </w:p>
    <w:p>
      <w:pPr>
        <w:spacing w:after="0"/>
        <w:jc w:val="both"/>
        <w:rPr>
          <w:sz w:val="24"/>
          <w:szCs w:val="24"/>
        </w:rPr>
      </w:pP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Tembusan :</w:t>
      </w:r>
    </w:p>
    <w:p>
      <w:pPr>
        <w:pStyle w:val="4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Dirjen Binapenta dan PKK Kemenaker RI</w:t>
      </w:r>
    </w:p>
    <w:p>
      <w:pPr>
        <w:pStyle w:val="4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Direktur PPTKLN Kemenkaer RI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F4D35"/>
    <w:multiLevelType w:val="multilevel"/>
    <w:tmpl w:val="3A7F4D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57111"/>
    <w:multiLevelType w:val="multilevel"/>
    <w:tmpl w:val="4A5571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F2913"/>
    <w:rsid w:val="414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2020-01-20T04:41:00Z</dcterms:created>
  <dc:creator>apjati-2</dc:creator>
  <cp:lastModifiedBy>apjati-2</cp:lastModifiedBy>
  <dcterms:modified xsi:type="dcterms:W3CDTF">2020-01-20T04:41:58Z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