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Bisnis proses LTSA: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drawing>
          <wp:inline distT="0" distB="0" distL="114300" distR="114300">
            <wp:extent cx="5261610" cy="1847850"/>
            <wp:effectExtent l="0" t="0" r="15240" b="0"/>
            <wp:docPr id="5" name="Picture 5" descr="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low chart"/>
                    <pic:cNvPicPr>
                      <a:picLocks noChangeAspect="1"/>
                    </pic:cNvPicPr>
                  </pic:nvPicPr>
                  <pic:blipFill>
                    <a:blip r:embed="rId4"/>
                    <a:srcRect l="90" t="48967" r="18" b="8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Biaya Recruitment fee buat petugas lapangan akan keluar pada saat CPMI terdaftar di BLK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Biaya Medical c heck up saat fit, jika status un-fit tidak dibayar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Biaya Pengurusan BPJS CPMI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Biaya Sertifikasi si CPMI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Biaya Id sisko waktu masuk dinas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Biaya Rekom passpor bareng id sisko yang belum punya passpor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Biaya Pembayaran visa akan dilakukan saat proses pembuatan visa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Biaya PRA asuransi dibayar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Biaya IT per-CPMI mendaftar -&gt; bayar IT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Sisanya yang ga ada dilist masih dalam kajian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82B8D"/>
    <w:rsid w:val="0BF82B8D"/>
    <w:rsid w:val="437F08A3"/>
    <w:rsid w:val="48AB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2019-09-23T11:11:00Z</dcterms:created>
  <dc:creator>rc_vr</dc:creator>
  <cp:lastModifiedBy>apjati-3</cp:lastModifiedBy>
  <dcterms:modified xsi:type="dcterms:W3CDTF">2019-09-24T10:31:40Z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